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4"/>
        <w:tblW w:w="7740" w:type="dxa"/>
        <w:tblInd w:w="0" w:type="dxa"/>
        <w:tblLayout w:type="fixed"/>
        <w:tblLook w:val="04A0" w:firstRow="1" w:lastRow="0" w:firstColumn="1" w:lastColumn="0" w:noHBand="0" w:noVBand="1"/>
      </w:tblPr>
      <w:tblGrid>
        <w:gridCol w:w="7740"/>
      </w:tblGrid>
      <w:tr w:rsidR="003F07A1" w14:paraId="23934253" w14:textId="77777777">
        <w:trPr>
          <w:trHeight w:val="137"/>
        </w:trPr>
        <w:tc>
          <w:tcPr>
            <w:tcW w:w="7740" w:type="dxa"/>
            <w:tcMar>
              <w:top w:w="227" w:type="dxa"/>
              <w:left w:w="0" w:type="dxa"/>
              <w:bottom w:w="0" w:type="dxa"/>
              <w:right w:w="0" w:type="dxa"/>
            </w:tcMar>
          </w:tcPr>
          <w:p w14:paraId="078F67F1" w14:textId="77777777" w:rsidR="003F07A1" w:rsidRDefault="00663D7F">
            <w:pPr>
              <w:pStyle w:val="a0"/>
              <w:widowControl w:val="0"/>
              <w:suppressAutoHyphens/>
              <w:rPr>
                <w:rStyle w:val="af3"/>
                <w:rFonts w:eastAsiaTheme="minorEastAsia"/>
              </w:rPr>
            </w:pPr>
            <w:r>
              <w:rPr>
                <w:rStyle w:val="af4"/>
              </w:rPr>
              <w:t>Protokoll från Regionala utvecklingsnämndens sammanträde</w:t>
            </w:r>
          </w:p>
        </w:tc>
      </w:tr>
      <w:tr w:rsidR="003F07A1" w14:paraId="13139830" w14:textId="77777777">
        <w:trPr>
          <w:trHeight w:val="177"/>
        </w:trPr>
        <w:tc>
          <w:tcPr>
            <w:tcW w:w="7740" w:type="dxa"/>
            <w:tcMar>
              <w:top w:w="227" w:type="dxa"/>
              <w:left w:w="0" w:type="dxa"/>
              <w:bottom w:w="0" w:type="dxa"/>
              <w:right w:w="0" w:type="dxa"/>
            </w:tcMar>
          </w:tcPr>
          <w:p w14:paraId="63641F59" w14:textId="77777777" w:rsidR="003F07A1" w:rsidRDefault="00663D7F">
            <w:pPr>
              <w:pStyle w:val="a0"/>
              <w:widowControl w:val="0"/>
              <w:suppressAutoHyphens/>
              <w:rPr>
                <w:rStyle w:val="af2"/>
                <w:rFonts w:eastAsiaTheme="minorEastAsia"/>
              </w:rPr>
            </w:pPr>
            <w:r>
              <w:rPr>
                <w:noProof/>
              </w:rPr>
              <mc:AlternateContent>
                <mc:Choice Requires="wps">
                  <w:drawing>
                    <wp:inline distT="0" distB="0" distL="0" distR="0" wp14:anchorId="47C2A938" wp14:editId="11E2A62F">
                      <wp:extent cx="36000" cy="36000"/>
                      <wp:effectExtent l="0" t="0" r="0" b="0"/>
                      <wp:docPr id="1007" name="CalibriFix"/>
                      <wp:cNvGraphicFramePr/>
                      <a:graphic xmlns:a="http://schemas.openxmlformats.org/drawingml/2006/main">
                        <a:graphicData uri="http://schemas.microsoft.com/office/word/2010/wordprocessingShape">
                          <wps:wsp>
                            <wps:cNvSpPr txBox="1"/>
                            <wps:spPr bwMode="auto">
                              <a:xfrm>
                                <a:off x="0" y="0"/>
                                <a:ext cx="36000" cy="36000"/>
                              </a:xfrm>
                              <a:prstGeom prst="rect">
                                <a:avLst/>
                              </a:prstGeom>
                              <a:ln w="0">
                                <a:miter lim="800000"/>
                                <a:headEnd/>
                                <a:tailEnd/>
                              </a:ln>
                            </wps:spPr>
                            <wps:txbx>
                              <w:txbxContent>
                                <w:p w14:paraId="2348FD16" w14:textId="77777777" w:rsidR="003F07A1" w:rsidRDefault="003F07A1">
                                  <w:pPr>
                                    <w:pStyle w:val="a"/>
                                    <w:widowControl w:val="0"/>
                                    <w:suppressAutoHyphens/>
                                    <w:rPr>
                                      <w:rStyle w:val="af0"/>
                                      <w:rFonts w:eastAsiaTheme="minorEastAsia"/>
                                    </w:rPr>
                                  </w:pPr>
                                </w:p>
                              </w:txbxContent>
                            </wps:txbx>
                            <wps:bodyPr rot="0" lIns="0" tIns="0" rIns="0" bIns="0">
                              <a:noAutofit/>
                            </wps:bodyPr>
                          </wps:wsp>
                        </a:graphicData>
                      </a:graphic>
                    </wp:inline>
                  </w:drawing>
                </mc:Choice>
                <mc:Fallback>
                  <w:pict>
                    <v:shapetype w14:anchorId="47C2A938" id="_x0000_t202" coordsize="21600,21600" o:spt="202" path="m,l,21600r21600,l21600,xe">
                      <v:stroke joinstyle="miter"/>
                      <v:path gradientshapeok="t" o:connecttype="rect"/>
                    </v:shapetype>
                    <v:shape id="CalibriFix" o:spid="_x0000_s1026" type="#_x0000_t202" style="width: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5foAEAAD4DAAAOAAAAZHJzL2Uyb0RvYy54bWysUttq3DAQfS/0H4Tes3YSCMGsNySkLYXe&#10;IMkHyLqsBZJGjJS19+87kteb0ryVvojjmfE5c2Zmezd7xw4ak4XQ88tNy5kOEpQN+56/PH++uOUs&#10;ZRGUcBB0z4868bvdxw/bKXb6CkZwSiMjkpC6KfZ8zDl2TZPkqL1IG4g6UNIAepHpE/eNQjERu3fN&#10;VdveNBOgighSp0TRxyXJd5XfGC3zT2OSzsz1nHrL9cX6DuVtdlvR7VHE0cpTG+IfuvDCBhI9Uz2K&#10;LNgr2ndU3kqEBCZvJPgGjLFSVw/k5rL9y83TKKKuXmg4KZ7HlP4frfxxeIq/kOX5AWZaYBnIFFOX&#10;SnCYvoOipYnXDNXdbNAXl9Q3o2oa6PE8RD1nJil4fdO2lJCUWSAxNqJbf42Y8hcNnhXQc6QNVWpx&#10;+JbyUrqWFCUX2FQkCvY2060463t+SxqkUrc3aqE+BVVxFtYtmCRdIOXVzGIrz8NMhSU4gDqSR4Tl&#10;JtzXQGMtJ7ICXMFwAqWHAPc0DGNrq280JyFaUjV7OqhyBX9+16q3s9/9BgAA//8DAFBLAwQUAAYA&#10;CAAAACEAlXeU7tkAAAABAQAADwAAAGRycy9kb3ducmV2LnhtbEyPT0vEQAzF74LfYYjgRdyphVWp&#10;nS6iuKDgYbv+wVu2E9tiJ1M602399sa96CWP8MJ7v+Sr2XVqT0NoPRu4WCSgiCtvW64NvGwfzq9B&#10;hYhssfNMBr4pwKo4Psoxs37iDe3LWCsJ4ZChgSbGPtM6VA05DAvfE4v36QeHUdah1nbAScJdp9Mk&#10;udQOW5aGBnu6a6j6KkdnYPv8Tul6Wr+9Pj75j3tKz2K5HI05PZlvb0BFmuPfMfziCzoUwrTzI9ug&#10;OgPySDxM8ZZXoHYH0UWu/5MXPwAAAP//AwBQSwECLQAUAAYACAAAACEAtoM4kv4AAADhAQAAEwAA&#10;AAAAAAAAAAAAAAAAAAAAW0NvbnRlbnRfVHlwZXNdLnhtbFBLAQItABQABgAIAAAAIQA4/SH/1gAA&#10;AJQBAAALAAAAAAAAAAAAAAAAAC8BAABfcmVscy8ucmVsc1BLAQItABQABgAIAAAAIQBtvl5foAEA&#10;AD4DAAAOAAAAAAAAAAAAAAAAAC4CAABkcnMvZTJvRG9jLnhtbFBLAQItABQABgAIAAAAIQCVd5Tu&#10;2QAAAAEBAAAPAAAAAAAAAAAAAAAAAPoDAABkcnMvZG93bnJldi54bWxQSwUGAAAAAAQABADzAAAA&#10;AAUAAAAA&#10;" filled="f" stroked="f" strokeweight="0">
                      <v:textbox inset="0,0,0,0">
                        <w:txbxContent>
                          <w:p w14:paraId="2348FD16" w14:textId="77777777" w:rsidR="003F07A1" w:rsidRDefault="003F07A1">
                            <w:pPr>
                              <w:pStyle w:val="a"/>
                              <w:widowControl w:val="0"/>
                              <w:suppressAutoHyphens/>
                              <w:rPr>
                                <w:rStyle w:val="af0"/>
                                <w:rFonts w:eastAsiaTheme="minorEastAsia"/>
                              </w:rPr>
                            </w:pPr>
                          </w:p>
                        </w:txbxContent>
                      </v:textbox>
                      <w10:anchorlock/>
                    </v:shape>
                  </w:pict>
                </mc:Fallback>
              </mc:AlternateContent>
            </w:r>
            <w:r>
              <w:rPr>
                <w:noProof/>
              </w:rPr>
              <mc:AlternateContent>
                <mc:Choice Requires="wps">
                  <w:drawing>
                    <wp:inline distT="0" distB="0" distL="0" distR="0" wp14:anchorId="3F0E0E93" wp14:editId="1951EB68">
                      <wp:extent cx="4915080" cy="353045"/>
                      <wp:effectExtent l="0" t="0" r="0" b="0"/>
                      <wp:docPr id="1008" name="Textruta 1008"/>
                      <wp:cNvGraphicFramePr/>
                      <a:graphic xmlns:a="http://schemas.openxmlformats.org/drawingml/2006/main">
                        <a:graphicData uri="http://schemas.microsoft.com/office/word/2010/wordprocessingShape">
                          <wps:wsp>
                            <wps:cNvSpPr txBox="1"/>
                            <wps:spPr bwMode="auto">
                              <a:xfrm>
                                <a:off x="0" y="0"/>
                                <a:ext cx="4915080" cy="353045"/>
                              </a:xfrm>
                              <a:prstGeom prst="rect">
                                <a:avLst/>
                              </a:prstGeom>
                            </wps:spPr>
                            <wps:txbx>
                              <w:txbxContent>
                                <w:tbl>
                                  <w:tblPr>
                                    <w:tblStyle w:val="t4"/>
                                    <w:tblW w:w="7740" w:type="dxa"/>
                                    <w:tblInd w:w="0" w:type="dxa"/>
                                    <w:tblLayout w:type="fixed"/>
                                    <w:tblLook w:val="04A0" w:firstRow="1" w:lastRow="0" w:firstColumn="1" w:lastColumn="0" w:noHBand="0" w:noVBand="1"/>
                                  </w:tblPr>
                                  <w:tblGrid>
                                    <w:gridCol w:w="900"/>
                                    <w:gridCol w:w="6840"/>
                                  </w:tblGrid>
                                  <w:tr w:rsidR="003F07A1" w14:paraId="521C340C" w14:textId="77777777">
                                    <w:trPr>
                                      <w:cantSplit/>
                                      <w:trHeight w:val="364"/>
                                    </w:trPr>
                                    <w:tc>
                                      <w:tcPr>
                                        <w:tcW w:w="900" w:type="dxa"/>
                                      </w:tcPr>
                                      <w:p w14:paraId="2A1992AE" w14:textId="77777777" w:rsidR="003F07A1" w:rsidRDefault="00663D7F">
                                        <w:pPr>
                                          <w:pStyle w:val="a1"/>
                                          <w:widowControl w:val="0"/>
                                          <w:suppressAutoHyphens/>
                                          <w:rPr>
                                            <w:rStyle w:val="af2"/>
                                            <w:rFonts w:eastAsiaTheme="minorEastAsia"/>
                                          </w:rPr>
                                        </w:pPr>
                                        <w:r>
                                          <w:rPr>
                                            <w:rStyle w:val="af2"/>
                                            <w:rFonts w:eastAsiaTheme="minorEastAsia"/>
                                          </w:rPr>
                                          <w:t>Tid:</w:t>
                                        </w:r>
                                      </w:p>
                                      <w:p w14:paraId="321CF0E8" w14:textId="77777777" w:rsidR="003F07A1" w:rsidRDefault="00663D7F">
                                        <w:pPr>
                                          <w:pStyle w:val="a1"/>
                                          <w:widowControl w:val="0"/>
                                          <w:suppressAutoHyphens/>
                                          <w:rPr>
                                            <w:rStyle w:val="af2"/>
                                            <w:rFonts w:eastAsiaTheme="minorEastAsia"/>
                                          </w:rPr>
                                        </w:pPr>
                                        <w:r>
                                          <w:rPr>
                                            <w:rStyle w:val="af2"/>
                                            <w:rFonts w:eastAsiaTheme="minorEastAsia"/>
                                          </w:rPr>
                                          <w:t>Plats:</w:t>
                                        </w:r>
                                      </w:p>
                                    </w:tc>
                                    <w:tc>
                                      <w:tcPr>
                                        <w:tcW w:w="6840" w:type="dxa"/>
                                      </w:tcPr>
                                      <w:p w14:paraId="1B52CA00" w14:textId="05FFAA96" w:rsidR="003F07A1" w:rsidRDefault="00663D7F">
                                        <w:pPr>
                                          <w:pStyle w:val="a5"/>
                                          <w:widowControl w:val="0"/>
                                          <w:suppressAutoHyphens/>
                                          <w:rPr>
                                            <w:rStyle w:val="afb"/>
                                            <w:rFonts w:eastAsiaTheme="minorEastAsia"/>
                                          </w:rPr>
                                        </w:pPr>
                                        <w:r>
                                          <w:rPr>
                                            <w:rStyle w:val="afb"/>
                                            <w:rFonts w:eastAsiaTheme="minorEastAsia"/>
                                          </w:rPr>
                                          <w:t>2022-09-30</w:t>
                                        </w:r>
                                        <w:r w:rsidR="00AC160E">
                                          <w:rPr>
                                            <w:rStyle w:val="afb"/>
                                            <w:rFonts w:eastAsiaTheme="minorEastAsia"/>
                                          </w:rPr>
                                          <w:t>, kl. 09:00-</w:t>
                                        </w:r>
                                        <w:r w:rsidR="00781B26">
                                          <w:rPr>
                                            <w:rStyle w:val="afb"/>
                                            <w:rFonts w:eastAsiaTheme="minorEastAsia"/>
                                          </w:rPr>
                                          <w:t>15:00</w:t>
                                        </w:r>
                                        <w:r w:rsidR="00AC160E">
                                          <w:rPr>
                                            <w:rStyle w:val="afb"/>
                                            <w:rFonts w:eastAsiaTheme="minorEastAsia"/>
                                          </w:rPr>
                                          <w:br/>
                                          <w:t>Rum 114, Rådhus Skåne, Kristianstad</w:t>
                                        </w:r>
                                      </w:p>
                                    </w:tc>
                                  </w:tr>
                                </w:tbl>
                                <w:p w14:paraId="1F05863B" w14:textId="77777777" w:rsidR="003F07A1" w:rsidRPr="00AC160E" w:rsidRDefault="003F07A1">
                                  <w:pPr>
                                    <w:spacing w:after="0" w:line="240" w:lineRule="auto"/>
                                    <w:rPr>
                                      <w:rStyle w:val="aff0"/>
                                      <w:rFonts w:eastAsiaTheme="minorEastAsia"/>
                                      <w:lang w:val="sv-SE"/>
                                    </w:rPr>
                                  </w:pPr>
                                </w:p>
                              </w:txbxContent>
                            </wps:txbx>
                            <wps:bodyPr rot="0" lIns="0" tIns="0" rIns="0" bIns="0">
                              <a:spAutoFit/>
                            </wps:bodyPr>
                          </wps:wsp>
                        </a:graphicData>
                      </a:graphic>
                    </wp:inline>
                  </w:drawing>
                </mc:Choice>
                <mc:Fallback>
                  <w:pict>
                    <v:shape w14:anchorId="3F0E0E93" id="Textruta 1008" o:spid="_x0000_s1027" type="#_x0000_t202" style="width:387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YiAEAAAYDAAAOAAAAZHJzL2Uyb0RvYy54bWysUttO4zAQfUfaf7D8vk0KFLFRU8QKsULi&#10;JrF8gOPYjaXYY3lMk/49Y6cpCN5W+2KNZ8Znzjnj9dVoe7ZTAQ24mi8XJWfKSWiN29b89e/tz0vO&#10;MArXih6cqvleIb/a/DhZD75Sp9BB36rACMRhNfiadzH6qihQdsoKXIBXjooaghWRrmFbtEEMhG77&#10;4rQsL4oBQusDSIVI2ZupyDcZX2sl45PWqCLra07cYj5DPpt0Fpu1qLZB+M7IAw3xDyysMI6GHqFu&#10;RBTsLZhvUNbIAAg6LiTYArQ2UmUNpGZZflHz0gmvshYyB/3RJvx/sPJx9+KfA4vjbxhpgcmQwWOF&#10;KdkMD9DS0sRbhKxu1MEmlcSbUTcZuj+aqMbIJCXPfy1X5SWVJNXOVmfl+SqBFqKaX/uA8Y8Cy1JQ&#10;80BLyuhid49xap1b6N3MZuIVx2Zkpv3EtIF2T1wDTLvt7xzZk1Y9B2EOmkOQFKC/JlG3Js9LIyaY&#10;wzwyOzM+fIy0zc/33PXxfTfvAAAA//8DAFBLAwQUAAYACAAAACEAuvA8htoAAAAEAQAADwAAAGRy&#10;cy9kb3ducmV2LnhtbEyPwU7DMBBE75X4B2srcamok4qmbYhTIQQXbhQu3Nx4SaLa6yh2k9CvZ+FC&#10;LyONZjXztthPzooB+9B6UpAuExBIlTct1Qo+3l/utiBC1GS09YQKvjHAvryZFTo3fqQ3HA6xFlxC&#10;IdcKmhi7XMpQNeh0WPoOibMv3zsd2fa1NL0eudxZuUqSTDrdEi80usOnBqvT4ewUZNNzt3jd4Wq8&#10;VHagz0uaRkyVup1Pjw8gIk7x/xh+8RkdSmY6+jOZIKwCfiT+KWebzT3bo4L1OgNZFvIavvwBAAD/&#10;/wMAUEsBAi0AFAAGAAgAAAAhALaDOJL+AAAA4QEAABMAAAAAAAAAAAAAAAAAAAAAAFtDb250ZW50&#10;X1R5cGVzXS54bWxQSwECLQAUAAYACAAAACEAOP0h/9YAAACUAQAACwAAAAAAAAAAAAAAAAAvAQAA&#10;X3JlbHMvLnJlbHNQSwECLQAUAAYACAAAACEAwqfjWIgBAAAGAwAADgAAAAAAAAAAAAAAAAAuAgAA&#10;ZHJzL2Uyb0RvYy54bWxQSwECLQAUAAYACAAAACEAuvA8htoAAAAEAQAADwAAAAAAAAAAAAAAAADi&#10;AwAAZHJzL2Rvd25yZXYueG1sUEsFBgAAAAAEAAQA8wAAAOkEAAAAAA==&#10;" filled="f" stroked="f">
                      <v:textbox style="mso-fit-shape-to-text:t" inset="0,0,0,0">
                        <w:txbxContent>
                          <w:tbl>
                            <w:tblPr>
                              <w:tblStyle w:val="t4"/>
                              <w:tblW w:w="7740" w:type="dxa"/>
                              <w:tblInd w:w="0" w:type="dxa"/>
                              <w:tblLayout w:type="fixed"/>
                              <w:tblLook w:val="04A0" w:firstRow="1" w:lastRow="0" w:firstColumn="1" w:lastColumn="0" w:noHBand="0" w:noVBand="1"/>
                            </w:tblPr>
                            <w:tblGrid>
                              <w:gridCol w:w="900"/>
                              <w:gridCol w:w="6840"/>
                            </w:tblGrid>
                            <w:tr w:rsidR="003F07A1" w14:paraId="521C340C" w14:textId="77777777">
                              <w:trPr>
                                <w:cantSplit/>
                                <w:trHeight w:val="364"/>
                              </w:trPr>
                              <w:tc>
                                <w:tcPr>
                                  <w:tcW w:w="900" w:type="dxa"/>
                                </w:tcPr>
                                <w:p w14:paraId="2A1992AE" w14:textId="77777777" w:rsidR="003F07A1" w:rsidRDefault="00663D7F">
                                  <w:pPr>
                                    <w:pStyle w:val="a1"/>
                                    <w:widowControl w:val="0"/>
                                    <w:suppressAutoHyphens/>
                                    <w:rPr>
                                      <w:rStyle w:val="af2"/>
                                      <w:rFonts w:eastAsiaTheme="minorEastAsia"/>
                                    </w:rPr>
                                  </w:pPr>
                                  <w:r>
                                    <w:rPr>
                                      <w:rStyle w:val="af2"/>
                                      <w:rFonts w:eastAsiaTheme="minorEastAsia"/>
                                    </w:rPr>
                                    <w:t>Tid:</w:t>
                                  </w:r>
                                </w:p>
                                <w:p w14:paraId="321CF0E8" w14:textId="77777777" w:rsidR="003F07A1" w:rsidRDefault="00663D7F">
                                  <w:pPr>
                                    <w:pStyle w:val="a1"/>
                                    <w:widowControl w:val="0"/>
                                    <w:suppressAutoHyphens/>
                                    <w:rPr>
                                      <w:rStyle w:val="af2"/>
                                      <w:rFonts w:eastAsiaTheme="minorEastAsia"/>
                                    </w:rPr>
                                  </w:pPr>
                                  <w:r>
                                    <w:rPr>
                                      <w:rStyle w:val="af2"/>
                                      <w:rFonts w:eastAsiaTheme="minorEastAsia"/>
                                    </w:rPr>
                                    <w:t>Plats:</w:t>
                                  </w:r>
                                </w:p>
                              </w:tc>
                              <w:tc>
                                <w:tcPr>
                                  <w:tcW w:w="6840" w:type="dxa"/>
                                </w:tcPr>
                                <w:p w14:paraId="1B52CA00" w14:textId="05FFAA96" w:rsidR="003F07A1" w:rsidRDefault="00663D7F">
                                  <w:pPr>
                                    <w:pStyle w:val="a5"/>
                                    <w:widowControl w:val="0"/>
                                    <w:suppressAutoHyphens/>
                                    <w:rPr>
                                      <w:rStyle w:val="afb"/>
                                      <w:rFonts w:eastAsiaTheme="minorEastAsia"/>
                                    </w:rPr>
                                  </w:pPr>
                                  <w:r>
                                    <w:rPr>
                                      <w:rStyle w:val="afb"/>
                                      <w:rFonts w:eastAsiaTheme="minorEastAsia"/>
                                    </w:rPr>
                                    <w:t>2022-09-30</w:t>
                                  </w:r>
                                  <w:r w:rsidR="00AC160E">
                                    <w:rPr>
                                      <w:rStyle w:val="afb"/>
                                      <w:rFonts w:eastAsiaTheme="minorEastAsia"/>
                                    </w:rPr>
                                    <w:t>, kl. 09:00-</w:t>
                                  </w:r>
                                  <w:r w:rsidR="00781B26">
                                    <w:rPr>
                                      <w:rStyle w:val="afb"/>
                                      <w:rFonts w:eastAsiaTheme="minorEastAsia"/>
                                    </w:rPr>
                                    <w:t>15:00</w:t>
                                  </w:r>
                                  <w:r w:rsidR="00AC160E">
                                    <w:rPr>
                                      <w:rStyle w:val="afb"/>
                                      <w:rFonts w:eastAsiaTheme="minorEastAsia"/>
                                    </w:rPr>
                                    <w:br/>
                                    <w:t>Rum 114, Rådhus Skåne, Kristianstad</w:t>
                                  </w:r>
                                </w:p>
                              </w:tc>
                            </w:tr>
                          </w:tbl>
                          <w:p w14:paraId="1F05863B" w14:textId="77777777" w:rsidR="003F07A1" w:rsidRPr="00AC160E" w:rsidRDefault="003F07A1">
                            <w:pPr>
                              <w:spacing w:after="0" w:line="240" w:lineRule="auto"/>
                              <w:rPr>
                                <w:rStyle w:val="aff0"/>
                                <w:rFonts w:eastAsiaTheme="minorEastAsia"/>
                                <w:lang w:val="sv-SE"/>
                              </w:rPr>
                            </w:pPr>
                          </w:p>
                        </w:txbxContent>
                      </v:textbox>
                      <w10:anchorlock/>
                    </v:shape>
                  </w:pict>
                </mc:Fallback>
              </mc:AlternateContent>
            </w:r>
          </w:p>
        </w:tc>
      </w:tr>
      <w:tr w:rsidR="003F07A1" w14:paraId="41D5CC69" w14:textId="77777777">
        <w:trPr>
          <w:cantSplit/>
          <w:trHeight w:val="177"/>
        </w:trPr>
        <w:tc>
          <w:tcPr>
            <w:tcW w:w="7740" w:type="dxa"/>
            <w:tcMar>
              <w:top w:w="227" w:type="dxa"/>
              <w:left w:w="0" w:type="dxa"/>
              <w:bottom w:w="0" w:type="dxa"/>
              <w:right w:w="0" w:type="dxa"/>
            </w:tcMar>
          </w:tcPr>
          <w:p w14:paraId="24E50C4A" w14:textId="3159EF3E" w:rsidR="003F07A1" w:rsidRDefault="00AC160E">
            <w:pPr>
              <w:pStyle w:val="a6"/>
              <w:widowControl w:val="0"/>
              <w:suppressAutoHyphens/>
              <w:rPr>
                <w:rStyle w:val="af2"/>
                <w:rFonts w:eastAsiaTheme="minorEastAsia"/>
              </w:rPr>
            </w:pPr>
            <w:r>
              <w:rPr>
                <w:rStyle w:val="af2"/>
                <w:rFonts w:eastAsiaTheme="minorEastAsia"/>
              </w:rPr>
              <w:t>Under förmiddagen besöktes en sträcka av Skåneleden i Österslöv med besök</w:t>
            </w:r>
            <w:r w:rsidR="00DA05A6">
              <w:rPr>
                <w:rStyle w:val="af2"/>
                <w:rFonts w:eastAsiaTheme="minorEastAsia"/>
              </w:rPr>
              <w:t xml:space="preserve"> </w:t>
            </w:r>
            <w:r>
              <w:rPr>
                <w:rStyle w:val="af2"/>
                <w:rFonts w:eastAsiaTheme="minorEastAsia"/>
              </w:rPr>
              <w:t xml:space="preserve"> </w:t>
            </w:r>
            <w:r w:rsidR="00DA05A6">
              <w:rPr>
                <w:rStyle w:val="af2"/>
                <w:rFonts w:eastAsiaTheme="minorEastAsia"/>
              </w:rPr>
              <w:t xml:space="preserve">av </w:t>
            </w:r>
            <w:r>
              <w:rPr>
                <w:rStyle w:val="af2"/>
                <w:rFonts w:eastAsiaTheme="minorEastAsia"/>
              </w:rPr>
              <w:t>Charlotte Wachtmeister</w:t>
            </w:r>
            <w:r w:rsidR="00DA05A6">
              <w:rPr>
                <w:rStyle w:val="af2"/>
                <w:rFonts w:eastAsiaTheme="minorEastAsia"/>
              </w:rPr>
              <w:t xml:space="preserve"> och</w:t>
            </w:r>
            <w:r>
              <w:rPr>
                <w:rStyle w:val="af2"/>
                <w:rFonts w:eastAsiaTheme="minorEastAsia"/>
              </w:rPr>
              <w:t xml:space="preserve"> Gunnar </w:t>
            </w:r>
            <w:r w:rsidR="00DA05A6">
              <w:rPr>
                <w:rStyle w:val="af2"/>
                <w:rFonts w:eastAsiaTheme="minorEastAsia"/>
              </w:rPr>
              <w:t xml:space="preserve">Jönsson från Stiftelsen Skånska Landskaps styrelse och </w:t>
            </w:r>
            <w:r>
              <w:rPr>
                <w:rStyle w:val="af2"/>
                <w:rFonts w:eastAsiaTheme="minorEastAsia"/>
              </w:rPr>
              <w:t>Christian Holst</w:t>
            </w:r>
            <w:r w:rsidR="00DA05A6">
              <w:rPr>
                <w:rStyle w:val="af2"/>
                <w:rFonts w:eastAsiaTheme="minorEastAsia"/>
              </w:rPr>
              <w:t xml:space="preserve">, VD på samma stiftelse. </w:t>
            </w:r>
          </w:p>
          <w:p w14:paraId="71C230C4" w14:textId="723AF40B" w:rsidR="00AC160E" w:rsidRDefault="00AC160E">
            <w:pPr>
              <w:pStyle w:val="a6"/>
              <w:widowControl w:val="0"/>
              <w:suppressAutoHyphens/>
              <w:rPr>
                <w:rStyle w:val="af2"/>
                <w:rFonts w:eastAsiaTheme="minorEastAsia"/>
              </w:rPr>
            </w:pPr>
            <w:r>
              <w:rPr>
                <w:rStyle w:val="af2"/>
                <w:rFonts w:eastAsiaTheme="minorEastAsia"/>
              </w:rPr>
              <w:t>Kl. 11:00-12:00 gavs presentation om arbetet med Skåneleden av Sofie Norrby och Sara Näsvall</w:t>
            </w:r>
            <w:r w:rsidR="001C79E9">
              <w:rPr>
                <w:rStyle w:val="af2"/>
                <w:rFonts w:eastAsiaTheme="minorEastAsia"/>
              </w:rPr>
              <w:t>, båda två utvecklare av Skåneleden.</w:t>
            </w:r>
          </w:p>
        </w:tc>
      </w:tr>
      <w:tr w:rsidR="003F07A1" w:rsidRPr="00F47CF0" w14:paraId="66756A69" w14:textId="77777777">
        <w:trPr>
          <w:trHeight w:val="137"/>
        </w:trPr>
        <w:tc>
          <w:tcPr>
            <w:tcW w:w="7740" w:type="dxa"/>
            <w:tcMar>
              <w:top w:w="227" w:type="dxa"/>
              <w:left w:w="0" w:type="dxa"/>
              <w:bottom w:w="0" w:type="dxa"/>
              <w:right w:w="0" w:type="dxa"/>
            </w:tcMar>
          </w:tcPr>
          <w:p w14:paraId="420F9FB4" w14:textId="795697F0" w:rsidR="003F07A1" w:rsidRPr="00F47CF0" w:rsidRDefault="00663D7F" w:rsidP="00F47CF0">
            <w:pPr>
              <w:pStyle w:val="a"/>
              <w:widowControl w:val="0"/>
              <w:suppressAutoHyphens/>
              <w:jc w:val="left"/>
              <w:rPr>
                <w:rStyle w:val="af5"/>
                <w:rFonts w:eastAsiaTheme="minorEastAsia"/>
                <w:b w:val="0"/>
                <w:bCs w:val="0"/>
                <w:lang w:val="sv-SE"/>
              </w:rPr>
            </w:pPr>
            <w:r>
              <w:rPr>
                <w:rStyle w:val="af5"/>
                <w:rFonts w:eastAsiaTheme="minorEastAsia"/>
              </w:rPr>
              <w:t>Beslutande</w:t>
            </w:r>
            <w:r w:rsidR="00F47CF0">
              <w:rPr>
                <w:rStyle w:val="af5"/>
                <w:rFonts w:eastAsiaTheme="minorEastAsia"/>
              </w:rPr>
              <w:br/>
            </w:r>
            <w:r w:rsidR="00F47CF0" w:rsidRPr="00F47CF0">
              <w:rPr>
                <w:rStyle w:val="af5"/>
                <w:rFonts w:eastAsiaTheme="minorEastAsia"/>
                <w:b w:val="0"/>
                <w:bCs w:val="0"/>
              </w:rPr>
              <w:t>Anna Jähnke (M), ordförande</w:t>
            </w:r>
            <w:r w:rsidR="00F47CF0" w:rsidRPr="00F47CF0">
              <w:rPr>
                <w:rStyle w:val="af5"/>
                <w:rFonts w:eastAsiaTheme="minorEastAsia"/>
                <w:b w:val="0"/>
                <w:bCs w:val="0"/>
              </w:rPr>
              <w:br/>
              <w:t>Yvonne Augustin (S), 2:e vice ordförande</w:t>
            </w:r>
            <w:r w:rsidR="00F47CF0" w:rsidRPr="00F47CF0">
              <w:rPr>
                <w:rStyle w:val="af5"/>
                <w:rFonts w:eastAsiaTheme="minorEastAsia"/>
                <w:b w:val="0"/>
                <w:bCs w:val="0"/>
              </w:rPr>
              <w:br/>
              <w:t>Tony Rahm (M)</w:t>
            </w:r>
            <w:r w:rsidR="00F47CF0" w:rsidRPr="00F47CF0">
              <w:rPr>
                <w:rStyle w:val="af5"/>
                <w:rFonts w:eastAsiaTheme="minorEastAsia"/>
                <w:b w:val="0"/>
                <w:bCs w:val="0"/>
              </w:rPr>
              <w:br/>
              <w:t>Fredrik Sjögren (L)</w:t>
            </w:r>
            <w:r w:rsidR="00AC160E">
              <w:rPr>
                <w:rStyle w:val="af5"/>
                <w:rFonts w:eastAsiaTheme="minorEastAsia"/>
                <w:b w:val="0"/>
                <w:bCs w:val="0"/>
              </w:rPr>
              <w:t>, deltog kl. 13:00-</w:t>
            </w:r>
            <w:r w:rsidR="00781B26">
              <w:rPr>
                <w:rStyle w:val="af5"/>
                <w:rFonts w:eastAsiaTheme="minorEastAsia"/>
                <w:b w:val="0"/>
                <w:bCs w:val="0"/>
              </w:rPr>
              <w:t>15:00</w:t>
            </w:r>
            <w:r w:rsidR="00E0493D">
              <w:rPr>
                <w:rStyle w:val="af5"/>
                <w:rFonts w:eastAsiaTheme="minorEastAsia"/>
                <w:b w:val="0"/>
                <w:bCs w:val="0"/>
              </w:rPr>
              <w:br/>
              <w:t xml:space="preserve">Daniel </w:t>
            </w:r>
            <w:proofErr w:type="spellStart"/>
            <w:r w:rsidR="00E0493D">
              <w:rPr>
                <w:rStyle w:val="af5"/>
                <w:rFonts w:eastAsiaTheme="minorEastAsia"/>
                <w:b w:val="0"/>
                <w:bCs w:val="0"/>
              </w:rPr>
              <w:t>Tejera</w:t>
            </w:r>
            <w:proofErr w:type="spellEnd"/>
            <w:r w:rsidR="00E0493D">
              <w:rPr>
                <w:rStyle w:val="af5"/>
                <w:rFonts w:eastAsiaTheme="minorEastAsia"/>
                <w:b w:val="0"/>
                <w:bCs w:val="0"/>
              </w:rPr>
              <w:t xml:space="preserve"> (L), tjänstgörande ersättare för vakant (L)</w:t>
            </w:r>
            <w:r w:rsidR="00F47CF0">
              <w:rPr>
                <w:rStyle w:val="af5"/>
                <w:rFonts w:eastAsiaTheme="minorEastAsia"/>
                <w:b w:val="0"/>
                <w:bCs w:val="0"/>
              </w:rPr>
              <w:br/>
            </w:r>
            <w:r w:rsidR="003A105A">
              <w:rPr>
                <w:rStyle w:val="af5"/>
                <w:rFonts w:eastAsiaTheme="minorEastAsia"/>
                <w:b w:val="0"/>
                <w:bCs w:val="0"/>
              </w:rPr>
              <w:t xml:space="preserve">Gunnar Edvardsson (KD), </w:t>
            </w:r>
            <w:r w:rsidR="003A105A">
              <w:rPr>
                <w:rStyle w:val="af5"/>
                <w:rFonts w:eastAsiaTheme="minorEastAsia"/>
                <w:b w:val="0"/>
                <w:bCs w:val="0"/>
                <w:lang w:val="sv-SE"/>
              </w:rPr>
              <w:t>tjänstgörande ersättare för Ola Olsson (C)</w:t>
            </w:r>
            <w:r w:rsidR="003A105A" w:rsidRPr="00F47CF0">
              <w:rPr>
                <w:rStyle w:val="af5"/>
                <w:rFonts w:eastAsiaTheme="minorEastAsia"/>
                <w:b w:val="0"/>
                <w:bCs w:val="0"/>
                <w:lang w:val="sv-SE"/>
              </w:rPr>
              <w:br/>
            </w:r>
            <w:r w:rsidR="003A105A">
              <w:rPr>
                <w:rStyle w:val="af5"/>
                <w:rFonts w:eastAsiaTheme="minorEastAsia"/>
                <w:b w:val="0"/>
                <w:bCs w:val="0"/>
                <w:lang w:val="sv-SE"/>
              </w:rPr>
              <w:t xml:space="preserve">Kristina Bendz (M), </w:t>
            </w:r>
            <w:r w:rsidR="00F47CF0" w:rsidRPr="00F47CF0">
              <w:rPr>
                <w:rStyle w:val="af5"/>
                <w:rFonts w:eastAsiaTheme="minorEastAsia"/>
                <w:b w:val="0"/>
                <w:bCs w:val="0"/>
                <w:lang w:val="sv-SE"/>
              </w:rPr>
              <w:t>tjän</w:t>
            </w:r>
            <w:r w:rsidR="00F47CF0">
              <w:rPr>
                <w:rStyle w:val="af5"/>
                <w:rFonts w:eastAsiaTheme="minorEastAsia"/>
                <w:b w:val="0"/>
                <w:bCs w:val="0"/>
                <w:lang w:val="sv-SE"/>
              </w:rPr>
              <w:t>stgörande ers</w:t>
            </w:r>
            <w:r w:rsidR="004640EA">
              <w:rPr>
                <w:rStyle w:val="af5"/>
                <w:rFonts w:eastAsiaTheme="minorEastAsia"/>
                <w:b w:val="0"/>
                <w:bCs w:val="0"/>
                <w:lang w:val="sv-SE"/>
              </w:rPr>
              <w:t>ä</w:t>
            </w:r>
            <w:r w:rsidR="00F47CF0">
              <w:rPr>
                <w:rStyle w:val="af5"/>
                <w:rFonts w:eastAsiaTheme="minorEastAsia"/>
                <w:b w:val="0"/>
                <w:bCs w:val="0"/>
                <w:lang w:val="sv-SE"/>
              </w:rPr>
              <w:t>ttare för Anneli Kih</w:t>
            </w:r>
            <w:r w:rsidR="003A105A">
              <w:rPr>
                <w:rStyle w:val="af5"/>
                <w:rFonts w:eastAsiaTheme="minorEastAsia"/>
                <w:b w:val="0"/>
                <w:bCs w:val="0"/>
                <w:lang w:val="sv-SE"/>
              </w:rPr>
              <w:t>l</w:t>
            </w:r>
            <w:r w:rsidR="00F47CF0">
              <w:rPr>
                <w:rStyle w:val="af5"/>
                <w:rFonts w:eastAsiaTheme="minorEastAsia"/>
                <w:b w:val="0"/>
                <w:bCs w:val="0"/>
                <w:lang w:val="sv-SE"/>
              </w:rPr>
              <w:t>strand (C)</w:t>
            </w:r>
            <w:r w:rsidR="00F47CF0">
              <w:rPr>
                <w:rStyle w:val="af5"/>
                <w:rFonts w:eastAsiaTheme="minorEastAsia"/>
                <w:b w:val="0"/>
                <w:bCs w:val="0"/>
                <w:lang w:val="sv-SE"/>
              </w:rPr>
              <w:br/>
            </w:r>
            <w:r w:rsidR="00F47CF0" w:rsidRPr="00F47CF0">
              <w:rPr>
                <w:rStyle w:val="af5"/>
                <w:rFonts w:eastAsiaTheme="minorEastAsia"/>
                <w:b w:val="0"/>
                <w:bCs w:val="0"/>
                <w:lang w:val="sv-SE"/>
              </w:rPr>
              <w:t>Ilmar Reepalu (S)</w:t>
            </w:r>
          </w:p>
          <w:p w14:paraId="07BC0C3A" w14:textId="575565B1" w:rsidR="00F47CF0" w:rsidRPr="00F47CF0" w:rsidRDefault="00F47CF0" w:rsidP="00F47CF0">
            <w:pPr>
              <w:pStyle w:val="a"/>
              <w:widowControl w:val="0"/>
              <w:suppressAutoHyphens/>
              <w:jc w:val="left"/>
              <w:rPr>
                <w:rStyle w:val="af5"/>
                <w:rFonts w:eastAsiaTheme="minorEastAsia"/>
                <w:b w:val="0"/>
                <w:bCs w:val="0"/>
              </w:rPr>
            </w:pPr>
            <w:r w:rsidRPr="00F47CF0">
              <w:rPr>
                <w:rStyle w:val="af5"/>
                <w:rFonts w:eastAsiaTheme="minorEastAsia"/>
                <w:b w:val="0"/>
                <w:bCs w:val="0"/>
              </w:rPr>
              <w:t>Karl-Erik Innala (S)</w:t>
            </w:r>
          </w:p>
          <w:p w14:paraId="022B2BE5" w14:textId="2DC2DC46" w:rsidR="00F47CF0" w:rsidRPr="00F47CF0" w:rsidRDefault="00F47CF0" w:rsidP="00F47CF0">
            <w:pPr>
              <w:pStyle w:val="a"/>
              <w:widowControl w:val="0"/>
              <w:suppressAutoHyphens/>
              <w:jc w:val="left"/>
              <w:rPr>
                <w:rStyle w:val="af5"/>
                <w:rFonts w:eastAsiaTheme="minorEastAsia"/>
                <w:b w:val="0"/>
                <w:bCs w:val="0"/>
                <w:lang w:val="sv-SE"/>
              </w:rPr>
            </w:pPr>
            <w:r w:rsidRPr="00F47CF0">
              <w:rPr>
                <w:rStyle w:val="af5"/>
                <w:rFonts w:eastAsiaTheme="minorEastAsia"/>
                <w:b w:val="0"/>
                <w:bCs w:val="0"/>
                <w:lang w:val="sv-SE"/>
              </w:rPr>
              <w:t>Cecilia Olsson Carlsson (S), tjänstgörande ersättare för vakant (S)</w:t>
            </w:r>
          </w:p>
          <w:p w14:paraId="27892F6A" w14:textId="02DBDA99" w:rsidR="00F47CF0" w:rsidRPr="00F47CF0" w:rsidRDefault="00F47CF0" w:rsidP="00F47CF0">
            <w:pPr>
              <w:pStyle w:val="a"/>
              <w:widowControl w:val="0"/>
              <w:suppressAutoHyphens/>
              <w:jc w:val="left"/>
              <w:rPr>
                <w:rStyle w:val="af5"/>
                <w:rFonts w:eastAsiaTheme="minorEastAsia"/>
                <w:b w:val="0"/>
                <w:bCs w:val="0"/>
                <w:lang w:val="sv-SE"/>
              </w:rPr>
            </w:pPr>
            <w:r w:rsidRPr="00F47CF0">
              <w:rPr>
                <w:rStyle w:val="af5"/>
                <w:rFonts w:eastAsiaTheme="minorEastAsia"/>
                <w:b w:val="0"/>
                <w:bCs w:val="0"/>
                <w:lang w:val="sv-SE"/>
              </w:rPr>
              <w:t>Vilmer Andersen (V)</w:t>
            </w:r>
            <w:r w:rsidRPr="00F47CF0">
              <w:rPr>
                <w:rStyle w:val="af5"/>
                <w:rFonts w:eastAsiaTheme="minorEastAsia"/>
                <w:b w:val="0"/>
                <w:bCs w:val="0"/>
                <w:lang w:val="sv-SE"/>
              </w:rPr>
              <w:br/>
              <w:t>Thomas Hansson (MP)</w:t>
            </w:r>
          </w:p>
          <w:p w14:paraId="159BAA54" w14:textId="54B3C180" w:rsidR="00F47CF0" w:rsidRPr="00F47CF0" w:rsidRDefault="00F47CF0" w:rsidP="00F47CF0">
            <w:pPr>
              <w:pStyle w:val="a"/>
              <w:widowControl w:val="0"/>
              <w:suppressAutoHyphens/>
              <w:jc w:val="left"/>
              <w:rPr>
                <w:rStyle w:val="af5"/>
                <w:rFonts w:eastAsiaTheme="minorEastAsia"/>
                <w:b w:val="0"/>
                <w:bCs w:val="0"/>
                <w:lang w:val="sv-SE"/>
              </w:rPr>
            </w:pPr>
            <w:r w:rsidRPr="00F47CF0">
              <w:rPr>
                <w:rStyle w:val="af5"/>
                <w:rFonts w:eastAsiaTheme="minorEastAsia"/>
                <w:b w:val="0"/>
                <w:bCs w:val="0"/>
                <w:lang w:val="sv-SE"/>
              </w:rPr>
              <w:t>Fredrik Ottesen (SD)</w:t>
            </w:r>
          </w:p>
          <w:p w14:paraId="475DE2CB" w14:textId="50857344" w:rsidR="00F47CF0" w:rsidRPr="00F47CF0" w:rsidRDefault="00611509" w:rsidP="00F47CF0">
            <w:pPr>
              <w:pStyle w:val="a"/>
              <w:widowControl w:val="0"/>
              <w:suppressAutoHyphens/>
              <w:jc w:val="left"/>
              <w:rPr>
                <w:rStyle w:val="af5"/>
                <w:rFonts w:eastAsiaTheme="minorEastAsia"/>
                <w:b w:val="0"/>
                <w:bCs w:val="0"/>
                <w:lang w:val="sv-SE"/>
              </w:rPr>
            </w:pPr>
            <w:r>
              <w:rPr>
                <w:rStyle w:val="af5"/>
                <w:rFonts w:eastAsiaTheme="minorEastAsia"/>
                <w:b w:val="0"/>
                <w:bCs w:val="0"/>
                <w:lang w:val="sv-SE"/>
              </w:rPr>
              <w:t xml:space="preserve">Teddy Nilsson (SD) tjänstgörande ersättare för </w:t>
            </w:r>
            <w:r w:rsidR="00F47CF0" w:rsidRPr="00F47CF0">
              <w:rPr>
                <w:rStyle w:val="af5"/>
                <w:rFonts w:eastAsiaTheme="minorEastAsia"/>
                <w:b w:val="0"/>
                <w:bCs w:val="0"/>
                <w:lang w:val="sv-SE"/>
              </w:rPr>
              <w:t>Niclas Nilsson (SD)</w:t>
            </w:r>
            <w:r w:rsidR="00F47CF0" w:rsidRPr="00F47CF0">
              <w:rPr>
                <w:rStyle w:val="af5"/>
                <w:rFonts w:eastAsiaTheme="minorEastAsia"/>
                <w:b w:val="0"/>
                <w:bCs w:val="0"/>
                <w:lang w:val="sv-SE"/>
              </w:rPr>
              <w:br/>
            </w:r>
            <w:r w:rsidR="003E38F0">
              <w:rPr>
                <w:rStyle w:val="af2"/>
                <w:rFonts w:eastAsiaTheme="minorEastAsia"/>
              </w:rPr>
              <w:t>Victoria Tiblom (SD)</w:t>
            </w:r>
            <w:r w:rsidR="00F47CF0">
              <w:rPr>
                <w:rStyle w:val="af5"/>
                <w:rFonts w:eastAsiaTheme="minorEastAsia"/>
                <w:b w:val="0"/>
                <w:bCs w:val="0"/>
                <w:lang w:val="sv-SE"/>
              </w:rPr>
              <w:t xml:space="preserve"> tjänstgörande ersättare för Patrik Ohlsson (SD)</w:t>
            </w:r>
          </w:p>
          <w:p w14:paraId="6C6E81C6" w14:textId="26CA3CBE" w:rsidR="003F07A1" w:rsidRPr="00F47CF0" w:rsidRDefault="003F07A1">
            <w:pPr>
              <w:pStyle w:val="a6"/>
              <w:widowControl w:val="0"/>
              <w:suppressAutoHyphens/>
              <w:rPr>
                <w:rStyle w:val="af2"/>
                <w:rFonts w:eastAsiaTheme="minorEastAsia"/>
                <w:lang w:val="sv-SE"/>
              </w:rPr>
            </w:pPr>
          </w:p>
        </w:tc>
      </w:tr>
      <w:tr w:rsidR="003F07A1" w14:paraId="6EAF7005" w14:textId="77777777">
        <w:trPr>
          <w:trHeight w:val="137"/>
        </w:trPr>
        <w:tc>
          <w:tcPr>
            <w:tcW w:w="7740" w:type="dxa"/>
            <w:tcMar>
              <w:top w:w="227" w:type="dxa"/>
              <w:left w:w="0" w:type="dxa"/>
              <w:bottom w:w="0" w:type="dxa"/>
              <w:right w:w="0" w:type="dxa"/>
            </w:tcMar>
          </w:tcPr>
          <w:p w14:paraId="4180241F" w14:textId="77777777" w:rsidR="003F07A1" w:rsidRDefault="00663D7F">
            <w:pPr>
              <w:pStyle w:val="a"/>
              <w:widowControl w:val="0"/>
              <w:suppressAutoHyphens/>
              <w:rPr>
                <w:rStyle w:val="af5"/>
                <w:rFonts w:eastAsiaTheme="minorEastAsia"/>
              </w:rPr>
            </w:pPr>
            <w:r>
              <w:rPr>
                <w:rStyle w:val="af5"/>
                <w:rFonts w:eastAsiaTheme="minorEastAsia"/>
              </w:rPr>
              <w:t>Ersättare</w:t>
            </w:r>
          </w:p>
          <w:p w14:paraId="6BF69B44" w14:textId="112265AF" w:rsidR="003F07A1" w:rsidRDefault="00F47CF0" w:rsidP="00F47CF0">
            <w:pPr>
              <w:pStyle w:val="a6"/>
              <w:widowControl w:val="0"/>
              <w:suppressAutoHyphens/>
              <w:jc w:val="left"/>
              <w:rPr>
                <w:rStyle w:val="af2"/>
                <w:rFonts w:eastAsiaTheme="minorEastAsia"/>
              </w:rPr>
            </w:pPr>
            <w:r>
              <w:rPr>
                <w:rStyle w:val="af2"/>
                <w:rFonts w:eastAsiaTheme="minorEastAsia"/>
              </w:rPr>
              <w:t>Daniel Jönsson Lyckestam (M)</w:t>
            </w:r>
            <w:r w:rsidR="000F4F85">
              <w:rPr>
                <w:rStyle w:val="af2"/>
                <w:rFonts w:eastAsiaTheme="minorEastAsia"/>
              </w:rPr>
              <w:br/>
              <w:t>Pierre Sjöström (S)</w:t>
            </w:r>
            <w:r>
              <w:rPr>
                <w:rStyle w:val="af2"/>
                <w:rFonts w:eastAsiaTheme="minorEastAsia"/>
              </w:rPr>
              <w:br/>
            </w:r>
            <w:r>
              <w:rPr>
                <w:rStyle w:val="af2"/>
                <w:rFonts w:eastAsiaTheme="minorEastAsia"/>
              </w:rPr>
              <w:lastRenderedPageBreak/>
              <w:t>Malik Chaudhry (S)</w:t>
            </w:r>
            <w:r>
              <w:rPr>
                <w:rStyle w:val="af2"/>
                <w:rFonts w:eastAsiaTheme="minorEastAsia"/>
              </w:rPr>
              <w:br/>
              <w:t>Viktor Eriksson (S)</w:t>
            </w:r>
            <w:r>
              <w:rPr>
                <w:rStyle w:val="af2"/>
                <w:rFonts w:eastAsiaTheme="minorEastAsia"/>
              </w:rPr>
              <w:br/>
              <w:t>Angelica Svensson (V)</w:t>
            </w:r>
            <w:r>
              <w:rPr>
                <w:rStyle w:val="af2"/>
                <w:rFonts w:eastAsiaTheme="minorEastAsia"/>
              </w:rPr>
              <w:br/>
              <w:t>Niklas Sjöberg (SD)</w:t>
            </w:r>
            <w:r>
              <w:rPr>
                <w:rStyle w:val="af2"/>
                <w:rFonts w:eastAsiaTheme="minorEastAsia"/>
              </w:rPr>
              <w:br/>
            </w:r>
          </w:p>
        </w:tc>
      </w:tr>
      <w:tr w:rsidR="003F07A1" w14:paraId="3F72731F" w14:textId="77777777">
        <w:tc>
          <w:tcPr>
            <w:tcW w:w="7740" w:type="dxa"/>
            <w:tcMar>
              <w:top w:w="227" w:type="dxa"/>
              <w:left w:w="0" w:type="dxa"/>
              <w:bottom w:w="170" w:type="dxa"/>
              <w:right w:w="0" w:type="dxa"/>
            </w:tcMar>
          </w:tcPr>
          <w:p w14:paraId="5B695472" w14:textId="3276544E" w:rsidR="003F07A1" w:rsidRDefault="00663D7F">
            <w:pPr>
              <w:pStyle w:val="a"/>
              <w:widowControl w:val="0"/>
              <w:suppressAutoHyphens/>
              <w:rPr>
                <w:rStyle w:val="af5"/>
                <w:rFonts w:eastAsiaTheme="minorEastAsia"/>
              </w:rPr>
            </w:pPr>
            <w:r>
              <w:rPr>
                <w:rStyle w:val="af5"/>
                <w:rFonts w:eastAsiaTheme="minorEastAsia"/>
              </w:rPr>
              <w:lastRenderedPageBreak/>
              <w:t>Övriga</w:t>
            </w:r>
            <w:r w:rsidR="00582380">
              <w:rPr>
                <w:rStyle w:val="af5"/>
                <w:rFonts w:eastAsiaTheme="minorEastAsia"/>
              </w:rPr>
              <w:br/>
            </w:r>
            <w:r w:rsidR="00582380" w:rsidRPr="00582380">
              <w:rPr>
                <w:rStyle w:val="af5"/>
                <w:rFonts w:eastAsiaTheme="minorEastAsia"/>
                <w:b w:val="0"/>
                <w:bCs w:val="0"/>
              </w:rPr>
              <w:t>Niclas Nilsson, ledamot regionala utvecklingsnämnden, deltog kl. 09:00-13:00</w:t>
            </w:r>
          </w:p>
          <w:p w14:paraId="2DAF51FD" w14:textId="3F640988" w:rsidR="00A57468" w:rsidRPr="004564B2" w:rsidRDefault="00A57468">
            <w:pPr>
              <w:pStyle w:val="a"/>
              <w:widowControl w:val="0"/>
              <w:suppressAutoHyphens/>
              <w:rPr>
                <w:rStyle w:val="af5"/>
                <w:rFonts w:eastAsiaTheme="minorEastAsia"/>
                <w:b w:val="0"/>
                <w:bCs w:val="0"/>
              </w:rPr>
            </w:pPr>
            <w:r w:rsidRPr="004564B2">
              <w:rPr>
                <w:rStyle w:val="af5"/>
                <w:rFonts w:eastAsiaTheme="minorEastAsia"/>
                <w:b w:val="0"/>
                <w:bCs w:val="0"/>
              </w:rPr>
              <w:t>Richard Gullstrand, tillförordnad utvecklingsdirektör</w:t>
            </w:r>
          </w:p>
          <w:p w14:paraId="7BCE8CE8" w14:textId="27DD397E" w:rsidR="00A57468" w:rsidRPr="004564B2" w:rsidRDefault="00A57468">
            <w:pPr>
              <w:pStyle w:val="a"/>
              <w:widowControl w:val="0"/>
              <w:suppressAutoHyphens/>
              <w:rPr>
                <w:rStyle w:val="af5"/>
                <w:rFonts w:eastAsiaTheme="minorEastAsia"/>
                <w:b w:val="0"/>
                <w:bCs w:val="0"/>
              </w:rPr>
            </w:pPr>
            <w:r w:rsidRPr="004564B2">
              <w:rPr>
                <w:rStyle w:val="af5"/>
                <w:rFonts w:eastAsiaTheme="minorEastAsia"/>
                <w:b w:val="0"/>
                <w:bCs w:val="0"/>
              </w:rPr>
              <w:t>Elisabet Eriksson, stabschef</w:t>
            </w:r>
          </w:p>
          <w:p w14:paraId="6CF367C5" w14:textId="3D09C3D8" w:rsidR="00A57468" w:rsidRPr="004564B2" w:rsidRDefault="00A57468">
            <w:pPr>
              <w:pStyle w:val="a"/>
              <w:widowControl w:val="0"/>
              <w:suppressAutoHyphens/>
              <w:rPr>
                <w:rStyle w:val="af5"/>
                <w:rFonts w:eastAsiaTheme="minorEastAsia"/>
                <w:b w:val="0"/>
                <w:bCs w:val="0"/>
              </w:rPr>
            </w:pPr>
            <w:r w:rsidRPr="004564B2">
              <w:rPr>
                <w:rStyle w:val="af5"/>
                <w:rFonts w:eastAsiaTheme="minorEastAsia"/>
                <w:b w:val="0"/>
                <w:bCs w:val="0"/>
              </w:rPr>
              <w:t>Jens Sörvik, enhetschef</w:t>
            </w:r>
          </w:p>
          <w:p w14:paraId="3AAB08F1" w14:textId="2F553670" w:rsidR="00A57468" w:rsidRPr="004564B2" w:rsidRDefault="00A57468">
            <w:pPr>
              <w:pStyle w:val="a"/>
              <w:widowControl w:val="0"/>
              <w:suppressAutoHyphens/>
              <w:rPr>
                <w:rStyle w:val="af5"/>
                <w:rFonts w:eastAsiaTheme="minorEastAsia"/>
                <w:b w:val="0"/>
                <w:bCs w:val="0"/>
              </w:rPr>
            </w:pPr>
            <w:r w:rsidRPr="004564B2">
              <w:rPr>
                <w:rStyle w:val="af5"/>
                <w:rFonts w:eastAsiaTheme="minorEastAsia"/>
                <w:b w:val="0"/>
                <w:bCs w:val="0"/>
              </w:rPr>
              <w:t>Håkan Samuelsson, enhetschef</w:t>
            </w:r>
          </w:p>
          <w:p w14:paraId="731629E5" w14:textId="7EAC0868" w:rsidR="00A57468" w:rsidRPr="004564B2" w:rsidRDefault="00A57468">
            <w:pPr>
              <w:pStyle w:val="a"/>
              <w:widowControl w:val="0"/>
              <w:suppressAutoHyphens/>
              <w:rPr>
                <w:rStyle w:val="af5"/>
                <w:rFonts w:eastAsiaTheme="minorEastAsia"/>
                <w:b w:val="0"/>
                <w:bCs w:val="0"/>
              </w:rPr>
            </w:pPr>
            <w:r w:rsidRPr="004564B2">
              <w:rPr>
                <w:rStyle w:val="af5"/>
                <w:rFonts w:eastAsiaTheme="minorEastAsia"/>
                <w:b w:val="0"/>
                <w:bCs w:val="0"/>
              </w:rPr>
              <w:t xml:space="preserve">Sofie Norrby, </w:t>
            </w:r>
            <w:r w:rsidR="004564B2">
              <w:rPr>
                <w:rStyle w:val="af5"/>
                <w:rFonts w:eastAsiaTheme="minorEastAsia"/>
                <w:b w:val="0"/>
                <w:bCs w:val="0"/>
              </w:rPr>
              <w:t>utvecklare Skåneleden</w:t>
            </w:r>
          </w:p>
          <w:p w14:paraId="37DC4D73" w14:textId="1D0868F5" w:rsidR="00D41366" w:rsidRPr="004564B2" w:rsidRDefault="00D41366" w:rsidP="00385E8E">
            <w:pPr>
              <w:pStyle w:val="a"/>
              <w:widowControl w:val="0"/>
              <w:suppressAutoHyphens/>
              <w:jc w:val="left"/>
              <w:rPr>
                <w:rStyle w:val="af5"/>
                <w:rFonts w:eastAsiaTheme="minorEastAsia"/>
                <w:b w:val="0"/>
                <w:bCs w:val="0"/>
              </w:rPr>
            </w:pPr>
            <w:r w:rsidRPr="004564B2">
              <w:rPr>
                <w:rStyle w:val="af5"/>
                <w:rFonts w:eastAsiaTheme="minorEastAsia"/>
                <w:b w:val="0"/>
                <w:bCs w:val="0"/>
              </w:rPr>
              <w:t>Sara Näsvall</w:t>
            </w:r>
            <w:r w:rsidR="00936CEE">
              <w:rPr>
                <w:rStyle w:val="af5"/>
                <w:rFonts w:eastAsiaTheme="minorEastAsia"/>
                <w:b w:val="0"/>
                <w:bCs w:val="0"/>
              </w:rPr>
              <w:t>, utvecklare Skåneleden</w:t>
            </w:r>
            <w:r w:rsidR="00C05F8D">
              <w:rPr>
                <w:rStyle w:val="af5"/>
                <w:rFonts w:eastAsiaTheme="minorEastAsia"/>
                <w:b w:val="0"/>
                <w:bCs w:val="0"/>
              </w:rPr>
              <w:t>, deltog kl. 09:00-13:00</w:t>
            </w:r>
            <w:r w:rsidR="00385E8E">
              <w:rPr>
                <w:rStyle w:val="af5"/>
                <w:rFonts w:eastAsiaTheme="minorEastAsia"/>
                <w:b w:val="0"/>
                <w:bCs w:val="0"/>
              </w:rPr>
              <w:br/>
              <w:t>Inger Sellers, samhällsplanerare</w:t>
            </w:r>
            <w:r w:rsidR="000F4F85">
              <w:rPr>
                <w:rStyle w:val="af5"/>
                <w:rFonts w:eastAsiaTheme="minorEastAsia"/>
                <w:b w:val="0"/>
                <w:bCs w:val="0"/>
              </w:rPr>
              <w:t>, § 79</w:t>
            </w:r>
          </w:p>
          <w:p w14:paraId="3BE78465" w14:textId="023AE190" w:rsidR="00D41366" w:rsidRPr="004564B2" w:rsidRDefault="00D41366">
            <w:pPr>
              <w:pStyle w:val="a"/>
              <w:widowControl w:val="0"/>
              <w:suppressAutoHyphens/>
              <w:rPr>
                <w:rStyle w:val="af5"/>
                <w:rFonts w:eastAsiaTheme="minorEastAsia"/>
                <w:b w:val="0"/>
                <w:bCs w:val="0"/>
              </w:rPr>
            </w:pPr>
            <w:r w:rsidRPr="004564B2">
              <w:rPr>
                <w:rStyle w:val="af5"/>
                <w:rFonts w:eastAsiaTheme="minorEastAsia"/>
                <w:b w:val="0"/>
                <w:bCs w:val="0"/>
              </w:rPr>
              <w:t>Samuel Jonsson, politisk sekreterare (M)</w:t>
            </w:r>
          </w:p>
          <w:p w14:paraId="27EC0158" w14:textId="75D9D30B" w:rsidR="00D41366" w:rsidRPr="004564B2" w:rsidRDefault="00D41366">
            <w:pPr>
              <w:pStyle w:val="a"/>
              <w:widowControl w:val="0"/>
              <w:suppressAutoHyphens/>
              <w:rPr>
                <w:rStyle w:val="af5"/>
                <w:rFonts w:eastAsiaTheme="minorEastAsia"/>
                <w:b w:val="0"/>
                <w:bCs w:val="0"/>
              </w:rPr>
            </w:pPr>
            <w:r w:rsidRPr="004564B2">
              <w:rPr>
                <w:rStyle w:val="af5"/>
                <w:rFonts w:eastAsiaTheme="minorEastAsia"/>
                <w:b w:val="0"/>
                <w:bCs w:val="0"/>
              </w:rPr>
              <w:t>André Törnkvist, politisk sekreterare (S)</w:t>
            </w:r>
          </w:p>
          <w:p w14:paraId="408232C0" w14:textId="0E575B8A" w:rsidR="00D41366" w:rsidRDefault="00D41366">
            <w:pPr>
              <w:pStyle w:val="a"/>
              <w:widowControl w:val="0"/>
              <w:suppressAutoHyphens/>
              <w:rPr>
                <w:rStyle w:val="af5"/>
                <w:rFonts w:eastAsiaTheme="minorEastAsia"/>
                <w:b w:val="0"/>
                <w:bCs w:val="0"/>
              </w:rPr>
            </w:pPr>
            <w:r w:rsidRPr="004564B2">
              <w:rPr>
                <w:rStyle w:val="af5"/>
                <w:rFonts w:eastAsiaTheme="minorEastAsia"/>
                <w:b w:val="0"/>
                <w:bCs w:val="0"/>
              </w:rPr>
              <w:t>Ralf Rittner, personalföreträdare SACO</w:t>
            </w:r>
          </w:p>
          <w:p w14:paraId="485F8284" w14:textId="65E600AC" w:rsidR="00903C51" w:rsidRPr="004564B2" w:rsidRDefault="00903C51">
            <w:pPr>
              <w:pStyle w:val="a"/>
              <w:widowControl w:val="0"/>
              <w:suppressAutoHyphens/>
              <w:rPr>
                <w:rStyle w:val="af5"/>
                <w:rFonts w:eastAsiaTheme="minorEastAsia"/>
                <w:b w:val="0"/>
                <w:bCs w:val="0"/>
              </w:rPr>
            </w:pPr>
            <w:r>
              <w:rPr>
                <w:rStyle w:val="af5"/>
                <w:rFonts w:eastAsiaTheme="minorEastAsia"/>
                <w:b w:val="0"/>
                <w:bCs w:val="0"/>
              </w:rPr>
              <w:t>Anna Appelgren, sekreterare</w:t>
            </w:r>
          </w:p>
          <w:p w14:paraId="72D97127" w14:textId="77777777" w:rsidR="003F07A1" w:rsidRDefault="003F07A1" w:rsidP="00903C51">
            <w:pPr>
              <w:pStyle w:val="a6"/>
              <w:widowControl w:val="0"/>
              <w:suppressAutoHyphens/>
              <w:jc w:val="center"/>
              <w:rPr>
                <w:rStyle w:val="af2"/>
                <w:rFonts w:eastAsiaTheme="minorEastAsia"/>
              </w:rPr>
            </w:pPr>
          </w:p>
          <w:p w14:paraId="1AD6D9E9" w14:textId="77777777" w:rsidR="003F07A1" w:rsidRDefault="00663D7F">
            <w:pPr>
              <w:pStyle w:val="a3"/>
              <w:widowControl w:val="0"/>
              <w:suppressAutoHyphens/>
              <w:rPr>
                <w:rStyle w:val="af2"/>
                <w:rFonts w:eastAsiaTheme="minorEastAsia"/>
              </w:rPr>
            </w:pPr>
            <w:r>
              <w:rPr>
                <w:noProof/>
              </w:rPr>
              <mc:AlternateContent>
                <mc:Choice Requires="wps">
                  <w:drawing>
                    <wp:inline distT="0" distB="0" distL="0" distR="0" wp14:anchorId="76C0ABA0" wp14:editId="588517D4">
                      <wp:extent cx="4914720" cy="0"/>
                      <wp:effectExtent l="0" t="0" r="0" b="0"/>
                      <wp:docPr id="1009" name="Rak koppling 1009"/>
                      <wp:cNvGraphicFramePr/>
                      <a:graphic xmlns:a="http://schemas.openxmlformats.org/drawingml/2006/main">
                        <a:graphicData uri="http://schemas.microsoft.com/office/word/2010/wordprocessingShape">
                          <wps:wsp>
                            <wps:cNvCnPr/>
                            <wps:spPr>
                              <a:xfrm>
                                <a:off x="0" y="0"/>
                                <a:ext cx="4914720" cy="0"/>
                              </a:xfrm>
                              <a:prstGeom prst="line">
                                <a:avLst/>
                              </a:prstGeom>
                              <a:ln w="6480">
                                <a:solidFill>
                                  <a:srgbClr val="000000"/>
                                </a:solidFill>
                                <a:miter lim="800000"/>
                                <a:headEnd/>
                                <a:tailEnd/>
                              </a:ln>
                            </wps:spPr>
                            <wps:bodyPr/>
                          </wps:wsp>
                        </a:graphicData>
                      </a:graphic>
                    </wp:inline>
                  </w:drawing>
                </mc:Choice>
                <mc:Fallback>
                  <w:pict>
                    <v:line w14:anchorId="50C952B7" id="Rak koppling 1009"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XEdigEAAAoDAAAOAAAAZHJzL2Uyb0RvYy54bWysUsluGzEMvRfoPwi61zM2jNQdeJxD0vRS&#10;tAHafACtxSNAG0jVY/99KSWxu9yKzoEjkdQj3yO3t6fgxdEguRRHuVz0UpioknbxMMqn7w/vNlJQ&#10;gajBp2hGeTYkb3dv32znPJhVmpLXBgWDRBrmPMqplDx0HanJBKBFyiZy0CYMUPiKh04jzIwefLfq&#10;+5tuTqgzJmWI2Hv/HJS7hm+tUeWrtWSK8KPk3kqz2Oy+2m63heGAkCenXtqAf+gigItc9AJ1DwXE&#10;D3R/QQWnMFGyZaFS6JK1TpnGgdks+z/YfJsgm8aFxaF8kYn+H6z6cryLj8gyzJkGyo9YWZwshvrn&#10;/sSpiXW+iGVORSh2rj8s1+9XrKl6jXXXhxmpfDIpiHoYpXex8oABjp+pcDFOfU2pbh/FPMqb9aZv&#10;WZS80w/O+xojPOzvPIoj1BG2r06NEX5LC67wInkXRrm5JMEwGdAfo25jLuD885kf+8gYV871tE/6&#10;3KRofha8VXlZjjrRX+/t9XWFdz8BAAD//wMAUEsDBBQABgAIAAAAIQBEKBYB1wAAAAIBAAAPAAAA&#10;ZHJzL2Rvd25yZXYueG1sTI/BTsMwDIbvSHuHyEjcWApCDErTiaHtgMaFATt7jWnLGqc0ade9PR4X&#10;uFj69Fu/P2fz0TVqoC7Ung1cTRNQxIW3NZcG3t9Wl3egQkS22HgmA0cKMM8nZxmm1h/4lYZNLJWU&#10;cEjRQBVjm2odioochqlviSX79J3DKNiV2nZ4kHLX6OskudUOa5YLFbb0VFGx3/TOwDe2fU33w+Jl&#10;/fyFy8XSrT62W2MuzsfHB1CRxvi3DCd9UYdcnHa+ZxtUY0Aeib9TstnsRnB3Qp1n+r96/gMAAP//&#10;AwBQSwECLQAUAAYACAAAACEAtoM4kv4AAADhAQAAEwAAAAAAAAAAAAAAAAAAAAAAW0NvbnRlbnRf&#10;VHlwZXNdLnhtbFBLAQItABQABgAIAAAAIQA4/SH/1gAAAJQBAAALAAAAAAAAAAAAAAAAAC8BAABf&#10;cmVscy8ucmVsc1BLAQItABQABgAIAAAAIQD3fXEdigEAAAoDAAAOAAAAAAAAAAAAAAAAAC4CAABk&#10;cnMvZTJvRG9jLnhtbFBLAQItABQABgAIAAAAIQBEKBYB1wAAAAIBAAAPAAAAAAAAAAAAAAAAAOQD&#10;AABkcnMvZG93bnJldi54bWxQSwUGAAAAAAQABADzAAAA6AQAAAAA&#10;" strokeweight=".18mm">
                      <v:stroke joinstyle="miter"/>
                      <w10:anchorlock/>
                    </v:line>
                  </w:pict>
                </mc:Fallback>
              </mc:AlternateContent>
            </w:r>
          </w:p>
        </w:tc>
      </w:tr>
      <w:tr w:rsidR="003F07A1" w14:paraId="24CFD337" w14:textId="77777777">
        <w:trPr>
          <w:trHeight w:val="137"/>
        </w:trPr>
        <w:tc>
          <w:tcPr>
            <w:tcW w:w="7740" w:type="dxa"/>
            <w:tcMar>
              <w:top w:w="227" w:type="dxa"/>
              <w:left w:w="0" w:type="dxa"/>
              <w:bottom w:w="0" w:type="dxa"/>
              <w:right w:w="0" w:type="dxa"/>
            </w:tcMar>
          </w:tcPr>
          <w:p w14:paraId="24B73DF0" w14:textId="77777777" w:rsidR="003F07A1" w:rsidRDefault="00663D7F">
            <w:pPr>
              <w:pStyle w:val="a5"/>
              <w:widowControl w:val="0"/>
              <w:suppressAutoHyphens/>
              <w:rPr>
                <w:rStyle w:val="afc"/>
                <w:rFonts w:eastAsiaTheme="minorEastAsia"/>
              </w:rPr>
            </w:pPr>
            <w:r>
              <w:rPr>
                <w:rStyle w:val="afc"/>
                <w:rFonts w:eastAsiaTheme="minorEastAsia"/>
              </w:rPr>
              <w:t>§ 71 Val av justeringsperson</w:t>
            </w:r>
          </w:p>
        </w:tc>
      </w:tr>
      <w:tr w:rsidR="003F07A1" w:rsidRPr="006F76FA" w14:paraId="44ED4CB4" w14:textId="77777777">
        <w:trPr>
          <w:cantSplit/>
          <w:trHeight w:val="364"/>
        </w:trPr>
        <w:tc>
          <w:tcPr>
            <w:tcW w:w="7740" w:type="dxa"/>
          </w:tcPr>
          <w:p w14:paraId="5475C401" w14:textId="3197B3CA" w:rsidR="003F07A1" w:rsidRPr="006F76FA" w:rsidRDefault="006F76FA">
            <w:pPr>
              <w:pStyle w:val="a1"/>
              <w:widowControl w:val="0"/>
              <w:suppressAutoHyphens/>
              <w:rPr>
                <w:rStyle w:val="af2"/>
                <w:rFonts w:eastAsiaTheme="minorEastAsia"/>
                <w:lang w:val="sv-SE"/>
              </w:rPr>
            </w:pPr>
            <w:r w:rsidRPr="006F76FA">
              <w:rPr>
                <w:rStyle w:val="af2"/>
                <w:rFonts w:eastAsiaTheme="minorEastAsia"/>
                <w:lang w:val="sv-SE"/>
              </w:rPr>
              <w:t>Yvonne Augustin (S) utses att jämte ord</w:t>
            </w:r>
            <w:r>
              <w:rPr>
                <w:rStyle w:val="af2"/>
                <w:rFonts w:eastAsiaTheme="minorEastAsia"/>
                <w:lang w:val="sv-SE"/>
              </w:rPr>
              <w:t xml:space="preserve">förande justera protokollet. </w:t>
            </w:r>
          </w:p>
        </w:tc>
      </w:tr>
      <w:tr w:rsidR="003F07A1" w14:paraId="0942EF8E" w14:textId="77777777">
        <w:trPr>
          <w:cantSplit/>
          <w:trHeight w:val="364"/>
        </w:trPr>
        <w:tc>
          <w:tcPr>
            <w:tcW w:w="7740" w:type="dxa"/>
          </w:tcPr>
          <w:p w14:paraId="4DEFF2D0" w14:textId="77777777" w:rsidR="003F07A1" w:rsidRDefault="00663D7F">
            <w:pPr>
              <w:pStyle w:val="a1"/>
              <w:widowControl w:val="0"/>
              <w:suppressAutoHyphens/>
              <w:rPr>
                <w:rStyle w:val="af2"/>
                <w:rFonts w:eastAsiaTheme="minorEastAsia"/>
              </w:rPr>
            </w:pPr>
            <w:r>
              <w:rPr>
                <w:noProof/>
              </w:rPr>
              <mc:AlternateContent>
                <mc:Choice Requires="wps">
                  <w:drawing>
                    <wp:inline distT="0" distB="0" distL="0" distR="0" wp14:anchorId="091C8014" wp14:editId="256A451A">
                      <wp:extent cx="4914720" cy="0"/>
                      <wp:effectExtent l="0" t="0" r="0" b="0"/>
                      <wp:docPr id="1011" name="Rak koppling 1011"/>
                      <wp:cNvGraphicFramePr/>
                      <a:graphic xmlns:a="http://schemas.openxmlformats.org/drawingml/2006/main">
                        <a:graphicData uri="http://schemas.microsoft.com/office/word/2010/wordprocessingShape">
                          <wps:wsp>
                            <wps:cNvCnPr/>
                            <wps:spPr>
                              <a:xfrm>
                                <a:off x="0" y="0"/>
                                <a:ext cx="4914720" cy="0"/>
                              </a:xfrm>
                              <a:prstGeom prst="line">
                                <a:avLst/>
                              </a:prstGeom>
                              <a:ln w="6480">
                                <a:solidFill>
                                  <a:srgbClr val="000000"/>
                                </a:solidFill>
                                <a:miter lim="800000"/>
                                <a:headEnd/>
                                <a:tailEnd/>
                              </a:ln>
                            </wps:spPr>
                            <wps:bodyPr/>
                          </wps:wsp>
                        </a:graphicData>
                      </a:graphic>
                    </wp:inline>
                  </w:drawing>
                </mc:Choice>
                <mc:Fallback>
                  <w:pict>
                    <v:line w14:anchorId="362F8698" id="Rak koppling 1011"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XEdigEAAAoDAAAOAAAAZHJzL2Uyb0RvYy54bWysUsluGzEMvRfoPwi61zM2jNQdeJxD0vRS&#10;tAHafACtxSNAG0jVY/99KSWxu9yKzoEjkdQj3yO3t6fgxdEguRRHuVz0UpioknbxMMqn7w/vNlJQ&#10;gajBp2hGeTYkb3dv32znPJhVmpLXBgWDRBrmPMqplDx0HanJBKBFyiZy0CYMUPiKh04jzIwefLfq&#10;+5tuTqgzJmWI2Hv/HJS7hm+tUeWrtWSK8KPk3kqz2Oy+2m63heGAkCenXtqAf+gigItc9AJ1DwXE&#10;D3R/QQWnMFGyZaFS6JK1TpnGgdks+z/YfJsgm8aFxaF8kYn+H6z6cryLj8gyzJkGyo9YWZwshvrn&#10;/sSpiXW+iGVORSh2rj8s1+9XrKl6jXXXhxmpfDIpiHoYpXex8oABjp+pcDFOfU2pbh/FPMqb9aZv&#10;WZS80w/O+xojPOzvPIoj1BG2r06NEX5LC67wInkXRrm5JMEwGdAfo25jLuD885kf+8gYV871tE/6&#10;3KRofha8VXlZjjrRX+/t9XWFdz8BAAD//wMAUEsDBBQABgAIAAAAIQBEKBYB1wAAAAIBAAAPAAAA&#10;ZHJzL2Rvd25yZXYueG1sTI/BTsMwDIbvSHuHyEjcWApCDErTiaHtgMaFATt7jWnLGqc0ade9PR4X&#10;uFj69Fu/P2fz0TVqoC7Ung1cTRNQxIW3NZcG3t9Wl3egQkS22HgmA0cKMM8nZxmm1h/4lYZNLJWU&#10;cEjRQBVjm2odioochqlviSX79J3DKNiV2nZ4kHLX6OskudUOa5YLFbb0VFGx3/TOwDe2fU33w+Jl&#10;/fyFy8XSrT62W2MuzsfHB1CRxvi3DCd9UYdcnHa+ZxtUY0Aeib9TstnsRnB3Qp1n+r96/gMAAP//&#10;AwBQSwECLQAUAAYACAAAACEAtoM4kv4AAADhAQAAEwAAAAAAAAAAAAAAAAAAAAAAW0NvbnRlbnRf&#10;VHlwZXNdLnhtbFBLAQItABQABgAIAAAAIQA4/SH/1gAAAJQBAAALAAAAAAAAAAAAAAAAAC8BAABf&#10;cmVscy8ucmVsc1BLAQItABQABgAIAAAAIQD3fXEdigEAAAoDAAAOAAAAAAAAAAAAAAAAAC4CAABk&#10;cnMvZTJvRG9jLnhtbFBLAQItABQABgAIAAAAIQBEKBYB1wAAAAIBAAAPAAAAAAAAAAAAAAAAAOQD&#10;AABkcnMvZG93bnJldi54bWxQSwUGAAAAAAQABADzAAAA6AQAAAAA&#10;" strokeweight=".18mm">
                      <v:stroke joinstyle="miter"/>
                      <w10:anchorlock/>
                    </v:line>
                  </w:pict>
                </mc:Fallback>
              </mc:AlternateContent>
            </w:r>
          </w:p>
        </w:tc>
      </w:tr>
      <w:tr w:rsidR="003F07A1" w14:paraId="0A1031D4" w14:textId="77777777">
        <w:tc>
          <w:tcPr>
            <w:tcW w:w="7740" w:type="dxa"/>
            <w:tcMar>
              <w:top w:w="227" w:type="dxa"/>
              <w:left w:w="0" w:type="dxa"/>
              <w:bottom w:w="227" w:type="dxa"/>
              <w:right w:w="0" w:type="dxa"/>
            </w:tcMar>
          </w:tcPr>
          <w:p w14:paraId="4B406190" w14:textId="77777777" w:rsidR="001F0CC0" w:rsidRDefault="00663D7F">
            <w:pPr>
              <w:pStyle w:val="a1"/>
              <w:widowControl w:val="0"/>
              <w:suppressAutoHyphens/>
              <w:rPr>
                <w:rStyle w:val="afd"/>
                <w:rFonts w:eastAsiaTheme="minorEastAsia"/>
              </w:rPr>
            </w:pPr>
            <w:r>
              <w:rPr>
                <w:rStyle w:val="afd"/>
                <w:rFonts w:eastAsiaTheme="minorEastAsia"/>
              </w:rPr>
              <w:t>§ 7</w:t>
            </w:r>
            <w:r w:rsidR="003872EB">
              <w:rPr>
                <w:rStyle w:val="afd"/>
                <w:rFonts w:eastAsiaTheme="minorEastAsia"/>
              </w:rPr>
              <w:t>2</w:t>
            </w:r>
            <w:r>
              <w:rPr>
                <w:rStyle w:val="afd"/>
                <w:rFonts w:eastAsiaTheme="minorEastAsia"/>
              </w:rPr>
              <w:t xml:space="preserve"> Anmälan om delegationsbeslut september RUN</w:t>
            </w:r>
            <w:r>
              <w:br/>
            </w:r>
            <w:r>
              <w:rPr>
                <w:rStyle w:val="afe"/>
                <w:rFonts w:eastAsiaTheme="minorEastAsia"/>
              </w:rPr>
              <w:t>Ärendenummer: 2022-POL000001</w:t>
            </w:r>
            <w:r>
              <w:br/>
            </w:r>
            <w:r>
              <w:br/>
            </w:r>
            <w:r>
              <w:rPr>
                <w:rStyle w:val="afd"/>
                <w:rFonts w:eastAsiaTheme="minorEastAsia"/>
              </w:rPr>
              <w:t>Regionala utvecklingsnämndens beslut</w:t>
            </w:r>
          </w:p>
          <w:p w14:paraId="03876388" w14:textId="0F019867" w:rsidR="003F07A1" w:rsidRPr="001F0CC0" w:rsidRDefault="00663D7F" w:rsidP="001F0CC0">
            <w:pPr>
              <w:pStyle w:val="a1"/>
              <w:widowControl w:val="0"/>
              <w:numPr>
                <w:ilvl w:val="0"/>
                <w:numId w:val="14"/>
              </w:numPr>
              <w:suppressAutoHyphens/>
              <w:rPr>
                <w:rStyle w:val="afe"/>
                <w:rFonts w:eastAsiaTheme="minorEastAsia"/>
                <w:b/>
                <w:bCs/>
              </w:rPr>
            </w:pPr>
            <w:r>
              <w:rPr>
                <w:rStyle w:val="afe"/>
                <w:rFonts w:eastAsiaTheme="minorEastAsia"/>
              </w:rPr>
              <w:t>Regionala utvecklingsnämnden lägger sammanställningen till handlingarna</w:t>
            </w:r>
          </w:p>
          <w:p w14:paraId="7C020104" w14:textId="17AEC66E" w:rsidR="003F07A1" w:rsidRDefault="006F76FA">
            <w:pPr>
              <w:pStyle w:val="a1"/>
              <w:widowControl w:val="0"/>
              <w:suppressAutoHyphens/>
              <w:rPr>
                <w:rStyle w:val="afd"/>
                <w:rFonts w:eastAsiaTheme="minorEastAsia"/>
              </w:rPr>
            </w:pPr>
            <w:r>
              <w:rPr>
                <w:rStyle w:val="afd"/>
                <w:rFonts w:eastAsiaTheme="minorEastAsia"/>
              </w:rPr>
              <w:br/>
            </w:r>
            <w:r w:rsidR="00663D7F">
              <w:rPr>
                <w:rStyle w:val="afd"/>
                <w:rFonts w:eastAsiaTheme="minorEastAsia"/>
              </w:rPr>
              <w:t>Sammanfattning</w:t>
            </w:r>
          </w:p>
          <w:p w14:paraId="73EDE186" w14:textId="77777777" w:rsidR="003F07A1" w:rsidRDefault="00663D7F">
            <w:pPr>
              <w:pStyle w:val="a1"/>
              <w:widowControl w:val="0"/>
              <w:suppressAutoHyphens/>
              <w:rPr>
                <w:rStyle w:val="afe"/>
                <w:rFonts w:eastAsiaTheme="minorEastAsia"/>
              </w:rPr>
            </w:pPr>
            <w:r>
              <w:rPr>
                <w:rStyle w:val="afe"/>
                <w:rFonts w:eastAsiaTheme="minorEastAsia"/>
              </w:rPr>
              <w:t>Delegationsbeslut sedan föregående nämndsammanträde</w:t>
            </w:r>
          </w:p>
          <w:p w14:paraId="07F1C140" w14:textId="77777777" w:rsidR="003F07A1" w:rsidRDefault="003F07A1">
            <w:pPr>
              <w:pStyle w:val="a1"/>
              <w:widowControl w:val="0"/>
              <w:suppressAutoHyphens/>
              <w:rPr>
                <w:rStyle w:val="afe"/>
                <w:rFonts w:eastAsiaTheme="minorEastAsia"/>
              </w:rPr>
            </w:pPr>
          </w:p>
          <w:p w14:paraId="608F798F" w14:textId="77777777" w:rsidR="003F07A1" w:rsidRDefault="00663D7F">
            <w:pPr>
              <w:pStyle w:val="a1"/>
              <w:widowControl w:val="0"/>
              <w:suppressAutoHyphens/>
              <w:rPr>
                <w:rStyle w:val="afd"/>
                <w:rFonts w:eastAsiaTheme="minorEastAsia"/>
              </w:rPr>
            </w:pPr>
            <w:r>
              <w:rPr>
                <w:rStyle w:val="afd"/>
                <w:rFonts w:eastAsiaTheme="minorEastAsia"/>
              </w:rPr>
              <w:t>I ärendet finns följande dokument</w:t>
            </w:r>
          </w:p>
          <w:p w14:paraId="7B373D76" w14:textId="77777777" w:rsidR="003F07A1" w:rsidRDefault="00663D7F">
            <w:pPr>
              <w:pStyle w:val="a1"/>
              <w:widowControl w:val="0"/>
              <w:suppressAutoHyphens/>
              <w:rPr>
                <w:rStyle w:val="afe"/>
                <w:rFonts w:eastAsiaTheme="minorEastAsia"/>
              </w:rPr>
            </w:pPr>
            <w:r>
              <w:rPr>
                <w:rStyle w:val="afe"/>
                <w:rFonts w:eastAsiaTheme="minorEastAsia"/>
              </w:rPr>
              <w:t>1. Beslutsförslag 2022-09-22</w:t>
            </w:r>
          </w:p>
          <w:p w14:paraId="113DC1E5" w14:textId="77777777" w:rsidR="003F07A1" w:rsidRDefault="00663D7F">
            <w:pPr>
              <w:pStyle w:val="a1"/>
              <w:widowControl w:val="0"/>
              <w:suppressAutoHyphens/>
              <w:rPr>
                <w:rStyle w:val="afe"/>
                <w:rFonts w:eastAsiaTheme="minorEastAsia"/>
              </w:rPr>
            </w:pPr>
            <w:r>
              <w:rPr>
                <w:rStyle w:val="afe"/>
                <w:rFonts w:eastAsiaTheme="minorEastAsia"/>
              </w:rPr>
              <w:t>2. Sammanställning 2022-09-22</w:t>
            </w:r>
          </w:p>
          <w:p w14:paraId="09442292" w14:textId="77777777" w:rsidR="003F07A1" w:rsidRDefault="00663D7F">
            <w:pPr>
              <w:pStyle w:val="a5"/>
              <w:widowControl w:val="0"/>
              <w:suppressAutoHyphens/>
              <w:rPr>
                <w:rStyle w:val="afe"/>
                <w:rFonts w:eastAsiaTheme="minorEastAsia"/>
              </w:rPr>
            </w:pPr>
            <w:r>
              <w:rPr>
                <w:rStyle w:val="afe"/>
                <w:rFonts w:eastAsiaTheme="minorEastAsia"/>
              </w:rPr>
              <w:t>3  Delegationsbeslut/Yttrande</w:t>
            </w:r>
          </w:p>
          <w:p w14:paraId="15EEED3E" w14:textId="77777777" w:rsidR="003F07A1" w:rsidRDefault="00663D7F">
            <w:pPr>
              <w:pStyle w:val="a1"/>
              <w:widowControl w:val="0"/>
              <w:suppressAutoHyphens/>
              <w:rPr>
                <w:rStyle w:val="af2"/>
                <w:rFonts w:eastAsiaTheme="minorEastAsia"/>
              </w:rPr>
            </w:pPr>
            <w:r>
              <w:rPr>
                <w:noProof/>
              </w:rPr>
              <mc:AlternateContent>
                <mc:Choice Requires="wps">
                  <w:drawing>
                    <wp:inline distT="0" distB="0" distL="0" distR="0" wp14:anchorId="78E9B502" wp14:editId="38D20144">
                      <wp:extent cx="4914720" cy="0"/>
                      <wp:effectExtent l="0" t="0" r="0" b="0"/>
                      <wp:docPr id="1012" name="Rak koppling 1012"/>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67E8E882" id="Rak koppling 1012"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F07A1" w14:paraId="1F66A818" w14:textId="77777777">
        <w:tc>
          <w:tcPr>
            <w:tcW w:w="7740" w:type="dxa"/>
            <w:tcMar>
              <w:top w:w="227" w:type="dxa"/>
              <w:left w:w="0" w:type="dxa"/>
              <w:bottom w:w="227" w:type="dxa"/>
              <w:right w:w="0" w:type="dxa"/>
            </w:tcMar>
          </w:tcPr>
          <w:p w14:paraId="33D6E7FC" w14:textId="77777777" w:rsidR="001F0CC0" w:rsidRDefault="00663D7F">
            <w:pPr>
              <w:pStyle w:val="a1"/>
              <w:widowControl w:val="0"/>
              <w:suppressAutoHyphens/>
              <w:rPr>
                <w:rStyle w:val="afd"/>
                <w:rFonts w:eastAsiaTheme="minorEastAsia"/>
              </w:rPr>
            </w:pPr>
            <w:r>
              <w:rPr>
                <w:rStyle w:val="afd"/>
                <w:rFonts w:eastAsiaTheme="minorEastAsia"/>
              </w:rPr>
              <w:lastRenderedPageBreak/>
              <w:t>§ 7</w:t>
            </w:r>
            <w:r w:rsidR="003872EB">
              <w:rPr>
                <w:rStyle w:val="afd"/>
                <w:rFonts w:eastAsiaTheme="minorEastAsia"/>
              </w:rPr>
              <w:t>3</w:t>
            </w:r>
            <w:r>
              <w:rPr>
                <w:rStyle w:val="afd"/>
                <w:rFonts w:eastAsiaTheme="minorEastAsia"/>
              </w:rPr>
              <w:t xml:space="preserve"> Verksamhetsinformation RUN september</w:t>
            </w:r>
            <w:r>
              <w:br/>
            </w:r>
            <w:r>
              <w:rPr>
                <w:rStyle w:val="afe"/>
                <w:rFonts w:eastAsiaTheme="minorEastAsia"/>
              </w:rPr>
              <w:t>Ärendenummer: 2022-POL000033</w:t>
            </w:r>
            <w:r>
              <w:br/>
            </w:r>
            <w:r>
              <w:br/>
            </w:r>
            <w:r>
              <w:rPr>
                <w:rStyle w:val="afd"/>
                <w:rFonts w:eastAsiaTheme="minorEastAsia"/>
              </w:rPr>
              <w:t>Regionala utvecklingsnämndens beslut</w:t>
            </w:r>
          </w:p>
          <w:p w14:paraId="7CE9B0BA" w14:textId="73919A3C" w:rsidR="003F07A1" w:rsidRPr="001F0CC0" w:rsidRDefault="00663D7F" w:rsidP="001F0CC0">
            <w:pPr>
              <w:pStyle w:val="a1"/>
              <w:widowControl w:val="0"/>
              <w:numPr>
                <w:ilvl w:val="0"/>
                <w:numId w:val="15"/>
              </w:numPr>
              <w:suppressAutoHyphens/>
              <w:rPr>
                <w:rStyle w:val="afe"/>
                <w:rFonts w:eastAsiaTheme="minorEastAsia"/>
                <w:b/>
                <w:bCs/>
              </w:rPr>
            </w:pPr>
            <w:r>
              <w:rPr>
                <w:rStyle w:val="afe"/>
                <w:rFonts w:eastAsiaTheme="minorEastAsia"/>
              </w:rPr>
              <w:t>Regionala utvecklingsnämnden tar del av redovisningen.</w:t>
            </w:r>
            <w:r>
              <w:br/>
            </w:r>
            <w:r>
              <w:rPr>
                <w:rStyle w:val="afe"/>
                <w:rFonts w:eastAsiaTheme="minorEastAsia"/>
              </w:rPr>
              <w:t> </w:t>
            </w:r>
          </w:p>
          <w:p w14:paraId="2C2DD731" w14:textId="77777777" w:rsidR="003F07A1" w:rsidRDefault="00663D7F">
            <w:pPr>
              <w:pStyle w:val="a1"/>
              <w:widowControl w:val="0"/>
              <w:suppressAutoHyphens/>
              <w:rPr>
                <w:rStyle w:val="afd"/>
                <w:rFonts w:eastAsiaTheme="minorEastAsia"/>
              </w:rPr>
            </w:pPr>
            <w:r>
              <w:rPr>
                <w:rStyle w:val="afd"/>
                <w:rFonts w:eastAsiaTheme="minorEastAsia"/>
              </w:rPr>
              <w:t>Sammanfattning</w:t>
            </w:r>
          </w:p>
          <w:p w14:paraId="75A543F2" w14:textId="77777777" w:rsidR="003F07A1" w:rsidRDefault="00663D7F">
            <w:pPr>
              <w:pStyle w:val="a1"/>
              <w:widowControl w:val="0"/>
              <w:suppressAutoHyphens/>
              <w:rPr>
                <w:rStyle w:val="afe"/>
                <w:rFonts w:eastAsiaTheme="minorEastAsia"/>
              </w:rPr>
            </w:pPr>
            <w:r>
              <w:rPr>
                <w:rStyle w:val="afe"/>
                <w:rFonts w:eastAsiaTheme="minorEastAsia"/>
              </w:rPr>
              <w:t>T. f. utvecklingsdirektör Richard Gullstrand informerar om aktuella frågor</w:t>
            </w:r>
            <w:r>
              <w:br/>
            </w:r>
            <w:r>
              <w:rPr>
                <w:rStyle w:val="afe"/>
                <w:rFonts w:eastAsiaTheme="minorEastAsia"/>
              </w:rPr>
              <w:t>inom nämndens ansvarsområde.</w:t>
            </w:r>
          </w:p>
          <w:p w14:paraId="602C9040" w14:textId="77777777" w:rsidR="003F07A1" w:rsidRDefault="003F07A1">
            <w:pPr>
              <w:pStyle w:val="a1"/>
              <w:widowControl w:val="0"/>
              <w:suppressAutoHyphens/>
              <w:rPr>
                <w:rStyle w:val="afe"/>
                <w:rFonts w:eastAsiaTheme="minorEastAsia"/>
              </w:rPr>
            </w:pPr>
          </w:p>
          <w:p w14:paraId="28A6D279" w14:textId="77777777" w:rsidR="003F07A1" w:rsidRDefault="00663D7F">
            <w:pPr>
              <w:pStyle w:val="a1"/>
              <w:widowControl w:val="0"/>
              <w:suppressAutoHyphens/>
              <w:rPr>
                <w:rStyle w:val="afd"/>
                <w:rFonts w:eastAsiaTheme="minorEastAsia"/>
              </w:rPr>
            </w:pPr>
            <w:r>
              <w:rPr>
                <w:rStyle w:val="afd"/>
                <w:rFonts w:eastAsiaTheme="minorEastAsia"/>
              </w:rPr>
              <w:t>I ärendet finns följande dokument</w:t>
            </w:r>
          </w:p>
          <w:p w14:paraId="22E54307" w14:textId="77777777" w:rsidR="003F07A1" w:rsidRDefault="00663D7F">
            <w:pPr>
              <w:pStyle w:val="a5"/>
              <w:widowControl w:val="0"/>
              <w:suppressAutoHyphens/>
              <w:rPr>
                <w:rStyle w:val="afe"/>
                <w:rFonts w:eastAsiaTheme="minorEastAsia"/>
              </w:rPr>
            </w:pPr>
            <w:r>
              <w:rPr>
                <w:rStyle w:val="afe"/>
                <w:rFonts w:eastAsiaTheme="minorEastAsia"/>
              </w:rPr>
              <w:t>1. Beslutsförslag 2022-09-23</w:t>
            </w:r>
            <w:r>
              <w:br/>
            </w:r>
            <w:r>
              <w:rPr>
                <w:rStyle w:val="afe"/>
                <w:rFonts w:eastAsiaTheme="minorEastAsia"/>
              </w:rPr>
              <w:t>2. Verksamhetsinformation rapport 2022-09-30</w:t>
            </w:r>
          </w:p>
          <w:p w14:paraId="50491991" w14:textId="77777777" w:rsidR="003F07A1" w:rsidRDefault="00663D7F">
            <w:pPr>
              <w:pStyle w:val="a1"/>
              <w:widowControl w:val="0"/>
              <w:suppressAutoHyphens/>
              <w:rPr>
                <w:rStyle w:val="af2"/>
                <w:rFonts w:eastAsiaTheme="minorEastAsia"/>
              </w:rPr>
            </w:pPr>
            <w:r>
              <w:rPr>
                <w:noProof/>
              </w:rPr>
              <mc:AlternateContent>
                <mc:Choice Requires="wps">
                  <w:drawing>
                    <wp:inline distT="0" distB="0" distL="0" distR="0" wp14:anchorId="6B876B23" wp14:editId="45260AF6">
                      <wp:extent cx="4914720" cy="0"/>
                      <wp:effectExtent l="0" t="0" r="0" b="0"/>
                      <wp:docPr id="1013" name="Rak koppling 1013"/>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7EFD63DC" id="Rak koppling 1013"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F07A1" w14:paraId="4EA41666" w14:textId="77777777">
        <w:tc>
          <w:tcPr>
            <w:tcW w:w="7740" w:type="dxa"/>
            <w:tcMar>
              <w:top w:w="227" w:type="dxa"/>
              <w:left w:w="0" w:type="dxa"/>
              <w:bottom w:w="227" w:type="dxa"/>
              <w:right w:w="0" w:type="dxa"/>
            </w:tcMar>
          </w:tcPr>
          <w:p w14:paraId="404B6115" w14:textId="04CD7275" w:rsidR="003F07A1" w:rsidRDefault="00663D7F">
            <w:pPr>
              <w:pStyle w:val="a1"/>
              <w:widowControl w:val="0"/>
              <w:suppressAutoHyphens/>
              <w:rPr>
                <w:rStyle w:val="afd"/>
                <w:rFonts w:eastAsiaTheme="minorEastAsia"/>
              </w:rPr>
            </w:pPr>
            <w:r>
              <w:rPr>
                <w:rStyle w:val="afd"/>
                <w:rFonts w:eastAsiaTheme="minorEastAsia"/>
              </w:rPr>
              <w:t>§ 7</w:t>
            </w:r>
            <w:r w:rsidR="003872EB">
              <w:rPr>
                <w:rStyle w:val="afd"/>
                <w:rFonts w:eastAsiaTheme="minorEastAsia"/>
              </w:rPr>
              <w:t>4</w:t>
            </w:r>
            <w:r>
              <w:rPr>
                <w:rStyle w:val="afd"/>
                <w:rFonts w:eastAsiaTheme="minorEastAsia"/>
              </w:rPr>
              <w:t xml:space="preserve"> Verksamhetsberättelse januari- augusti 2022 RUN</w:t>
            </w:r>
            <w:r>
              <w:br/>
            </w:r>
            <w:r>
              <w:rPr>
                <w:rStyle w:val="afe"/>
                <w:rFonts w:eastAsiaTheme="minorEastAsia"/>
              </w:rPr>
              <w:t>Ärendenummer: 2022-POL000004</w:t>
            </w:r>
            <w:r>
              <w:br/>
            </w:r>
            <w:r>
              <w:br/>
            </w:r>
            <w:r>
              <w:rPr>
                <w:rStyle w:val="afd"/>
                <w:rFonts w:eastAsiaTheme="minorEastAsia"/>
              </w:rPr>
              <w:t>Regionala utvecklingsnämndens beslut</w:t>
            </w:r>
          </w:p>
          <w:p w14:paraId="26D83D98" w14:textId="77777777" w:rsidR="003F07A1" w:rsidRDefault="00663D7F">
            <w:pPr>
              <w:pStyle w:val="a8"/>
              <w:widowControl w:val="0"/>
              <w:numPr>
                <w:ilvl w:val="0"/>
                <w:numId w:val="1"/>
              </w:numPr>
              <w:suppressAutoHyphens/>
              <w:rPr>
                <w:rStyle w:val="afe"/>
                <w:rFonts w:eastAsiaTheme="minorEastAsia"/>
              </w:rPr>
            </w:pPr>
            <w:r>
              <w:rPr>
                <w:rStyle w:val="afe"/>
                <w:rFonts w:eastAsiaTheme="minorEastAsia"/>
              </w:rPr>
              <w:t>Regionala utvecklingsnämnden fastställer verksamhetsberättelse för perioden januari till augusti 2022, i vilken uppföljningen av den interna kontrollplanen ingår, och översänder den till regionstyrelsen.</w:t>
            </w:r>
          </w:p>
          <w:p w14:paraId="50BFB753" w14:textId="77777777" w:rsidR="003F07A1" w:rsidRDefault="00663D7F">
            <w:pPr>
              <w:pStyle w:val="a7"/>
              <w:widowControl w:val="0"/>
              <w:suppressAutoHyphens/>
              <w:rPr>
                <w:rStyle w:val="afd"/>
                <w:rFonts w:eastAsiaTheme="minorEastAsia"/>
              </w:rPr>
            </w:pPr>
            <w:r>
              <w:rPr>
                <w:rStyle w:val="afd"/>
                <w:rFonts w:eastAsiaTheme="minorEastAsia"/>
              </w:rPr>
              <w:t>Sammanfattning</w:t>
            </w:r>
          </w:p>
          <w:p w14:paraId="65E8D373" w14:textId="77777777" w:rsidR="003F07A1" w:rsidRDefault="00663D7F">
            <w:pPr>
              <w:pStyle w:val="a1"/>
              <w:widowControl w:val="0"/>
              <w:suppressAutoHyphens/>
              <w:rPr>
                <w:rStyle w:val="afe"/>
                <w:rFonts w:eastAsiaTheme="minorEastAsia"/>
              </w:rPr>
            </w:pPr>
            <w:r>
              <w:rPr>
                <w:rStyle w:val="afe"/>
                <w:rFonts w:eastAsiaTheme="minorEastAsia"/>
              </w:rPr>
              <w:t>Ärendet innehåller regionala utvecklingsnämndens verksamhetsberättelse för perioden januari - augusti 2022 inklusive uppföljning av ekonomi och intern kontroll.</w:t>
            </w:r>
          </w:p>
          <w:p w14:paraId="3004DCFD" w14:textId="77777777" w:rsidR="003F07A1" w:rsidRDefault="003F07A1">
            <w:pPr>
              <w:pStyle w:val="a1"/>
              <w:widowControl w:val="0"/>
              <w:suppressAutoHyphens/>
              <w:rPr>
                <w:rStyle w:val="afe"/>
                <w:rFonts w:eastAsiaTheme="minorEastAsia"/>
              </w:rPr>
            </w:pPr>
          </w:p>
          <w:p w14:paraId="459E9334" w14:textId="77777777" w:rsidR="003F07A1" w:rsidRDefault="00663D7F">
            <w:pPr>
              <w:pStyle w:val="a1"/>
              <w:widowControl w:val="0"/>
              <w:suppressAutoHyphens/>
              <w:rPr>
                <w:rStyle w:val="afd"/>
                <w:rFonts w:eastAsiaTheme="minorEastAsia"/>
              </w:rPr>
            </w:pPr>
            <w:r>
              <w:rPr>
                <w:rStyle w:val="afd"/>
                <w:rFonts w:eastAsiaTheme="minorEastAsia"/>
              </w:rPr>
              <w:t>I ärendet finns följande dokument</w:t>
            </w:r>
          </w:p>
          <w:p w14:paraId="6F81FBB1" w14:textId="77777777" w:rsidR="003F07A1" w:rsidRDefault="00663D7F">
            <w:pPr>
              <w:pStyle w:val="a9"/>
              <w:widowControl w:val="0"/>
              <w:numPr>
                <w:ilvl w:val="0"/>
                <w:numId w:val="2"/>
              </w:numPr>
              <w:suppressAutoHyphens/>
              <w:rPr>
                <w:rStyle w:val="afe"/>
                <w:rFonts w:eastAsiaTheme="minorEastAsia"/>
              </w:rPr>
            </w:pPr>
            <w:r>
              <w:rPr>
                <w:rStyle w:val="afe"/>
                <w:rFonts w:eastAsiaTheme="minorEastAsia"/>
              </w:rPr>
              <w:t>Beslutsförslag 2022-09-14</w:t>
            </w:r>
          </w:p>
          <w:p w14:paraId="68A1B247" w14:textId="77777777" w:rsidR="003F07A1" w:rsidRDefault="00663D7F">
            <w:pPr>
              <w:pStyle w:val="aa"/>
              <w:widowControl w:val="0"/>
              <w:numPr>
                <w:ilvl w:val="0"/>
                <w:numId w:val="2"/>
              </w:numPr>
              <w:suppressAutoHyphens/>
              <w:rPr>
                <w:rStyle w:val="afe"/>
                <w:rFonts w:eastAsiaTheme="minorEastAsia"/>
              </w:rPr>
            </w:pPr>
            <w:r>
              <w:rPr>
                <w:rStyle w:val="afe"/>
                <w:rFonts w:eastAsiaTheme="minorEastAsia"/>
              </w:rPr>
              <w:t>Verksamhetsberättelse Regionala utvecklingsnämnden januari-augusti 2022</w:t>
            </w:r>
          </w:p>
          <w:p w14:paraId="1E414D19" w14:textId="77777777" w:rsidR="003F07A1" w:rsidRDefault="00663D7F">
            <w:pPr>
              <w:pStyle w:val="ab"/>
              <w:widowControl w:val="0"/>
              <w:numPr>
                <w:ilvl w:val="0"/>
                <w:numId w:val="2"/>
              </w:numPr>
              <w:suppressAutoHyphens/>
              <w:rPr>
                <w:rStyle w:val="afe"/>
                <w:rFonts w:eastAsiaTheme="minorEastAsia"/>
              </w:rPr>
            </w:pPr>
            <w:r>
              <w:rPr>
                <w:rStyle w:val="afe"/>
                <w:rFonts w:eastAsiaTheme="minorEastAsia"/>
              </w:rPr>
              <w:t>Uppföljning intern kontroll Regionala utvecklingsnämnden augusti 2022</w:t>
            </w:r>
          </w:p>
          <w:p w14:paraId="4A3782DC" w14:textId="77777777" w:rsidR="003F07A1" w:rsidRDefault="00663D7F">
            <w:pPr>
              <w:pStyle w:val="a1"/>
              <w:widowControl w:val="0"/>
              <w:suppressAutoHyphens/>
              <w:rPr>
                <w:rStyle w:val="af2"/>
                <w:rFonts w:eastAsiaTheme="minorEastAsia"/>
              </w:rPr>
            </w:pPr>
            <w:r>
              <w:rPr>
                <w:noProof/>
              </w:rPr>
              <mc:AlternateContent>
                <mc:Choice Requires="wps">
                  <w:drawing>
                    <wp:inline distT="0" distB="0" distL="0" distR="0" wp14:anchorId="5F7F52E9" wp14:editId="329CA2CA">
                      <wp:extent cx="4914720" cy="0"/>
                      <wp:effectExtent l="0" t="0" r="0" b="0"/>
                      <wp:docPr id="1014" name="Rak koppling 1014"/>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591A15DD" id="Rak koppling 1014"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F07A1" w14:paraId="6A8315FF" w14:textId="77777777">
        <w:tc>
          <w:tcPr>
            <w:tcW w:w="7740" w:type="dxa"/>
            <w:tcMar>
              <w:top w:w="227" w:type="dxa"/>
              <w:left w:w="0" w:type="dxa"/>
              <w:bottom w:w="227" w:type="dxa"/>
              <w:right w:w="0" w:type="dxa"/>
            </w:tcMar>
          </w:tcPr>
          <w:p w14:paraId="07FC3727" w14:textId="73C71013" w:rsidR="003F07A1" w:rsidRDefault="00663D7F">
            <w:pPr>
              <w:pStyle w:val="a1"/>
              <w:widowControl w:val="0"/>
              <w:suppressAutoHyphens/>
              <w:rPr>
                <w:rStyle w:val="afd"/>
                <w:rFonts w:eastAsiaTheme="minorEastAsia"/>
              </w:rPr>
            </w:pPr>
            <w:r>
              <w:rPr>
                <w:rStyle w:val="afd"/>
                <w:rFonts w:eastAsiaTheme="minorEastAsia"/>
              </w:rPr>
              <w:t>§ 7</w:t>
            </w:r>
            <w:r w:rsidR="003872EB">
              <w:rPr>
                <w:rStyle w:val="afd"/>
                <w:rFonts w:eastAsiaTheme="minorEastAsia"/>
              </w:rPr>
              <w:t>5</w:t>
            </w:r>
            <w:r>
              <w:rPr>
                <w:rStyle w:val="afd"/>
                <w:rFonts w:eastAsiaTheme="minorEastAsia"/>
              </w:rPr>
              <w:t xml:space="preserve"> Yttrande över motionssvar på motion Stärk folkhälsan i Skåne</w:t>
            </w:r>
            <w:r>
              <w:br/>
            </w:r>
            <w:r>
              <w:rPr>
                <w:rStyle w:val="afe"/>
                <w:rFonts w:eastAsiaTheme="minorEastAsia"/>
              </w:rPr>
              <w:t>Ärendenummer: 2021-POL000348</w:t>
            </w:r>
            <w:r>
              <w:br/>
            </w:r>
            <w:r>
              <w:br/>
            </w:r>
            <w:r>
              <w:rPr>
                <w:rStyle w:val="afd"/>
                <w:rFonts w:eastAsiaTheme="minorEastAsia"/>
              </w:rPr>
              <w:t>Regionala utvecklingsnämndens beslut</w:t>
            </w:r>
          </w:p>
          <w:p w14:paraId="329F4B34" w14:textId="7F6115E9" w:rsidR="003F07A1" w:rsidRDefault="00663D7F">
            <w:pPr>
              <w:pStyle w:val="a1"/>
              <w:widowControl w:val="0"/>
              <w:suppressAutoHyphens/>
              <w:rPr>
                <w:rStyle w:val="afe"/>
                <w:rFonts w:eastAsiaTheme="minorEastAsia"/>
              </w:rPr>
            </w:pPr>
            <w:r>
              <w:rPr>
                <w:rStyle w:val="afe"/>
                <w:rFonts w:eastAsiaTheme="minorEastAsia"/>
              </w:rPr>
              <w:t>1. Regionala utvecklingsnämnden lämnar bifogat yttrande på Hälso- och sjukvårdsnämndens förslag på motionssvar.</w:t>
            </w:r>
          </w:p>
          <w:p w14:paraId="4A92973C" w14:textId="74C0C1EB" w:rsidR="00D34917" w:rsidRDefault="00D34917">
            <w:pPr>
              <w:pStyle w:val="a1"/>
              <w:widowControl w:val="0"/>
              <w:suppressAutoHyphens/>
              <w:rPr>
                <w:rStyle w:val="afe"/>
                <w:rFonts w:eastAsiaTheme="minorEastAsia"/>
              </w:rPr>
            </w:pPr>
          </w:p>
          <w:p w14:paraId="21DC4E82" w14:textId="178A9D40" w:rsidR="00D34917" w:rsidRDefault="00D34917">
            <w:pPr>
              <w:pStyle w:val="a1"/>
              <w:widowControl w:val="0"/>
              <w:suppressAutoHyphens/>
              <w:rPr>
                <w:rStyle w:val="afe"/>
                <w:rFonts w:eastAsiaTheme="minorEastAsia"/>
                <w:b/>
                <w:bCs/>
              </w:rPr>
            </w:pPr>
            <w:r w:rsidRPr="00D34917">
              <w:rPr>
                <w:rStyle w:val="afe"/>
                <w:rFonts w:eastAsiaTheme="minorEastAsia"/>
                <w:b/>
                <w:bCs/>
              </w:rPr>
              <w:t>Reservationer</w:t>
            </w:r>
            <w:r w:rsidR="00D6271C">
              <w:rPr>
                <w:rStyle w:val="afe"/>
                <w:rFonts w:eastAsiaTheme="minorEastAsia"/>
                <w:b/>
                <w:bCs/>
              </w:rPr>
              <w:br/>
            </w:r>
            <w:r w:rsidR="00D6271C" w:rsidRPr="004A6050">
              <w:rPr>
                <w:rStyle w:val="afe"/>
                <w:rFonts w:eastAsiaTheme="minorEastAsia"/>
              </w:rPr>
              <w:t>Thomas Hansson (MP) reserverar sig mot beslutet.</w:t>
            </w:r>
            <w:r w:rsidR="00D6271C">
              <w:rPr>
                <w:rStyle w:val="afe"/>
                <w:rFonts w:eastAsiaTheme="minorEastAsia"/>
                <w:b/>
                <w:bCs/>
              </w:rPr>
              <w:t xml:space="preserve"> </w:t>
            </w:r>
          </w:p>
          <w:p w14:paraId="3BBF5599" w14:textId="5DC4E747" w:rsidR="00D6271C" w:rsidRPr="004A6050" w:rsidRDefault="00D6271C">
            <w:pPr>
              <w:pStyle w:val="a1"/>
              <w:widowControl w:val="0"/>
              <w:suppressAutoHyphens/>
              <w:rPr>
                <w:rStyle w:val="afe"/>
                <w:rFonts w:eastAsiaTheme="minorEastAsia"/>
              </w:rPr>
            </w:pPr>
            <w:r w:rsidRPr="004A6050">
              <w:rPr>
                <w:rStyle w:val="afe"/>
                <w:rFonts w:eastAsiaTheme="minorEastAsia"/>
              </w:rPr>
              <w:lastRenderedPageBreak/>
              <w:t xml:space="preserve">Vilmer Andersen (V) reserverar sig mot beslutet. </w:t>
            </w:r>
            <w:r w:rsidRPr="004A6050">
              <w:rPr>
                <w:rStyle w:val="afe"/>
                <w:rFonts w:eastAsiaTheme="minorEastAsia"/>
              </w:rPr>
              <w:br/>
            </w:r>
          </w:p>
          <w:p w14:paraId="240A546D" w14:textId="30CF48B0" w:rsidR="00D34917" w:rsidRPr="00D34917" w:rsidRDefault="00D34917">
            <w:pPr>
              <w:pStyle w:val="a1"/>
              <w:widowControl w:val="0"/>
              <w:suppressAutoHyphens/>
              <w:rPr>
                <w:rStyle w:val="afe"/>
                <w:rFonts w:eastAsiaTheme="minorEastAsia"/>
                <w:b/>
                <w:bCs/>
              </w:rPr>
            </w:pPr>
            <w:r w:rsidRPr="00D34917">
              <w:rPr>
                <w:rStyle w:val="afe"/>
                <w:rFonts w:eastAsiaTheme="minorEastAsia"/>
                <w:b/>
                <w:bCs/>
              </w:rPr>
              <w:t>Protokollsanteckning</w:t>
            </w:r>
            <w:r w:rsidR="0078251A">
              <w:rPr>
                <w:rStyle w:val="afe"/>
                <w:rFonts w:eastAsiaTheme="minorEastAsia"/>
                <w:b/>
                <w:bCs/>
              </w:rPr>
              <w:br/>
            </w:r>
            <w:r w:rsidR="0078251A" w:rsidRPr="0078251A">
              <w:rPr>
                <w:rStyle w:val="afe"/>
                <w:rFonts w:eastAsiaTheme="minorEastAsia"/>
              </w:rPr>
              <w:t xml:space="preserve">Samtliga närvarande ledamöter för socialdemokraterna gör bifogad anteckning till protokollet. </w:t>
            </w:r>
          </w:p>
          <w:p w14:paraId="2414D472" w14:textId="4E4BCDD5" w:rsidR="003F07A1" w:rsidRDefault="003B6C05">
            <w:pPr>
              <w:pStyle w:val="a1"/>
              <w:widowControl w:val="0"/>
              <w:suppressAutoHyphens/>
              <w:rPr>
                <w:rStyle w:val="afd"/>
                <w:rFonts w:eastAsiaTheme="minorEastAsia"/>
              </w:rPr>
            </w:pPr>
            <w:r>
              <w:rPr>
                <w:rStyle w:val="afd"/>
                <w:rFonts w:eastAsiaTheme="minorEastAsia"/>
              </w:rPr>
              <w:br/>
            </w:r>
            <w:r w:rsidR="00663D7F">
              <w:rPr>
                <w:rStyle w:val="afd"/>
                <w:rFonts w:eastAsiaTheme="minorEastAsia"/>
              </w:rPr>
              <w:t>Sammanfattning</w:t>
            </w:r>
          </w:p>
          <w:p w14:paraId="4E26E8FD" w14:textId="16D3AA50" w:rsidR="003F07A1" w:rsidRDefault="00663D7F">
            <w:pPr>
              <w:pStyle w:val="a1"/>
              <w:widowControl w:val="0"/>
              <w:suppressAutoHyphens/>
              <w:rPr>
                <w:rStyle w:val="afe"/>
                <w:rFonts w:eastAsiaTheme="minorEastAsia"/>
              </w:rPr>
            </w:pPr>
            <w:r>
              <w:rPr>
                <w:rStyle w:val="afe"/>
                <w:rFonts w:eastAsiaTheme="minorEastAsia"/>
              </w:rPr>
              <w:t xml:space="preserve">Henrik Fritzon (S), Anna-Lena </w:t>
            </w:r>
            <w:proofErr w:type="spellStart"/>
            <w:r>
              <w:rPr>
                <w:rStyle w:val="afe"/>
                <w:rFonts w:eastAsiaTheme="minorEastAsia"/>
              </w:rPr>
              <w:t>Hogerud</w:t>
            </w:r>
            <w:proofErr w:type="spellEnd"/>
            <w:r>
              <w:rPr>
                <w:rStyle w:val="afe"/>
                <w:rFonts w:eastAsiaTheme="minorEastAsia"/>
              </w:rPr>
              <w:t xml:space="preserve"> (S) och Yvonne Augustin (S) har i en motion föreslagit bland annat att Region Skåne antar en folkhälsostrategi. Hälso- och sjukvårdsnämndens beslöt 2022-06-23 § 98 att remittera motionen till regionala utvecklingsnämnden för yttrande på hälso- och sjukvårdsnämndens förslag till motionssvar. Regionala utvecklingsnämnden lämnar ett yttrande på de tre förslag som berör dess verksamhet.</w:t>
            </w:r>
          </w:p>
          <w:p w14:paraId="51396F3E" w14:textId="236D6F7F" w:rsidR="001C5855" w:rsidRDefault="001C5855">
            <w:pPr>
              <w:pStyle w:val="a1"/>
              <w:widowControl w:val="0"/>
              <w:suppressAutoHyphens/>
              <w:rPr>
                <w:rStyle w:val="afe"/>
                <w:rFonts w:eastAsiaTheme="minorEastAsia"/>
              </w:rPr>
            </w:pPr>
          </w:p>
          <w:p w14:paraId="385B2A09" w14:textId="666EF62A" w:rsidR="001C5855" w:rsidRPr="005E33AD" w:rsidRDefault="001C5855">
            <w:pPr>
              <w:pStyle w:val="a1"/>
              <w:widowControl w:val="0"/>
              <w:suppressAutoHyphens/>
              <w:rPr>
                <w:rStyle w:val="afe"/>
                <w:rFonts w:eastAsiaTheme="minorEastAsia"/>
              </w:rPr>
            </w:pPr>
            <w:r w:rsidRPr="001C5855">
              <w:rPr>
                <w:rStyle w:val="afe"/>
                <w:rFonts w:eastAsiaTheme="minorEastAsia"/>
                <w:b/>
                <w:bCs/>
              </w:rPr>
              <w:t>Yrkanden</w:t>
            </w:r>
            <w:r>
              <w:rPr>
                <w:rStyle w:val="afe"/>
                <w:rFonts w:eastAsiaTheme="minorEastAsia"/>
                <w:b/>
                <w:bCs/>
              </w:rPr>
              <w:br/>
            </w:r>
            <w:r w:rsidRPr="005E33AD">
              <w:rPr>
                <w:rStyle w:val="afe"/>
                <w:rFonts w:eastAsiaTheme="minorEastAsia"/>
              </w:rPr>
              <w:t xml:space="preserve">Fredrik Sjögren (L) yrkar bifall till ordförandens förslag. </w:t>
            </w:r>
            <w:r w:rsidR="00D6271C">
              <w:rPr>
                <w:rStyle w:val="afe"/>
                <w:rFonts w:eastAsiaTheme="minorEastAsia"/>
              </w:rPr>
              <w:br/>
            </w:r>
          </w:p>
          <w:p w14:paraId="493BB3A8" w14:textId="49E6887E" w:rsidR="001C5855" w:rsidRDefault="001C5855">
            <w:pPr>
              <w:pStyle w:val="a1"/>
              <w:widowControl w:val="0"/>
              <w:suppressAutoHyphens/>
              <w:rPr>
                <w:rStyle w:val="afe"/>
                <w:rFonts w:eastAsiaTheme="minorEastAsia"/>
              </w:rPr>
            </w:pPr>
            <w:r w:rsidRPr="005E33AD">
              <w:rPr>
                <w:rStyle w:val="afe"/>
                <w:rFonts w:eastAsiaTheme="minorEastAsia"/>
              </w:rPr>
              <w:t xml:space="preserve">Thomas Hansson (MP) yrkar, med instämmande av Vilmer Andersen (V) att </w:t>
            </w:r>
            <w:r w:rsidR="00D6271C">
              <w:rPr>
                <w:rStyle w:val="afe"/>
                <w:rFonts w:eastAsiaTheme="minorEastAsia"/>
              </w:rPr>
              <w:t xml:space="preserve">yttrandet ska kompletteras med följande:  Det vore lämpligt att regionala utvecklingsnämnden antar en folkhälsostrategi. </w:t>
            </w:r>
          </w:p>
          <w:p w14:paraId="2C0F3572" w14:textId="5E8230ED" w:rsidR="00D6271C" w:rsidRDefault="00D6271C">
            <w:pPr>
              <w:pStyle w:val="a1"/>
              <w:widowControl w:val="0"/>
              <w:suppressAutoHyphens/>
              <w:rPr>
                <w:rStyle w:val="afe"/>
                <w:rFonts w:eastAsiaTheme="minorEastAsia"/>
              </w:rPr>
            </w:pPr>
          </w:p>
          <w:p w14:paraId="439BDE1F" w14:textId="3A95CF02" w:rsidR="00D6271C" w:rsidRDefault="00D6271C">
            <w:pPr>
              <w:pStyle w:val="a1"/>
              <w:widowControl w:val="0"/>
              <w:suppressAutoHyphens/>
              <w:rPr>
                <w:rStyle w:val="afe"/>
                <w:rFonts w:eastAsiaTheme="minorEastAsia"/>
              </w:rPr>
            </w:pPr>
            <w:r>
              <w:rPr>
                <w:rStyle w:val="afe"/>
                <w:rFonts w:eastAsiaTheme="minorEastAsia"/>
              </w:rPr>
              <w:t xml:space="preserve">Ordföranden finner att det finns två förslag till beslut och ställer dem mot varandra. Ordföranden finner därefter att regionala utvecklingsnämnden beslutar att bifalla ordförandens förslag. </w:t>
            </w:r>
          </w:p>
          <w:p w14:paraId="2033450A" w14:textId="69EC44C8" w:rsidR="00D6271C" w:rsidRDefault="00D6271C">
            <w:pPr>
              <w:pStyle w:val="a1"/>
              <w:widowControl w:val="0"/>
              <w:suppressAutoHyphens/>
              <w:rPr>
                <w:rStyle w:val="afe"/>
                <w:rFonts w:eastAsiaTheme="minorEastAsia"/>
              </w:rPr>
            </w:pPr>
          </w:p>
          <w:p w14:paraId="281796AE" w14:textId="103E7827" w:rsidR="00D6271C" w:rsidRDefault="00D6271C">
            <w:pPr>
              <w:pStyle w:val="a1"/>
              <w:widowControl w:val="0"/>
              <w:suppressAutoHyphens/>
              <w:rPr>
                <w:rStyle w:val="afe"/>
                <w:rFonts w:eastAsiaTheme="minorEastAsia"/>
              </w:rPr>
            </w:pPr>
            <w:r>
              <w:rPr>
                <w:rStyle w:val="afe"/>
                <w:rFonts w:eastAsiaTheme="minorEastAsia"/>
              </w:rPr>
              <w:t xml:space="preserve">Votering begärs. </w:t>
            </w:r>
          </w:p>
          <w:p w14:paraId="47942F08" w14:textId="1ADD2EF5" w:rsidR="00D6271C" w:rsidRDefault="00D6271C">
            <w:pPr>
              <w:pStyle w:val="a1"/>
              <w:widowControl w:val="0"/>
              <w:suppressAutoHyphens/>
              <w:rPr>
                <w:rStyle w:val="afe"/>
                <w:rFonts w:eastAsiaTheme="minorEastAsia"/>
              </w:rPr>
            </w:pPr>
          </w:p>
          <w:p w14:paraId="325F39CE" w14:textId="465162A6" w:rsidR="00D6271C" w:rsidRDefault="00D6271C">
            <w:pPr>
              <w:pStyle w:val="a1"/>
              <w:widowControl w:val="0"/>
              <w:suppressAutoHyphens/>
              <w:rPr>
                <w:rStyle w:val="afe"/>
                <w:rFonts w:eastAsiaTheme="minorEastAsia"/>
              </w:rPr>
            </w:pPr>
            <w:r>
              <w:rPr>
                <w:rStyle w:val="afe"/>
                <w:rFonts w:eastAsiaTheme="minorEastAsia"/>
              </w:rPr>
              <w:t xml:space="preserve">Regionala utvecklingsnämnden godkänner följande voteringsproposition: </w:t>
            </w:r>
            <w:r>
              <w:rPr>
                <w:rStyle w:val="afe"/>
                <w:rFonts w:eastAsiaTheme="minorEastAsia"/>
              </w:rPr>
              <w:br/>
              <w:t xml:space="preserve">Den som vill bifalla ordförandens förslag röstar ja. </w:t>
            </w:r>
          </w:p>
          <w:p w14:paraId="3B424B14" w14:textId="4EB63E27" w:rsidR="00D6271C" w:rsidRDefault="00D6271C">
            <w:pPr>
              <w:pStyle w:val="a1"/>
              <w:widowControl w:val="0"/>
              <w:suppressAutoHyphens/>
              <w:rPr>
                <w:rStyle w:val="afe"/>
                <w:rFonts w:eastAsiaTheme="minorEastAsia"/>
              </w:rPr>
            </w:pPr>
            <w:r>
              <w:rPr>
                <w:rStyle w:val="afe"/>
                <w:rFonts w:eastAsiaTheme="minorEastAsia"/>
              </w:rPr>
              <w:t xml:space="preserve">Den som vill bifalla yrkandet från Thomas Hansson (MP) röstar nej. </w:t>
            </w:r>
          </w:p>
          <w:p w14:paraId="407B32D6" w14:textId="515A1F52" w:rsidR="00D6271C" w:rsidRDefault="00D6271C">
            <w:pPr>
              <w:pStyle w:val="a1"/>
              <w:widowControl w:val="0"/>
              <w:suppressAutoHyphens/>
              <w:rPr>
                <w:rStyle w:val="afe"/>
                <w:rFonts w:eastAsiaTheme="minorEastAsia"/>
              </w:rPr>
            </w:pPr>
          </w:p>
          <w:p w14:paraId="097075FE" w14:textId="2994B1F4" w:rsidR="00D6271C" w:rsidRDefault="00D6271C">
            <w:pPr>
              <w:pStyle w:val="a1"/>
              <w:widowControl w:val="0"/>
              <w:suppressAutoHyphens/>
              <w:rPr>
                <w:rStyle w:val="afe"/>
                <w:rFonts w:eastAsiaTheme="minorEastAsia"/>
              </w:rPr>
            </w:pPr>
            <w:r w:rsidRPr="00CB6525">
              <w:rPr>
                <w:rStyle w:val="afe"/>
                <w:rFonts w:eastAsiaTheme="minorEastAsia"/>
                <w:b/>
                <w:bCs/>
              </w:rPr>
              <w:t>Ja-röster ges av</w:t>
            </w:r>
            <w:r>
              <w:rPr>
                <w:rStyle w:val="afe"/>
                <w:rFonts w:eastAsiaTheme="minorEastAsia"/>
              </w:rPr>
              <w:t>:</w:t>
            </w:r>
            <w:r w:rsidR="00CB6525">
              <w:rPr>
                <w:rStyle w:val="afe"/>
                <w:rFonts w:eastAsiaTheme="minorEastAsia"/>
              </w:rPr>
              <w:t xml:space="preserve"> Daniel </w:t>
            </w:r>
            <w:proofErr w:type="spellStart"/>
            <w:r w:rsidR="00CB6525">
              <w:rPr>
                <w:rStyle w:val="afe"/>
                <w:rFonts w:eastAsiaTheme="minorEastAsia"/>
              </w:rPr>
              <w:t>Tejera</w:t>
            </w:r>
            <w:proofErr w:type="spellEnd"/>
            <w:r w:rsidR="00CB6525">
              <w:rPr>
                <w:rStyle w:val="afe"/>
                <w:rFonts w:eastAsiaTheme="minorEastAsia"/>
              </w:rPr>
              <w:t xml:space="preserve"> (L), Tony Rahm (M), Fredrik Sjögren (L), Gunnar Edvardsson (KD), Kristina Bendz (M), Yvonne Augustin (S), Ilmar Reepalu (S), Cecilia Olsson Carlsson (S), Karl-Erik Innala (S), Fredrik Ottesen (SD), Teddy Nilsson (SD), Victoria Tiblom (SD) och Anna Jähnke (M). </w:t>
            </w:r>
          </w:p>
          <w:p w14:paraId="727A7AB2" w14:textId="487B93AA" w:rsidR="00D6271C" w:rsidRDefault="00D6271C">
            <w:pPr>
              <w:pStyle w:val="a1"/>
              <w:widowControl w:val="0"/>
              <w:suppressAutoHyphens/>
              <w:rPr>
                <w:rStyle w:val="afe"/>
                <w:rFonts w:eastAsiaTheme="minorEastAsia"/>
              </w:rPr>
            </w:pPr>
            <w:r w:rsidRPr="00CB6525">
              <w:rPr>
                <w:rStyle w:val="afe"/>
                <w:rFonts w:eastAsiaTheme="minorEastAsia"/>
                <w:b/>
                <w:bCs/>
              </w:rPr>
              <w:t>Nej-röster ges av</w:t>
            </w:r>
            <w:r>
              <w:rPr>
                <w:rStyle w:val="afe"/>
                <w:rFonts w:eastAsiaTheme="minorEastAsia"/>
              </w:rPr>
              <w:t xml:space="preserve">: </w:t>
            </w:r>
            <w:r w:rsidR="002D7545">
              <w:rPr>
                <w:rStyle w:val="afe"/>
                <w:rFonts w:eastAsiaTheme="minorEastAsia"/>
              </w:rPr>
              <w:t xml:space="preserve">Vilmer Andersen (V) och Thomas Hansson (MP). </w:t>
            </w:r>
          </w:p>
          <w:p w14:paraId="47DCB92C" w14:textId="79B8B3B5" w:rsidR="00CB6525" w:rsidRDefault="00CB6525">
            <w:pPr>
              <w:pStyle w:val="a1"/>
              <w:widowControl w:val="0"/>
              <w:suppressAutoHyphens/>
              <w:rPr>
                <w:rStyle w:val="afe"/>
                <w:rFonts w:eastAsiaTheme="minorEastAsia"/>
              </w:rPr>
            </w:pPr>
          </w:p>
          <w:p w14:paraId="22E70940" w14:textId="7864BA13" w:rsidR="00CB6525" w:rsidRDefault="00CB6525">
            <w:pPr>
              <w:pStyle w:val="a1"/>
              <w:widowControl w:val="0"/>
              <w:suppressAutoHyphens/>
              <w:rPr>
                <w:rStyle w:val="afe"/>
                <w:rFonts w:eastAsiaTheme="minorEastAsia"/>
              </w:rPr>
            </w:pPr>
            <w:r>
              <w:rPr>
                <w:rStyle w:val="afe"/>
                <w:rFonts w:eastAsiaTheme="minorEastAsia"/>
              </w:rPr>
              <w:t xml:space="preserve">Tretton ja-röster och två nej-röster. </w:t>
            </w:r>
          </w:p>
          <w:p w14:paraId="4B43755F" w14:textId="77777777" w:rsidR="00CB6525" w:rsidRDefault="00CB6525">
            <w:pPr>
              <w:pStyle w:val="a1"/>
              <w:widowControl w:val="0"/>
              <w:suppressAutoHyphens/>
              <w:rPr>
                <w:rStyle w:val="afe"/>
                <w:rFonts w:eastAsiaTheme="minorEastAsia"/>
              </w:rPr>
            </w:pPr>
          </w:p>
          <w:p w14:paraId="3DD32815" w14:textId="3CCD168E" w:rsidR="00CB6525" w:rsidRDefault="00CB6525">
            <w:pPr>
              <w:pStyle w:val="a1"/>
              <w:widowControl w:val="0"/>
              <w:suppressAutoHyphens/>
              <w:rPr>
                <w:rStyle w:val="afe"/>
                <w:rFonts w:eastAsiaTheme="minorEastAsia"/>
              </w:rPr>
            </w:pPr>
            <w:r>
              <w:rPr>
                <w:rStyle w:val="afe"/>
                <w:rFonts w:eastAsiaTheme="minorEastAsia"/>
              </w:rPr>
              <w:t xml:space="preserve">Regionala utvecklingsnämnden har därmed bifallit ordförandens förslag. </w:t>
            </w:r>
          </w:p>
          <w:p w14:paraId="01F31B67" w14:textId="77777777" w:rsidR="00D6271C" w:rsidRPr="005E33AD" w:rsidRDefault="00D6271C">
            <w:pPr>
              <w:pStyle w:val="a1"/>
              <w:widowControl w:val="0"/>
              <w:suppressAutoHyphens/>
              <w:rPr>
                <w:rStyle w:val="afe"/>
                <w:rFonts w:eastAsiaTheme="minorEastAsia"/>
              </w:rPr>
            </w:pPr>
          </w:p>
          <w:p w14:paraId="45C50801" w14:textId="77777777" w:rsidR="003F07A1" w:rsidRDefault="003F07A1">
            <w:pPr>
              <w:pStyle w:val="a1"/>
              <w:widowControl w:val="0"/>
              <w:suppressAutoHyphens/>
              <w:rPr>
                <w:rStyle w:val="afe"/>
                <w:rFonts w:eastAsiaTheme="minorEastAsia"/>
              </w:rPr>
            </w:pPr>
          </w:p>
          <w:p w14:paraId="32D0DCE4" w14:textId="77777777" w:rsidR="003F07A1" w:rsidRDefault="00663D7F">
            <w:pPr>
              <w:pStyle w:val="a1"/>
              <w:widowControl w:val="0"/>
              <w:suppressAutoHyphens/>
              <w:rPr>
                <w:rStyle w:val="afd"/>
                <w:rFonts w:eastAsiaTheme="minorEastAsia"/>
              </w:rPr>
            </w:pPr>
            <w:r>
              <w:rPr>
                <w:rStyle w:val="afd"/>
                <w:rFonts w:eastAsiaTheme="minorEastAsia"/>
              </w:rPr>
              <w:t>I ärendet finns följande dokument</w:t>
            </w:r>
          </w:p>
          <w:p w14:paraId="11B6D818" w14:textId="77777777" w:rsidR="003F07A1" w:rsidRDefault="00663D7F">
            <w:pPr>
              <w:pStyle w:val="a5"/>
              <w:widowControl w:val="0"/>
              <w:suppressAutoHyphens/>
              <w:rPr>
                <w:rStyle w:val="afe"/>
                <w:rFonts w:eastAsiaTheme="minorEastAsia"/>
              </w:rPr>
            </w:pPr>
            <w:r>
              <w:rPr>
                <w:rStyle w:val="afe"/>
                <w:rFonts w:eastAsiaTheme="minorEastAsia"/>
              </w:rPr>
              <w:t>1. Beslutsförslag 2022-08-16</w:t>
            </w:r>
            <w:r>
              <w:br/>
            </w:r>
            <w:r>
              <w:rPr>
                <w:rStyle w:val="afe"/>
                <w:rFonts w:eastAsiaTheme="minorEastAsia"/>
              </w:rPr>
              <w:t>2. Yttrande 2022-08-05</w:t>
            </w:r>
            <w:r>
              <w:br/>
            </w:r>
            <w:r>
              <w:rPr>
                <w:rStyle w:val="afe"/>
                <w:rFonts w:eastAsiaTheme="minorEastAsia"/>
              </w:rPr>
              <w:t>3. Hälso- och sjukvårdsnämndens beslut 2022-06-23 § 98</w:t>
            </w:r>
            <w:r>
              <w:br/>
            </w:r>
            <w:r>
              <w:rPr>
                <w:rStyle w:val="afe"/>
                <w:rFonts w:eastAsiaTheme="minorEastAsia"/>
              </w:rPr>
              <w:t>4. Hälso- och sjukvårdsnämndens förslag till motionssvar 2022-05-24</w:t>
            </w:r>
            <w:r>
              <w:br/>
            </w:r>
            <w:r>
              <w:rPr>
                <w:rStyle w:val="afe"/>
                <w:rFonts w:eastAsiaTheme="minorEastAsia"/>
              </w:rPr>
              <w:lastRenderedPageBreak/>
              <w:t>5. Motion 2021-07-02</w:t>
            </w:r>
          </w:p>
          <w:p w14:paraId="2E8CCC37" w14:textId="77777777" w:rsidR="003F07A1" w:rsidRDefault="00663D7F">
            <w:pPr>
              <w:pStyle w:val="a1"/>
              <w:widowControl w:val="0"/>
              <w:suppressAutoHyphens/>
              <w:rPr>
                <w:rStyle w:val="af2"/>
                <w:rFonts w:eastAsiaTheme="minorEastAsia"/>
              </w:rPr>
            </w:pPr>
            <w:r>
              <w:rPr>
                <w:noProof/>
              </w:rPr>
              <mc:AlternateContent>
                <mc:Choice Requires="wps">
                  <w:drawing>
                    <wp:inline distT="0" distB="0" distL="0" distR="0" wp14:anchorId="3E1DF9AC" wp14:editId="1F00109B">
                      <wp:extent cx="4914720" cy="0"/>
                      <wp:effectExtent l="0" t="0" r="0" b="0"/>
                      <wp:docPr id="1015" name="Rak koppling 1015"/>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2FD6B54E" id="Rak koppling 1015"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F07A1" w14:paraId="07826166" w14:textId="77777777">
        <w:tc>
          <w:tcPr>
            <w:tcW w:w="7740" w:type="dxa"/>
            <w:tcMar>
              <w:top w:w="227" w:type="dxa"/>
              <w:left w:w="0" w:type="dxa"/>
              <w:bottom w:w="227" w:type="dxa"/>
              <w:right w:w="0" w:type="dxa"/>
            </w:tcMar>
          </w:tcPr>
          <w:p w14:paraId="41EFC46F" w14:textId="39B23EDA" w:rsidR="003F07A1" w:rsidRDefault="00663D7F">
            <w:pPr>
              <w:pStyle w:val="a1"/>
              <w:widowControl w:val="0"/>
              <w:suppressAutoHyphens/>
              <w:rPr>
                <w:rStyle w:val="afd"/>
                <w:rFonts w:eastAsiaTheme="minorEastAsia"/>
              </w:rPr>
            </w:pPr>
            <w:r>
              <w:rPr>
                <w:rStyle w:val="afd"/>
                <w:rFonts w:eastAsiaTheme="minorEastAsia"/>
              </w:rPr>
              <w:lastRenderedPageBreak/>
              <w:t>§ 7</w:t>
            </w:r>
            <w:r w:rsidR="003872EB">
              <w:rPr>
                <w:rStyle w:val="afd"/>
                <w:rFonts w:eastAsiaTheme="minorEastAsia"/>
              </w:rPr>
              <w:t xml:space="preserve">6 </w:t>
            </w:r>
            <w:r>
              <w:rPr>
                <w:rStyle w:val="afd"/>
                <w:rFonts w:eastAsiaTheme="minorEastAsia"/>
              </w:rPr>
              <w:t>Rekreativa leder i Skåne</w:t>
            </w:r>
            <w:r>
              <w:br/>
            </w:r>
            <w:r>
              <w:rPr>
                <w:rStyle w:val="afe"/>
                <w:rFonts w:eastAsiaTheme="minorEastAsia"/>
              </w:rPr>
              <w:t>Ärendenummer: 2022-POL000311</w:t>
            </w:r>
            <w:r>
              <w:br/>
            </w:r>
            <w:r>
              <w:br/>
            </w:r>
            <w:r>
              <w:rPr>
                <w:rStyle w:val="afd"/>
                <w:rFonts w:eastAsiaTheme="minorEastAsia"/>
              </w:rPr>
              <w:t>Regionala utvecklingsnämndens beslut</w:t>
            </w:r>
          </w:p>
          <w:p w14:paraId="48D57A44" w14:textId="77777777" w:rsidR="00293944" w:rsidRPr="00293944" w:rsidRDefault="00663D7F" w:rsidP="00293944">
            <w:pPr>
              <w:pStyle w:val="a1"/>
              <w:widowControl w:val="0"/>
              <w:numPr>
                <w:ilvl w:val="0"/>
                <w:numId w:val="16"/>
              </w:numPr>
              <w:suppressAutoHyphens/>
              <w:rPr>
                <w:rFonts w:ascii="Times New Roman" w:hAnsi="Times New Roman" w:cs="Times New Roman"/>
                <w:color w:val="000000"/>
                <w:sz w:val="24"/>
                <w:lang w:val="sv" w:eastAsia="sv" w:bidi="sv"/>
              </w:rPr>
            </w:pPr>
            <w:r>
              <w:rPr>
                <w:rStyle w:val="afe"/>
                <w:rFonts w:eastAsiaTheme="minorEastAsia"/>
              </w:rPr>
              <w:t>Regionala utvecklingsnämnden ställer sig bakom intentionerna i Handlingsplan 2030 för rekreativa leder i Skåne.</w:t>
            </w:r>
          </w:p>
          <w:p w14:paraId="1F448143" w14:textId="77777777" w:rsidR="00293944" w:rsidRPr="00293944" w:rsidRDefault="00663D7F" w:rsidP="00293944">
            <w:pPr>
              <w:pStyle w:val="a1"/>
              <w:widowControl w:val="0"/>
              <w:numPr>
                <w:ilvl w:val="0"/>
                <w:numId w:val="16"/>
              </w:numPr>
              <w:suppressAutoHyphens/>
              <w:rPr>
                <w:rFonts w:ascii="Times New Roman" w:hAnsi="Times New Roman" w:cs="Times New Roman"/>
                <w:color w:val="000000"/>
                <w:sz w:val="24"/>
                <w:lang w:val="sv" w:eastAsia="sv" w:bidi="sv"/>
              </w:rPr>
            </w:pPr>
            <w:r>
              <w:rPr>
                <w:rStyle w:val="afe"/>
                <w:rFonts w:eastAsiaTheme="minorEastAsia"/>
              </w:rPr>
              <w:t>Regionala utvecklingsnämnden anslår 200 000 kr under 2022 till en utredning om huvudmannaskap för kanotleder i Skåne.</w:t>
            </w:r>
          </w:p>
          <w:p w14:paraId="58AA9E00" w14:textId="6DD1A8C5" w:rsidR="003F07A1" w:rsidRDefault="00663D7F" w:rsidP="00293944">
            <w:pPr>
              <w:pStyle w:val="a1"/>
              <w:widowControl w:val="0"/>
              <w:numPr>
                <w:ilvl w:val="0"/>
                <w:numId w:val="16"/>
              </w:numPr>
              <w:suppressAutoHyphens/>
              <w:rPr>
                <w:rStyle w:val="afe"/>
                <w:rFonts w:eastAsiaTheme="minorEastAsia"/>
              </w:rPr>
            </w:pPr>
            <w:r>
              <w:rPr>
                <w:rStyle w:val="afe"/>
                <w:rFonts w:eastAsiaTheme="minorEastAsia"/>
              </w:rPr>
              <w:t>Regionala utvecklingsnämnden anslår 700 000 kr under 2023 till projektet Mountainbike i Skåne samt 700 000 kr under 2024 och 700 000 kr 2025 under</w:t>
            </w:r>
            <w:r>
              <w:br/>
            </w:r>
            <w:r>
              <w:rPr>
                <w:rStyle w:val="afe"/>
                <w:rFonts w:eastAsiaTheme="minorEastAsia"/>
              </w:rPr>
              <w:t>förutsättning att Regionfullmäktige beslutar enligt rambudget.</w:t>
            </w:r>
          </w:p>
          <w:p w14:paraId="646268A0" w14:textId="77777777" w:rsidR="003B6C05" w:rsidRDefault="003B6C05">
            <w:pPr>
              <w:pStyle w:val="a1"/>
              <w:widowControl w:val="0"/>
              <w:suppressAutoHyphens/>
              <w:rPr>
                <w:rStyle w:val="afd"/>
                <w:rFonts w:eastAsiaTheme="minorEastAsia"/>
              </w:rPr>
            </w:pPr>
          </w:p>
          <w:p w14:paraId="247C4649" w14:textId="42738281" w:rsidR="003F07A1" w:rsidRDefault="00663D7F">
            <w:pPr>
              <w:pStyle w:val="a1"/>
              <w:widowControl w:val="0"/>
              <w:suppressAutoHyphens/>
              <w:rPr>
                <w:rStyle w:val="afd"/>
                <w:rFonts w:eastAsiaTheme="minorEastAsia"/>
              </w:rPr>
            </w:pPr>
            <w:r>
              <w:rPr>
                <w:rStyle w:val="afd"/>
                <w:rFonts w:eastAsiaTheme="minorEastAsia"/>
              </w:rPr>
              <w:t>Sammanfattning</w:t>
            </w:r>
          </w:p>
          <w:p w14:paraId="4EA121A8" w14:textId="77777777" w:rsidR="003F07A1" w:rsidRDefault="00663D7F">
            <w:pPr>
              <w:pStyle w:val="a1"/>
              <w:widowControl w:val="0"/>
              <w:suppressAutoHyphens/>
              <w:rPr>
                <w:rStyle w:val="afe"/>
                <w:rFonts w:eastAsiaTheme="minorEastAsia"/>
              </w:rPr>
            </w:pPr>
            <w:r>
              <w:rPr>
                <w:rStyle w:val="afe"/>
                <w:rFonts w:eastAsiaTheme="minorEastAsia"/>
              </w:rPr>
              <w:t>Handlingsplan 2030 för rekreativa leder i Skåne visar den strategiska vägen framåt kring hur vandrings/cykel/mountainbike/kanotleder kan bidra till</w:t>
            </w:r>
            <w:r>
              <w:br/>
            </w:r>
            <w:r>
              <w:rPr>
                <w:rStyle w:val="afe"/>
                <w:rFonts w:eastAsiaTheme="minorEastAsia"/>
              </w:rPr>
              <w:t>regionala utvecklingsnämndens mål ”Bättre hälsa för fler”. I planen beskrivs vilka effekter och resultatmål som ska uppnås. Nytt jämfört med tidigare är en</w:t>
            </w:r>
            <w:r>
              <w:br/>
            </w:r>
            <w:r>
              <w:rPr>
                <w:rStyle w:val="afe"/>
                <w:rFonts w:eastAsiaTheme="minorEastAsia"/>
              </w:rPr>
              <w:t>större tonvikt på samarbete med hälso- och sjukvården samt förslag på utveckling gällande samordning av mountainbikeleder samt kanotleder i Skåne.</w:t>
            </w:r>
          </w:p>
          <w:p w14:paraId="1694FA48" w14:textId="77777777" w:rsidR="003F07A1" w:rsidRDefault="003F07A1">
            <w:pPr>
              <w:pStyle w:val="a1"/>
              <w:widowControl w:val="0"/>
              <w:suppressAutoHyphens/>
              <w:rPr>
                <w:rStyle w:val="afe"/>
                <w:rFonts w:eastAsiaTheme="minorEastAsia"/>
              </w:rPr>
            </w:pPr>
          </w:p>
          <w:p w14:paraId="6C52643C" w14:textId="77777777" w:rsidR="003F07A1" w:rsidRDefault="00663D7F">
            <w:pPr>
              <w:pStyle w:val="a1"/>
              <w:widowControl w:val="0"/>
              <w:suppressAutoHyphens/>
              <w:rPr>
                <w:rStyle w:val="afd"/>
                <w:rFonts w:eastAsiaTheme="minorEastAsia"/>
              </w:rPr>
            </w:pPr>
            <w:r>
              <w:rPr>
                <w:rStyle w:val="afd"/>
                <w:rFonts w:eastAsiaTheme="minorEastAsia"/>
              </w:rPr>
              <w:t>I ärendet finns följande dokument</w:t>
            </w:r>
          </w:p>
          <w:p w14:paraId="2FDC47F6" w14:textId="5C7F23E9" w:rsidR="003F07A1" w:rsidRDefault="00663D7F">
            <w:pPr>
              <w:pStyle w:val="a5"/>
              <w:widowControl w:val="0"/>
              <w:suppressAutoHyphens/>
              <w:rPr>
                <w:rStyle w:val="afe"/>
                <w:rFonts w:eastAsiaTheme="minorEastAsia"/>
              </w:rPr>
            </w:pPr>
            <w:r>
              <w:rPr>
                <w:rStyle w:val="afe"/>
                <w:rFonts w:eastAsiaTheme="minorEastAsia"/>
              </w:rPr>
              <w:t>1. Beslutsförslag 2022-09-14</w:t>
            </w:r>
            <w:r>
              <w:br/>
            </w:r>
            <w:r>
              <w:rPr>
                <w:rStyle w:val="afe"/>
                <w:rFonts w:eastAsiaTheme="minorEastAsia"/>
              </w:rPr>
              <w:t>2 Protokollsutdrag FHB 2022-</w:t>
            </w:r>
            <w:r w:rsidRPr="00A10F89">
              <w:rPr>
                <w:rStyle w:val="afe"/>
                <w:rFonts w:eastAsiaTheme="minorEastAsia"/>
              </w:rPr>
              <w:t>09-1</w:t>
            </w:r>
            <w:r w:rsidRPr="00A10F89">
              <w:rPr>
                <w:rStyle w:val="afd"/>
                <w:rFonts w:eastAsiaTheme="minorEastAsia"/>
              </w:rPr>
              <w:t>3</w:t>
            </w:r>
            <w:r>
              <w:br/>
            </w:r>
            <w:r>
              <w:rPr>
                <w:rStyle w:val="afe"/>
                <w:rFonts w:eastAsiaTheme="minorEastAsia"/>
              </w:rPr>
              <w:t>3. Bakgrund till Region Skånes arbete med rekreativa leder</w:t>
            </w:r>
            <w:r>
              <w:br/>
            </w:r>
            <w:r>
              <w:rPr>
                <w:rStyle w:val="afe"/>
                <w:rFonts w:eastAsiaTheme="minorEastAsia"/>
              </w:rPr>
              <w:t>4. Handlingsplan 2030 för rekreativa leder i Skåne</w:t>
            </w:r>
            <w:r>
              <w:br/>
            </w:r>
            <w:r>
              <w:rPr>
                <w:rStyle w:val="afe"/>
                <w:rFonts w:eastAsiaTheme="minorEastAsia"/>
              </w:rPr>
              <w:t>5. Slutgiltig rapport huvudmannaskap för mountainbikeleder i Skåne WSP</w:t>
            </w:r>
          </w:p>
          <w:p w14:paraId="30C16D14" w14:textId="77777777" w:rsidR="003F07A1" w:rsidRDefault="00663D7F">
            <w:pPr>
              <w:pStyle w:val="a1"/>
              <w:widowControl w:val="0"/>
              <w:suppressAutoHyphens/>
              <w:rPr>
                <w:rStyle w:val="af2"/>
                <w:rFonts w:eastAsiaTheme="minorEastAsia"/>
              </w:rPr>
            </w:pPr>
            <w:r>
              <w:rPr>
                <w:noProof/>
              </w:rPr>
              <mc:AlternateContent>
                <mc:Choice Requires="wps">
                  <w:drawing>
                    <wp:inline distT="0" distB="0" distL="0" distR="0" wp14:anchorId="6089CAF8" wp14:editId="213C82EF">
                      <wp:extent cx="4914720" cy="0"/>
                      <wp:effectExtent l="0" t="0" r="0" b="0"/>
                      <wp:docPr id="1016" name="Rak koppling 1016"/>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691A0656" id="Rak koppling 1016"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F07A1" w14:paraId="69998A86" w14:textId="77777777">
        <w:tc>
          <w:tcPr>
            <w:tcW w:w="7740" w:type="dxa"/>
            <w:tcMar>
              <w:top w:w="227" w:type="dxa"/>
              <w:left w:w="0" w:type="dxa"/>
              <w:bottom w:w="227" w:type="dxa"/>
              <w:right w:w="0" w:type="dxa"/>
            </w:tcMar>
          </w:tcPr>
          <w:p w14:paraId="2FDF4452" w14:textId="63EB7FFB" w:rsidR="003F07A1" w:rsidRDefault="00663D7F">
            <w:pPr>
              <w:pStyle w:val="a1"/>
              <w:widowControl w:val="0"/>
              <w:suppressAutoHyphens/>
              <w:rPr>
                <w:rStyle w:val="afd"/>
                <w:rFonts w:eastAsiaTheme="minorEastAsia"/>
              </w:rPr>
            </w:pPr>
            <w:r>
              <w:rPr>
                <w:rStyle w:val="afd"/>
                <w:rFonts w:eastAsiaTheme="minorEastAsia"/>
              </w:rPr>
              <w:t>§ 7</w:t>
            </w:r>
            <w:r w:rsidR="003872EB">
              <w:rPr>
                <w:rStyle w:val="afd"/>
                <w:rFonts w:eastAsiaTheme="minorEastAsia"/>
              </w:rPr>
              <w:t>7</w:t>
            </w:r>
            <w:r>
              <w:rPr>
                <w:rStyle w:val="afd"/>
                <w:rFonts w:eastAsiaTheme="minorEastAsia"/>
              </w:rPr>
              <w:t xml:space="preserve"> Remiss - Godstransporter på väg – vissa frågeställningar kring ett nytt miljöstyrande system SOU 2022_13</w:t>
            </w:r>
            <w:r>
              <w:br/>
            </w:r>
            <w:r>
              <w:rPr>
                <w:rStyle w:val="afe"/>
                <w:rFonts w:eastAsiaTheme="minorEastAsia"/>
              </w:rPr>
              <w:t>Ärendenummer: 2022-POL000231</w:t>
            </w:r>
            <w:r>
              <w:br/>
            </w:r>
            <w:r>
              <w:br/>
            </w:r>
            <w:r>
              <w:rPr>
                <w:rStyle w:val="afd"/>
                <w:rFonts w:eastAsiaTheme="minorEastAsia"/>
              </w:rPr>
              <w:t>Regionala utvecklingsnämndens beslut</w:t>
            </w:r>
          </w:p>
          <w:p w14:paraId="234CD575" w14:textId="77777777" w:rsidR="003F07A1" w:rsidRDefault="00663D7F">
            <w:pPr>
              <w:pStyle w:val="a8"/>
              <w:widowControl w:val="0"/>
              <w:numPr>
                <w:ilvl w:val="0"/>
                <w:numId w:val="3"/>
              </w:numPr>
              <w:suppressAutoHyphens/>
              <w:rPr>
                <w:rStyle w:val="afe"/>
                <w:rFonts w:eastAsiaTheme="minorEastAsia"/>
              </w:rPr>
            </w:pPr>
            <w:r>
              <w:rPr>
                <w:rStyle w:val="afe"/>
                <w:rFonts w:eastAsiaTheme="minorEastAsia"/>
              </w:rPr>
              <w:t>Regionala utvecklingsnämnden översänder föreliggande yttrande till Finansdepartementet.</w:t>
            </w:r>
          </w:p>
          <w:p w14:paraId="55A5B0E9" w14:textId="77777777" w:rsidR="003F07A1" w:rsidRDefault="00663D7F">
            <w:pPr>
              <w:pStyle w:val="ac"/>
              <w:widowControl w:val="0"/>
              <w:numPr>
                <w:ilvl w:val="0"/>
                <w:numId w:val="3"/>
              </w:numPr>
              <w:suppressAutoHyphens/>
              <w:rPr>
                <w:rStyle w:val="afe"/>
                <w:rFonts w:eastAsiaTheme="minorEastAsia"/>
              </w:rPr>
            </w:pPr>
            <w:r>
              <w:rPr>
                <w:rStyle w:val="afe"/>
                <w:rFonts w:eastAsiaTheme="minorEastAsia"/>
              </w:rPr>
              <w:t>Ärendet förklaras omedelbart justerat. </w:t>
            </w:r>
          </w:p>
          <w:p w14:paraId="5080B874" w14:textId="77777777" w:rsidR="003F07A1" w:rsidRDefault="00663D7F">
            <w:pPr>
              <w:pStyle w:val="a7"/>
              <w:widowControl w:val="0"/>
              <w:suppressAutoHyphens/>
              <w:rPr>
                <w:rStyle w:val="afd"/>
                <w:rFonts w:eastAsiaTheme="minorEastAsia"/>
              </w:rPr>
            </w:pPr>
            <w:r>
              <w:rPr>
                <w:rStyle w:val="afd"/>
                <w:rFonts w:eastAsiaTheme="minorEastAsia"/>
              </w:rPr>
              <w:t>Sammanfattning</w:t>
            </w:r>
          </w:p>
          <w:p w14:paraId="753123DD" w14:textId="77777777" w:rsidR="003F07A1" w:rsidRDefault="00663D7F">
            <w:pPr>
              <w:pStyle w:val="a1"/>
              <w:widowControl w:val="0"/>
              <w:suppressAutoHyphens/>
              <w:rPr>
                <w:rStyle w:val="afe"/>
                <w:rFonts w:eastAsiaTheme="minorEastAsia"/>
              </w:rPr>
            </w:pPr>
            <w:r>
              <w:rPr>
                <w:rStyle w:val="afe"/>
                <w:rFonts w:eastAsiaTheme="minorEastAsia"/>
              </w:rPr>
              <w:t xml:space="preserve">Den nuvarande eurovinjettavgiften kommer tas ur bruk. Regeringen har låtit </w:t>
            </w:r>
            <w:r>
              <w:rPr>
                <w:rStyle w:val="afe"/>
                <w:rFonts w:eastAsiaTheme="minorEastAsia"/>
              </w:rPr>
              <w:lastRenderedPageBreak/>
              <w:t>utreda ett nytt miljöstyrande system. I utredningen förordas ett avståndsbaserat system. Det föreslås att trafik på de vägar som har en trafikintensitet under 500 tunga fordon per dygn inte beskattas som huvudregel. Region Skåne menar att detta riskerar leda till spridning av tung trafik med olyckliga konsekvenser.</w:t>
            </w:r>
          </w:p>
          <w:p w14:paraId="7939BA6F" w14:textId="77777777" w:rsidR="003F07A1" w:rsidRDefault="003F07A1">
            <w:pPr>
              <w:pStyle w:val="a1"/>
              <w:widowControl w:val="0"/>
              <w:suppressAutoHyphens/>
              <w:rPr>
                <w:rStyle w:val="afe"/>
                <w:rFonts w:eastAsiaTheme="minorEastAsia"/>
              </w:rPr>
            </w:pPr>
          </w:p>
          <w:p w14:paraId="36B23CEB" w14:textId="77777777" w:rsidR="003F07A1" w:rsidRDefault="00663D7F">
            <w:pPr>
              <w:pStyle w:val="a1"/>
              <w:widowControl w:val="0"/>
              <w:suppressAutoHyphens/>
              <w:rPr>
                <w:rStyle w:val="afd"/>
                <w:rFonts w:eastAsiaTheme="minorEastAsia"/>
              </w:rPr>
            </w:pPr>
            <w:r>
              <w:rPr>
                <w:rStyle w:val="afd"/>
                <w:rFonts w:eastAsiaTheme="minorEastAsia"/>
              </w:rPr>
              <w:t>I ärendet finns följande dokument</w:t>
            </w:r>
          </w:p>
          <w:p w14:paraId="6ED7E24D" w14:textId="77777777" w:rsidR="003F07A1" w:rsidRDefault="00663D7F">
            <w:pPr>
              <w:pStyle w:val="a9"/>
              <w:widowControl w:val="0"/>
              <w:numPr>
                <w:ilvl w:val="0"/>
                <w:numId w:val="4"/>
              </w:numPr>
              <w:suppressAutoHyphens/>
              <w:rPr>
                <w:rStyle w:val="afe"/>
                <w:rFonts w:eastAsiaTheme="minorEastAsia"/>
              </w:rPr>
            </w:pPr>
            <w:r>
              <w:rPr>
                <w:rStyle w:val="afe"/>
                <w:rFonts w:eastAsiaTheme="minorEastAsia"/>
              </w:rPr>
              <w:t>Beslutsförslag 2022-09-15</w:t>
            </w:r>
          </w:p>
          <w:p w14:paraId="6B11A97E" w14:textId="77777777" w:rsidR="003F07A1" w:rsidRDefault="00663D7F">
            <w:pPr>
              <w:pStyle w:val="aa"/>
              <w:widowControl w:val="0"/>
              <w:numPr>
                <w:ilvl w:val="0"/>
                <w:numId w:val="4"/>
              </w:numPr>
              <w:suppressAutoHyphens/>
              <w:rPr>
                <w:rStyle w:val="afe"/>
                <w:rFonts w:eastAsiaTheme="minorEastAsia"/>
              </w:rPr>
            </w:pPr>
            <w:r>
              <w:rPr>
                <w:rStyle w:val="afe"/>
                <w:rFonts w:eastAsiaTheme="minorEastAsia"/>
              </w:rPr>
              <w:t>Yttrande 2022-09-07</w:t>
            </w:r>
          </w:p>
          <w:p w14:paraId="1FA03AFD" w14:textId="77777777" w:rsidR="003F07A1" w:rsidRDefault="00663D7F">
            <w:pPr>
              <w:pStyle w:val="ab"/>
              <w:widowControl w:val="0"/>
              <w:numPr>
                <w:ilvl w:val="0"/>
                <w:numId w:val="4"/>
              </w:numPr>
              <w:suppressAutoHyphens/>
              <w:rPr>
                <w:rStyle w:val="afe"/>
                <w:rFonts w:eastAsiaTheme="minorEastAsia"/>
              </w:rPr>
            </w:pPr>
            <w:r>
              <w:rPr>
                <w:rStyle w:val="afe"/>
                <w:rFonts w:eastAsiaTheme="minorEastAsia"/>
              </w:rPr>
              <w:t>SOU 2022:13 Godstransporter på väg – vissa frågeställningar kring ett nytt miljöstyrande system - nås via: https://www.regeringen.se/rattsliga-dokument/statens-offentliga-utredningar/2022/03/sou-202213</w:t>
            </w:r>
          </w:p>
          <w:p w14:paraId="6103CB42" w14:textId="77777777" w:rsidR="003F07A1" w:rsidRDefault="00663D7F">
            <w:pPr>
              <w:pStyle w:val="a1"/>
              <w:widowControl w:val="0"/>
              <w:suppressAutoHyphens/>
              <w:rPr>
                <w:rStyle w:val="af2"/>
                <w:rFonts w:eastAsiaTheme="minorEastAsia"/>
              </w:rPr>
            </w:pPr>
            <w:r>
              <w:rPr>
                <w:noProof/>
              </w:rPr>
              <mc:AlternateContent>
                <mc:Choice Requires="wps">
                  <w:drawing>
                    <wp:inline distT="0" distB="0" distL="0" distR="0" wp14:anchorId="2977C173" wp14:editId="72451C36">
                      <wp:extent cx="4914720" cy="0"/>
                      <wp:effectExtent l="0" t="0" r="0" b="0"/>
                      <wp:docPr id="1017" name="Rak koppling 1017"/>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14D7F41A" id="Rak koppling 1017"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F07A1" w14:paraId="60BE7FAA" w14:textId="77777777">
        <w:tc>
          <w:tcPr>
            <w:tcW w:w="7740" w:type="dxa"/>
            <w:tcMar>
              <w:top w:w="227" w:type="dxa"/>
              <w:left w:w="0" w:type="dxa"/>
              <w:bottom w:w="227" w:type="dxa"/>
              <w:right w:w="0" w:type="dxa"/>
            </w:tcMar>
          </w:tcPr>
          <w:p w14:paraId="426437EE" w14:textId="0FD59A64" w:rsidR="003F07A1" w:rsidRDefault="00663D7F">
            <w:pPr>
              <w:pStyle w:val="a1"/>
              <w:widowControl w:val="0"/>
              <w:suppressAutoHyphens/>
              <w:rPr>
                <w:rStyle w:val="afd"/>
                <w:rFonts w:eastAsiaTheme="minorEastAsia"/>
              </w:rPr>
            </w:pPr>
            <w:r>
              <w:rPr>
                <w:rStyle w:val="afd"/>
                <w:rFonts w:eastAsiaTheme="minorEastAsia"/>
              </w:rPr>
              <w:lastRenderedPageBreak/>
              <w:t>§ 7</w:t>
            </w:r>
            <w:r w:rsidR="003872EB">
              <w:rPr>
                <w:rStyle w:val="afd"/>
                <w:rFonts w:eastAsiaTheme="minorEastAsia"/>
              </w:rPr>
              <w:t>8</w:t>
            </w:r>
            <w:r>
              <w:rPr>
                <w:rStyle w:val="afd"/>
                <w:rFonts w:eastAsiaTheme="minorEastAsia"/>
              </w:rPr>
              <w:t xml:space="preserve"> Remiss Sveriges globala klimatavtryck SOU 2022:15</w:t>
            </w:r>
            <w:r>
              <w:br/>
            </w:r>
            <w:r>
              <w:rPr>
                <w:rStyle w:val="afe"/>
                <w:rFonts w:eastAsiaTheme="minorEastAsia"/>
              </w:rPr>
              <w:t>Ärendenummer: 2022-POL000236</w:t>
            </w:r>
            <w:r>
              <w:br/>
            </w:r>
            <w:r>
              <w:br/>
            </w:r>
            <w:r>
              <w:rPr>
                <w:rStyle w:val="afd"/>
                <w:rFonts w:eastAsiaTheme="minorEastAsia"/>
              </w:rPr>
              <w:t>Regionala utvecklingsnämndens beslut</w:t>
            </w:r>
          </w:p>
          <w:p w14:paraId="19C28BF7" w14:textId="77777777" w:rsidR="003F07A1" w:rsidRDefault="00663D7F">
            <w:pPr>
              <w:pStyle w:val="a8"/>
              <w:widowControl w:val="0"/>
              <w:numPr>
                <w:ilvl w:val="0"/>
                <w:numId w:val="5"/>
              </w:numPr>
              <w:suppressAutoHyphens/>
              <w:rPr>
                <w:rStyle w:val="afe"/>
                <w:rFonts w:eastAsiaTheme="minorEastAsia"/>
              </w:rPr>
            </w:pPr>
            <w:r>
              <w:rPr>
                <w:rStyle w:val="afe"/>
                <w:rFonts w:eastAsiaTheme="minorEastAsia"/>
              </w:rPr>
              <w:t>Regionala utvecklingsnämnden översänder föreliggande yttrande till Miljödepartementet.</w:t>
            </w:r>
          </w:p>
          <w:p w14:paraId="578048CA" w14:textId="77777777" w:rsidR="003F07A1" w:rsidRDefault="00663D7F">
            <w:pPr>
              <w:pStyle w:val="ac"/>
              <w:widowControl w:val="0"/>
              <w:numPr>
                <w:ilvl w:val="0"/>
                <w:numId w:val="5"/>
              </w:numPr>
              <w:suppressAutoHyphens/>
              <w:rPr>
                <w:rStyle w:val="afe"/>
                <w:rFonts w:eastAsiaTheme="minorEastAsia"/>
              </w:rPr>
            </w:pPr>
            <w:r>
              <w:rPr>
                <w:rStyle w:val="afe"/>
                <w:rFonts w:eastAsiaTheme="minorEastAsia"/>
              </w:rPr>
              <w:t>Ärendet förklaras omedelbart justerat.</w:t>
            </w:r>
          </w:p>
          <w:p w14:paraId="6F7540DA" w14:textId="77777777" w:rsidR="003F07A1" w:rsidRDefault="00663D7F">
            <w:pPr>
              <w:pStyle w:val="a7"/>
              <w:widowControl w:val="0"/>
              <w:suppressAutoHyphens/>
              <w:rPr>
                <w:rStyle w:val="afd"/>
                <w:rFonts w:eastAsiaTheme="minorEastAsia"/>
              </w:rPr>
            </w:pPr>
            <w:r>
              <w:rPr>
                <w:rStyle w:val="afd"/>
                <w:rFonts w:eastAsiaTheme="minorEastAsia"/>
              </w:rPr>
              <w:t>Sammanfattning</w:t>
            </w:r>
          </w:p>
          <w:p w14:paraId="0045D260" w14:textId="77777777" w:rsidR="003F07A1" w:rsidRDefault="00663D7F">
            <w:pPr>
              <w:pStyle w:val="a1"/>
              <w:widowControl w:val="0"/>
              <w:suppressAutoHyphens/>
              <w:rPr>
                <w:rStyle w:val="afe"/>
                <w:rFonts w:eastAsiaTheme="minorEastAsia"/>
              </w:rPr>
            </w:pPr>
            <w:r>
              <w:rPr>
                <w:rStyle w:val="afe"/>
                <w:rFonts w:eastAsiaTheme="minorEastAsia"/>
              </w:rPr>
              <w:t>Region Skåne har beretts möjlighet att lämna synpunkter på Miljömålsberedningens delbetänkande Sveriges globala klimatavtryck (SOU 2022:15). Utredningen föreslår tillägg till generationsmålet och en rad åtgärder för att minska klimatpåverkan från konsumtionen, främst genom att stärka offentlig upphandlings roll i klimatomställningen.</w:t>
            </w:r>
          </w:p>
          <w:p w14:paraId="11A46500" w14:textId="77777777" w:rsidR="003F07A1" w:rsidRDefault="003F07A1">
            <w:pPr>
              <w:pStyle w:val="a1"/>
              <w:widowControl w:val="0"/>
              <w:suppressAutoHyphens/>
              <w:rPr>
                <w:rStyle w:val="afe"/>
                <w:rFonts w:eastAsiaTheme="minorEastAsia"/>
              </w:rPr>
            </w:pPr>
          </w:p>
          <w:p w14:paraId="6AC36659" w14:textId="77777777" w:rsidR="003F07A1" w:rsidRDefault="00663D7F">
            <w:pPr>
              <w:pStyle w:val="a1"/>
              <w:widowControl w:val="0"/>
              <w:suppressAutoHyphens/>
              <w:rPr>
                <w:rStyle w:val="afd"/>
                <w:rFonts w:eastAsiaTheme="minorEastAsia"/>
              </w:rPr>
            </w:pPr>
            <w:r>
              <w:rPr>
                <w:rStyle w:val="afd"/>
                <w:rFonts w:eastAsiaTheme="minorEastAsia"/>
              </w:rPr>
              <w:t>I ärendet finns följande dokument</w:t>
            </w:r>
          </w:p>
          <w:p w14:paraId="653A5920" w14:textId="77777777" w:rsidR="003F07A1" w:rsidRDefault="00663D7F">
            <w:pPr>
              <w:pStyle w:val="a9"/>
              <w:widowControl w:val="0"/>
              <w:numPr>
                <w:ilvl w:val="0"/>
                <w:numId w:val="6"/>
              </w:numPr>
              <w:suppressAutoHyphens/>
              <w:rPr>
                <w:rStyle w:val="afe"/>
                <w:rFonts w:eastAsiaTheme="minorEastAsia"/>
              </w:rPr>
            </w:pPr>
            <w:r>
              <w:rPr>
                <w:rStyle w:val="afe"/>
                <w:rFonts w:eastAsiaTheme="minorEastAsia"/>
              </w:rPr>
              <w:t>Beslutsförslag 2022-09-16</w:t>
            </w:r>
          </w:p>
          <w:p w14:paraId="0A7A0927" w14:textId="77777777" w:rsidR="003F07A1" w:rsidRDefault="00663D7F">
            <w:pPr>
              <w:pStyle w:val="aa"/>
              <w:widowControl w:val="0"/>
              <w:numPr>
                <w:ilvl w:val="0"/>
                <w:numId w:val="6"/>
              </w:numPr>
              <w:suppressAutoHyphens/>
              <w:rPr>
                <w:rStyle w:val="afe"/>
                <w:rFonts w:eastAsiaTheme="minorEastAsia"/>
              </w:rPr>
            </w:pPr>
            <w:r>
              <w:rPr>
                <w:rStyle w:val="afe"/>
                <w:rFonts w:eastAsiaTheme="minorEastAsia"/>
              </w:rPr>
              <w:t>Yttrande remiss SOU 2022:15, 2022-09-16</w:t>
            </w:r>
          </w:p>
          <w:p w14:paraId="06BDDF8F" w14:textId="77777777" w:rsidR="003F07A1" w:rsidRDefault="00663D7F">
            <w:pPr>
              <w:pStyle w:val="ab"/>
              <w:widowControl w:val="0"/>
              <w:numPr>
                <w:ilvl w:val="0"/>
                <w:numId w:val="6"/>
              </w:numPr>
              <w:suppressAutoHyphens/>
              <w:rPr>
                <w:rStyle w:val="afe"/>
                <w:rFonts w:eastAsiaTheme="minorEastAsia"/>
              </w:rPr>
            </w:pPr>
            <w:r>
              <w:rPr>
                <w:rStyle w:val="afe"/>
                <w:rFonts w:eastAsiaTheme="minorEastAsia"/>
              </w:rPr>
              <w:t>Remiss SOU 2022:15 Sveriges globala klimatavtryck - Regeringen.se</w:t>
            </w:r>
          </w:p>
          <w:p w14:paraId="3D3621E1" w14:textId="77777777" w:rsidR="003F07A1" w:rsidRDefault="00663D7F">
            <w:pPr>
              <w:pStyle w:val="a1"/>
              <w:widowControl w:val="0"/>
              <w:suppressAutoHyphens/>
              <w:rPr>
                <w:rStyle w:val="af2"/>
                <w:rFonts w:eastAsiaTheme="minorEastAsia"/>
              </w:rPr>
            </w:pPr>
            <w:r>
              <w:rPr>
                <w:noProof/>
              </w:rPr>
              <mc:AlternateContent>
                <mc:Choice Requires="wps">
                  <w:drawing>
                    <wp:inline distT="0" distB="0" distL="0" distR="0" wp14:anchorId="60582FBD" wp14:editId="322C43B2">
                      <wp:extent cx="4914720" cy="0"/>
                      <wp:effectExtent l="0" t="0" r="0" b="0"/>
                      <wp:docPr id="1018" name="Rak koppling 1018"/>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712F1802" id="Rak koppling 1018"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F07A1" w14:paraId="1EE0052E" w14:textId="77777777">
        <w:tc>
          <w:tcPr>
            <w:tcW w:w="7740" w:type="dxa"/>
            <w:tcMar>
              <w:top w:w="227" w:type="dxa"/>
              <w:left w:w="0" w:type="dxa"/>
              <w:bottom w:w="227" w:type="dxa"/>
              <w:right w:w="0" w:type="dxa"/>
            </w:tcMar>
          </w:tcPr>
          <w:p w14:paraId="07348F2D" w14:textId="5B083804" w:rsidR="003F07A1" w:rsidRDefault="00663D7F">
            <w:pPr>
              <w:pStyle w:val="a1"/>
              <w:widowControl w:val="0"/>
              <w:suppressAutoHyphens/>
              <w:rPr>
                <w:rStyle w:val="afd"/>
                <w:rFonts w:eastAsiaTheme="minorEastAsia"/>
              </w:rPr>
            </w:pPr>
            <w:r>
              <w:rPr>
                <w:rStyle w:val="afd"/>
                <w:rFonts w:eastAsiaTheme="minorEastAsia"/>
              </w:rPr>
              <w:t xml:space="preserve">§ </w:t>
            </w:r>
            <w:r w:rsidR="003872EB">
              <w:rPr>
                <w:rStyle w:val="afd"/>
                <w:rFonts w:eastAsiaTheme="minorEastAsia"/>
              </w:rPr>
              <w:t>79</w:t>
            </w:r>
            <w:r>
              <w:rPr>
                <w:rStyle w:val="afd"/>
                <w:rFonts w:eastAsiaTheme="minorEastAsia"/>
              </w:rPr>
              <w:t xml:space="preserve"> Remiss av Boverkets rapport Översikts- och regionplan i en digital miljö</w:t>
            </w:r>
            <w:r>
              <w:br/>
            </w:r>
            <w:r>
              <w:rPr>
                <w:rStyle w:val="afe"/>
                <w:rFonts w:eastAsiaTheme="minorEastAsia"/>
              </w:rPr>
              <w:t>Ärendenummer: 2022-POL000268</w:t>
            </w:r>
            <w:r>
              <w:br/>
            </w:r>
            <w:r>
              <w:br/>
            </w:r>
            <w:r>
              <w:rPr>
                <w:rStyle w:val="afd"/>
                <w:rFonts w:eastAsiaTheme="minorEastAsia"/>
              </w:rPr>
              <w:t>Regionala utvecklingsnämndens beslut</w:t>
            </w:r>
          </w:p>
          <w:p w14:paraId="066572D7" w14:textId="77777777" w:rsidR="003F07A1" w:rsidRDefault="00663D7F">
            <w:pPr>
              <w:pStyle w:val="a8"/>
              <w:widowControl w:val="0"/>
              <w:numPr>
                <w:ilvl w:val="0"/>
                <w:numId w:val="7"/>
              </w:numPr>
              <w:suppressAutoHyphens/>
              <w:rPr>
                <w:rStyle w:val="afe"/>
                <w:rFonts w:eastAsiaTheme="minorEastAsia"/>
              </w:rPr>
            </w:pPr>
            <w:r>
              <w:rPr>
                <w:rStyle w:val="afe"/>
                <w:rFonts w:eastAsiaTheme="minorEastAsia"/>
              </w:rPr>
              <w:t>Regionala utvecklingsnämnden översänder föreliggande yttrande till Finansdepartementet.</w:t>
            </w:r>
          </w:p>
          <w:p w14:paraId="7CF34C23" w14:textId="77777777" w:rsidR="003F07A1" w:rsidRDefault="00663D7F">
            <w:pPr>
              <w:pStyle w:val="ac"/>
              <w:widowControl w:val="0"/>
              <w:numPr>
                <w:ilvl w:val="0"/>
                <w:numId w:val="7"/>
              </w:numPr>
              <w:suppressAutoHyphens/>
              <w:rPr>
                <w:rStyle w:val="afe"/>
                <w:rFonts w:eastAsiaTheme="minorEastAsia"/>
              </w:rPr>
            </w:pPr>
            <w:r>
              <w:rPr>
                <w:rStyle w:val="afe"/>
                <w:rFonts w:eastAsiaTheme="minorEastAsia"/>
              </w:rPr>
              <w:t>Ärendet förklaras omedelbart justerat.</w:t>
            </w:r>
          </w:p>
          <w:p w14:paraId="1CBCD719" w14:textId="77777777" w:rsidR="003F07A1" w:rsidRDefault="00663D7F">
            <w:pPr>
              <w:pStyle w:val="a7"/>
              <w:widowControl w:val="0"/>
              <w:suppressAutoHyphens/>
              <w:rPr>
                <w:rStyle w:val="afd"/>
                <w:rFonts w:eastAsiaTheme="minorEastAsia"/>
              </w:rPr>
            </w:pPr>
            <w:r>
              <w:rPr>
                <w:rStyle w:val="afd"/>
                <w:rFonts w:eastAsiaTheme="minorEastAsia"/>
              </w:rPr>
              <w:lastRenderedPageBreak/>
              <w:t>Sammanfattning</w:t>
            </w:r>
          </w:p>
          <w:p w14:paraId="1394A1A4" w14:textId="77777777" w:rsidR="003F07A1" w:rsidRDefault="00663D7F">
            <w:pPr>
              <w:pStyle w:val="a1"/>
              <w:widowControl w:val="0"/>
              <w:suppressAutoHyphens/>
              <w:rPr>
                <w:rStyle w:val="afe"/>
                <w:rFonts w:eastAsiaTheme="minorEastAsia"/>
              </w:rPr>
            </w:pPr>
            <w:r>
              <w:rPr>
                <w:rStyle w:val="afe"/>
                <w:rFonts w:eastAsiaTheme="minorEastAsia"/>
              </w:rPr>
              <w:t>Region Skåne har beretts möjlighet att lämna synpunkter på Boverkets rapport (2021:27) Översikts- och regionplan i en digital miljö. Rapporten behandlar förutsättningar för hur översiktsplaner och regionplaner bör utformas i en digital miljö för att möjliggöra en effektiv samhällsplaneringsprocess. Rapporten lämnar också förslag till nödvändiga författningsändringar i plan och byggförordning (PBF) för att möjliggöra att planinformation fungerar ihop med andra system och för att möjliggöra för en digital arkivering. Sista dagen för remissvaret till finansdepartementet är den 30 september. </w:t>
            </w:r>
          </w:p>
          <w:p w14:paraId="4809D5F6" w14:textId="77777777" w:rsidR="003F07A1" w:rsidRDefault="003F07A1">
            <w:pPr>
              <w:pStyle w:val="a1"/>
              <w:widowControl w:val="0"/>
              <w:suppressAutoHyphens/>
              <w:rPr>
                <w:rStyle w:val="afe"/>
                <w:rFonts w:eastAsiaTheme="minorEastAsia"/>
              </w:rPr>
            </w:pPr>
          </w:p>
          <w:p w14:paraId="3C621FD9" w14:textId="77777777" w:rsidR="003F07A1" w:rsidRDefault="00663D7F">
            <w:pPr>
              <w:pStyle w:val="a1"/>
              <w:widowControl w:val="0"/>
              <w:suppressAutoHyphens/>
              <w:rPr>
                <w:rStyle w:val="afd"/>
                <w:rFonts w:eastAsiaTheme="minorEastAsia"/>
              </w:rPr>
            </w:pPr>
            <w:r>
              <w:rPr>
                <w:rStyle w:val="afd"/>
                <w:rFonts w:eastAsiaTheme="minorEastAsia"/>
              </w:rPr>
              <w:t>I ärendet finns följande dokument</w:t>
            </w:r>
          </w:p>
          <w:p w14:paraId="1B6CADBD" w14:textId="77777777" w:rsidR="003F07A1" w:rsidRDefault="00663D7F">
            <w:pPr>
              <w:pStyle w:val="a9"/>
              <w:widowControl w:val="0"/>
              <w:numPr>
                <w:ilvl w:val="0"/>
                <w:numId w:val="8"/>
              </w:numPr>
              <w:suppressAutoHyphens/>
              <w:rPr>
                <w:rStyle w:val="afe"/>
                <w:rFonts w:eastAsiaTheme="minorEastAsia"/>
              </w:rPr>
            </w:pPr>
            <w:r>
              <w:rPr>
                <w:rStyle w:val="afe"/>
                <w:rFonts w:eastAsiaTheme="minorEastAsia"/>
              </w:rPr>
              <w:t>Beslutsförslag 2022-08-26</w:t>
            </w:r>
          </w:p>
          <w:p w14:paraId="3351E056" w14:textId="77777777" w:rsidR="003F07A1" w:rsidRDefault="00663D7F">
            <w:pPr>
              <w:pStyle w:val="aa"/>
              <w:widowControl w:val="0"/>
              <w:numPr>
                <w:ilvl w:val="0"/>
                <w:numId w:val="8"/>
              </w:numPr>
              <w:suppressAutoHyphens/>
              <w:rPr>
                <w:rStyle w:val="afe"/>
                <w:rFonts w:eastAsiaTheme="minorEastAsia"/>
              </w:rPr>
            </w:pPr>
            <w:r>
              <w:rPr>
                <w:rStyle w:val="afe"/>
                <w:rFonts w:eastAsiaTheme="minorEastAsia"/>
              </w:rPr>
              <w:t>Yttrande 2022-08-26</w:t>
            </w:r>
          </w:p>
          <w:p w14:paraId="67181151" w14:textId="77777777" w:rsidR="003F07A1" w:rsidRDefault="00663D7F">
            <w:pPr>
              <w:pStyle w:val="aa"/>
              <w:widowControl w:val="0"/>
              <w:numPr>
                <w:ilvl w:val="0"/>
                <w:numId w:val="8"/>
              </w:numPr>
              <w:suppressAutoHyphens/>
              <w:rPr>
                <w:rStyle w:val="afe"/>
                <w:rFonts w:eastAsiaTheme="minorEastAsia"/>
              </w:rPr>
            </w:pPr>
            <w:r>
              <w:rPr>
                <w:rStyle w:val="afe"/>
                <w:rFonts w:eastAsiaTheme="minorEastAsia"/>
              </w:rPr>
              <w:t>Boverkets rapport (2021:27) Översikts- och regionplan i en digital miljö</w:t>
            </w:r>
          </w:p>
          <w:p w14:paraId="215D349B" w14:textId="77777777" w:rsidR="003F07A1" w:rsidRDefault="00663D7F">
            <w:pPr>
              <w:pStyle w:val="ab"/>
              <w:widowControl w:val="0"/>
              <w:numPr>
                <w:ilvl w:val="0"/>
                <w:numId w:val="8"/>
              </w:numPr>
              <w:suppressAutoHyphens/>
              <w:rPr>
                <w:rStyle w:val="afe"/>
                <w:rFonts w:eastAsiaTheme="minorEastAsia"/>
              </w:rPr>
            </w:pPr>
            <w:r>
              <w:rPr>
                <w:rStyle w:val="afe"/>
                <w:rFonts w:eastAsiaTheme="minorEastAsia"/>
              </w:rPr>
              <w:t>Komplettering till Boverkets rapport digital ÖP</w:t>
            </w:r>
          </w:p>
          <w:p w14:paraId="0FB7F288" w14:textId="77777777" w:rsidR="003F07A1" w:rsidRDefault="00663D7F">
            <w:pPr>
              <w:pStyle w:val="a1"/>
              <w:widowControl w:val="0"/>
              <w:suppressAutoHyphens/>
              <w:rPr>
                <w:rStyle w:val="af2"/>
                <w:rFonts w:eastAsiaTheme="minorEastAsia"/>
              </w:rPr>
            </w:pPr>
            <w:r>
              <w:rPr>
                <w:noProof/>
              </w:rPr>
              <mc:AlternateContent>
                <mc:Choice Requires="wps">
                  <w:drawing>
                    <wp:inline distT="0" distB="0" distL="0" distR="0" wp14:anchorId="672DDBED" wp14:editId="655B1240">
                      <wp:extent cx="4914720" cy="0"/>
                      <wp:effectExtent l="0" t="0" r="0" b="0"/>
                      <wp:docPr id="1019" name="Rak koppling 1019"/>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0148D16B" id="Rak koppling 1019"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F07A1" w14:paraId="667C900C" w14:textId="77777777">
        <w:tc>
          <w:tcPr>
            <w:tcW w:w="7740" w:type="dxa"/>
            <w:tcMar>
              <w:top w:w="227" w:type="dxa"/>
              <w:left w:w="0" w:type="dxa"/>
              <w:bottom w:w="227" w:type="dxa"/>
              <w:right w:w="0" w:type="dxa"/>
            </w:tcMar>
          </w:tcPr>
          <w:p w14:paraId="13336AEA" w14:textId="43D56B84" w:rsidR="003F07A1" w:rsidRDefault="00663D7F">
            <w:pPr>
              <w:pStyle w:val="a1"/>
              <w:widowControl w:val="0"/>
              <w:suppressAutoHyphens/>
              <w:rPr>
                <w:rStyle w:val="afd"/>
                <w:rFonts w:eastAsiaTheme="minorEastAsia"/>
              </w:rPr>
            </w:pPr>
            <w:r>
              <w:rPr>
                <w:rStyle w:val="afd"/>
                <w:rFonts w:eastAsiaTheme="minorEastAsia"/>
              </w:rPr>
              <w:lastRenderedPageBreak/>
              <w:t>§ 8</w:t>
            </w:r>
            <w:r w:rsidR="003872EB">
              <w:rPr>
                <w:rStyle w:val="afd"/>
                <w:rFonts w:eastAsiaTheme="minorEastAsia"/>
              </w:rPr>
              <w:t>0</w:t>
            </w:r>
            <w:r>
              <w:rPr>
                <w:rStyle w:val="afd"/>
                <w:rFonts w:eastAsiaTheme="minorEastAsia"/>
              </w:rPr>
              <w:t xml:space="preserve"> Svar på initiativärende Koordinering av ansvar inom området </w:t>
            </w:r>
            <w:proofErr w:type="spellStart"/>
            <w:r>
              <w:rPr>
                <w:rStyle w:val="afd"/>
                <w:rFonts w:eastAsiaTheme="minorEastAsia"/>
              </w:rPr>
              <w:t>Romeleås</w:t>
            </w:r>
            <w:proofErr w:type="spellEnd"/>
            <w:r>
              <w:rPr>
                <w:rStyle w:val="afd"/>
                <w:rFonts w:eastAsiaTheme="minorEastAsia"/>
              </w:rPr>
              <w:t xml:space="preserve">- och </w:t>
            </w:r>
            <w:proofErr w:type="spellStart"/>
            <w:r>
              <w:rPr>
                <w:rStyle w:val="afd"/>
                <w:rFonts w:eastAsiaTheme="minorEastAsia"/>
              </w:rPr>
              <w:t>Sjölandskapen</w:t>
            </w:r>
            <w:proofErr w:type="spellEnd"/>
            <w:r>
              <w:rPr>
                <w:rStyle w:val="afd"/>
                <w:rFonts w:eastAsiaTheme="minorEastAsia"/>
              </w:rPr>
              <w:t xml:space="preserve"> för att främja det skånska friluftslivet</w:t>
            </w:r>
            <w:r>
              <w:br/>
            </w:r>
            <w:r>
              <w:rPr>
                <w:rStyle w:val="afe"/>
                <w:rFonts w:eastAsiaTheme="minorEastAsia"/>
              </w:rPr>
              <w:t>Ärendenummer: 2022-POL000261</w:t>
            </w:r>
            <w:r>
              <w:br/>
            </w:r>
            <w:r>
              <w:br/>
            </w:r>
            <w:r>
              <w:rPr>
                <w:rStyle w:val="afd"/>
                <w:rFonts w:eastAsiaTheme="minorEastAsia"/>
              </w:rPr>
              <w:t>Regionala utvecklingsnämndens beslut</w:t>
            </w:r>
          </w:p>
          <w:p w14:paraId="336499BC" w14:textId="4CA2081D" w:rsidR="00754C57" w:rsidRDefault="00663D7F" w:rsidP="00754C57">
            <w:pPr>
              <w:pStyle w:val="a8"/>
              <w:widowControl w:val="0"/>
              <w:numPr>
                <w:ilvl w:val="0"/>
                <w:numId w:val="9"/>
              </w:numPr>
              <w:suppressAutoHyphens/>
              <w:rPr>
                <w:rStyle w:val="afe"/>
                <w:rFonts w:eastAsiaTheme="minorEastAsia"/>
              </w:rPr>
            </w:pPr>
            <w:r>
              <w:rPr>
                <w:rStyle w:val="afe"/>
                <w:rFonts w:eastAsiaTheme="minorEastAsia"/>
              </w:rPr>
              <w:t xml:space="preserve">Regionala utvecklingsnämnden avslår Socialdemokraternas initiativärende gällande Koordinering av ansvar inom området </w:t>
            </w:r>
            <w:proofErr w:type="spellStart"/>
            <w:r>
              <w:rPr>
                <w:rStyle w:val="afe"/>
                <w:rFonts w:eastAsiaTheme="minorEastAsia"/>
              </w:rPr>
              <w:t>Romeleås</w:t>
            </w:r>
            <w:proofErr w:type="spellEnd"/>
            <w:r>
              <w:rPr>
                <w:rStyle w:val="afe"/>
                <w:rFonts w:eastAsiaTheme="minorEastAsia"/>
              </w:rPr>
              <w:t xml:space="preserve">- och </w:t>
            </w:r>
            <w:proofErr w:type="spellStart"/>
            <w:r>
              <w:rPr>
                <w:rStyle w:val="afe"/>
                <w:rFonts w:eastAsiaTheme="minorEastAsia"/>
              </w:rPr>
              <w:t>Sjölandskapen</w:t>
            </w:r>
            <w:proofErr w:type="spellEnd"/>
            <w:r>
              <w:rPr>
                <w:rStyle w:val="afe"/>
                <w:rFonts w:eastAsiaTheme="minorEastAsia"/>
              </w:rPr>
              <w:t xml:space="preserve"> för att främja det skånska friluftslivet</w:t>
            </w:r>
          </w:p>
          <w:p w14:paraId="7F1E1580" w14:textId="402BCEF4" w:rsidR="00754C57" w:rsidRDefault="00754C57" w:rsidP="00754C57">
            <w:pPr>
              <w:pStyle w:val="a8"/>
              <w:widowControl w:val="0"/>
              <w:suppressAutoHyphens/>
              <w:rPr>
                <w:rStyle w:val="afe"/>
                <w:rFonts w:eastAsiaTheme="minorEastAsia"/>
              </w:rPr>
            </w:pPr>
          </w:p>
          <w:p w14:paraId="6BAF3F6E" w14:textId="4CF2A164" w:rsidR="00754C57" w:rsidRPr="00754C57" w:rsidRDefault="00754C57" w:rsidP="00754C57">
            <w:pPr>
              <w:pStyle w:val="a8"/>
              <w:widowControl w:val="0"/>
              <w:suppressAutoHyphens/>
              <w:ind w:left="0" w:firstLine="0"/>
              <w:rPr>
                <w:rStyle w:val="afe"/>
                <w:rFonts w:eastAsiaTheme="minorEastAsia"/>
                <w:b/>
                <w:bCs/>
              </w:rPr>
            </w:pPr>
            <w:r w:rsidRPr="00754C57">
              <w:rPr>
                <w:rStyle w:val="afe"/>
                <w:rFonts w:eastAsiaTheme="minorEastAsia"/>
                <w:b/>
                <w:bCs/>
              </w:rPr>
              <w:t>Reservationer</w:t>
            </w:r>
            <w:r>
              <w:rPr>
                <w:rStyle w:val="afe"/>
                <w:rFonts w:eastAsiaTheme="minorEastAsia"/>
                <w:b/>
                <w:bCs/>
              </w:rPr>
              <w:br/>
            </w:r>
            <w:r w:rsidRPr="00D54221">
              <w:rPr>
                <w:rStyle w:val="afe"/>
                <w:rFonts w:eastAsiaTheme="minorEastAsia"/>
              </w:rPr>
              <w:t xml:space="preserve">Samtliga närvarande ledamöter för socialdemokraterna </w:t>
            </w:r>
            <w:r w:rsidR="00D54221" w:rsidRPr="00D54221">
              <w:rPr>
                <w:rStyle w:val="afe"/>
                <w:rFonts w:eastAsiaTheme="minorEastAsia"/>
              </w:rPr>
              <w:t xml:space="preserve">reserverar sig till förmån för eget förslag. </w:t>
            </w:r>
          </w:p>
          <w:p w14:paraId="30FE170C" w14:textId="77777777" w:rsidR="003F07A1" w:rsidRDefault="00663D7F">
            <w:pPr>
              <w:pStyle w:val="a7"/>
              <w:widowControl w:val="0"/>
              <w:suppressAutoHyphens/>
              <w:rPr>
                <w:rStyle w:val="afd"/>
                <w:rFonts w:eastAsiaTheme="minorEastAsia"/>
              </w:rPr>
            </w:pPr>
            <w:r>
              <w:rPr>
                <w:rStyle w:val="afd"/>
                <w:rFonts w:eastAsiaTheme="minorEastAsia"/>
              </w:rPr>
              <w:t>Sammanfattning</w:t>
            </w:r>
          </w:p>
          <w:p w14:paraId="1EC6FE34" w14:textId="58C650B7" w:rsidR="003F07A1" w:rsidRDefault="00663D7F">
            <w:pPr>
              <w:pStyle w:val="a1"/>
              <w:widowControl w:val="0"/>
              <w:suppressAutoHyphens/>
              <w:rPr>
                <w:rStyle w:val="afe"/>
                <w:rFonts w:eastAsiaTheme="minorEastAsia"/>
              </w:rPr>
            </w:pPr>
            <w:r>
              <w:rPr>
                <w:rStyle w:val="afe"/>
                <w:rFonts w:eastAsiaTheme="minorEastAsia"/>
              </w:rPr>
              <w:t xml:space="preserve">Socialdemokraterna har genom ett initiativärende föreslagit att Regionala utvecklingsnämnden ger förvaltningen i uppdrag att, tillsammans med berörda parter, ta fram en plan för koordinering kring ansvar, insatser och åtgärder för att främja friluftslivet inom området </w:t>
            </w:r>
            <w:proofErr w:type="spellStart"/>
            <w:r>
              <w:rPr>
                <w:rStyle w:val="afe"/>
                <w:rFonts w:eastAsiaTheme="minorEastAsia"/>
              </w:rPr>
              <w:t>Romeleås</w:t>
            </w:r>
            <w:proofErr w:type="spellEnd"/>
            <w:r>
              <w:rPr>
                <w:rStyle w:val="afe"/>
                <w:rFonts w:eastAsiaTheme="minorEastAsia"/>
              </w:rPr>
              <w:t xml:space="preserve">- och </w:t>
            </w:r>
            <w:proofErr w:type="spellStart"/>
            <w:r>
              <w:rPr>
                <w:rStyle w:val="afe"/>
                <w:rFonts w:eastAsiaTheme="minorEastAsia"/>
              </w:rPr>
              <w:t>Sjölandskapen</w:t>
            </w:r>
            <w:proofErr w:type="spellEnd"/>
            <w:r>
              <w:rPr>
                <w:rStyle w:val="afe"/>
                <w:rFonts w:eastAsiaTheme="minorEastAsia"/>
              </w:rPr>
              <w:t>.</w:t>
            </w:r>
          </w:p>
          <w:p w14:paraId="4B135485" w14:textId="3F9E5C91" w:rsidR="00A94496" w:rsidRDefault="00A94496">
            <w:pPr>
              <w:pStyle w:val="a1"/>
              <w:widowControl w:val="0"/>
              <w:suppressAutoHyphens/>
              <w:rPr>
                <w:rStyle w:val="afe"/>
                <w:rFonts w:eastAsiaTheme="minorEastAsia"/>
              </w:rPr>
            </w:pPr>
          </w:p>
          <w:p w14:paraId="3951EFE2" w14:textId="31A9B09D" w:rsidR="00A94496" w:rsidRPr="00A94496" w:rsidRDefault="00A94496">
            <w:pPr>
              <w:pStyle w:val="a1"/>
              <w:widowControl w:val="0"/>
              <w:suppressAutoHyphens/>
              <w:rPr>
                <w:rStyle w:val="afe"/>
                <w:rFonts w:eastAsiaTheme="minorEastAsia"/>
                <w:b/>
                <w:bCs/>
              </w:rPr>
            </w:pPr>
            <w:r w:rsidRPr="00A94496">
              <w:rPr>
                <w:rStyle w:val="afe"/>
                <w:rFonts w:eastAsiaTheme="minorEastAsia"/>
                <w:b/>
                <w:bCs/>
              </w:rPr>
              <w:t>Yrkanden</w:t>
            </w:r>
          </w:p>
          <w:p w14:paraId="55E94303" w14:textId="512727B8" w:rsidR="00A94496" w:rsidRDefault="00A94496">
            <w:pPr>
              <w:pStyle w:val="a1"/>
              <w:widowControl w:val="0"/>
              <w:suppressAutoHyphens/>
              <w:rPr>
                <w:rStyle w:val="afe"/>
                <w:rFonts w:eastAsiaTheme="minorEastAsia"/>
              </w:rPr>
            </w:pPr>
            <w:r>
              <w:rPr>
                <w:rStyle w:val="afe"/>
                <w:rFonts w:eastAsiaTheme="minorEastAsia"/>
              </w:rPr>
              <w:t xml:space="preserve">Anna Jähnke (M) yrkar bifall till ordförandens förslag. </w:t>
            </w:r>
            <w:r w:rsidR="00495713">
              <w:rPr>
                <w:rStyle w:val="afe"/>
                <w:rFonts w:eastAsiaTheme="minorEastAsia"/>
              </w:rPr>
              <w:br/>
            </w:r>
          </w:p>
          <w:p w14:paraId="075AA0F0" w14:textId="0D966790" w:rsidR="00A94496" w:rsidRDefault="00032308">
            <w:pPr>
              <w:pStyle w:val="a1"/>
              <w:widowControl w:val="0"/>
              <w:suppressAutoHyphens/>
              <w:rPr>
                <w:rStyle w:val="afe"/>
                <w:rFonts w:eastAsiaTheme="minorEastAsia"/>
              </w:rPr>
            </w:pPr>
            <w:r>
              <w:rPr>
                <w:rStyle w:val="afe"/>
                <w:rFonts w:eastAsiaTheme="minorEastAsia"/>
              </w:rPr>
              <w:t xml:space="preserve">Yvonne Augustin (S) </w:t>
            </w:r>
            <w:r w:rsidR="00A94496">
              <w:rPr>
                <w:rStyle w:val="afe"/>
                <w:rFonts w:eastAsiaTheme="minorEastAsia"/>
              </w:rPr>
              <w:t xml:space="preserve">yrkar bifall till initiativärendet. </w:t>
            </w:r>
          </w:p>
          <w:p w14:paraId="5312D85F" w14:textId="7E817A0F" w:rsidR="003F07A1" w:rsidRDefault="00495713">
            <w:pPr>
              <w:pStyle w:val="a1"/>
              <w:widowControl w:val="0"/>
              <w:suppressAutoHyphens/>
              <w:rPr>
                <w:rStyle w:val="afe"/>
                <w:rFonts w:eastAsiaTheme="minorEastAsia"/>
              </w:rPr>
            </w:pPr>
            <w:r>
              <w:rPr>
                <w:rStyle w:val="afe"/>
                <w:rFonts w:eastAsiaTheme="minorEastAsia"/>
              </w:rPr>
              <w:br/>
              <w:t>Ordföranden finner att det finns två förslag till beslut</w:t>
            </w:r>
            <w:r w:rsidR="00B141FA">
              <w:rPr>
                <w:rStyle w:val="afe"/>
                <w:rFonts w:eastAsiaTheme="minorEastAsia"/>
              </w:rPr>
              <w:t xml:space="preserve">. Ordföranden ställer de båda förslagen mot varandra och finner därefter att regionala utvecklingsnämnden beslutar i enlighet med ordförandens förslag. </w:t>
            </w:r>
          </w:p>
          <w:p w14:paraId="1C49F7AC" w14:textId="77777777" w:rsidR="00495713" w:rsidRDefault="00495713">
            <w:pPr>
              <w:pStyle w:val="a1"/>
              <w:widowControl w:val="0"/>
              <w:suppressAutoHyphens/>
              <w:rPr>
                <w:rStyle w:val="afe"/>
                <w:rFonts w:eastAsiaTheme="minorEastAsia"/>
              </w:rPr>
            </w:pPr>
          </w:p>
          <w:p w14:paraId="1503994B" w14:textId="77777777" w:rsidR="003F07A1" w:rsidRDefault="00663D7F">
            <w:pPr>
              <w:pStyle w:val="a1"/>
              <w:widowControl w:val="0"/>
              <w:suppressAutoHyphens/>
              <w:rPr>
                <w:rStyle w:val="afd"/>
                <w:rFonts w:eastAsiaTheme="minorEastAsia"/>
              </w:rPr>
            </w:pPr>
            <w:r>
              <w:rPr>
                <w:rStyle w:val="afd"/>
                <w:rFonts w:eastAsiaTheme="minorEastAsia"/>
              </w:rPr>
              <w:t>I ärendet finns följande dokument</w:t>
            </w:r>
          </w:p>
          <w:p w14:paraId="461C917C" w14:textId="77777777" w:rsidR="003F07A1" w:rsidRDefault="00663D7F">
            <w:pPr>
              <w:pStyle w:val="a9"/>
              <w:widowControl w:val="0"/>
              <w:numPr>
                <w:ilvl w:val="0"/>
                <w:numId w:val="13"/>
              </w:numPr>
              <w:suppressAutoHyphens/>
              <w:rPr>
                <w:rStyle w:val="afe"/>
                <w:rFonts w:eastAsiaTheme="minorEastAsia"/>
              </w:rPr>
            </w:pPr>
            <w:r>
              <w:rPr>
                <w:rStyle w:val="afe"/>
                <w:rFonts w:eastAsiaTheme="minorEastAsia"/>
              </w:rPr>
              <w:t>Beslutsförslag 2022-06-15</w:t>
            </w:r>
          </w:p>
          <w:p w14:paraId="51062793" w14:textId="77777777" w:rsidR="003F07A1" w:rsidRDefault="00663D7F">
            <w:pPr>
              <w:pStyle w:val="ab"/>
              <w:widowControl w:val="0"/>
              <w:numPr>
                <w:ilvl w:val="0"/>
                <w:numId w:val="13"/>
              </w:numPr>
              <w:suppressAutoHyphens/>
              <w:rPr>
                <w:rStyle w:val="afe"/>
                <w:rFonts w:eastAsiaTheme="minorEastAsia"/>
              </w:rPr>
            </w:pPr>
            <w:r>
              <w:rPr>
                <w:rStyle w:val="afe"/>
                <w:rFonts w:eastAsiaTheme="minorEastAsia"/>
              </w:rPr>
              <w:t xml:space="preserve">Initiativärende Koordinering av ansvar inom området </w:t>
            </w:r>
            <w:proofErr w:type="spellStart"/>
            <w:r>
              <w:rPr>
                <w:rStyle w:val="afe"/>
                <w:rFonts w:eastAsiaTheme="minorEastAsia"/>
              </w:rPr>
              <w:t>Romeleås</w:t>
            </w:r>
            <w:proofErr w:type="spellEnd"/>
            <w:r>
              <w:rPr>
                <w:rStyle w:val="afe"/>
                <w:rFonts w:eastAsiaTheme="minorEastAsia"/>
              </w:rPr>
              <w:t xml:space="preserve">- och </w:t>
            </w:r>
            <w:proofErr w:type="spellStart"/>
            <w:r>
              <w:rPr>
                <w:rStyle w:val="afe"/>
                <w:rFonts w:eastAsiaTheme="minorEastAsia"/>
              </w:rPr>
              <w:t>Sjölandskapen</w:t>
            </w:r>
            <w:proofErr w:type="spellEnd"/>
            <w:r>
              <w:rPr>
                <w:rStyle w:val="afe"/>
                <w:rFonts w:eastAsiaTheme="minorEastAsia"/>
              </w:rPr>
              <w:t xml:space="preserve"> för att främja det skånska friluftslivet</w:t>
            </w:r>
          </w:p>
          <w:p w14:paraId="742910F6" w14:textId="77777777" w:rsidR="003F07A1" w:rsidRDefault="00663D7F">
            <w:pPr>
              <w:pStyle w:val="a1"/>
              <w:widowControl w:val="0"/>
              <w:suppressAutoHyphens/>
              <w:rPr>
                <w:rStyle w:val="af2"/>
                <w:rFonts w:eastAsiaTheme="minorEastAsia"/>
              </w:rPr>
            </w:pPr>
            <w:r>
              <w:rPr>
                <w:noProof/>
              </w:rPr>
              <mc:AlternateContent>
                <mc:Choice Requires="wps">
                  <w:drawing>
                    <wp:inline distT="0" distB="0" distL="0" distR="0" wp14:anchorId="71D80474" wp14:editId="072FC2DE">
                      <wp:extent cx="4914720" cy="0"/>
                      <wp:effectExtent l="0" t="0" r="0" b="0"/>
                      <wp:docPr id="1020" name="Rak koppling 1020"/>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15C22E68" id="Rak koppling 1020"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F07A1" w14:paraId="710F78FA" w14:textId="77777777">
        <w:tc>
          <w:tcPr>
            <w:tcW w:w="7740" w:type="dxa"/>
            <w:tcMar>
              <w:top w:w="227" w:type="dxa"/>
              <w:left w:w="0" w:type="dxa"/>
              <w:bottom w:w="227" w:type="dxa"/>
              <w:right w:w="0" w:type="dxa"/>
            </w:tcMar>
          </w:tcPr>
          <w:p w14:paraId="53AEFEBD" w14:textId="77DD21FF" w:rsidR="003F07A1" w:rsidRDefault="00663D7F">
            <w:pPr>
              <w:pStyle w:val="a1"/>
              <w:widowControl w:val="0"/>
              <w:suppressAutoHyphens/>
              <w:rPr>
                <w:rStyle w:val="afd"/>
                <w:rFonts w:eastAsiaTheme="minorEastAsia"/>
              </w:rPr>
            </w:pPr>
            <w:r>
              <w:rPr>
                <w:rStyle w:val="afd"/>
                <w:rFonts w:eastAsiaTheme="minorEastAsia"/>
              </w:rPr>
              <w:lastRenderedPageBreak/>
              <w:t>§ 8</w:t>
            </w:r>
            <w:r w:rsidR="003872EB">
              <w:rPr>
                <w:rStyle w:val="afd"/>
                <w:rFonts w:eastAsiaTheme="minorEastAsia"/>
              </w:rPr>
              <w:t>1</w:t>
            </w:r>
            <w:r>
              <w:rPr>
                <w:rStyle w:val="afd"/>
                <w:rFonts w:eastAsiaTheme="minorEastAsia"/>
              </w:rPr>
              <w:t xml:space="preserve"> Svar på initiativärende Samlad front mot höga elpriser i södra Sverige</w:t>
            </w:r>
            <w:r>
              <w:br/>
            </w:r>
            <w:r>
              <w:rPr>
                <w:rStyle w:val="afe"/>
                <w:rFonts w:eastAsiaTheme="minorEastAsia"/>
              </w:rPr>
              <w:t>Ärendenummer: 2022-POL000324</w:t>
            </w:r>
            <w:r>
              <w:br/>
            </w:r>
            <w:r>
              <w:br/>
            </w:r>
            <w:r>
              <w:rPr>
                <w:rStyle w:val="afd"/>
                <w:rFonts w:eastAsiaTheme="minorEastAsia"/>
              </w:rPr>
              <w:t>Regionala utvecklingsnämndens beslut</w:t>
            </w:r>
          </w:p>
          <w:p w14:paraId="7B6F8574" w14:textId="3FC2BBB1" w:rsidR="003F07A1" w:rsidRDefault="00663D7F">
            <w:pPr>
              <w:pStyle w:val="a1"/>
              <w:widowControl w:val="0"/>
              <w:suppressAutoHyphens/>
              <w:rPr>
                <w:rStyle w:val="afe"/>
                <w:rFonts w:eastAsiaTheme="minorEastAsia"/>
              </w:rPr>
            </w:pPr>
            <w:r>
              <w:rPr>
                <w:rStyle w:val="afe"/>
                <w:rFonts w:eastAsiaTheme="minorEastAsia"/>
              </w:rPr>
              <w:t>1. Regionala utvecklingsnämnden avslår Vänsterpartiets initiativärende gällande samlad front mot höga elpriser i södra Sverige. </w:t>
            </w:r>
            <w:r w:rsidR="00032308">
              <w:rPr>
                <w:rStyle w:val="afe"/>
                <w:rFonts w:eastAsiaTheme="minorEastAsia"/>
              </w:rPr>
              <w:br/>
            </w:r>
          </w:p>
          <w:p w14:paraId="760DD1A8" w14:textId="4DB43967" w:rsidR="00D80E21" w:rsidRDefault="00D80E21">
            <w:pPr>
              <w:pStyle w:val="a1"/>
              <w:widowControl w:val="0"/>
              <w:suppressAutoHyphens/>
              <w:rPr>
                <w:rStyle w:val="afe"/>
                <w:rFonts w:eastAsiaTheme="minorEastAsia"/>
              </w:rPr>
            </w:pPr>
            <w:r w:rsidRPr="00D80E21">
              <w:rPr>
                <w:rStyle w:val="afe"/>
                <w:rFonts w:eastAsiaTheme="minorEastAsia"/>
                <w:b/>
                <w:bCs/>
              </w:rPr>
              <w:t>Reservationer</w:t>
            </w:r>
            <w:r>
              <w:rPr>
                <w:rStyle w:val="afe"/>
                <w:rFonts w:eastAsiaTheme="minorEastAsia"/>
              </w:rPr>
              <w:br/>
              <w:t xml:space="preserve">Vilmer Andersen (V) reserverar sig mot beslutet. </w:t>
            </w:r>
          </w:p>
          <w:p w14:paraId="160AFD96" w14:textId="1B831982" w:rsidR="00D80E21" w:rsidRDefault="00D80E21">
            <w:pPr>
              <w:pStyle w:val="a1"/>
              <w:widowControl w:val="0"/>
              <w:suppressAutoHyphens/>
              <w:rPr>
                <w:rStyle w:val="afe"/>
                <w:rFonts w:eastAsiaTheme="minorEastAsia"/>
              </w:rPr>
            </w:pPr>
            <w:r>
              <w:rPr>
                <w:rStyle w:val="afe"/>
                <w:rFonts w:eastAsiaTheme="minorEastAsia"/>
              </w:rPr>
              <w:t xml:space="preserve">Thomas Hansson (MP) reserverar sig mot beslutet. </w:t>
            </w:r>
          </w:p>
          <w:p w14:paraId="4002A260" w14:textId="77777777" w:rsidR="00D80E21" w:rsidRDefault="00D80E21">
            <w:pPr>
              <w:pStyle w:val="a1"/>
              <w:widowControl w:val="0"/>
              <w:suppressAutoHyphens/>
              <w:rPr>
                <w:rStyle w:val="afe"/>
                <w:rFonts w:eastAsiaTheme="minorEastAsia"/>
              </w:rPr>
            </w:pPr>
          </w:p>
          <w:p w14:paraId="005FA975" w14:textId="77777777" w:rsidR="003F07A1" w:rsidRDefault="00663D7F">
            <w:pPr>
              <w:pStyle w:val="a1"/>
              <w:widowControl w:val="0"/>
              <w:suppressAutoHyphens/>
              <w:rPr>
                <w:rStyle w:val="afd"/>
                <w:rFonts w:eastAsiaTheme="minorEastAsia"/>
              </w:rPr>
            </w:pPr>
            <w:r>
              <w:rPr>
                <w:rStyle w:val="afd"/>
                <w:rFonts w:eastAsiaTheme="minorEastAsia"/>
              </w:rPr>
              <w:t>Sammanfattning</w:t>
            </w:r>
          </w:p>
          <w:p w14:paraId="70F499C9" w14:textId="764ECE59" w:rsidR="003F07A1" w:rsidRPr="00F30630" w:rsidRDefault="00663D7F">
            <w:pPr>
              <w:pStyle w:val="a1"/>
              <w:widowControl w:val="0"/>
              <w:suppressAutoHyphens/>
              <w:rPr>
                <w:rStyle w:val="afe"/>
                <w:rFonts w:eastAsiaTheme="minorEastAsia"/>
              </w:rPr>
            </w:pPr>
            <w:r>
              <w:rPr>
                <w:rStyle w:val="afe"/>
                <w:rFonts w:eastAsiaTheme="minorEastAsia"/>
              </w:rPr>
              <w:t>Vilmer Andersen från Vänsterpartiet har lämnat in ett initiativärende 26 augusti 2022 gällande att bredda Skånes Effektkommission med representation från alla politiska partier i regionfullmäktige. </w:t>
            </w:r>
            <w:r w:rsidR="00032308">
              <w:rPr>
                <w:rStyle w:val="afe"/>
                <w:rFonts w:eastAsiaTheme="minorEastAsia"/>
              </w:rPr>
              <w:br/>
            </w:r>
            <w:r w:rsidR="00032308">
              <w:rPr>
                <w:rStyle w:val="afe"/>
                <w:rFonts w:eastAsiaTheme="minorEastAsia"/>
              </w:rPr>
              <w:br/>
            </w:r>
            <w:r w:rsidR="00032308" w:rsidRPr="00032308">
              <w:rPr>
                <w:rStyle w:val="afe"/>
                <w:rFonts w:eastAsiaTheme="minorEastAsia"/>
                <w:b/>
                <w:bCs/>
              </w:rPr>
              <w:t>Yrkanden</w:t>
            </w:r>
            <w:r w:rsidR="00032308">
              <w:rPr>
                <w:rStyle w:val="afe"/>
                <w:rFonts w:eastAsiaTheme="minorEastAsia"/>
                <w:b/>
                <w:bCs/>
              </w:rPr>
              <w:br/>
            </w:r>
            <w:r w:rsidR="00032308" w:rsidRPr="00F30630">
              <w:rPr>
                <w:rStyle w:val="afe"/>
                <w:rFonts w:eastAsiaTheme="minorEastAsia"/>
              </w:rPr>
              <w:t xml:space="preserve">Anna Jähnke (M) yrkar, med instämmande av Yvonne Augustin (S), bifall till ordförandens förslag. </w:t>
            </w:r>
          </w:p>
          <w:p w14:paraId="484F306E" w14:textId="2101CECB" w:rsidR="00032308" w:rsidRPr="00F30630" w:rsidRDefault="00032308">
            <w:pPr>
              <w:pStyle w:val="a1"/>
              <w:widowControl w:val="0"/>
              <w:suppressAutoHyphens/>
              <w:rPr>
                <w:rStyle w:val="afe"/>
                <w:rFonts w:eastAsiaTheme="minorEastAsia"/>
              </w:rPr>
            </w:pPr>
          </w:p>
          <w:p w14:paraId="5D670BA0" w14:textId="4A944872" w:rsidR="00032308" w:rsidRDefault="00032308">
            <w:pPr>
              <w:pStyle w:val="a1"/>
              <w:widowControl w:val="0"/>
              <w:suppressAutoHyphens/>
              <w:rPr>
                <w:rStyle w:val="afe"/>
                <w:rFonts w:eastAsiaTheme="minorEastAsia"/>
              </w:rPr>
            </w:pPr>
            <w:r w:rsidRPr="00F30630">
              <w:rPr>
                <w:rStyle w:val="afe"/>
                <w:rFonts w:eastAsiaTheme="minorEastAsia"/>
              </w:rPr>
              <w:t>Vilmer Andersen (V) yrkar</w:t>
            </w:r>
            <w:r w:rsidR="008435E5">
              <w:rPr>
                <w:rStyle w:val="afe"/>
                <w:rFonts w:eastAsiaTheme="minorEastAsia"/>
              </w:rPr>
              <w:t>, med instämmande av Thomas Hansson (MP)</w:t>
            </w:r>
            <w:r w:rsidR="00F463CD">
              <w:rPr>
                <w:rStyle w:val="afe"/>
                <w:rFonts w:eastAsiaTheme="minorEastAsia"/>
              </w:rPr>
              <w:t>,</w:t>
            </w:r>
            <w:r w:rsidRPr="00F30630">
              <w:rPr>
                <w:rStyle w:val="afe"/>
                <w:rFonts w:eastAsiaTheme="minorEastAsia"/>
              </w:rPr>
              <w:t xml:space="preserve"> bifall till initiativärendet.</w:t>
            </w:r>
          </w:p>
          <w:p w14:paraId="66215385" w14:textId="278E11B3" w:rsidR="00495713" w:rsidRDefault="00495713">
            <w:pPr>
              <w:pStyle w:val="a1"/>
              <w:widowControl w:val="0"/>
              <w:suppressAutoHyphens/>
              <w:rPr>
                <w:rStyle w:val="afe"/>
                <w:rFonts w:eastAsiaTheme="minorEastAsia"/>
              </w:rPr>
            </w:pPr>
          </w:p>
          <w:p w14:paraId="3F10FB27" w14:textId="77777777" w:rsidR="00A55B27" w:rsidRDefault="00A55B27" w:rsidP="00A55B27">
            <w:pPr>
              <w:pStyle w:val="a1"/>
              <w:widowControl w:val="0"/>
              <w:suppressAutoHyphens/>
              <w:rPr>
                <w:rStyle w:val="afe"/>
                <w:rFonts w:eastAsiaTheme="minorEastAsia"/>
              </w:rPr>
            </w:pPr>
            <w:r>
              <w:rPr>
                <w:rStyle w:val="afe"/>
                <w:rFonts w:eastAsiaTheme="minorEastAsia"/>
              </w:rPr>
              <w:t xml:space="preserve">Ordföranden finner att det finns två förslag till beslut. Ordföranden ställer de båda förslagen mot varandra och finner därefter att regionala utvecklingsnämnden beslutar i enlighet med ordförandens förslag. </w:t>
            </w:r>
          </w:p>
          <w:p w14:paraId="3E1F265D" w14:textId="77777777" w:rsidR="00F30630" w:rsidRPr="00F30630" w:rsidRDefault="00F30630">
            <w:pPr>
              <w:pStyle w:val="a1"/>
              <w:widowControl w:val="0"/>
              <w:suppressAutoHyphens/>
              <w:rPr>
                <w:rStyle w:val="afe"/>
                <w:rFonts w:eastAsiaTheme="minorEastAsia"/>
              </w:rPr>
            </w:pPr>
          </w:p>
          <w:p w14:paraId="72BC9B45" w14:textId="77777777" w:rsidR="003F07A1" w:rsidRDefault="003F07A1">
            <w:pPr>
              <w:pStyle w:val="a1"/>
              <w:widowControl w:val="0"/>
              <w:suppressAutoHyphens/>
              <w:rPr>
                <w:rStyle w:val="afe"/>
                <w:rFonts w:eastAsiaTheme="minorEastAsia"/>
              </w:rPr>
            </w:pPr>
          </w:p>
          <w:p w14:paraId="489D99D5" w14:textId="77777777" w:rsidR="003F07A1" w:rsidRDefault="00663D7F">
            <w:pPr>
              <w:pStyle w:val="a1"/>
              <w:widowControl w:val="0"/>
              <w:suppressAutoHyphens/>
              <w:rPr>
                <w:rStyle w:val="afd"/>
                <w:rFonts w:eastAsiaTheme="minorEastAsia"/>
              </w:rPr>
            </w:pPr>
            <w:r>
              <w:rPr>
                <w:rStyle w:val="afd"/>
                <w:rFonts w:eastAsiaTheme="minorEastAsia"/>
              </w:rPr>
              <w:t>I ärendet finns följande dokument</w:t>
            </w:r>
          </w:p>
          <w:p w14:paraId="61234C48" w14:textId="77777777" w:rsidR="003F07A1" w:rsidRDefault="00663D7F">
            <w:pPr>
              <w:pStyle w:val="a8"/>
              <w:widowControl w:val="0"/>
              <w:numPr>
                <w:ilvl w:val="0"/>
                <w:numId w:val="10"/>
              </w:numPr>
              <w:suppressAutoHyphens/>
              <w:rPr>
                <w:rStyle w:val="afe"/>
                <w:rFonts w:eastAsiaTheme="minorEastAsia"/>
              </w:rPr>
            </w:pPr>
            <w:r>
              <w:rPr>
                <w:rStyle w:val="afe"/>
                <w:rFonts w:eastAsiaTheme="minorEastAsia"/>
              </w:rPr>
              <w:t>Beslutsförslag 2022-08-31</w:t>
            </w:r>
          </w:p>
          <w:p w14:paraId="22324013" w14:textId="77777777" w:rsidR="003F07A1" w:rsidRDefault="00663D7F">
            <w:pPr>
              <w:pStyle w:val="af"/>
              <w:widowControl w:val="0"/>
              <w:numPr>
                <w:ilvl w:val="0"/>
                <w:numId w:val="10"/>
              </w:numPr>
              <w:suppressAutoHyphens/>
              <w:rPr>
                <w:rStyle w:val="afe"/>
                <w:rFonts w:eastAsiaTheme="minorEastAsia"/>
              </w:rPr>
            </w:pPr>
            <w:r>
              <w:rPr>
                <w:rStyle w:val="afe"/>
                <w:rFonts w:eastAsiaTheme="minorEastAsia"/>
              </w:rPr>
              <w:t>Initiativärende 2022-08-26</w:t>
            </w:r>
          </w:p>
          <w:p w14:paraId="7CD0CB2D" w14:textId="77777777" w:rsidR="003F07A1" w:rsidRDefault="00663D7F">
            <w:pPr>
              <w:pStyle w:val="a1"/>
              <w:widowControl w:val="0"/>
              <w:suppressAutoHyphens/>
              <w:rPr>
                <w:rStyle w:val="af2"/>
                <w:rFonts w:eastAsiaTheme="minorEastAsia"/>
              </w:rPr>
            </w:pPr>
            <w:r>
              <w:rPr>
                <w:noProof/>
              </w:rPr>
              <mc:AlternateContent>
                <mc:Choice Requires="wps">
                  <w:drawing>
                    <wp:inline distT="0" distB="0" distL="0" distR="0" wp14:anchorId="4E536157" wp14:editId="6FCA2443">
                      <wp:extent cx="4914720" cy="0"/>
                      <wp:effectExtent l="0" t="0" r="0" b="0"/>
                      <wp:docPr id="1021" name="Rak koppling 1021"/>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34E2C51D" id="Rak koppling 1021"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F07A1" w14:paraId="021F4D23" w14:textId="77777777">
        <w:tc>
          <w:tcPr>
            <w:tcW w:w="7740" w:type="dxa"/>
            <w:tcMar>
              <w:top w:w="227" w:type="dxa"/>
              <w:left w:w="0" w:type="dxa"/>
              <w:bottom w:w="227" w:type="dxa"/>
              <w:right w:w="0" w:type="dxa"/>
            </w:tcMar>
          </w:tcPr>
          <w:p w14:paraId="79A103EE" w14:textId="1509825F" w:rsidR="003F07A1" w:rsidRDefault="00663D7F">
            <w:pPr>
              <w:pStyle w:val="a1"/>
              <w:widowControl w:val="0"/>
              <w:suppressAutoHyphens/>
              <w:rPr>
                <w:rStyle w:val="afd"/>
                <w:rFonts w:eastAsiaTheme="minorEastAsia"/>
              </w:rPr>
            </w:pPr>
            <w:r>
              <w:rPr>
                <w:rStyle w:val="afd"/>
                <w:rFonts w:eastAsiaTheme="minorEastAsia"/>
              </w:rPr>
              <w:t>§ 8</w:t>
            </w:r>
            <w:r w:rsidR="003872EB">
              <w:rPr>
                <w:rStyle w:val="afd"/>
                <w:rFonts w:eastAsiaTheme="minorEastAsia"/>
              </w:rPr>
              <w:t>2</w:t>
            </w:r>
            <w:r>
              <w:rPr>
                <w:rStyle w:val="afd"/>
                <w:rFonts w:eastAsiaTheme="minorEastAsia"/>
              </w:rPr>
              <w:t xml:space="preserve"> Sammanträdesplanering 2023 RUN</w:t>
            </w:r>
            <w:r>
              <w:br/>
            </w:r>
            <w:r>
              <w:rPr>
                <w:rStyle w:val="afe"/>
                <w:rFonts w:eastAsiaTheme="minorEastAsia"/>
              </w:rPr>
              <w:t>Ärendenummer: 2022-POL000146</w:t>
            </w:r>
            <w:r>
              <w:br/>
            </w:r>
            <w:r>
              <w:br/>
            </w:r>
            <w:r>
              <w:rPr>
                <w:rStyle w:val="afd"/>
                <w:rFonts w:eastAsiaTheme="minorEastAsia"/>
              </w:rPr>
              <w:t>Regionala utvecklingsnämndens beslut</w:t>
            </w:r>
          </w:p>
          <w:p w14:paraId="3120BE11" w14:textId="77777777" w:rsidR="003F07A1" w:rsidRDefault="00663D7F">
            <w:pPr>
              <w:pStyle w:val="a8"/>
              <w:widowControl w:val="0"/>
              <w:numPr>
                <w:ilvl w:val="0"/>
                <w:numId w:val="12"/>
              </w:numPr>
              <w:suppressAutoHyphens/>
              <w:rPr>
                <w:rStyle w:val="afe"/>
                <w:rFonts w:eastAsiaTheme="minorEastAsia"/>
              </w:rPr>
            </w:pPr>
            <w:r>
              <w:rPr>
                <w:rStyle w:val="afe"/>
                <w:rFonts w:eastAsiaTheme="minorEastAsia"/>
              </w:rPr>
              <w:lastRenderedPageBreak/>
              <w:t>Regionala utvecklingsnämnden fastställer sammanträdesdatum för 2023 enligt följande:</w:t>
            </w:r>
          </w:p>
          <w:p w14:paraId="50286EB6" w14:textId="77777777" w:rsidR="003F07A1" w:rsidRDefault="00663D7F">
            <w:pPr>
              <w:pStyle w:val="ad"/>
              <w:widowControl w:val="0"/>
              <w:numPr>
                <w:ilvl w:val="0"/>
                <w:numId w:val="11"/>
              </w:numPr>
              <w:suppressAutoHyphens/>
              <w:rPr>
                <w:rStyle w:val="afe"/>
                <w:rFonts w:eastAsiaTheme="minorEastAsia"/>
              </w:rPr>
            </w:pPr>
            <w:r>
              <w:rPr>
                <w:rStyle w:val="afe"/>
                <w:rFonts w:eastAsiaTheme="minorEastAsia"/>
              </w:rPr>
              <w:t>19/1 - konstituerande möte</w:t>
            </w:r>
          </w:p>
          <w:p w14:paraId="3A2C2278" w14:textId="77777777" w:rsidR="003F07A1" w:rsidRDefault="00663D7F">
            <w:pPr>
              <w:pStyle w:val="ae"/>
              <w:widowControl w:val="0"/>
              <w:numPr>
                <w:ilvl w:val="0"/>
                <w:numId w:val="11"/>
              </w:numPr>
              <w:suppressAutoHyphens/>
              <w:rPr>
                <w:rStyle w:val="afe"/>
                <w:rFonts w:eastAsiaTheme="minorEastAsia"/>
              </w:rPr>
            </w:pPr>
            <w:r>
              <w:rPr>
                <w:rStyle w:val="afe"/>
                <w:rFonts w:eastAsiaTheme="minorEastAsia"/>
              </w:rPr>
              <w:t>17/2</w:t>
            </w:r>
          </w:p>
          <w:p w14:paraId="4A333414" w14:textId="77777777" w:rsidR="003F07A1" w:rsidRDefault="00663D7F">
            <w:pPr>
              <w:pStyle w:val="ae"/>
              <w:widowControl w:val="0"/>
              <w:numPr>
                <w:ilvl w:val="0"/>
                <w:numId w:val="11"/>
              </w:numPr>
              <w:suppressAutoHyphens/>
              <w:rPr>
                <w:rStyle w:val="afe"/>
                <w:rFonts w:eastAsiaTheme="minorEastAsia"/>
              </w:rPr>
            </w:pPr>
            <w:r>
              <w:rPr>
                <w:rStyle w:val="afe"/>
                <w:rFonts w:eastAsiaTheme="minorEastAsia"/>
              </w:rPr>
              <w:t>17/3</w:t>
            </w:r>
          </w:p>
          <w:p w14:paraId="2961BEFB" w14:textId="77777777" w:rsidR="003F07A1" w:rsidRDefault="00663D7F">
            <w:pPr>
              <w:pStyle w:val="ae"/>
              <w:widowControl w:val="0"/>
              <w:numPr>
                <w:ilvl w:val="0"/>
                <w:numId w:val="11"/>
              </w:numPr>
              <w:suppressAutoHyphens/>
              <w:rPr>
                <w:rStyle w:val="afe"/>
                <w:rFonts w:eastAsiaTheme="minorEastAsia"/>
              </w:rPr>
            </w:pPr>
            <w:r>
              <w:rPr>
                <w:rStyle w:val="afe"/>
                <w:rFonts w:eastAsiaTheme="minorEastAsia"/>
              </w:rPr>
              <w:t>14/4</w:t>
            </w:r>
          </w:p>
          <w:p w14:paraId="25E86340" w14:textId="77777777" w:rsidR="003F07A1" w:rsidRDefault="00663D7F">
            <w:pPr>
              <w:pStyle w:val="ae"/>
              <w:widowControl w:val="0"/>
              <w:numPr>
                <w:ilvl w:val="0"/>
                <w:numId w:val="11"/>
              </w:numPr>
              <w:suppressAutoHyphens/>
              <w:rPr>
                <w:rStyle w:val="afe"/>
                <w:rFonts w:eastAsiaTheme="minorEastAsia"/>
              </w:rPr>
            </w:pPr>
            <w:r>
              <w:rPr>
                <w:rStyle w:val="afe"/>
                <w:rFonts w:eastAsiaTheme="minorEastAsia"/>
              </w:rPr>
              <w:t>2/6</w:t>
            </w:r>
          </w:p>
          <w:p w14:paraId="5F344D57" w14:textId="77777777" w:rsidR="003F07A1" w:rsidRDefault="00663D7F">
            <w:pPr>
              <w:pStyle w:val="ae"/>
              <w:widowControl w:val="0"/>
              <w:numPr>
                <w:ilvl w:val="0"/>
                <w:numId w:val="11"/>
              </w:numPr>
              <w:suppressAutoHyphens/>
              <w:rPr>
                <w:rStyle w:val="afe"/>
                <w:rFonts w:eastAsiaTheme="minorEastAsia"/>
              </w:rPr>
            </w:pPr>
            <w:r>
              <w:rPr>
                <w:rStyle w:val="afe"/>
                <w:rFonts w:eastAsiaTheme="minorEastAsia"/>
              </w:rPr>
              <w:t>24/8</w:t>
            </w:r>
          </w:p>
          <w:p w14:paraId="7487DA32" w14:textId="77777777" w:rsidR="003F07A1" w:rsidRDefault="00663D7F">
            <w:pPr>
              <w:pStyle w:val="ae"/>
              <w:widowControl w:val="0"/>
              <w:numPr>
                <w:ilvl w:val="0"/>
                <w:numId w:val="11"/>
              </w:numPr>
              <w:suppressAutoHyphens/>
              <w:rPr>
                <w:rStyle w:val="afe"/>
                <w:rFonts w:eastAsiaTheme="minorEastAsia"/>
              </w:rPr>
            </w:pPr>
            <w:r>
              <w:rPr>
                <w:rStyle w:val="afe"/>
                <w:rFonts w:eastAsiaTheme="minorEastAsia"/>
              </w:rPr>
              <w:t>2/10</w:t>
            </w:r>
          </w:p>
          <w:p w14:paraId="1ACA96F8" w14:textId="77777777" w:rsidR="003F07A1" w:rsidRDefault="00663D7F">
            <w:pPr>
              <w:pStyle w:val="ae"/>
              <w:widowControl w:val="0"/>
              <w:numPr>
                <w:ilvl w:val="0"/>
                <w:numId w:val="11"/>
              </w:numPr>
              <w:suppressAutoHyphens/>
              <w:rPr>
                <w:rStyle w:val="afe"/>
                <w:rFonts w:eastAsiaTheme="minorEastAsia"/>
              </w:rPr>
            </w:pPr>
            <w:r>
              <w:rPr>
                <w:rStyle w:val="afe"/>
                <w:rFonts w:eastAsiaTheme="minorEastAsia"/>
              </w:rPr>
              <w:t>9/11</w:t>
            </w:r>
          </w:p>
          <w:p w14:paraId="690E63A9" w14:textId="77777777" w:rsidR="003F07A1" w:rsidRDefault="00663D7F">
            <w:pPr>
              <w:pStyle w:val="ae"/>
              <w:widowControl w:val="0"/>
              <w:numPr>
                <w:ilvl w:val="0"/>
                <w:numId w:val="11"/>
              </w:numPr>
              <w:suppressAutoHyphens/>
              <w:rPr>
                <w:rStyle w:val="afe"/>
                <w:rFonts w:eastAsiaTheme="minorEastAsia"/>
              </w:rPr>
            </w:pPr>
            <w:r>
              <w:rPr>
                <w:rStyle w:val="afe"/>
                <w:rFonts w:eastAsiaTheme="minorEastAsia"/>
              </w:rPr>
              <w:t>8/12</w:t>
            </w:r>
          </w:p>
          <w:p w14:paraId="681233BE" w14:textId="77777777" w:rsidR="003F07A1" w:rsidRDefault="00663D7F">
            <w:pPr>
              <w:pStyle w:val="a7"/>
              <w:widowControl w:val="0"/>
              <w:suppressAutoHyphens/>
              <w:rPr>
                <w:rStyle w:val="afe"/>
                <w:rFonts w:eastAsiaTheme="minorEastAsia"/>
              </w:rPr>
            </w:pPr>
            <w:r>
              <w:rPr>
                <w:rStyle w:val="afe"/>
                <w:rFonts w:eastAsiaTheme="minorEastAsia"/>
              </w:rPr>
              <w:t> </w:t>
            </w:r>
          </w:p>
          <w:p w14:paraId="1D57E8B3" w14:textId="77777777" w:rsidR="003F07A1" w:rsidRDefault="00663D7F">
            <w:pPr>
              <w:pStyle w:val="a1"/>
              <w:widowControl w:val="0"/>
              <w:suppressAutoHyphens/>
              <w:rPr>
                <w:rStyle w:val="afe"/>
                <w:rFonts w:eastAsiaTheme="minorEastAsia"/>
              </w:rPr>
            </w:pPr>
            <w:r>
              <w:rPr>
                <w:rStyle w:val="afe"/>
                <w:rFonts w:eastAsiaTheme="minorEastAsia"/>
              </w:rPr>
              <w:t>2. Regionala utvecklingsnämnden fastställer sammanträdesdatum för 2023 för regionala utvecklingsnämndens beredningsutskott enligt följande: </w:t>
            </w:r>
          </w:p>
          <w:p w14:paraId="5086EB5A" w14:textId="77777777" w:rsidR="003F07A1" w:rsidRDefault="00663D7F">
            <w:pPr>
              <w:pStyle w:val="ad"/>
              <w:widowControl w:val="0"/>
              <w:numPr>
                <w:ilvl w:val="0"/>
                <w:numId w:val="11"/>
              </w:numPr>
              <w:suppressAutoHyphens/>
              <w:rPr>
                <w:rStyle w:val="afe"/>
                <w:rFonts w:eastAsiaTheme="minorEastAsia"/>
              </w:rPr>
            </w:pPr>
            <w:r>
              <w:rPr>
                <w:rStyle w:val="afe"/>
                <w:rFonts w:eastAsiaTheme="minorEastAsia"/>
              </w:rPr>
              <w:t>8/2</w:t>
            </w:r>
          </w:p>
          <w:p w14:paraId="62FFAABE" w14:textId="77777777" w:rsidR="003F07A1" w:rsidRDefault="00663D7F">
            <w:pPr>
              <w:pStyle w:val="ae"/>
              <w:widowControl w:val="0"/>
              <w:numPr>
                <w:ilvl w:val="0"/>
                <w:numId w:val="11"/>
              </w:numPr>
              <w:suppressAutoHyphens/>
              <w:rPr>
                <w:rStyle w:val="afe"/>
                <w:rFonts w:eastAsiaTheme="minorEastAsia"/>
              </w:rPr>
            </w:pPr>
            <w:r>
              <w:rPr>
                <w:rStyle w:val="afe"/>
                <w:rFonts w:eastAsiaTheme="minorEastAsia"/>
              </w:rPr>
              <w:t>8/3</w:t>
            </w:r>
          </w:p>
          <w:p w14:paraId="05462D11" w14:textId="77777777" w:rsidR="003F07A1" w:rsidRDefault="00663D7F">
            <w:pPr>
              <w:pStyle w:val="ae"/>
              <w:widowControl w:val="0"/>
              <w:numPr>
                <w:ilvl w:val="0"/>
                <w:numId w:val="11"/>
              </w:numPr>
              <w:suppressAutoHyphens/>
              <w:rPr>
                <w:rStyle w:val="afe"/>
                <w:rFonts w:eastAsiaTheme="minorEastAsia"/>
              </w:rPr>
            </w:pPr>
            <w:r>
              <w:rPr>
                <w:rStyle w:val="afe"/>
                <w:rFonts w:eastAsiaTheme="minorEastAsia"/>
              </w:rPr>
              <w:t>29/3</w:t>
            </w:r>
          </w:p>
          <w:p w14:paraId="703BAA2F" w14:textId="77777777" w:rsidR="003F07A1" w:rsidRDefault="00663D7F">
            <w:pPr>
              <w:pStyle w:val="ae"/>
              <w:widowControl w:val="0"/>
              <w:numPr>
                <w:ilvl w:val="0"/>
                <w:numId w:val="11"/>
              </w:numPr>
              <w:suppressAutoHyphens/>
              <w:rPr>
                <w:rStyle w:val="afe"/>
                <w:rFonts w:eastAsiaTheme="minorEastAsia"/>
              </w:rPr>
            </w:pPr>
            <w:r>
              <w:rPr>
                <w:rStyle w:val="afe"/>
                <w:rFonts w:eastAsiaTheme="minorEastAsia"/>
              </w:rPr>
              <w:t>24/5</w:t>
            </w:r>
          </w:p>
          <w:p w14:paraId="3BFCB214" w14:textId="77777777" w:rsidR="003F07A1" w:rsidRDefault="00663D7F">
            <w:pPr>
              <w:pStyle w:val="ae"/>
              <w:widowControl w:val="0"/>
              <w:numPr>
                <w:ilvl w:val="0"/>
                <w:numId w:val="11"/>
              </w:numPr>
              <w:suppressAutoHyphens/>
              <w:rPr>
                <w:rStyle w:val="afe"/>
                <w:rFonts w:eastAsiaTheme="minorEastAsia"/>
              </w:rPr>
            </w:pPr>
            <w:r>
              <w:rPr>
                <w:rStyle w:val="afe"/>
                <w:rFonts w:eastAsiaTheme="minorEastAsia"/>
              </w:rPr>
              <w:t>16/8</w:t>
            </w:r>
          </w:p>
          <w:p w14:paraId="68487D68" w14:textId="77777777" w:rsidR="003F07A1" w:rsidRDefault="00663D7F">
            <w:pPr>
              <w:pStyle w:val="ae"/>
              <w:widowControl w:val="0"/>
              <w:numPr>
                <w:ilvl w:val="0"/>
                <w:numId w:val="11"/>
              </w:numPr>
              <w:suppressAutoHyphens/>
              <w:rPr>
                <w:rStyle w:val="afe"/>
                <w:rFonts w:eastAsiaTheme="minorEastAsia"/>
              </w:rPr>
            </w:pPr>
            <w:r>
              <w:rPr>
                <w:rStyle w:val="afe"/>
                <w:rFonts w:eastAsiaTheme="minorEastAsia"/>
              </w:rPr>
              <w:t>20/9</w:t>
            </w:r>
          </w:p>
          <w:p w14:paraId="3FFFFE4F" w14:textId="77777777" w:rsidR="003F07A1" w:rsidRDefault="00663D7F">
            <w:pPr>
              <w:pStyle w:val="ae"/>
              <w:widowControl w:val="0"/>
              <w:numPr>
                <w:ilvl w:val="0"/>
                <w:numId w:val="11"/>
              </w:numPr>
              <w:suppressAutoHyphens/>
              <w:rPr>
                <w:rStyle w:val="afe"/>
                <w:rFonts w:eastAsiaTheme="minorEastAsia"/>
              </w:rPr>
            </w:pPr>
            <w:r>
              <w:rPr>
                <w:rStyle w:val="afe"/>
                <w:rFonts w:eastAsiaTheme="minorEastAsia"/>
              </w:rPr>
              <w:t>25/10</w:t>
            </w:r>
          </w:p>
          <w:p w14:paraId="5ACBFC62" w14:textId="77777777" w:rsidR="003F07A1" w:rsidRDefault="00663D7F">
            <w:pPr>
              <w:pStyle w:val="ae"/>
              <w:widowControl w:val="0"/>
              <w:numPr>
                <w:ilvl w:val="0"/>
                <w:numId w:val="11"/>
              </w:numPr>
              <w:suppressAutoHyphens/>
              <w:rPr>
                <w:rStyle w:val="afe"/>
                <w:rFonts w:eastAsiaTheme="minorEastAsia"/>
              </w:rPr>
            </w:pPr>
            <w:r>
              <w:rPr>
                <w:rStyle w:val="afe"/>
                <w:rFonts w:eastAsiaTheme="minorEastAsia"/>
              </w:rPr>
              <w:t>29/11</w:t>
            </w:r>
          </w:p>
          <w:p w14:paraId="5E9E13B7" w14:textId="77777777" w:rsidR="003F07A1" w:rsidRDefault="00663D7F">
            <w:pPr>
              <w:pStyle w:val="a7"/>
              <w:widowControl w:val="0"/>
              <w:suppressAutoHyphens/>
              <w:rPr>
                <w:rStyle w:val="afd"/>
                <w:rFonts w:eastAsiaTheme="minorEastAsia"/>
              </w:rPr>
            </w:pPr>
            <w:r>
              <w:rPr>
                <w:rStyle w:val="afd"/>
                <w:rFonts w:eastAsiaTheme="minorEastAsia"/>
              </w:rPr>
              <w:t>Sammanfattning</w:t>
            </w:r>
          </w:p>
          <w:p w14:paraId="716744B2" w14:textId="77777777" w:rsidR="003F07A1" w:rsidRDefault="00663D7F">
            <w:pPr>
              <w:pStyle w:val="a1"/>
              <w:widowControl w:val="0"/>
              <w:suppressAutoHyphens/>
              <w:rPr>
                <w:rStyle w:val="afe"/>
                <w:rFonts w:eastAsiaTheme="minorEastAsia"/>
              </w:rPr>
            </w:pPr>
            <w:r>
              <w:rPr>
                <w:rStyle w:val="afe"/>
                <w:rFonts w:eastAsiaTheme="minorEastAsia"/>
              </w:rPr>
              <w:t>Regionala utvecklingsnämnden har att fastställa sin sammanträdesplanering för år 2023. Vid behov av revidering av sammanträdesplaneringen står det den nyvalda nämnden fritt att göra det.</w:t>
            </w:r>
          </w:p>
          <w:p w14:paraId="21C34C1D" w14:textId="77777777" w:rsidR="003F07A1" w:rsidRDefault="003F07A1">
            <w:pPr>
              <w:pStyle w:val="a1"/>
              <w:widowControl w:val="0"/>
              <w:suppressAutoHyphens/>
              <w:rPr>
                <w:rStyle w:val="afe"/>
                <w:rFonts w:eastAsiaTheme="minorEastAsia"/>
              </w:rPr>
            </w:pPr>
          </w:p>
          <w:p w14:paraId="5C4BBA4B" w14:textId="77777777" w:rsidR="003F07A1" w:rsidRDefault="00663D7F">
            <w:pPr>
              <w:pStyle w:val="a1"/>
              <w:widowControl w:val="0"/>
              <w:suppressAutoHyphens/>
              <w:rPr>
                <w:rStyle w:val="afd"/>
                <w:rFonts w:eastAsiaTheme="minorEastAsia"/>
              </w:rPr>
            </w:pPr>
            <w:r>
              <w:rPr>
                <w:rStyle w:val="afd"/>
                <w:rFonts w:eastAsiaTheme="minorEastAsia"/>
              </w:rPr>
              <w:t>I ärendet finns följande dokument</w:t>
            </w:r>
          </w:p>
          <w:p w14:paraId="6036AD34" w14:textId="77777777" w:rsidR="003F07A1" w:rsidRDefault="00663D7F">
            <w:pPr>
              <w:pStyle w:val="a5"/>
              <w:widowControl w:val="0"/>
              <w:suppressAutoHyphens/>
              <w:rPr>
                <w:rStyle w:val="afe"/>
                <w:rFonts w:eastAsiaTheme="minorEastAsia"/>
              </w:rPr>
            </w:pPr>
            <w:r>
              <w:rPr>
                <w:rStyle w:val="afe"/>
                <w:rFonts w:eastAsiaTheme="minorEastAsia"/>
              </w:rPr>
              <w:t>1. Beslutsförslag 2022-09-15</w:t>
            </w:r>
          </w:p>
          <w:p w14:paraId="2C9F9B8D" w14:textId="77777777" w:rsidR="003F07A1" w:rsidRDefault="00663D7F">
            <w:pPr>
              <w:pStyle w:val="a1"/>
              <w:widowControl w:val="0"/>
              <w:suppressAutoHyphens/>
              <w:rPr>
                <w:rStyle w:val="af2"/>
                <w:rFonts w:eastAsiaTheme="minorEastAsia"/>
              </w:rPr>
            </w:pPr>
            <w:r>
              <w:rPr>
                <w:noProof/>
              </w:rPr>
              <mc:AlternateContent>
                <mc:Choice Requires="wps">
                  <w:drawing>
                    <wp:inline distT="0" distB="0" distL="0" distR="0" wp14:anchorId="38DE207E" wp14:editId="3C9148E2">
                      <wp:extent cx="4914720" cy="0"/>
                      <wp:effectExtent l="0" t="0" r="0" b="0"/>
                      <wp:docPr id="1022" name="Rak koppling 1022"/>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2CADFAF0" id="Rak koppling 1022"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3F07A1" w14:paraId="4FE0D02C" w14:textId="77777777" w:rsidTr="003872EB">
        <w:trPr>
          <w:trHeight w:val="4740"/>
        </w:trPr>
        <w:tc>
          <w:tcPr>
            <w:tcW w:w="7740" w:type="dxa"/>
            <w:tcMar>
              <w:top w:w="227" w:type="dxa"/>
              <w:left w:w="0" w:type="dxa"/>
              <w:bottom w:w="227" w:type="dxa"/>
              <w:right w:w="0" w:type="dxa"/>
            </w:tcMar>
          </w:tcPr>
          <w:p w14:paraId="3EFFD17A" w14:textId="77777777" w:rsidR="00F67A6C" w:rsidRDefault="00F67A6C" w:rsidP="00F67A6C">
            <w:pPr>
              <w:widowControl w:val="0"/>
              <w:suppressAutoHyphens/>
              <w:rPr>
                <w:rFonts w:ascii="Times New Roman" w:hAnsi="Times New Roman" w:cs="Times New Roman"/>
                <w:sz w:val="24"/>
                <w:szCs w:val="24"/>
              </w:rPr>
            </w:pPr>
            <w:r>
              <w:rPr>
                <w:rFonts w:ascii="Times New Roman" w:hAnsi="Times New Roman" w:cs="Times New Roman"/>
                <w:sz w:val="24"/>
                <w:szCs w:val="24"/>
              </w:rPr>
              <w:lastRenderedPageBreak/>
              <w:t>Vid protokollet</w:t>
            </w:r>
          </w:p>
          <w:p w14:paraId="771411EE" w14:textId="77777777" w:rsidR="00F67A6C" w:rsidRDefault="00F67A6C" w:rsidP="00F67A6C">
            <w:pPr>
              <w:widowControl w:val="0"/>
              <w:suppressAutoHyphens/>
              <w:rPr>
                <w:rFonts w:ascii="Times New Roman" w:hAnsi="Times New Roman" w:cs="Times New Roman"/>
                <w:sz w:val="24"/>
                <w:szCs w:val="24"/>
              </w:rPr>
            </w:pPr>
          </w:p>
          <w:p w14:paraId="5800C4C8" w14:textId="77777777" w:rsidR="00F67A6C" w:rsidRDefault="00F67A6C" w:rsidP="00F67A6C">
            <w:pPr>
              <w:widowControl w:val="0"/>
              <w:suppressAutoHyphens/>
              <w:rPr>
                <w:rFonts w:ascii="Times New Roman" w:hAnsi="Times New Roman" w:cs="Times New Roman"/>
                <w:sz w:val="24"/>
                <w:szCs w:val="24"/>
              </w:rPr>
            </w:pPr>
          </w:p>
          <w:p w14:paraId="308A0719" w14:textId="77777777" w:rsidR="00F67A6C" w:rsidRDefault="00F67A6C" w:rsidP="00F67A6C">
            <w:pPr>
              <w:widowControl w:val="0"/>
              <w:suppressAutoHyphens/>
              <w:rPr>
                <w:rFonts w:ascii="Times New Roman" w:hAnsi="Times New Roman" w:cs="Times New Roman"/>
                <w:sz w:val="24"/>
                <w:szCs w:val="24"/>
              </w:rPr>
            </w:pPr>
            <w:r>
              <w:rPr>
                <w:rFonts w:ascii="Times New Roman" w:hAnsi="Times New Roman" w:cs="Times New Roman"/>
                <w:sz w:val="24"/>
                <w:szCs w:val="24"/>
              </w:rPr>
              <w:t>Anna Appelgren</w:t>
            </w:r>
            <w:r>
              <w:rPr>
                <w:rFonts w:ascii="Times New Roman" w:hAnsi="Times New Roman" w:cs="Times New Roman"/>
                <w:sz w:val="24"/>
                <w:szCs w:val="24"/>
              </w:rPr>
              <w:br/>
              <w:t>Sekreterare</w:t>
            </w:r>
          </w:p>
          <w:p w14:paraId="3A3F06C6" w14:textId="77777777" w:rsidR="00F67A6C" w:rsidRDefault="00F67A6C" w:rsidP="00F67A6C">
            <w:pPr>
              <w:widowControl w:val="0"/>
              <w:suppressAutoHyphens/>
              <w:rPr>
                <w:rFonts w:ascii="Times New Roman" w:hAnsi="Times New Roman" w:cs="Times New Roman"/>
                <w:sz w:val="24"/>
                <w:szCs w:val="24"/>
              </w:rPr>
            </w:pPr>
            <w:r>
              <w:rPr>
                <w:rFonts w:ascii="Times New Roman" w:hAnsi="Times New Roman" w:cs="Times New Roman"/>
                <w:sz w:val="24"/>
                <w:szCs w:val="24"/>
              </w:rPr>
              <w:t> </w:t>
            </w:r>
          </w:p>
          <w:p w14:paraId="1EF3B8B7" w14:textId="13D1AAB5" w:rsidR="00F67A6C" w:rsidRDefault="00F67A6C" w:rsidP="00F67A6C">
            <w:pPr>
              <w:widowControl w:val="0"/>
              <w:suppressAutoHyphens/>
              <w:rPr>
                <w:rFonts w:ascii="Times New Roman" w:hAnsi="Times New Roman" w:cs="Times New Roman"/>
                <w:sz w:val="24"/>
                <w:szCs w:val="24"/>
              </w:rPr>
            </w:pPr>
            <w:r>
              <w:rPr>
                <w:rFonts w:ascii="Times New Roman" w:hAnsi="Times New Roman" w:cs="Times New Roman"/>
                <w:sz w:val="24"/>
                <w:szCs w:val="24"/>
              </w:rPr>
              <w:t>Justerat 2022-10-</w:t>
            </w:r>
          </w:p>
          <w:p w14:paraId="070215B5" w14:textId="77777777" w:rsidR="00F67A6C" w:rsidRDefault="00F67A6C" w:rsidP="00F67A6C">
            <w:pPr>
              <w:widowControl w:val="0"/>
              <w:suppressAutoHyphens/>
              <w:rPr>
                <w:rFonts w:ascii="Times New Roman" w:hAnsi="Times New Roman" w:cs="Times New Roman"/>
                <w:sz w:val="24"/>
                <w:szCs w:val="24"/>
              </w:rPr>
            </w:pPr>
          </w:p>
          <w:p w14:paraId="76077055" w14:textId="77777777" w:rsidR="00F67A6C" w:rsidRDefault="00F67A6C" w:rsidP="00F67A6C">
            <w:pPr>
              <w:widowControl w:val="0"/>
              <w:suppressAutoHyphens/>
              <w:rPr>
                <w:rFonts w:ascii="Times New Roman" w:hAnsi="Times New Roman" w:cs="Times New Roman"/>
                <w:sz w:val="24"/>
                <w:szCs w:val="24"/>
              </w:rPr>
            </w:pPr>
            <w:r>
              <w:rPr>
                <w:rFonts w:ascii="Times New Roman" w:hAnsi="Times New Roman" w:cs="Times New Roman"/>
                <w:sz w:val="24"/>
                <w:szCs w:val="24"/>
              </w:rPr>
              <w:t> </w:t>
            </w:r>
          </w:p>
          <w:tbl>
            <w:tblPr>
              <w:tblStyle w:val="t1e"/>
              <w:tblW w:w="7500" w:type="dxa"/>
              <w:tblInd w:w="0" w:type="dxa"/>
              <w:tblLayout w:type="fixed"/>
              <w:tblLook w:val="04A0" w:firstRow="1" w:lastRow="0" w:firstColumn="1" w:lastColumn="0" w:noHBand="0" w:noVBand="1"/>
            </w:tblPr>
            <w:tblGrid>
              <w:gridCol w:w="3750"/>
              <w:gridCol w:w="3750"/>
            </w:tblGrid>
            <w:tr w:rsidR="00F67A6C" w14:paraId="5C470DF3" w14:textId="77777777" w:rsidTr="00B200AC">
              <w:tc>
                <w:tcPr>
                  <w:tcW w:w="3750" w:type="dxa"/>
                  <w:vAlign w:val="center"/>
                  <w:hideMark/>
                </w:tcPr>
                <w:p w14:paraId="166D53D5" w14:textId="77777777" w:rsidR="00F67A6C" w:rsidRDefault="00F67A6C" w:rsidP="00F67A6C">
                  <w:pPr>
                    <w:widowControl w:val="0"/>
                    <w:suppressAutoHyphens/>
                    <w:rPr>
                      <w:rFonts w:ascii="Times New Roman" w:hAnsi="Times New Roman" w:cs="Times New Roman"/>
                      <w:sz w:val="24"/>
                      <w:szCs w:val="24"/>
                    </w:rPr>
                  </w:pPr>
                  <w:r>
                    <w:rPr>
                      <w:rFonts w:ascii="Times New Roman" w:hAnsi="Times New Roman" w:cs="Times New Roman"/>
                      <w:sz w:val="24"/>
                      <w:szCs w:val="24"/>
                    </w:rPr>
                    <w:t>Anna Jähnke</w:t>
                  </w:r>
                </w:p>
              </w:tc>
              <w:tc>
                <w:tcPr>
                  <w:tcW w:w="3750" w:type="dxa"/>
                  <w:vAlign w:val="center"/>
                  <w:hideMark/>
                </w:tcPr>
                <w:p w14:paraId="7B35DC08" w14:textId="77777777" w:rsidR="00F67A6C" w:rsidRDefault="00F67A6C" w:rsidP="00F67A6C">
                  <w:pPr>
                    <w:widowControl w:val="0"/>
                    <w:suppressAutoHyphens/>
                    <w:rPr>
                      <w:rFonts w:ascii="Times New Roman" w:hAnsi="Times New Roman" w:cs="Times New Roman"/>
                      <w:sz w:val="24"/>
                      <w:szCs w:val="24"/>
                    </w:rPr>
                  </w:pPr>
                  <w:r>
                    <w:rPr>
                      <w:rFonts w:ascii="Times New Roman" w:hAnsi="Times New Roman" w:cs="Times New Roman"/>
                      <w:sz w:val="24"/>
                      <w:szCs w:val="24"/>
                    </w:rPr>
                    <w:t>Yvonne Augustin</w:t>
                  </w:r>
                </w:p>
              </w:tc>
            </w:tr>
            <w:tr w:rsidR="00F67A6C" w14:paraId="113BCC7F" w14:textId="77777777" w:rsidTr="00B200AC">
              <w:trPr>
                <w:trHeight w:val="80"/>
              </w:trPr>
              <w:tc>
                <w:tcPr>
                  <w:tcW w:w="3750" w:type="dxa"/>
                  <w:vAlign w:val="center"/>
                  <w:hideMark/>
                </w:tcPr>
                <w:p w14:paraId="2CEF049C" w14:textId="77777777" w:rsidR="00F67A6C" w:rsidRDefault="00F67A6C" w:rsidP="00F67A6C">
                  <w:pPr>
                    <w:widowControl w:val="0"/>
                    <w:suppressAutoHyphens/>
                    <w:rPr>
                      <w:rFonts w:ascii="Times New Roman" w:hAnsi="Times New Roman" w:cs="Times New Roman"/>
                      <w:sz w:val="24"/>
                      <w:szCs w:val="24"/>
                    </w:rPr>
                  </w:pPr>
                  <w:r>
                    <w:rPr>
                      <w:rFonts w:ascii="Times New Roman" w:hAnsi="Times New Roman" w:cs="Times New Roman"/>
                      <w:sz w:val="24"/>
                      <w:szCs w:val="24"/>
                    </w:rPr>
                    <w:t>Ordförande</w:t>
                  </w:r>
                </w:p>
              </w:tc>
              <w:tc>
                <w:tcPr>
                  <w:tcW w:w="3750" w:type="dxa"/>
                  <w:vAlign w:val="center"/>
                  <w:hideMark/>
                </w:tcPr>
                <w:p w14:paraId="6890ACA3" w14:textId="77777777" w:rsidR="00F67A6C" w:rsidRDefault="00F67A6C" w:rsidP="00F67A6C">
                  <w:pPr>
                    <w:widowControl w:val="0"/>
                    <w:suppressAutoHyphens/>
                    <w:rPr>
                      <w:rFonts w:ascii="Times New Roman" w:hAnsi="Times New Roman" w:cs="Times New Roman"/>
                      <w:sz w:val="24"/>
                      <w:szCs w:val="24"/>
                    </w:rPr>
                  </w:pPr>
                  <w:r>
                    <w:rPr>
                      <w:rFonts w:ascii="Times New Roman" w:hAnsi="Times New Roman" w:cs="Times New Roman"/>
                      <w:sz w:val="24"/>
                      <w:szCs w:val="24"/>
                    </w:rPr>
                    <w:t>2:e vice ordförande</w:t>
                  </w:r>
                </w:p>
              </w:tc>
            </w:tr>
          </w:tbl>
          <w:p w14:paraId="250F1D39" w14:textId="28DB2F62" w:rsidR="003F07A1" w:rsidRDefault="003F07A1">
            <w:pPr>
              <w:pStyle w:val="a1"/>
              <w:widowControl w:val="0"/>
              <w:suppressAutoHyphens/>
              <w:rPr>
                <w:rStyle w:val="af2"/>
                <w:rFonts w:eastAsiaTheme="minorEastAsia"/>
              </w:rPr>
            </w:pPr>
          </w:p>
        </w:tc>
      </w:tr>
    </w:tbl>
    <w:p w14:paraId="6CB06FEC" w14:textId="77777777" w:rsidR="003F07A1" w:rsidRPr="00A10F89" w:rsidRDefault="003F07A1">
      <w:pPr>
        <w:pStyle w:val="a1"/>
        <w:widowControl w:val="0"/>
        <w:suppressAutoHyphens/>
        <w:rPr>
          <w:rStyle w:val="af0"/>
          <w:rFonts w:eastAsiaTheme="minorEastAsia"/>
          <w:lang w:val="sv-SE"/>
        </w:rPr>
      </w:pPr>
    </w:p>
    <w:sectPr w:rsidR="003F07A1" w:rsidRPr="00A10F89">
      <w:headerReference w:type="default" r:id="rId8"/>
      <w:headerReference w:type="first" r:id="rId9"/>
      <w:pgSz w:w="11909" w:h="16834"/>
      <w:pgMar w:top="1440" w:right="1469" w:bottom="1893" w:left="270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B777B" w14:textId="77777777" w:rsidR="00056D38" w:rsidRDefault="00056D38">
      <w:pPr>
        <w:spacing w:after="0" w:line="240" w:lineRule="auto"/>
      </w:pPr>
      <w:r>
        <w:separator/>
      </w:r>
    </w:p>
  </w:endnote>
  <w:endnote w:type="continuationSeparator" w:id="0">
    <w:p w14:paraId="3EA930BC" w14:textId="77777777" w:rsidR="00056D38" w:rsidRDefault="00056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6471" w14:textId="77777777" w:rsidR="00056D38" w:rsidRDefault="00056D38">
      <w:pPr>
        <w:spacing w:after="0" w:line="240" w:lineRule="auto"/>
      </w:pPr>
      <w:r>
        <w:separator/>
      </w:r>
    </w:p>
  </w:footnote>
  <w:footnote w:type="continuationSeparator" w:id="0">
    <w:p w14:paraId="70002141" w14:textId="77777777" w:rsidR="00056D38" w:rsidRDefault="00056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5893" w14:textId="77777777" w:rsidR="003F07A1" w:rsidRDefault="00663D7F">
    <w:pPr>
      <w:spacing w:after="0" w:line="240" w:lineRule="auto"/>
      <w:rPr>
        <w:rStyle w:val="af0"/>
        <w:rFonts w:eastAsiaTheme="minorEastAsia"/>
      </w:rPr>
    </w:pPr>
    <w:r>
      <w:rPr>
        <w:noProof/>
      </w:rPr>
      <mc:AlternateContent>
        <mc:Choice Requires="wpg">
          <w:drawing>
            <wp:anchor distT="0" distB="0" distL="0" distR="0" simplePos="0" relativeHeight="1024" behindDoc="0" locked="0" layoutInCell="1" allowOverlap="1" wp14:anchorId="025A5624" wp14:editId="5EA76636">
              <wp:simplePos x="0" y="0"/>
              <wp:positionH relativeFrom="page">
                <wp:posOffset>0</wp:posOffset>
              </wp:positionH>
              <wp:positionV relativeFrom="page">
                <wp:posOffset>0</wp:posOffset>
              </wp:positionV>
              <wp:extent cx="7562088" cy="10689336"/>
              <wp:effectExtent l="0" t="0" r="0" b="0"/>
              <wp:wrapNone/>
              <wp:docPr id="1025" name="Grup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088" cy="10689336"/>
                        <a:chOff x="0" y="0"/>
                        <a:chExt cx="7562088" cy="10689336"/>
                      </a:xfrm>
                    </wpg:grpSpPr>
                    <wps:wsp>
                      <wps:cNvPr id="1" name="Rektangel 1"/>
                      <wps:cNvSpPr/>
                      <wps:spPr>
                        <a:xfrm>
                          <a:off x="0" y="0"/>
                          <a:ext cx="7562088" cy="10689336"/>
                        </a:xfrm>
                        <a:prstGeom prst="rect">
                          <a:avLst/>
                        </a:prstGeom>
                        <a:ln w="0">
                          <a:miter lim="800000"/>
                          <a:headEnd/>
                          <a:tailEnd/>
                        </a:ln>
                      </wps:spPr>
                      <wps:bodyPr/>
                    </wps:wsp>
                    <wps:wsp>
                      <wps:cNvPr id="2" name="Textruta 2"/>
                      <wps:cNvSpPr txBox="1"/>
                      <wps:spPr bwMode="auto">
                        <a:xfrm>
                          <a:off x="571462" y="342888"/>
                          <a:ext cx="2057400" cy="332740"/>
                        </a:xfrm>
                        <a:prstGeom prst="rect">
                          <a:avLst/>
                        </a:prstGeom>
                      </wps:spPr>
                      <wps:txbx>
                        <w:txbxContent>
                          <w:tbl>
                            <w:tblPr>
                              <w:tblStyle w:val="t4"/>
                              <w:tblW w:w="3240" w:type="dxa"/>
                              <w:tblInd w:w="0" w:type="dxa"/>
                              <w:tblLayout w:type="fixed"/>
                              <w:tblLook w:val="04A0" w:firstRow="1" w:lastRow="0" w:firstColumn="1" w:lastColumn="0" w:noHBand="0" w:noVBand="1"/>
                            </w:tblPr>
                            <w:tblGrid>
                              <w:gridCol w:w="540"/>
                              <w:gridCol w:w="2700"/>
                            </w:tblGrid>
                            <w:tr w:rsidR="003F07A1" w14:paraId="0B78802F" w14:textId="77777777">
                              <w:trPr>
                                <w:cantSplit/>
                                <w:trHeight w:val="256"/>
                              </w:trPr>
                              <w:tc>
                                <w:tcPr>
                                  <w:tcW w:w="540" w:type="dxa"/>
                                  <w:vAlign w:val="bottom"/>
                                </w:tcPr>
                                <w:p w14:paraId="627D2BD9" w14:textId="77777777" w:rsidR="003F07A1" w:rsidRDefault="00663D7F">
                                  <w:pPr>
                                    <w:pStyle w:val="a"/>
                                    <w:widowControl w:val="0"/>
                                    <w:suppressAutoHyphens/>
                                    <w:rPr>
                                      <w:rStyle w:val="af8"/>
                                    </w:rPr>
                                  </w:pPr>
                                  <w:r>
                                    <w:rPr>
                                      <w:rStyle w:val="af8"/>
                                    </w:rPr>
                                    <w:t>Datum</w:t>
                                  </w:r>
                                </w:p>
                              </w:tc>
                              <w:tc>
                                <w:tcPr>
                                  <w:tcW w:w="2700" w:type="dxa"/>
                                  <w:vAlign w:val="bottom"/>
                                </w:tcPr>
                                <w:p w14:paraId="770810C6" w14:textId="77777777" w:rsidR="003F07A1" w:rsidRDefault="003F07A1">
                                  <w:pPr>
                                    <w:pStyle w:val="a1"/>
                                    <w:widowControl w:val="0"/>
                                    <w:suppressAutoHyphens/>
                                    <w:rPr>
                                      <w:rStyle w:val="af6"/>
                                    </w:rPr>
                                  </w:pPr>
                                </w:p>
                              </w:tc>
                            </w:tr>
                            <w:tr w:rsidR="003F07A1" w14:paraId="38E78D1B" w14:textId="77777777">
                              <w:trPr>
                                <w:cantSplit/>
                                <w:trHeight w:val="256"/>
                              </w:trPr>
                              <w:tc>
                                <w:tcPr>
                                  <w:tcW w:w="540" w:type="dxa"/>
                                  <w:vAlign w:val="bottom"/>
                                </w:tcPr>
                                <w:p w14:paraId="28DA2F1E" w14:textId="77777777" w:rsidR="003F07A1" w:rsidRDefault="003F07A1">
                                  <w:pPr>
                                    <w:pStyle w:val="a"/>
                                    <w:widowControl w:val="0"/>
                                    <w:suppressAutoHyphens/>
                                    <w:rPr>
                                      <w:rStyle w:val="af8"/>
                                    </w:rPr>
                                  </w:pPr>
                                </w:p>
                              </w:tc>
                              <w:tc>
                                <w:tcPr>
                                  <w:tcW w:w="2700" w:type="dxa"/>
                                  <w:vAlign w:val="bottom"/>
                                </w:tcPr>
                                <w:p w14:paraId="554E5389" w14:textId="77777777" w:rsidR="003F07A1" w:rsidRDefault="003F07A1">
                                  <w:pPr>
                                    <w:pStyle w:val="a"/>
                                    <w:widowControl w:val="0"/>
                                    <w:suppressAutoHyphens/>
                                    <w:rPr>
                                      <w:rStyle w:val="af8"/>
                                    </w:rPr>
                                  </w:pPr>
                                </w:p>
                              </w:tc>
                            </w:tr>
                          </w:tbl>
                          <w:p w14:paraId="261D1296" w14:textId="77777777" w:rsidR="003F07A1" w:rsidRDefault="003F07A1">
                            <w:pPr>
                              <w:spacing w:after="0" w:line="240" w:lineRule="auto"/>
                              <w:rPr>
                                <w:rStyle w:val="aff0"/>
                                <w:rFonts w:eastAsiaTheme="minorEastAsia"/>
                              </w:rPr>
                            </w:pPr>
                          </w:p>
                        </w:txbxContent>
                      </wps:txbx>
                      <wps:bodyPr rot="0" lIns="0" tIns="0" rIns="0" bIns="0">
                        <a:spAutoFit/>
                      </wps:bodyPr>
                    </wps:wsp>
                    <wpg:grpSp>
                      <wpg:cNvPr id="3" name="Grupp 3"/>
                      <wpg:cNvGrpSpPr/>
                      <wpg:grpSpPr>
                        <a:xfrm>
                          <a:off x="5943600" y="342900"/>
                          <a:ext cx="1257300" cy="228600"/>
                          <a:chOff x="0" y="0"/>
                          <a:chExt cx="1257300" cy="228600"/>
                        </a:xfrm>
                      </wpg:grpSpPr>
                      <wps:wsp>
                        <wps:cNvPr id="4" name="Rektangel 4"/>
                        <wps:cNvSpPr/>
                        <wps:spPr>
                          <a:xfrm>
                            <a:off x="0" y="0"/>
                            <a:ext cx="1257300" cy="228600"/>
                          </a:xfrm>
                          <a:prstGeom prst="rect">
                            <a:avLst/>
                          </a:prstGeom>
                          <a:ln w="0">
                            <a:miter lim="800000"/>
                            <a:headEnd/>
                            <a:tailEnd/>
                          </a:ln>
                        </wps:spPr>
                        <wps:bodyPr/>
                      </wps:wsp>
                      <wps:wsp>
                        <wps:cNvPr id="5" name="Textruta 5"/>
                        <wps:cNvSpPr txBox="1"/>
                        <wps:spPr bwMode="auto">
                          <a:xfrm>
                            <a:off x="0" y="0"/>
                            <a:ext cx="800100" cy="228600"/>
                          </a:xfrm>
                          <a:prstGeom prst="rect">
                            <a:avLst/>
                          </a:prstGeom>
                          <a:ln w="0">
                            <a:miter lim="800000"/>
                            <a:headEnd/>
                            <a:tailEnd/>
                          </a:ln>
                        </wps:spPr>
                        <wps:txbx>
                          <w:txbxContent>
                            <w:p w14:paraId="03E392D1" w14:textId="77777777" w:rsidR="003F07A1" w:rsidRDefault="00663D7F">
                              <w:pPr>
                                <w:pStyle w:val="a2"/>
                                <w:widowControl w:val="0"/>
                                <w:suppressAutoHyphens/>
                                <w:rPr>
                                  <w:rStyle w:val="af1"/>
                                </w:rPr>
                              </w:pPr>
                              <w:r>
                                <w:rPr>
                                  <w:rStyle w:val="af1"/>
                                </w:rPr>
                                <w:fldChar w:fldCharType="begin"/>
                              </w:r>
                              <w:r>
                                <w:rPr>
                                  <w:rStyle w:val="af1"/>
                                </w:rPr>
                                <w:instrText>PAGE \* Arabic \* MERGEFORMAT</w:instrText>
                              </w:r>
                              <w:r>
                                <w:rPr>
                                  <w:rStyle w:val="af1"/>
                                </w:rPr>
                                <w:fldChar w:fldCharType="separate"/>
                              </w:r>
                              <w:r w:rsidR="003872EB">
                                <w:rPr>
                                  <w:rStyle w:val="af1"/>
                                  <w:noProof/>
                                </w:rPr>
                                <w:t>2</w:t>
                              </w:r>
                              <w:r>
                                <w:rPr>
                                  <w:rStyle w:val="af1"/>
                                </w:rPr>
                                <w:fldChar w:fldCharType="end"/>
                              </w:r>
                              <w:r>
                                <w:rPr>
                                  <w:rStyle w:val="af1"/>
                                </w:rPr>
                                <w:t xml:space="preserve"> (</w:t>
                              </w:r>
                              <w:r>
                                <w:rPr>
                                  <w:rStyle w:val="af1"/>
                                </w:rPr>
                                <w:fldChar w:fldCharType="begin"/>
                              </w:r>
                              <w:r>
                                <w:rPr>
                                  <w:rStyle w:val="af1"/>
                                </w:rPr>
                                <w:instrText>NUMPAGES \* Arabic \* MERGEFORMAT</w:instrText>
                              </w:r>
                              <w:r>
                                <w:rPr>
                                  <w:rStyle w:val="af1"/>
                                </w:rPr>
                                <w:fldChar w:fldCharType="separate"/>
                              </w:r>
                              <w:r w:rsidR="003872EB">
                                <w:rPr>
                                  <w:rStyle w:val="af1"/>
                                  <w:noProof/>
                                </w:rPr>
                                <w:t>3</w:t>
                              </w:r>
                              <w:r>
                                <w:rPr>
                                  <w:rStyle w:val="af1"/>
                                </w:rPr>
                                <w:fldChar w:fldCharType="end"/>
                              </w:r>
                              <w:r>
                                <w:rPr>
                                  <w:rStyle w:val="af1"/>
                                </w:rPr>
                                <w:t>)</w:t>
                              </w:r>
                            </w:p>
                          </w:txbxContent>
                        </wps:txbx>
                        <wps:bodyPr rot="0" lIns="0" tIns="0" rIns="0" bIns="0">
                          <a:noAutofit/>
                        </wps:bodyPr>
                      </wps:wsp>
                    </wpg:grpSp>
                  </wpg:wgp>
                </a:graphicData>
              </a:graphic>
            </wp:anchor>
          </w:drawing>
        </mc:Choice>
        <mc:Fallback>
          <w:pict>
            <v:group w14:anchorId="025A5624" id="Grupp 1025" o:spid="_x0000_s1028" style="position:absolute;margin-left:0;margin-top:0;width:595.45pt;height:841.7pt;z-index:1024;mso-wrap-distance-left:0;mso-wrap-distance-right:0;mso-position-horizontal-relative:page;mso-position-vertical-relative:page" coordsize="75620,106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vGy0wIAAAYKAAAOAAAAZHJzL2Uyb0RvYy54bWzklslu2zAQhu8F+g6E7o02y3aEyEGLJEaB&#10;LkGTPgBNUQsikQRJR8rbd0hqCRw0AWwUOdQHgRTJ0cw3/4x5cdm3DXqkUtWcZV54FniIMsLzmpWZ&#10;9/v+5tPaQ0pjluOGM5p5T1R5l5uPHy46kdKIV7zJqURghKm0E5lXaS1S31ekoi1WZ1xQBosFly3W&#10;MJWln0vcgfW28aMgWPodl7mQnFCl4O2VW/Q21n5RUKJ/FoWiGjWZB75p+5T2uTNPf3OB01JiUdVk&#10;cAMf4UWLawYfnUxdYY3RXtYvTLU1kVzxQp8R3vq8KGpCbQwQTRgcRLOVfC9sLGXalWLCBGgPOB1t&#10;lvx43EpxJ26l8x6G3zh5UMDF70SZPl8383Le3BeyNYcgCNRbok8TUdprRODlKllGwRo0QGAtDJbr&#10;8zheOuikgsy8OEiq67eO+jh1n7YOTg51AhSkZkjqNEh3FRbUslcGwq1EdQ4heIjhFnT8iz6Aqkva&#10;oNCEYz4OuwzHYaYGpCdRmkLFqZBKbylvkRlkngRlW8Hhx29Km2zNW0xSGoY6kw0zbmsNNdbUbeat&#10;A/NzCagozq9ZDmdxqnHduDHYaZhNvkpdDCa2Hc+fbGjA3GJ2If9z3tHI+x4UJfdQVNEBbqT7LxyU&#10;NqXBOI123XeeQ5rwXnPL4CANySpcLME4qDJeRGtQqMUwyjYKktUCOFnZxnEEE7Ph2HRYaDNM3e96&#10;sDZzRZK7xtR8ZSBb06fGgRwHu2FgsqXEZ4jrprZ5n80MWYOkGONDrbrhrOB4JLqVeyFQ7HA+L3Tr&#10;2muVnpwv4qWh4+idj4Ia6YVRsopHelG0Nnst3rdK/i8HJ+zvUPCLEddc8AuH7JSCfyvQuZb/r3JP&#10;RtpTuScHsI8rd6fVQYWjTKEXhi9VOontvXNgusTwn3NSs2DcNIvitWYx15VtIfayYbvdcDEyt5nn&#10;c7trvr5t/gAAAP//AwBQSwMEFAAGAAgAAAAhACtxQffeAAAABwEAAA8AAABkcnMvZG93bnJldi54&#10;bWxMj09rwkAQxe+FfodlCt7qJrUVTbMREduTFPwDpbcxOybB7GzIrkn89l17qZfhDW947zfpYjC1&#10;6Kh1lWUF8TgCQZxbXXGh4LD/eJ6BcB5ZY22ZFFzJwSJ7fEgx0bbnLXU7X4gQwi5BBaX3TSKly0sy&#10;6Ma2IQ7eybYGfVjbQuoW+xBuavkSRVNpsOLQUGJDq5Ly8+5iFHz22C8n8brbnE+r68/+7et7E5NS&#10;o6dh+Q7C0+D/j+GGH9AhC0xHe2HtRK0gPOL/5s2L59EcxDGo6WzyCjJL5T1/9gsAAP//AwBQSwEC&#10;LQAUAAYACAAAACEAtoM4kv4AAADhAQAAEwAAAAAAAAAAAAAAAAAAAAAAW0NvbnRlbnRfVHlwZXNd&#10;LnhtbFBLAQItABQABgAIAAAAIQA4/SH/1gAAAJQBAAALAAAAAAAAAAAAAAAAAC8BAABfcmVscy8u&#10;cmVsc1BLAQItABQABgAIAAAAIQDa8vGy0wIAAAYKAAAOAAAAAAAAAAAAAAAAAC4CAABkcnMvZTJv&#10;RG9jLnhtbFBLAQItABQABgAIAAAAIQArcUH33gAAAAcBAAAPAAAAAAAAAAAAAAAAAC0FAABkcnMv&#10;ZG93bnJldi54bWxQSwUGAAAAAAQABADzAAAAOAYAAAAA&#10;">
              <v:rect id="Rektangel 1" o:spid="_x0000_s1029" style="position:absolute;width:75620;height:106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ZvwAAANoAAAAPAAAAZHJzL2Rvd25yZXYueG1sRE/fa8Iw&#10;EH4f+D+EG+xtTVdERm0UGcjEN93APh7JrSk2l9Jkbf3vF0HY0/Hx/bxqO7tOjDSE1rOCtywHQay9&#10;ablR8P21f30HESKywc4zKbhRgO1m8VRhafzEJxrPsREphEOJCmyMfSll0JYchsz3xIn78YPDmODQ&#10;SDPglMJdJ4s8X0mHLacGiz19WNLX869TsBvr4lI3n6arj9flyepQX6JW6uV53q1BRJrjv/jhPpg0&#10;H+6v3K/c/AEAAP//AwBQSwECLQAUAAYACAAAACEA2+H2y+4AAACFAQAAEwAAAAAAAAAAAAAAAAAA&#10;AAAAW0NvbnRlbnRfVHlwZXNdLnhtbFBLAQItABQABgAIAAAAIQBa9CxbvwAAABUBAAALAAAAAAAA&#10;AAAAAAAAAB8BAABfcmVscy8ucmVsc1BLAQItABQABgAIAAAAIQBwEkIZvwAAANoAAAAPAAAAAAAA&#10;AAAAAAAAAAcCAABkcnMvZG93bnJldi54bWxQSwUGAAAAAAMAAwC3AAAA8wIAAAAA&#10;" filled="f" stroked="f" strokeweight="0"/>
              <v:shapetype id="_x0000_t202" coordsize="21600,21600" o:spt="202" path="m,l,21600r21600,l21600,xe">
                <v:stroke joinstyle="miter"/>
                <v:path gradientshapeok="t" o:connecttype="rect"/>
              </v:shapetype>
              <v:shape id="Textruta 2" o:spid="_x0000_s1030" type="#_x0000_t202" style="position:absolute;left:5714;top:3428;width:20574;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25wgAAANoAAAAPAAAAZHJzL2Rvd25yZXYueG1sRI9Ba4NA&#10;FITvgfyH5RV6CXXVgzTWVUpoofSWNJfcHu6LSty34m7V+uu7gUKPw8x8wxTVYnox0eg6ywqSKAZB&#10;XFvdcaPg/PX+9AzCeWSNvWVS8EMOqnK7KTDXduYjTSffiABhl6OC1vshl9LVLRl0kR2Ig3e1o0Ef&#10;5NhIPeIc4KaXaRxn0mDHYaHFgQ4t1bfTt1GQLW/D7nNP6bzW/cSXNUk8JUo9PiyvLyA8Lf4//Nf+&#10;0ApSuF8JN0CWvwAAAP//AwBQSwECLQAUAAYACAAAACEA2+H2y+4AAACFAQAAEwAAAAAAAAAAAAAA&#10;AAAAAAAAW0NvbnRlbnRfVHlwZXNdLnhtbFBLAQItABQABgAIAAAAIQBa9CxbvwAAABUBAAALAAAA&#10;AAAAAAAAAAAAAB8BAABfcmVscy8ucmVsc1BLAQItABQABgAIAAAAIQAnhS25wgAAANoAAAAPAAAA&#10;AAAAAAAAAAAAAAcCAABkcnMvZG93bnJldi54bWxQSwUGAAAAAAMAAwC3AAAA9gIAAAAA&#10;" filled="f" stroked="f">
                <v:textbox style="mso-fit-shape-to-text:t" inset="0,0,0,0">
                  <w:txbxContent>
                    <w:tbl>
                      <w:tblPr>
                        <w:tblStyle w:val="t4"/>
                        <w:tblW w:w="3240" w:type="dxa"/>
                        <w:tblInd w:w="0" w:type="dxa"/>
                        <w:tblLayout w:type="fixed"/>
                        <w:tblLook w:val="04A0" w:firstRow="1" w:lastRow="0" w:firstColumn="1" w:lastColumn="0" w:noHBand="0" w:noVBand="1"/>
                      </w:tblPr>
                      <w:tblGrid>
                        <w:gridCol w:w="540"/>
                        <w:gridCol w:w="2700"/>
                      </w:tblGrid>
                      <w:tr w:rsidR="003F07A1" w14:paraId="0B78802F" w14:textId="77777777">
                        <w:trPr>
                          <w:cantSplit/>
                          <w:trHeight w:val="256"/>
                        </w:trPr>
                        <w:tc>
                          <w:tcPr>
                            <w:tcW w:w="540" w:type="dxa"/>
                            <w:vAlign w:val="bottom"/>
                          </w:tcPr>
                          <w:p w14:paraId="627D2BD9" w14:textId="77777777" w:rsidR="003F07A1" w:rsidRDefault="00663D7F">
                            <w:pPr>
                              <w:pStyle w:val="a"/>
                              <w:widowControl w:val="0"/>
                              <w:suppressAutoHyphens/>
                              <w:rPr>
                                <w:rStyle w:val="af8"/>
                              </w:rPr>
                            </w:pPr>
                            <w:r>
                              <w:rPr>
                                <w:rStyle w:val="af8"/>
                              </w:rPr>
                              <w:t>Datum</w:t>
                            </w:r>
                          </w:p>
                        </w:tc>
                        <w:tc>
                          <w:tcPr>
                            <w:tcW w:w="2700" w:type="dxa"/>
                            <w:vAlign w:val="bottom"/>
                          </w:tcPr>
                          <w:p w14:paraId="770810C6" w14:textId="77777777" w:rsidR="003F07A1" w:rsidRDefault="003F07A1">
                            <w:pPr>
                              <w:pStyle w:val="a1"/>
                              <w:widowControl w:val="0"/>
                              <w:suppressAutoHyphens/>
                              <w:rPr>
                                <w:rStyle w:val="af6"/>
                              </w:rPr>
                            </w:pPr>
                          </w:p>
                        </w:tc>
                      </w:tr>
                      <w:tr w:rsidR="003F07A1" w14:paraId="38E78D1B" w14:textId="77777777">
                        <w:trPr>
                          <w:cantSplit/>
                          <w:trHeight w:val="256"/>
                        </w:trPr>
                        <w:tc>
                          <w:tcPr>
                            <w:tcW w:w="540" w:type="dxa"/>
                            <w:vAlign w:val="bottom"/>
                          </w:tcPr>
                          <w:p w14:paraId="28DA2F1E" w14:textId="77777777" w:rsidR="003F07A1" w:rsidRDefault="003F07A1">
                            <w:pPr>
                              <w:pStyle w:val="a"/>
                              <w:widowControl w:val="0"/>
                              <w:suppressAutoHyphens/>
                              <w:rPr>
                                <w:rStyle w:val="af8"/>
                              </w:rPr>
                            </w:pPr>
                          </w:p>
                        </w:tc>
                        <w:tc>
                          <w:tcPr>
                            <w:tcW w:w="2700" w:type="dxa"/>
                            <w:vAlign w:val="bottom"/>
                          </w:tcPr>
                          <w:p w14:paraId="554E5389" w14:textId="77777777" w:rsidR="003F07A1" w:rsidRDefault="003F07A1">
                            <w:pPr>
                              <w:pStyle w:val="a"/>
                              <w:widowControl w:val="0"/>
                              <w:suppressAutoHyphens/>
                              <w:rPr>
                                <w:rStyle w:val="af8"/>
                              </w:rPr>
                            </w:pPr>
                          </w:p>
                        </w:tc>
                      </w:tr>
                    </w:tbl>
                    <w:p w14:paraId="261D1296" w14:textId="77777777" w:rsidR="003F07A1" w:rsidRDefault="003F07A1">
                      <w:pPr>
                        <w:spacing w:after="0" w:line="240" w:lineRule="auto"/>
                        <w:rPr>
                          <w:rStyle w:val="aff0"/>
                          <w:rFonts w:eastAsiaTheme="minorEastAsia"/>
                        </w:rPr>
                      </w:pPr>
                    </w:p>
                  </w:txbxContent>
                </v:textbox>
              </v:shape>
              <v:group id="Grupp 3" o:spid="_x0000_s1031" style="position:absolute;left:59436;top:3429;width:12573;height:2286" coordsize="12573,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ktangel 4" o:spid="_x0000_s1032" style="position:absolute;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eGBwQAAANoAAAAPAAAAZHJzL2Rvd25yZXYueG1sRI9Pi8Iw&#10;FMTvwn6H8IS9aaqISDWKCIvL3vwD7fGRPJti81KaWLvffrMgeBxm5jfMZje4RvTUhdqzgtk0A0Gs&#10;vam5UnC9fE1WIEJENth4JgW/FGC3/RhtMDf+ySfqz7ESCcIhRwU2xjaXMmhLDsPUt8TJu/nOYUyy&#10;q6Tp8JngrpHzLFtKhzWnBYstHSzp+/nhFOz7cl6U1dE05c99cbI6lEXUSn2Oh/0aRKQhvsOv9rdR&#10;sID/K+kGyO0fAAAA//8DAFBLAQItABQABgAIAAAAIQDb4fbL7gAAAIUBAAATAAAAAAAAAAAAAAAA&#10;AAAAAABbQ29udGVudF9UeXBlc10ueG1sUEsBAi0AFAAGAAgAAAAhAFr0LFu/AAAAFQEAAAsAAAAA&#10;AAAAAAAAAAAAHwEAAF9yZWxzLy5yZWxzUEsBAi0AFAAGAAgAAAAhAGBl4YHBAAAA2gAAAA8AAAAA&#10;AAAAAAAAAAAABwIAAGRycy9kb3ducmV2LnhtbFBLBQYAAAAAAwADALcAAAD1AgAAAAA=&#10;" filled="f" stroked="f" strokeweight="0"/>
                <v:shape id="Textruta 5" o:spid="_x0000_s1033" type="#_x0000_t202" style="position:absolute;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mBQxAAAANoAAAAPAAAAZHJzL2Rvd25yZXYueG1sRI9Pa8JA&#10;FMTvQr/D8gpeRDcGLCW6SlEUFXow/qO3R/Y1Cc2+DdnVxG/vFgo9DjPzG2a26Ewl7tS40rKC8SgC&#10;QZxZXXKu4HRcD99BOI+ssbJMCh7kYDF/6c0w0bblA91Tn4sAYZeggsL7OpHSZQUZdCNbEwfv2zYG&#10;fZBNLnWDbYCbSsZR9CYNlhwWCqxpWVD2k96MguPnleJNu7mcd3v7taJ44NPJTan+a/cxBeGp8//h&#10;v/ZWK5jA75VwA+T8CQAA//8DAFBLAQItABQABgAIAAAAIQDb4fbL7gAAAIUBAAATAAAAAAAAAAAA&#10;AAAAAAAAAABbQ29udGVudF9UeXBlc10ueG1sUEsBAi0AFAAGAAgAAAAhAFr0LFu/AAAAFQEAAAsA&#10;AAAAAAAAAAAAAAAAHwEAAF9yZWxzLy5yZWxzUEsBAi0AFAAGAAgAAAAhAB8KYFDEAAAA2gAAAA8A&#10;AAAAAAAAAAAAAAAABwIAAGRycy9kb3ducmV2LnhtbFBLBQYAAAAAAwADALcAAAD4AgAAAAA=&#10;" filled="f" stroked="f" strokeweight="0">
                  <v:textbox inset="0,0,0,0">
                    <w:txbxContent>
                      <w:p w14:paraId="03E392D1" w14:textId="77777777" w:rsidR="003F07A1" w:rsidRDefault="00663D7F">
                        <w:pPr>
                          <w:pStyle w:val="a2"/>
                          <w:widowControl w:val="0"/>
                          <w:suppressAutoHyphens/>
                          <w:rPr>
                            <w:rStyle w:val="af1"/>
                          </w:rPr>
                        </w:pPr>
                        <w:r>
                          <w:rPr>
                            <w:rStyle w:val="af1"/>
                          </w:rPr>
                          <w:fldChar w:fldCharType="begin"/>
                        </w:r>
                        <w:r>
                          <w:rPr>
                            <w:rStyle w:val="af1"/>
                          </w:rPr>
                          <w:instrText>PAGE \* Arabic \* MERGEFORMAT</w:instrText>
                        </w:r>
                        <w:r>
                          <w:rPr>
                            <w:rStyle w:val="af1"/>
                          </w:rPr>
                          <w:fldChar w:fldCharType="separate"/>
                        </w:r>
                        <w:r w:rsidR="003872EB">
                          <w:rPr>
                            <w:rStyle w:val="af1"/>
                            <w:noProof/>
                          </w:rPr>
                          <w:t>2</w:t>
                        </w:r>
                        <w:r>
                          <w:rPr>
                            <w:rStyle w:val="af1"/>
                          </w:rPr>
                          <w:fldChar w:fldCharType="end"/>
                        </w:r>
                        <w:r>
                          <w:rPr>
                            <w:rStyle w:val="af1"/>
                          </w:rPr>
                          <w:t xml:space="preserve"> (</w:t>
                        </w:r>
                        <w:r>
                          <w:rPr>
                            <w:rStyle w:val="af1"/>
                          </w:rPr>
                          <w:fldChar w:fldCharType="begin"/>
                        </w:r>
                        <w:r>
                          <w:rPr>
                            <w:rStyle w:val="af1"/>
                          </w:rPr>
                          <w:instrText>NUMPAGES \* Arabic \* MERGEFORMAT</w:instrText>
                        </w:r>
                        <w:r>
                          <w:rPr>
                            <w:rStyle w:val="af1"/>
                          </w:rPr>
                          <w:fldChar w:fldCharType="separate"/>
                        </w:r>
                        <w:r w:rsidR="003872EB">
                          <w:rPr>
                            <w:rStyle w:val="af1"/>
                            <w:noProof/>
                          </w:rPr>
                          <w:t>3</w:t>
                        </w:r>
                        <w:r>
                          <w:rPr>
                            <w:rStyle w:val="af1"/>
                          </w:rPr>
                          <w:fldChar w:fldCharType="end"/>
                        </w:r>
                        <w:r>
                          <w:rPr>
                            <w:rStyle w:val="af1"/>
                          </w:rPr>
                          <w:t>)</w:t>
                        </w:r>
                      </w:p>
                    </w:txbxContent>
                  </v:textbox>
                </v:shape>
              </v:group>
              <w10:wrap anchorx="page" anchory="page"/>
            </v:group>
          </w:pict>
        </mc:Fallback>
      </mc:AlternateContent>
    </w:r>
    <w:r>
      <w:rPr>
        <w:noProof/>
      </w:rPr>
      <mc:AlternateContent>
        <mc:Choice Requires="wpg">
          <w:drawing>
            <wp:anchor distT="0" distB="0" distL="0" distR="0" simplePos="0" relativeHeight="1026" behindDoc="0" locked="0" layoutInCell="1" allowOverlap="1" wp14:anchorId="57091C3B" wp14:editId="138CE285">
              <wp:simplePos x="0" y="0"/>
              <wp:positionH relativeFrom="page">
                <wp:posOffset>0</wp:posOffset>
              </wp:positionH>
              <wp:positionV relativeFrom="page">
                <wp:posOffset>9652000</wp:posOffset>
              </wp:positionV>
              <wp:extent cx="7543800" cy="1028700"/>
              <wp:effectExtent l="0" t="0" r="0" b="0"/>
              <wp:wrapNone/>
              <wp:docPr id="1027" name="Grup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6" name="Rektangel 6"/>
                      <wps:cNvSpPr/>
                      <wps:spPr>
                        <a:xfrm>
                          <a:off x="0" y="0"/>
                          <a:ext cx="7543800" cy="1028700"/>
                        </a:xfrm>
                        <a:prstGeom prst="rect">
                          <a:avLst/>
                        </a:prstGeom>
                        <a:ln w="0">
                          <a:miter lim="800000"/>
                          <a:headEnd/>
                          <a:tailEnd/>
                        </a:ln>
                      </wps:spPr>
                      <wps:bodyPr/>
                    </wps:wsp>
                    <wps:wsp>
                      <wps:cNvPr id="7" name="Textruta 7"/>
                      <wps:cNvSpPr txBox="1"/>
                      <wps:spPr bwMode="auto">
                        <a:xfrm>
                          <a:off x="914400" y="228600"/>
                          <a:ext cx="3314700" cy="685800"/>
                        </a:xfrm>
                        <a:prstGeom prst="rect">
                          <a:avLst/>
                        </a:prstGeom>
                        <a:ln w="0">
                          <a:miter lim="800000"/>
                          <a:headEnd/>
                          <a:tailEnd/>
                        </a:ln>
                      </wps:spPr>
                      <wps:txbx>
                        <w:txbxContent>
                          <w:p w14:paraId="0207ABD1" w14:textId="77777777" w:rsidR="003F07A1" w:rsidRDefault="003F07A1">
                            <w:pPr>
                              <w:pStyle w:val="a"/>
                              <w:widowControl w:val="0"/>
                              <w:suppressAutoHyphens/>
                              <w:rPr>
                                <w:rStyle w:val="af7"/>
                              </w:rPr>
                            </w:pPr>
                          </w:p>
                          <w:p w14:paraId="7B5728BE" w14:textId="77777777" w:rsidR="003F07A1" w:rsidRDefault="003F07A1">
                            <w:pPr>
                              <w:pStyle w:val="a"/>
                              <w:widowControl w:val="0"/>
                              <w:suppressAutoHyphens/>
                              <w:rPr>
                                <w:rStyle w:val="af7"/>
                              </w:rPr>
                            </w:pPr>
                          </w:p>
                          <w:p w14:paraId="59C30D97" w14:textId="77777777" w:rsidR="003F07A1" w:rsidRDefault="00663D7F">
                            <w:pPr>
                              <w:pStyle w:val="a"/>
                              <w:widowControl w:val="0"/>
                              <w:suppressAutoHyphens/>
                              <w:rPr>
                                <w:rStyle w:val="af7"/>
                              </w:rPr>
                            </w:pPr>
                            <w:r>
                              <w:rPr>
                                <w:rStyle w:val="af7"/>
                              </w:rPr>
                              <w:t>Region Skåne</w:t>
                            </w:r>
                          </w:p>
                        </w:txbxContent>
                      </wps:txbx>
                      <wps:bodyPr rot="0" lIns="0" tIns="0" rIns="0" bIns="0">
                        <a:noAutofit/>
                      </wps:bodyPr>
                    </wps:wsp>
                  </wpg:wgp>
                </a:graphicData>
              </a:graphic>
            </wp:anchor>
          </w:drawing>
        </mc:Choice>
        <mc:Fallback>
          <w:pict>
            <v:group w14:anchorId="57091C3B" id="Grupp 1027" o:spid="_x0000_s1034" style="position:absolute;margin-left:0;margin-top:760pt;width:594pt;height:81pt;z-index:1026;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CpUQIAABMGAAAOAAAAZHJzL2Uyb0RvYy54bWzElF1vmzAUhu8n7T9Yvl/4SJowFFJtahdN&#10;6rpq7X6AYwxYxR+ynUD+/Y4NJFV6ManVNC7QMTaHc5735ayve9GiAzOWK1ngZBZjxCRVJZd1gX8/&#10;ffuUYWQdkSVplWQFPjKLrzcfP6w7nbNUNaotmUGQRNq80wVunNN5FFnaMEHsTGkmYbNSRhAHS1NH&#10;pSEdZBdtlMbxMuqUKbVRlFkLT2+GTbwJ+auKUfezqixzqC0w1ObC3YT7zt+jzZrktSG64XQsg7yh&#10;CkG4hI+eUt0QR9De8FepBKdGWVW5GVUiUlXFKQs9QDdJfNHN1qi9Dr3UeVfrEyZAe8HpzWnp/WFr&#10;9KN+MEP1EN4p+myBS9TpOn+579f1+XBfGeFfgiZQH4geT0RZ7xCFh6urxTyLATyFvSROsxUsAnPa&#10;gDCv3qPN7V/ejEg+fDiUdyqn0+Afe0Zk34fosSGaBfLWI3gwiJcFXmIkiQAX/2LP4OmatWjpu/Ef&#10;h1Oe4riyI9D3MDp1SnJtrNsyJZAPCmzA1sFt5HBnnZfqfMQr0krUeSl8LLiDH6zlosAgBFwD/oaR&#10;8laWQQpHeDvEkKeVQXmbDy341naqPIbOAHmgPHT8z3GvJtxPYCezhz9qdUEbuf6rApsl03NfNNp1&#10;P1QJKpG9U4HBhQqfk8XCexIsmabZckIyeXY+TxbepsGzy+zK+3dgPOX5v3K4ftcHO6ZT14NAyKhh&#10;vLXfJdjfT7spMFOwGwPvDKm+AKCKBwOddR7lB3XHEQCTJzhsnJJ+tL1ch1PnWb75AwAA//8DAFBL&#10;AwQUAAYACAAAACEAu+O2BN0AAAALAQAADwAAAGRycy9kb3ducmV2LnhtbExPTWvCQBC9F/wPywi9&#10;1U0sSkizEZG2JylUC6W3MRmTYHY2ZNck/vuOp/b2Zt7jfWSbybZqoN43jg3EiwgUceHKhisDX8e3&#10;pwSUD8glto7JwI08bPLZQ4Zp6Ub+pOEQKiUm7FM0UIfQpVr7oiaLfuE6YuHOrrcY5OwrXfY4irlt&#10;9TKK1tpiw5JQY0e7morL4WoNvI84bp/j12F/Oe9uP8fVx/c+JmMe59P2BVSgKfyJ4V5fqkMunU7u&#10;yqVXrQEZEuS7khRQdz5OEkEnQetkGYHOM/1/Q/4LAAD//wMAUEsBAi0AFAAGAAgAAAAhALaDOJL+&#10;AAAA4QEAABMAAAAAAAAAAAAAAAAAAAAAAFtDb250ZW50X1R5cGVzXS54bWxQSwECLQAUAAYACAAA&#10;ACEAOP0h/9YAAACUAQAACwAAAAAAAAAAAAAAAAAvAQAAX3JlbHMvLnJlbHNQSwECLQAUAAYACAAA&#10;ACEAyBFAqVECAAATBgAADgAAAAAAAAAAAAAAAAAuAgAAZHJzL2Uyb0RvYy54bWxQSwECLQAUAAYA&#10;CAAAACEAu+O2BN0AAAALAQAADwAAAAAAAAAAAAAAAACrBAAAZHJzL2Rvd25yZXYueG1sUEsFBgAA&#10;AAAEAAQA8wAAALUFAAAAAA==&#10;">
              <v:rect id="Rektangel 6" o:spid="_x0000_s1035" style="position:absolute;width:7543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twQAAANoAAAAPAAAAZHJzL2Rvd25yZXYueG1sRI9Pi8Iw&#10;FMTvwn6H8ARvmiqLSDWKCIvL3vwD7fGRPJti81KaWLvf3iwseBxm5jfMZje4RvTUhdqzgvksA0Gs&#10;vam5UnC9fE1XIEJENth4JgW/FGC3/RhtMDf+ySfqz7ESCcIhRwU2xjaXMmhLDsPMt8TJu/nOYUyy&#10;q6Tp8JngrpGLLFtKhzWnBYstHSzp+/nhFOz7clGU1dE05c/982R1KIuolZqMh/0aRKQhvsP/7W+j&#10;YAl/V9INkNsXAAAA//8DAFBLAQItABQABgAIAAAAIQDb4fbL7gAAAIUBAAATAAAAAAAAAAAAAAAA&#10;AAAAAABbQ29udGVudF9UeXBlc10ueG1sUEsBAi0AFAAGAAgAAAAhAFr0LFu/AAAAFQEAAAsAAAAA&#10;AAAAAAAAAAAAHwEAAF9yZWxzLy5yZWxzUEsBAi0AFAAGAAgAAAAhAP/72m3BAAAA2gAAAA8AAAAA&#10;AAAAAAAAAAAABwIAAGRycy9kb3ducmV2LnhtbFBLBQYAAAAAAwADALcAAAD1AgAAAAA=&#10;" filled="f" stroked="f" strokeweight="0"/>
              <v:shape id="Textruta 7" o:spid="_x0000_s1036" type="#_x0000_t202" style="position:absolute;left:9144;top:2286;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u8xQAAANoAAAAPAAAAZHJzL2Rvd25yZXYueG1sRI9Ba8JA&#10;FITvgv9heUIvUjcNVEt0ldJSaQseTLTF2yP7TILZtyG7mvTfdwXB4zAz3zCLVW9qcaHWVZYVPE0i&#10;EMS51RUXCnbZx+MLCOeRNdaWScEfOVgth4MFJtp2vKVL6gsRIOwSVFB63yRSurwkg25iG+LgHW1r&#10;0AfZFlK32AW4qWUcRVNpsOKwUGJDbyXlp/RsFGSbX4rX3fpn//VtD+8Uj336fFbqYdS/zkF46v09&#10;fGt/agUzuF4JN0Au/wEAAP//AwBQSwECLQAUAAYACAAAACEA2+H2y+4AAACFAQAAEwAAAAAAAAAA&#10;AAAAAAAAAAAAW0NvbnRlbnRfVHlwZXNdLnhtbFBLAQItABQABgAIAAAAIQBa9CxbvwAAABUBAAAL&#10;AAAAAAAAAAAAAAAAAB8BAABfcmVscy8ucmVsc1BLAQItABQABgAIAAAAIQCAlFu8xQAAANoAAAAP&#10;AAAAAAAAAAAAAAAAAAcCAABkcnMvZG93bnJldi54bWxQSwUGAAAAAAMAAwC3AAAA+QIAAAAA&#10;" filled="f" stroked="f" strokeweight="0">
                <v:textbox inset="0,0,0,0">
                  <w:txbxContent>
                    <w:p w14:paraId="0207ABD1" w14:textId="77777777" w:rsidR="003F07A1" w:rsidRDefault="003F07A1">
                      <w:pPr>
                        <w:pStyle w:val="a"/>
                        <w:widowControl w:val="0"/>
                        <w:suppressAutoHyphens/>
                        <w:rPr>
                          <w:rStyle w:val="af7"/>
                        </w:rPr>
                      </w:pPr>
                    </w:p>
                    <w:p w14:paraId="7B5728BE" w14:textId="77777777" w:rsidR="003F07A1" w:rsidRDefault="003F07A1">
                      <w:pPr>
                        <w:pStyle w:val="a"/>
                        <w:widowControl w:val="0"/>
                        <w:suppressAutoHyphens/>
                        <w:rPr>
                          <w:rStyle w:val="af7"/>
                        </w:rPr>
                      </w:pPr>
                    </w:p>
                    <w:p w14:paraId="59C30D97" w14:textId="77777777" w:rsidR="003F07A1" w:rsidRDefault="00663D7F">
                      <w:pPr>
                        <w:pStyle w:val="a"/>
                        <w:widowControl w:val="0"/>
                        <w:suppressAutoHyphens/>
                        <w:rPr>
                          <w:rStyle w:val="af7"/>
                        </w:rPr>
                      </w:pPr>
                      <w:r>
                        <w:rPr>
                          <w:rStyle w:val="af7"/>
                        </w:rPr>
                        <w:t>Region Skåne</w:t>
                      </w:r>
                    </w:p>
                  </w:txbxContent>
                </v:textbox>
              </v:shape>
              <w10:wrap anchorx="page" anchory="page"/>
            </v:group>
          </w:pict>
        </mc:Fallback>
      </mc:AlternateContent>
    </w:r>
    <w:r>
      <w:rPr>
        <w:noProof/>
      </w:rPr>
      <mc:AlternateContent>
        <mc:Choice Requires="wps">
          <w:drawing>
            <wp:anchor distT="0" distB="0" distL="0" distR="0" simplePos="0" relativeHeight="1028" behindDoc="0" locked="0" layoutInCell="1" allowOverlap="1" wp14:anchorId="1EDACF0D" wp14:editId="4B45EB2E">
              <wp:simplePos x="0" y="0"/>
              <wp:positionH relativeFrom="page">
                <wp:posOffset>1028700</wp:posOffset>
              </wp:positionH>
              <wp:positionV relativeFrom="page">
                <wp:posOffset>374400</wp:posOffset>
              </wp:positionV>
              <wp:extent cx="1600200" cy="228600"/>
              <wp:effectExtent l="0" t="0" r="0" b="0"/>
              <wp:wrapNone/>
              <wp:docPr id="1029" name="Textruta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28600"/>
                      </a:xfrm>
                      <a:prstGeom prst="rect">
                        <a:avLst/>
                      </a:prstGeom>
                      <a:ln w="0">
                        <a:miter lim="800000"/>
                        <a:headEnd/>
                        <a:tailEnd/>
                      </a:ln>
                    </wps:spPr>
                    <wps:txbx>
                      <w:txbxContent>
                        <w:p w14:paraId="6AF5ED8A" w14:textId="77777777" w:rsidR="003F07A1" w:rsidRDefault="00663D7F">
                          <w:pPr>
                            <w:pStyle w:val="a1"/>
                            <w:widowControl w:val="0"/>
                            <w:suppressAutoHyphens/>
                            <w:rPr>
                              <w:rStyle w:val="af6"/>
                            </w:rPr>
                          </w:pPr>
                          <w:r>
                            <w:rPr>
                              <w:rStyle w:val="af6"/>
                            </w:rPr>
                            <w:t xml:space="preserve"> 2022-09-30</w:t>
                          </w:r>
                        </w:p>
                      </w:txbxContent>
                    </wps:txbx>
                    <wps:bodyPr rot="0" lIns="0" tIns="0" rIns="0" bIns="0">
                      <a:noAutofit/>
                    </wps:bodyPr>
                  </wps:wsp>
                </a:graphicData>
              </a:graphic>
            </wp:anchor>
          </w:drawing>
        </mc:Choice>
        <mc:Fallback>
          <w:pict>
            <v:shape w14:anchorId="1EDACF0D" id="Textruta 1029" o:spid="_x0000_s1037" type="#_x0000_t202" style="position:absolute;margin-left:81pt;margin-top:29.5pt;width:126pt;height:18pt;z-index:10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2/1twEAAGEDAAAOAAAAZHJzL2Uyb0RvYy54bWysU9uK2zAQfS/0H4TeG3tTWIKJs7RsWwrb&#10;C+z2A2RdYlFJIzTa2Pn7jmQnW9q3Uj+IkTU6M+ec0f5u9o6ddEILoec3m5YzHSQoG449//H08c2O&#10;M8wiKOEg6J6fNfK7w+tX+yl2egsjOKUTI5CA3RR7PuYcu6ZBOWovcANRBzo0kLzItE3HRiUxEbp3&#10;zbZtb5sJkooJpEakv/fLIT9UfGO0zN+MQZ2Z6zn1luua6jqUtTnsRXdMIo5Wrm2If+jCCxuo6BXq&#10;XmTBnpP9C8pbmQDB5I0E34AxVurKgdjctH+weRxF1JULiYPxKhP+P1j59fQYvyeW5/cwk4GVBMYH&#10;kD+RtGmmiN2aUzTFDkv2MH0BRW6K5wz1xmySL/SJECMYUvp8VVfPmcmCfdu2ZBlnks622x1ti/yN&#10;6C63Y8L8SYNnJeh5Ivcqujg9YF5SLymlmAtsKlVK7G2mOXLW93zXlm9xdtRCfQiqupyFdUtMJV1Y&#10;yRU+C7M8DzOzqudvy93CdQB1JrYJlrFxnwMpX6boEqRLMKxBaSXAO5LF2NrxC8xaj3ysnNeZK4Py&#10;+75mvbyMwy8AAAD//wMAUEsDBBQABgAIAAAAIQA8yUAq4QAAAAkBAAAPAAAAZHJzL2Rvd25yZXYu&#10;eG1sTI9PS8NAEMXvQr/DMoIXsZuGptiYTRHFgoKHpv7B2zY7JqHZ2ZDdNPHbO57saeYxjze/l20m&#10;24oT9r5xpGAxj0Aglc40VCl42z/d3ILwQZPRrSNU8IMeNvnsItOpcSPt8FSESnAI+VQrqEPoUil9&#10;WaPVfu46JL59u97qwLKvpOn1yOG2lXEUraTVDfGHWnf4UGN5LAarYP/6ifF23H68P7+4r0eMr0OR&#10;DEpdXU73dyACTuHfDH/4jA45Mx3cQMaLlvUq5i5BQbLmyYblYsnLQcE6iUDmmTxvkP8CAAD//wMA&#10;UEsBAi0AFAAGAAgAAAAhALaDOJL+AAAA4QEAABMAAAAAAAAAAAAAAAAAAAAAAFtDb250ZW50X1R5&#10;cGVzXS54bWxQSwECLQAUAAYACAAAACEAOP0h/9YAAACUAQAACwAAAAAAAAAAAAAAAAAvAQAAX3Jl&#10;bHMvLnJlbHNQSwECLQAUAAYACAAAACEAZkdv9bcBAABhAwAADgAAAAAAAAAAAAAAAAAuAgAAZHJz&#10;L2Uyb0RvYy54bWxQSwECLQAUAAYACAAAACEAPMlAKuEAAAAJAQAADwAAAAAAAAAAAAAAAAARBAAA&#10;ZHJzL2Rvd25yZXYueG1sUEsFBgAAAAAEAAQA8wAAAB8FAAAAAA==&#10;" filled="f" stroked="f" strokeweight="0">
              <v:textbox inset="0,0,0,0">
                <w:txbxContent>
                  <w:p w14:paraId="6AF5ED8A" w14:textId="77777777" w:rsidR="003F07A1" w:rsidRDefault="00663D7F">
                    <w:pPr>
                      <w:pStyle w:val="a1"/>
                      <w:widowControl w:val="0"/>
                      <w:suppressAutoHyphens/>
                      <w:rPr>
                        <w:rStyle w:val="af6"/>
                      </w:rPr>
                    </w:pPr>
                    <w:r>
                      <w:rPr>
                        <w:rStyle w:val="af6"/>
                      </w:rPr>
                      <w:t xml:space="preserve"> 2022-09-30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A468" w14:textId="77777777" w:rsidR="003F07A1" w:rsidRDefault="00663D7F">
    <w:pPr>
      <w:spacing w:after="0" w:line="240" w:lineRule="auto"/>
      <w:rPr>
        <w:rStyle w:val="af0"/>
        <w:rFonts w:eastAsiaTheme="minorEastAsia"/>
      </w:rPr>
    </w:pPr>
    <w:r>
      <w:rPr>
        <w:noProof/>
      </w:rPr>
      <mc:AlternateContent>
        <mc:Choice Requires="wpg">
          <w:drawing>
            <wp:anchor distT="0" distB="0" distL="0" distR="0" simplePos="0" relativeHeight="1000" behindDoc="0" locked="0" layoutInCell="1" allowOverlap="1" wp14:anchorId="545C2C29" wp14:editId="6F1702AC">
              <wp:simplePos x="0" y="0"/>
              <wp:positionH relativeFrom="page">
                <wp:posOffset>0</wp:posOffset>
              </wp:positionH>
              <wp:positionV relativeFrom="page">
                <wp:posOffset>0</wp:posOffset>
              </wp:positionV>
              <wp:extent cx="7562088" cy="10689336"/>
              <wp:effectExtent l="0" t="0" r="0" b="0"/>
              <wp:wrapNone/>
              <wp:docPr id="1001" name="Grupp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088" cy="10689336"/>
                        <a:chOff x="0" y="0"/>
                        <a:chExt cx="7562088" cy="10689336"/>
                      </a:xfrm>
                    </wpg:grpSpPr>
                    <wps:wsp>
                      <wps:cNvPr id="8" name="Rektangel 8"/>
                      <wps:cNvSpPr/>
                      <wps:spPr>
                        <a:xfrm>
                          <a:off x="0" y="0"/>
                          <a:ext cx="7562088" cy="10689336"/>
                        </a:xfrm>
                        <a:prstGeom prst="rect">
                          <a:avLst/>
                        </a:prstGeom>
                        <a:ln w="0">
                          <a:miter lim="800000"/>
                          <a:headEnd/>
                          <a:tailEnd/>
                        </a:ln>
                      </wps:spPr>
                      <wps:bodyPr/>
                    </wps:wsp>
                    <wps:wsp>
                      <wps:cNvPr id="9" name="Textruta 9"/>
                      <wps:cNvSpPr txBox="1"/>
                      <wps:spPr bwMode="auto">
                        <a:xfrm>
                          <a:off x="457200" y="342900"/>
                          <a:ext cx="3429000" cy="1028700"/>
                        </a:xfrm>
                        <a:prstGeom prst="rect">
                          <a:avLst/>
                        </a:prstGeom>
                        <a:ln w="0">
                          <a:miter lim="800000"/>
                          <a:headEnd/>
                          <a:tailEnd/>
                        </a:ln>
                      </wps:spPr>
                      <wps:txbx>
                        <w:txbxContent>
                          <w:p w14:paraId="4FC1F376" w14:textId="77777777" w:rsidR="003F07A1" w:rsidRDefault="00663D7F">
                            <w:pPr>
                              <w:pStyle w:val="a1"/>
                              <w:widowControl w:val="0"/>
                              <w:suppressAutoHyphens/>
                              <w:rPr>
                                <w:rStyle w:val="afa"/>
                              </w:rPr>
                            </w:pPr>
                            <w:r>
                              <w:rPr>
                                <w:rStyle w:val="afa"/>
                              </w:rPr>
                              <w:t>Regionala utvecklingsnämnden</w:t>
                            </w:r>
                          </w:p>
                        </w:txbxContent>
                      </wps:txbx>
                      <wps:bodyPr rot="0" lIns="0" tIns="0" rIns="0" bIns="0">
                        <a:noAutofit/>
                      </wps:bodyPr>
                    </wps:wsp>
                    <wps:wsp>
                      <wps:cNvPr id="10" name="Textruta 10"/>
                      <wps:cNvSpPr txBox="1"/>
                      <wps:spPr bwMode="auto">
                        <a:xfrm>
                          <a:off x="4000500" y="914400"/>
                          <a:ext cx="1828800" cy="228600"/>
                        </a:xfrm>
                        <a:prstGeom prst="rect">
                          <a:avLst/>
                        </a:prstGeom>
                        <a:ln w="0">
                          <a:miter lim="800000"/>
                          <a:headEnd/>
                          <a:tailEnd/>
                        </a:ln>
                      </wps:spPr>
                      <wps:txbx>
                        <w:txbxContent>
                          <w:p w14:paraId="19B0E958" w14:textId="09E26BBC" w:rsidR="003F07A1" w:rsidRDefault="00663D7F">
                            <w:pPr>
                              <w:pStyle w:val="a4"/>
                              <w:widowControl w:val="0"/>
                              <w:suppressAutoHyphens/>
                              <w:rPr>
                                <w:rStyle w:val="af9"/>
                              </w:rPr>
                            </w:pPr>
                            <w:r>
                              <w:rPr>
                                <w:rStyle w:val="af9"/>
                              </w:rPr>
                              <w:t>PROTOKOLL §§ 71-8</w:t>
                            </w:r>
                            <w:r w:rsidR="003B6C05">
                              <w:rPr>
                                <w:rStyle w:val="af9"/>
                              </w:rPr>
                              <w:t>2</w:t>
                            </w:r>
                          </w:p>
                        </w:txbxContent>
                      </wps:txbx>
                      <wps:bodyPr rot="0" lIns="0" tIns="0" rIns="0" bIns="0">
                        <a:noAutofit/>
                      </wps:bodyPr>
                    </wps:wsp>
                    <wps:wsp>
                      <wps:cNvPr id="11" name="Textruta 11"/>
                      <wps:cNvSpPr txBox="1"/>
                      <wps:spPr bwMode="auto">
                        <a:xfrm>
                          <a:off x="4000231" y="1142959"/>
                          <a:ext cx="2236470" cy="170180"/>
                        </a:xfrm>
                        <a:prstGeom prst="rect">
                          <a:avLst/>
                        </a:prstGeom>
                      </wps:spPr>
                      <wps:txbx>
                        <w:txbxContent>
                          <w:tbl>
                            <w:tblPr>
                              <w:tblStyle w:val="t4"/>
                              <w:tblW w:w="3523" w:type="dxa"/>
                              <w:tblInd w:w="0" w:type="dxa"/>
                              <w:tblLayout w:type="fixed"/>
                              <w:tblLook w:val="04A0" w:firstRow="1" w:lastRow="0" w:firstColumn="1" w:lastColumn="0" w:noHBand="0" w:noVBand="1"/>
                            </w:tblPr>
                            <w:tblGrid>
                              <w:gridCol w:w="1080"/>
                              <w:gridCol w:w="2443"/>
                            </w:tblGrid>
                            <w:tr w:rsidR="003F07A1" w14:paraId="243E3D21" w14:textId="77777777">
                              <w:trPr>
                                <w:cantSplit/>
                                <w:trHeight w:val="256"/>
                              </w:trPr>
                              <w:tc>
                                <w:tcPr>
                                  <w:tcW w:w="1080" w:type="dxa"/>
                                  <w:vAlign w:val="bottom"/>
                                </w:tcPr>
                                <w:p w14:paraId="6A8ACA6E" w14:textId="77777777" w:rsidR="003F07A1" w:rsidRDefault="00663D7F">
                                  <w:pPr>
                                    <w:pStyle w:val="a"/>
                                    <w:widowControl w:val="0"/>
                                    <w:suppressAutoHyphens/>
                                    <w:rPr>
                                      <w:rStyle w:val="af8"/>
                                    </w:rPr>
                                  </w:pPr>
                                  <w:r>
                                    <w:rPr>
                                      <w:rStyle w:val="af8"/>
                                    </w:rPr>
                                    <w:t>Datum</w:t>
                                  </w:r>
                                </w:p>
                              </w:tc>
                              <w:tc>
                                <w:tcPr>
                                  <w:tcW w:w="2443" w:type="dxa"/>
                                  <w:vAlign w:val="bottom"/>
                                </w:tcPr>
                                <w:p w14:paraId="6984BC71" w14:textId="77777777" w:rsidR="003F07A1" w:rsidRDefault="003F07A1">
                                  <w:pPr>
                                    <w:pStyle w:val="a1"/>
                                    <w:widowControl w:val="0"/>
                                    <w:suppressAutoHyphens/>
                                    <w:rPr>
                                      <w:rStyle w:val="af6"/>
                                    </w:rPr>
                                  </w:pPr>
                                </w:p>
                              </w:tc>
                            </w:tr>
                          </w:tbl>
                          <w:p w14:paraId="02BBDB0E" w14:textId="77777777" w:rsidR="003F07A1" w:rsidRDefault="003F07A1">
                            <w:pPr>
                              <w:spacing w:after="0" w:line="240" w:lineRule="auto"/>
                              <w:rPr>
                                <w:rStyle w:val="aff0"/>
                                <w:rFonts w:eastAsiaTheme="minorEastAsia"/>
                              </w:rPr>
                            </w:pPr>
                          </w:p>
                        </w:txbxContent>
                      </wps:txbx>
                      <wps:bodyPr rot="0" lIns="0" tIns="0" rIns="0" bIns="0">
                        <a:spAutoFit/>
                      </wps:bodyPr>
                    </wps:wsp>
                    <pic:pic xmlns:pic="http://schemas.openxmlformats.org/drawingml/2006/picture">
                      <pic:nvPicPr>
                        <pic:cNvPr id="1002" name="Bildobjekt 1002"/>
                        <pic:cNvPicPr/>
                      </pic:nvPicPr>
                      <pic:blipFill>
                        <a:blip r:embed="rId1"/>
                        <a:srcRect b="-1663"/>
                        <a:stretch>
                          <a:fillRect/>
                        </a:stretch>
                      </pic:blipFill>
                      <pic:spPr>
                        <a:xfrm>
                          <a:off x="6286500" y="342900"/>
                          <a:ext cx="738000" cy="723900"/>
                        </a:xfrm>
                        <a:prstGeom prst="rect">
                          <a:avLst/>
                        </a:prstGeom>
                        <a:ln w="0">
                          <a:miter lim="800000"/>
                          <a:headEnd/>
                          <a:tailEnd/>
                        </a:ln>
                      </pic:spPr>
                    </pic:pic>
                    <wpg:grpSp>
                      <wpg:cNvPr id="12" name="Grupp 12"/>
                      <wpg:cNvGrpSpPr/>
                      <wpg:grpSpPr>
                        <a:xfrm>
                          <a:off x="5829300" y="1371600"/>
                          <a:ext cx="1257300" cy="228600"/>
                          <a:chOff x="0" y="0"/>
                          <a:chExt cx="1257300" cy="228600"/>
                        </a:xfrm>
                      </wpg:grpSpPr>
                      <wps:wsp>
                        <wps:cNvPr id="13" name="Rektangel 13"/>
                        <wps:cNvSpPr/>
                        <wps:spPr>
                          <a:xfrm>
                            <a:off x="0" y="0"/>
                            <a:ext cx="1257300" cy="228600"/>
                          </a:xfrm>
                          <a:prstGeom prst="rect">
                            <a:avLst/>
                          </a:prstGeom>
                          <a:ln w="0">
                            <a:miter lim="800000"/>
                            <a:headEnd/>
                            <a:tailEnd/>
                          </a:ln>
                        </wps:spPr>
                        <wps:bodyPr/>
                      </wps:wsp>
                      <wps:wsp>
                        <wps:cNvPr id="14" name="Textruta 14"/>
                        <wps:cNvSpPr txBox="1"/>
                        <wps:spPr bwMode="auto">
                          <a:xfrm>
                            <a:off x="0" y="0"/>
                            <a:ext cx="800100" cy="228600"/>
                          </a:xfrm>
                          <a:prstGeom prst="rect">
                            <a:avLst/>
                          </a:prstGeom>
                          <a:ln w="0">
                            <a:miter lim="800000"/>
                            <a:headEnd/>
                            <a:tailEnd/>
                          </a:ln>
                        </wps:spPr>
                        <wps:txbx>
                          <w:txbxContent>
                            <w:p w14:paraId="5EB600F1" w14:textId="77777777" w:rsidR="003F07A1" w:rsidRDefault="00663D7F">
                              <w:pPr>
                                <w:pStyle w:val="a2"/>
                                <w:widowControl w:val="0"/>
                                <w:suppressAutoHyphens/>
                                <w:rPr>
                                  <w:rStyle w:val="af1"/>
                                </w:rPr>
                              </w:pPr>
                              <w:r>
                                <w:rPr>
                                  <w:rStyle w:val="af1"/>
                                </w:rPr>
                                <w:fldChar w:fldCharType="begin"/>
                              </w:r>
                              <w:r>
                                <w:rPr>
                                  <w:rStyle w:val="af1"/>
                                </w:rPr>
                                <w:instrText>PAGE \* Arabic \* MERGEFORMAT</w:instrText>
                              </w:r>
                              <w:r>
                                <w:rPr>
                                  <w:rStyle w:val="af1"/>
                                </w:rPr>
                                <w:fldChar w:fldCharType="separate"/>
                              </w:r>
                              <w:r w:rsidR="003872EB">
                                <w:rPr>
                                  <w:rStyle w:val="af1"/>
                                  <w:noProof/>
                                </w:rPr>
                                <w:t>1</w:t>
                              </w:r>
                              <w:r>
                                <w:rPr>
                                  <w:rStyle w:val="af1"/>
                                </w:rPr>
                                <w:fldChar w:fldCharType="end"/>
                              </w:r>
                              <w:r>
                                <w:rPr>
                                  <w:rStyle w:val="af1"/>
                                </w:rPr>
                                <w:t xml:space="preserve"> (</w:t>
                              </w:r>
                              <w:r>
                                <w:rPr>
                                  <w:rStyle w:val="af1"/>
                                </w:rPr>
                                <w:fldChar w:fldCharType="begin"/>
                              </w:r>
                              <w:r>
                                <w:rPr>
                                  <w:rStyle w:val="af1"/>
                                </w:rPr>
                                <w:instrText>NUMPAGES \* Arabic \* MERGEFORMAT</w:instrText>
                              </w:r>
                              <w:r>
                                <w:rPr>
                                  <w:rStyle w:val="af1"/>
                                </w:rPr>
                                <w:fldChar w:fldCharType="separate"/>
                              </w:r>
                              <w:r w:rsidR="003872EB">
                                <w:rPr>
                                  <w:rStyle w:val="af1"/>
                                  <w:noProof/>
                                </w:rPr>
                                <w:t>2</w:t>
                              </w:r>
                              <w:r>
                                <w:rPr>
                                  <w:rStyle w:val="af1"/>
                                </w:rPr>
                                <w:fldChar w:fldCharType="end"/>
                              </w:r>
                              <w:r>
                                <w:rPr>
                                  <w:rStyle w:val="af1"/>
                                </w:rPr>
                                <w:t>)</w:t>
                              </w:r>
                            </w:p>
                          </w:txbxContent>
                        </wps:txbx>
                        <wps:bodyPr rot="0" lIns="0" tIns="0" rIns="0" bIns="0">
                          <a:noAutofit/>
                        </wps:bodyPr>
                      </wps:wsp>
                    </wpg:grpSp>
                  </wpg:wgp>
                </a:graphicData>
              </a:graphic>
            </wp:anchor>
          </w:drawing>
        </mc:Choice>
        <mc:Fallback>
          <w:pict>
            <v:group w14:anchorId="545C2C29" id="Grupp 1001" o:spid="_x0000_s1038" style="position:absolute;margin-left:0;margin-top:0;width:595.45pt;height:841.7pt;z-index:1000;mso-wrap-distance-left:0;mso-wrap-distance-right:0;mso-position-horizontal-relative:page;mso-position-vertical-relative:page" coordsize="75620,1068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RWwMBAAAcxAAAA4AAABkcnMvZTJvRG9jLnhtbORYa2/bNhT9PmD/&#10;gdD3xHrYlizEKVakCQp0W9B2P4CiKIuLJBIkHTv/fveSenh2u2zOumVYgAgURVL3nnMfR756s28b&#10;8si1EbJbB9FlGBDeMVmKbrMOfvl8e5EFxFjalbSRHV8HT9wEb66//+5qp3Iey1o2JdcEDulMvlPr&#10;oLZW5bOZYTVvqbmUinfwsJK6pRZu9WZWarqD09tmFofhcraTulRaMm4MzN74h8G1O7+qOLM/V5Xh&#10;ljTrAGyz7qrdtcDr7PqK5htNVS1YbwY9w4qWig5eOh51Qy0lWy1OjmoF09LIyl4y2c5kVQnGnQ/g&#10;TRQeeXOn5VY5Xzb5bqNGmADaI5zOPpb99Hin1Sd1r731MPwg2YMBXGY7tckPn+P9Zlq8r3SLm8AJ&#10;sneIPo2I8r0lDCbTxTIOM4gBBs+icJmtkmTpQWc1MHOykdXvnts6o7l/tTNwNGinIILMBJJ5GUif&#10;aqq4w94gCPeaiHIdgCcdbSGOP/IHiOoNb0iG7uDLYRXi2N+ZHtIXoTS6SnOljb3jsiU4WAcaItsF&#10;HH38YCyyNS1BUpqO7JANHLfCQo41ogX7Q/zzBNSclu+6EvbS3FLR+DGc03SOfJN7H9C3QpZPzjXA&#10;3MHsXf7meK8GvD9DROktJNXqCG5i928lRFo0zKPRpNj9KEugiW6tdBgc0TBfpFA9AgJRmczj1QDJ&#10;ELZ+Dp77sI2z1K94NXzYfbF3ATkf3PYMES19iWved5AAWPGGgR4GRT9A3jv5AyBUCRdBE9E9/0Dv&#10;P8RzBJb6xBqJhqnfJ9aZTEO8L3qqV9F8fkx1lMUZZIWnOo6z5WtlejHA8R9nOjpleszdvoSez3Sc&#10;wPHYaiLI6oWrFTQfsjqOk+U8HbI6DaPMhdi5Se1K4VQix5R0/W3Kpb+akkZhSt7+UUoqwXL47/UA&#10;jE5a3fO6CXbZreZBf0j7p85oqX7YqguQLopaUYhG2Ccnw6DGolHd471gKCXwZuqaURjGA+tvRVPK&#10;4ldon8RNQ44Pi3ErdrKTk4pGqFvRNFixcNzbDDLuSAZ9wW0vsW4k27a8s14zat6A+bIztVAmIDrn&#10;bcGhu+v3pQtFmhvNPkKHJaARL6LlMsHcg1mruWU1DiswB1egvQcPnO2TuejJV4TAEkrNUJe+1ILS&#10;BHu1L0tpnPQt6txY/RsEweSLcxJusTf0itAPDxgf+b7TW6VIFPvqdSgoAbpxv5efR016kcWrBDHA&#10;hE7SqC/NU0JH8SJ1C7BNT7Wb5s9py69sHNH9F5RllAwZMklLmHMgvURbPufqJBv/X8oymg94T4pj&#10;FFMv6kM+YHuRPfQeSGYod69fZaRDxH0zlTHlllOZ7svWFdH+Kxw/nQ/v3arpt4Lr3wAAAP//AwBQ&#10;SwMECgAAAAAAAAAhAGiYPfX+gAEA/oABABUAAABkcnMvbWVkaWEvaW1hZ2UxLmpwZWf/2P/gABBK&#10;RklGAAECAQEsASwAAP/tACxQaG90b3Nob3AgMy4wADhCSU0D7QAAAAAAEAEsAAAAAQABASwAAAAB&#10;AAH/4W8caHR0cDovL25zLmFkb2JlLmNvbS94YXAvMS4wLwA8P3hwYWNrZXQgYmVnaW49Iu+7vyIg&#10;aWQ9Ilc1TTBNcENlaGlIenJlU3pOVGN6a2M5ZCI/Pgo8eDp4bXBtZXRhIHhtbG5zOng9ImFkb2Jl&#10;Om5zOm1ldGEvIiB4OnhtcHRrPSJBZG9iZSBYTVAgQ29yZSA1LjAtYzA2MCA2MS4xMzQ3NzcsIDIw&#10;MTAvMDIvMTItMTc6MzI6MDAgICAgICAgICI+CiAgIDxyZGY6UkRGIHhtbG5zOnJkZj0iaHR0cDov&#10;L3d3dy53My5vcmcvMTk5OS8wMi8yMi1yZGYtc3ludGF4LW5zIyI+CiAgICAgIDxyZGY6RGVzY3Jp&#10;cHRpb24gcmRmOmFib3V0PSIiCiAgICAgICAgICAgIHhtbG5zOmRjPSJodHRwOi8vcHVybC5vcmcv&#10;ZGMvZWxlbWVudHMvMS4xLyI+CiAgICAgICAgIDxkYzpmb3JtYXQ+aW1hZ2UvanBlZzwvZGM6Zm9y&#10;bWF0PgogICAgICAgICA8ZGM6dGl0bGU+CiAgICAgICAgICAgIDxyZGY6QWx0PgogICAgICAgICAg&#10;ICAgICA8cmRmOmxpIHhtbDpsYW5nPSJ4LWRlZmF1bHQiPkJhc2ljIENNWUs8L3JkZjpsaT4KICAg&#10;ICAgICAgICAgPC9yZGY6QWx0PgogICAgICAgICA8L2RjOnRpdGxlPgogICAgICA8L3JkZjpEZXNj&#10;cmlwdGlvbj4KICAgICAgPHJkZjpEZXNjcmlwdGlvbiByZGY6YWJvdXQ9IiIKICAgICAgICAgICAg&#10;eG1sbnM6eG1wPSJodHRwOi8vbnMuYWRvYmUuY29tL3hhcC8xLjAvIgogICAgICAgICAgICB4bWxu&#10;czp4bXBHSW1nPSJodHRwOi8vbnMuYWRvYmUuY29tL3hhcC8xLjAvZy9pbWcvIj4KICAgICAgICAg&#10;PHhtcDpNZXRhZGF0YURhdGU+MjAxMy0wNC0zMFQwOTozMzoxOCswMjowMDwveG1wOk1ldGFkYXRh&#10;RGF0ZT4KICAgICAgICAgPHhtcDpNb2RpZnlEYXRlPjIwMTMtMDQtMzBUMDc6MzM6MjJaPC94bXA6&#10;TW9kaWZ5RGF0ZT4KICAgICAgICAgPHhtcDpDcmVhdGVEYXRlPjIwMTMtMDQtMzBUMDk6MzM6MTgr&#10;MDI6MDA8L3htcDpDcmVhdGVEYXRlPgogICAgICAgICA8eG1wOkNyZWF0b3JUb29sPkFkb2JlIEls&#10;bHVzdHJhdG9yIENTNTwveG1wOkNyZWF0b3JUb29sPgogICAgICAgICA8eG1wOlRodW1ibmFpbHM+&#10;CiAgICAgICAgICAgIDxyZGY6QWx0PgogICAgICAgICAgICAgICA8cmRmOmxpIHJkZjpwYXJzZVR5&#10;cGU9IlJlc291cmNlIj4KICAgICAgICAgICAgICAgICAgPHhtcEdJbWc6d2lkdGg+MjU2PC94bXBH&#10;SW1nOndpZHRoPgogICAgICAgICAgICAgICAgICA8eG1wR0ltZzpoZWlnaHQ+MjQ4PC94bXBHSW1n&#10;OmhlaWdodD4KICAgICAgICAgICAgICAgICAgPHhtcEdJbWc6Zm9ybWF0PkpQRUc8L3htcEdJbWc6&#10;Zm9ybWF0PgogICAgICAgICAgICAgICAgICA8eG1wR0ltZzppbWFnZT4vOWovNEFBUVNrWkpSZ0FC&#10;QWdFQVNBQklBQUQvN1FBc1VHaHZkRzl6YUc5d0lETXVNQUE0UWtsTkErMEFBQUFBQUJBQVNBQUFB&#10;QUVBJiN4QTtBUUJJQUFBQUFRQUIvKzRBRGtGa2IySmxBR1RBQUFBQUFmL2JBSVFBQmdRRUJBVUVC&#10;Z1VGQmdrR0JRWUpDd2dHQmdnTERBb0tDd29LJiN4QTtEQkFNREF3TURBd1FEQTRQRUE4T0RCTVRG&#10;QlFURXh3Ykd4c2NIeDhmSHg4Zkh4OGZId0VIQndjTkRBMFlFQkFZR2hVUkZSb2ZIeDhmJiN4QTtI&#10;eDhmSHg4Zkh4OGZIeDhmSHg4Zkh4OGZIeDhmSHg4Zkh4OGZIeDhmSHg4Zkh4OGZIeDhmSHg4Zkh4&#10;OGYvOEFBRVFnQStBRUFBd0VSJiN4QTtBQUlSQVFNUkFmL0VBYUlBQUFBSEFRRUJBUUVBQUFBQUFB&#10;QUFBQVFGQXdJR0FRQUhDQWtLQ3dFQUFnSURBUUVCQVFFQUFBQUFBQUFBJiN4QTtBUUFDQXdRRkJn&#10;Y0lDUW9MRUFBQ0FRTURBZ1FDQmdjREJBSUdBbk1CQWdNUkJBQUZJUkl4UVZFR0UyRWljWUVVTXBH&#10;aEJ4V3hRaVBCJiN4QTtVdEhoTXhaaThDUnlndkVsUXpSVGtxS3lZM1BDTlVRbms2T3pOaGRVWkhU&#10;RDB1SUlKb01KQ2hnWmhKUkZScVMwVnROVktCcnk0L1BFJiN4QTsxT1QwWlhXRmxhVzF4ZFhsOVda&#10;MmhwYW10c2JXNXZZM1IxZG5kNGVYcDdmSDErZjNPRWhZYUhpSW1LaTR5TmpvK0NrNVNWbHBlWW1a&#10;JiN4QTtxYm5KMmVuNUtqcEtXbXA2aXBxcXVzcmE2dm9SQUFJQ0FRSURCUVVFQlFZRUNBTURiUUVB&#10;QWhFREJDRVNNVUVGVVJOaElnWnhnWkV5JiN4QTtvYkh3Rk1IUjRTTkNGVkppY3ZFekpEUkRnaGFT&#10;VXlXaVk3TENCM1BTTmVKRWd4ZFVrd2dKQ2hnWkpqWkZHaWRrZEZVMzhxT3p3eWdwJiN4QTswK1B6&#10;aEpTa3RNVFU1UFJsZFlXVnBiWEYxZVgxUmxabWRvYVdwcmJHMXViMlIxZG5kNGVYcDdmSDErZjNP&#10;RWhZYUhpSW1LaTR5TmpvJiN4QTsrRGxKV1dsNWlabXB1Y25aNmZrcU9rcGFhbnFLbXFxNnl0cnEr&#10;di9hQUF3REFRQUNFUU1SQUQ4QTlVNHE3RlhZcTdGWFlxN0ZYWXE3JiN4QTtGWFlxN0ZYWXE3RlhZ&#10;cXBUM1ZyQUt6ekpGL3JzRi9YbE9YVVk4ZjF5RWZlV1VZU2x5Rm9HVHpMb3NleHVBeDhGVmorSUZN&#10;d0o5dGFXJiN4QTtQOFYvQS9xYnhvOGg2TGJmek5wbHhjUndSRnk4aDRyVmFEOWVSdzl0NE1reENQ&#10;RmNqM0pubzV4Qko2SnJtM2NWMktyVmxqY3NxdUdaJiN4QTtUUmdDQ1FmZklSeVJrU0FRYVNRUXV5&#10;YUhZcTdGWFlxN0ZYWXE3RlhZcTdGWFlxN0ZYWXE3RlhZcTdGWFlxN0ZYWXE3RlhZcTdGWFlxJiN4&#10;QTs3RlduZEVVczdCVlhjc1RRQWZQSXlrSWl5YUNRTFNMVVBOdGxBU2xxdjFpUWZ0ZEVIMDk4ME9y&#10;OW9NVU5zWTR6OW43Znh1NXVMUXlsJiN4QTt2TFpqOTU1aTFhNnFETVlrUDdFWHdqNyt2NDV6Mm83&#10;WDFHWG5MaEhjTnYydWZqMG1PUFMvZWxwSllrazFKNms1ckNiY2wyS283UXYrJiN4QTtPeGFmOFpC&#10;bWQyWi9qTVA2elJxZjdzKzU2Rm5vem9IRWdDcDJBNm5FbFhtdHhjdkpkeTNDc1ZhUjJlbzJQeEd1&#10;ZVlaY3hsa00rcEpMJiN4QTswY1lBUkFSOW41bTFhMm9ETDY2RDltWDR2K0crMStPYkRUOXRhakgv&#10;QUJjUS9wYi9BRzgyakpvOGN1bGU1a09uK2F0UHVTRW4vd0JHJiN4QTtsUDhBTWFvZjlsL1hPajBu&#10;YjJISnRQMFM4K1h6L1c2L0xvcHgzRzRUb0VFQWcxQjNCR2JzRzl3NGJzS3V4VjJLdXhWMkt1eFYy&#10;S3V4JiN4QTtWMkt1eFYyS3V4VjJLdXhWMkt1eFYyS3V4VjJLdXhWaXZuS083RHhTZW94dEdISDAv&#10;d0JsWEg5Um5KZTBjTWdsR1Zud3owNkEvajlMJiN4QTt0T3p6R2lQNG1NNXpEc25ZcTdGWFlxanRD&#10;LzQ3RnAveGtHWjNabitNdy9yTkdwL3V6N25vV2VqT2dRbXJ6K2hwZDFKM0ViQWZOaHhIJiN4QTs0&#10;bk1MdEhMd2FlY3Y2UDM3TjJDUEZNRHplZFo1dzlBN0ZYWXFtT2w2N2ZhZXdDTjZrSGVGdW4wZUdi&#10;SFE5cDVkT2RqY2U0L2paeDgyJiN4QTttams1ODJaNlpxMXBxRVhPRnFPUHR4TjlwZjdQZk8xMFhh&#10;R1BVUnVKMzZqcUhUNXNFc1ozUm1aelM3RlhZcTdGWFlxN0ZYWXE3RlhZJiN4QTtxN0ZYWXE3RlhZ&#10;cTdGWFlxN0ZYWXFodjBqWi9YZnFYcUQ2eHg1Y1A0ZlB2VE1YODVpOFh3cjlkZmo0dG5oUzRlS3Rr&#10;VG1VMW9iVTdGJiN4QTtMMnlsdDI2dVBnYndZYmcvZm1KcmRLTStJd1BYbDcramJoeWNFZ1huTWti&#10;eHlORzQ0dWhLc3A3RWJIUE9KUk1TUWVZZWdCc1dHc2lsJiN4QTsyS3V4VkhhRi93QWRpMC80eURN&#10;N3N6L0dZZjFtalUvM1o5ejBMUFJuUUpKNXZuOVBTaEdEdk5JcWtld3EzNndNMFB0RGw0Y0hEL09s&#10;JiN4QTsrMzlUbTZDTnp2dURDczRsM0xzVmRpcnNWVkxlNG10NWxtaGNwSXU2c01zeFpaWTVDVVRV&#10;Z3hsQVNGSGt6M1JOU2sxQ3hFOGtaamNFJiN4QTtxVCt5eEhkYzcvc3pXUzFHTGlrS1BMeVB1ZEZx&#10;Y0l4eW9GSDVzV2gyS3V4VjJLdXhWMkt1eFYyS3V4VjJLdXhWMkt1eFYyS3V4VktmJiN4QTtNR3RE&#10;VDRQVGlJTjNLUGdIWGlQNWovRE5QMnYybitYaHd4L3ZKZlo1L3FjdlM2ZnhEWitrTUlXZVpaaE9y&#10;a1RCdVlldS9LdGExemhoJiN4QTtra0pjUVBxdTc4M2NtSUlyb3ozUk5XVFViUVBzSjBvc3llQjhS&#10;N0hQUU96TmVOVGp2K01jL3dBZWJvOVJnT09WZEV3ell1T3cvd0EzJiN4QTthZDZOMHQ0Zy9kejdT&#10;ZXpnZnhHY1o3UWFQZ3lESU9VK2Z2OEEyL3Jkdm9NdHg0VDBZL25QT2U3RlhZcWpORkpHcldoSCsv&#10;VkgzbW1aJiN4QTtuWnhyVVEvckQ3Mm5VZjNjdmM5RXowaDU5aW5uV2VzMXRBUDJWWnlQOVkwSC9F&#10;VG5JKzB1VzV3aDNBbjUvd0JqdE96bzdFc2F6bVhaJiN4QTtPeFYyS3V4Vkg2TnBVbW8zWWpGUkNt&#10;OHorQThQbWN6K3p0QkxVNU9IK0VjeitPclJxTTR4eHZxeitLS09HSllvMUN4b0FxcU93R2VoJiN4&#10;QTtZOGNZUkVZaWdIUXlrU2JLN0pvZGlyc1ZkaXJzVmRpcnNWZGlyc1ZkaXJzVmRpcnNWZGlxaGZY&#10;a1ZuYXlYRXYyVUZhZHlld0h6ekgxJiN4QTtXcGpoeG1jdVFaNDhabklBUFBMeTdtdTdsN2lZMWR6&#10;VStBSFlENVo1enFNOHNzek9YTXZRWTRDSW9LT1VzMFZwbW96V0YyczhlNEcwJiN4QTtpZG1VOVJt&#10;WG90WExUNUJPUHhIZUdyTmlHU05GNkRhM01OMWJwUEMzS09RVkIvZ2Zsbm9lRFBITEFUanlMb0p3&#10;TVRSVTlUc1V2YktXJiN4QTszYnE0K0J2Qmh1RDkrVmEzU2pQaU1EMTVlL296dzVPQ1FMenFTTjQ1&#10;R2pjRlhRbFdVOVFSc2M4NG5FeEpCNWg2QUVFV0Z1UlM3RlVaJiN4QTtvMy9IVnRQK01xZnJ6TTdQ&#10;L3dBWXgvMXg5N1RxUDd1WHVlaVo2UTgrd1R6UFA2dXN6QWJpTUtnK2dWUDRrNXdIYldYajFNdkto&#10;K1BpJiN4QTs3elJ4ckdQTktzMVRsT3hWMktxdHJiVFhWd2tFSzhwSkRRRCtKeTNEaGxsbUlSNWxq&#10;T1lpTEwwRFROT2gwKzBXQ1BjOVpIN3MzYzU2JiN4QTtIb2RISFQ0eEFmRTk1ZEJteW5KS3lpOHpH&#10;cExkWDE2MDA0QkcvZXptbElsTzRIaXg3WnErME8xY2VtMitxZmQrdHljR21sazhnajRKJiN4QTs0&#10;NTRVbWlQS09RQmxQc2MyR0xMSEpFU2p5TFJLSmlhSy9MR0xzVmRpcnNWZGlyc1ZkaXJzVmRpcnNW&#10;ZGlyc1ZZZjV1MUwxYnBiT00vJiN4QTt1NE41S2QzUDlCbkdlMEdzNDhneEQ2WTgvZjhBcy9XN2ZR&#10;WWFqeEhxeC9PZWM5Mkt1eFZPZkxldGZVYmowSm0vMFdVN24rUnY1djY1JiN4QTt1dXh1MHZBbnd5&#10;L3U1ZlllL3dEVzRlcjAvR0xIMUJtNElJcU9tZDA2VmlIbS9UdlN1RXZVSHdUZkRKN09Cc2ZwR2Ni&#10;N1E2UGdtTW81JiN4QTtTNSsvOW8rNTIyZ3kyT0U5R1BaenJzSFlxak5HL3dDT3JhZjhaVS9YbVoy&#10;Zi9qR1ArdVB2YWRSL2R5OXowUWtBVlBUUFNIbjNtbDNNJiN4QTtaN3FhWS83c2RuLzRJMXp6RFBr&#10;NDV5bC9PSlB6ZWtoSGhpQjNLV1ZNbllxNEFrMEc1UFFZcXpqeTVvb3NiZjFwaC9wVW8rTC9BQ0Y2&#10;JiN4QTs4ZjY1M1hZL1p2Z1E0cGYza3ZzSGQrdDB1cjFIR2FIMGhPTTNUaHNlMXp6T2tISzJzaUht&#10;NlBOMVZmbDRuT2I3VDdjRUxoaTNsMVBRJiN4QTtlN3pkaHB0SHhieTVNUmQzZHk3c1dkalZtSnFT&#10;VG5JU2taR3p1WGFnVnNHVCtUOVMrM1lTSHhlQ3YvREwvSDc4NmoyZDFuUENmZkg5JiN4QTtJL1Q4&#10;M1c2L0QvR1BpeWpPcmRZN0ZYWXE3RlhZcTdGWFlxN0ZYWXE3RlhZcW8zbHl0cmF5M0RkSWxMVThT&#10;T2crbktOVG5HTEhLWi9oJiN4QTtEUEhEaWtCM3ZONVpIbGtlUnpWM0paajRrbXB6elNjekltUjVs&#10;NklBQVVGdVJTN0ZYWXE3RldXK1ZkYTlWQllYRGZ2RUg3aGozVWZzJiN4QTsvTVoxM1lYYVhFUEJu&#10;ekgwL3EvVTZyVzZldldQaW5XbzJTWHRsTGJQdHpId3Q0TU53ZnZ6ZWF6VERQaU1EMSsvbzRXTElZ&#10;U0JlZFN4JiN4QTt2RkkwY2c0dWhLc3A3RWJIUE41d01TWW5tSG9RUVJZVzVGS00wYi9qcTJuL0FC&#10;bFQ5ZVpuWi84QWpHUCt1UHZhZFIvZHk5ek9kV245JiN4QTtEVExtWG9SR3dYNWtVSDRuTzg3UXk4&#10;R0NjdjZKKzNaMG1DUEZNRHplZFo1dTlDN0ZYWXF5WHlyb3ZKaHFGd3Z3ci92T2g3bitmNk8yJiN4&#10;QTtkTjJGMmJ4SHhwallmVCt2OVRyZGJxSzlBK0xLWkpJNDBhU1JnaUtLc3hOQUJuV1RtSWdtUm9C&#10;MWdCSm9NUTF6elBKYzhyZXpKUzM2JiN4QTtOTDBaL2w0RE9ON1Q3Yk9XNFk5b2QvVS9xSDQ4bmJh&#10;YlJpTzh1YVFaejdudXhWV3M3cDdXNml1RSsxR3dhbmlPNCtrWmRwOHh4WkJNJiN4QTtjNGxoa2dK&#10;UklQVjZSRklra2FTSWFvNERLZllpb3owdkhNVGlKRGtSYnpwRkdpdXlhSFlxN0ZYWXE3RlhZcTdG&#10;WFlxN0ZYWXFrdm16JiN4QTs2eWRNRWNNYk9IY2VxVkJORlhmZW52VE5IMitabkJVUVRaM3J1SDdY&#10;TTBOY2RsaE9jTzdwMkt1eFYyS3V4VnRIZU4xZEdLdXBCVmgxJiN4QTtCR0dNakUyT1lRUllvcysw&#10;UFYwMUcwREdndUk2Q1pmZitZZXh6MERzdnRBYW5IdjlZNS9yK0xvdFRnOE9Ya2tQbS9UZlN1RnZZ&#10;eDhFJiN4QTszd3kwN09Cc2ZwR2FIMmgwZkJNWlJ5bHo5LzdSOXpuYUROWTRUMFNlMDB5L3ZEL284&#10;RFNEK2FsRi93Q0NOQm1sMCtqeTV2b2lUOTN6JiN4QTs1T1prelJoektmYVY1VXZJYnFHNW5sUlBT&#10;WVA2YTFZbWhyUW5ZWnY5RDJEbGhrak9aQTRTRFhOd00ydWlZa0FjMlJYMWxGZTJ6VzBwJiN4QTtZ&#10;UnZUbHhORHNhKy9oblNhclRSejR6Q1YwZTV3TVdRd2xZU3ovQ09rZUVuL0FBWDltYXYvQUVQNmYr&#10;bDgzSS9QWlBKUW04bDJURDl6JiN4QTtQSkczK1ZSeCtBWEtNbnMzaVAweWtQZlIvVTJSN1FsMUFR&#10;ZHQ1UHVWdmxGd3l0YUQ0bWRUdTFQMmFkUlhNTEQ3UFpCbEFuWGg5NCs1JiN4QTt1bnI0OE8zMU1s&#10;dTd5MHNMYjFKbUVjU0RpaWpxYWRGVVowMm8xR1BUd3VXMFJ5L1VIV3d4eXlTb2MyRTZ4cnR6cUw4&#10;VCs3dGxOVWlIJiN4QTs2MjhUbkVkb2RwNU5TZTZIUWZyZHpwOU5IR1BOTGMxamt1eFYyS3V4Vm5Q&#10;bGE2TStrUnFUVm9XTVorUTNINEhPNzdDejhlbkFQT0pyJiN4QTs5UDZYU2EySERrOTZiNXVYRWRp&#10;cnNWZGlyc1ZkaXJzVmRpcnNWZGlyc1ZRVjdvdW0zbFROQ09aLzNZdnd0OTQ2L1RtQnFlek1HYjZv&#10;JiN4QTs3OTQyUDQ5N2RqMUU0Y2lrRjc1Tm5Xcldjd2tIKys1UGhiN3hzZnd6bjlUN09URytLWEY1&#10;SFkvcSs1ejhmYUFQMUJJYnF4dTdWdU54JiN4QTtDMFo3RmhzZmtlaHpRNTlOa3hHcHhNWE9oa2pM&#10;a2JVY29adXhWMktwbG9INlJHb0k5a25OaHRJRHN2QTllUnpaZGxlTU13T0lXZXZkJiN4QTtYbTQr&#10;cTRPRDFNN21naG5qTWN5TElob1NyQ28yTlIxenZzbUtPUWNNaFlkSEdSaWJDOVZWUUZVQUFiQURZ&#10;REpnQUNneHQyRlhZcTdGJiN4QTtYWXE3RldJK2NiT2RibU82THM4TWc0QlQwUmdPZytmWE9POW90&#10;UE1aQmtzbUoyOXgvYit0MjJneUFneDZzZHpuSFlPeFYyS3V4VjJLJiN4QTtzbjhsVGZGZFFudUZk&#10;UjhxZy93enFQWnJKdk9QdUxyTzBZOGl5bk9zZFk3RlhZcTdGWFlxN0ZYWXE3RlhZcTdGWFlxN0ZY&#10;WXEwOGFTJiN4QTtLVWRRNkhxckNvUDBISXpnSkNpTENRU09TVDN2bFRUTGlyUkEyMGg3cHV2L0FB&#10;Si9oVE5OcWV3Y0dUZVBvUGx5K1g2cWN2SHJaeDU3JiN4QTtwQmUrVnRVdDZ0R291SXgzaisxL3dK&#10;Mys3T2UxUFllb3g3Z2NZOHYxYy9sYm40OWJDWFBaQmFmcHR4ZVhxMnFnbzNXUWtINFZIVWtaJiN4&#10;QTtoYVRSenpaUmpHeDYrVGRsekNFZUpuMWpZMjFsYnJCQXZGUjFQZGo0aytPZWc2WFN3d1E0SURi&#10;Ny9lNkxKa016WlY4eUd0Mkt1eFYyJiN4QTtLdXhWMkt1eFZMZk1VQ3phUGNBOVVIcUtmQXFhL3F6&#10;V2RzWWhQVFM4dC9rNU9rbFdRTUJ6ejUzcnNWZGlyc1ZkaXFlK1RuSTFSMTdOJiN4QTtDdys1bE9i&#10;NzJkbFdvSTc0bjd3NE92SG8rTE04N1owN3NWZGlyc1ZkaXJzVmRpcnNWZGlyc1ZmT2Y1bC9tTDU2&#10;MEg4d2RYc3RPMWFXJiN4QTszdG9YaU1NQkVjaUtyd1J2c3NpdU42MXpCeTVKQ1Jvdm9uWS9aT2x6&#10;NlNFcHdCSnZmY2RUM0pmWi93RE9RSDVoMjlQVmt0YnVuWDFvJiN4QTtBSy84aWpGZ0dvazVHVDJW&#10;MGN1UWxIM0g5ZHA1WmY4QU9TMnVKVDY3bzF0UC9ONk1ra05lblRsNjN2a2hxajNPRms5anNSK25K&#10;SWU4JiN4QTtBL3FUeXkvNXlXME42ZlhkR3VvUDV2UmtqbXAwNmN2Ujk4bU5VTzV3Y25zZGxIMDVJ&#10;bjNnajlhZVdmOEF6a0IrWGx4VDFaYnF6cjE5JiN4QTthQW1uL0lveTVNYWlMZzVQWlhXUjVDTXZj&#10;ZjEwbnRuK2EzNWQzbFBTMTYyV3ZUMWkwSC9KMEpreG1pZXJnNU93OVpEbmpsOE4vdXRrJiN4QTtk&#10;amU2ZGZ3TGUyTThOM0JJQ0V1WUhXUkdBTkNBNmtnNysrU0FpVHhEbjN1dXlZNTR6d3pCaWU0N0lq&#10;Sk5ic1ZkaXJzVmRpcnNWZGlyJiN4QTtzVlN2ekxkcGI2VEtDZmptL2RvUEd2WDhNMVBiV29HUFR5&#10;SFdXdy9IdWNyUnc0c2c4bUI1d0x2SFlxN0ZYWXE3RlU2OG9nblZ4VG9JJiN4QTsycjh0czNYWUFQ&#10;NWtlNHVIcnY3djRzMnp1blN1eFYyS3V4VjJLdXhWMkt1eFYyS3V4Vjh1L256YW1IOHlMMlNsUHJN&#10;TnZLRHZ2U0lSJiN4QTsvd0RNdk5mcUI2MzAvd0JtSjhXaWlQNXBrUHR2OUx6ektYb1hZcTdGWFlx&#10;N0ZYMVIrUmswY241WjZXaWZhaWU1U1QvV054SS8vRVdHJiN4QTtiREI5QWZMZmFXSkd0bjU4UCs1&#10;RFBjdWRDN0ZYWXE3RlhZcTdGWFlxMDdvaU03a0tpZ2xtUFFBYms1R1VoRUVua0VnWHN3RFc5VmZV&#10;JiN4QTtic3Z1SUVxc0tlQThUN25QUGUwdGVkVGt2K0VjaCtPOTN1bndESEd1cVg1cjNJZGlyc1Zk&#10;aXJzVlQ3eWFsZFNsZnNzUis4c3ViLzJjJiN4QTtqZWNudWora09EMmdmUVBlekxPMWRPN0ZYWXE3&#10;RlhZcTdGWFlxN0ZYWXE3Rlh6Ly9BTTVLNllZOWEwZlZBdnczRnRKYk13OFlINWl2JiN4QTsvSTdN&#10;UFZEY0Y3LzJQelhpbkR1a0Q4eCt4NDFtSzlpN0ZYWXE3RlhZcTk2LzV4czh3STlucW5sK1JnSklu&#10;RjdicjNLdUJITDlDbFUrJiN4QTsvTXZUUzVoNFAydzB0U2htSFgwbjd4K241UGE4eTNpM1lxN0ZY&#10;WXE3RlhZcTdGVXI4ek82NkxjRk8vRU1mWXNBYzFQYmNpTkxLdkw3JiN4QTszSzBZQnlCZ2VjQzd4&#10;Mkt1eFYyS3V4VjJLc3I4bFFVaXVaeVB0TXFBL3dDcUtuL2lRenJQWnJGNlp6OXcvWDk0ZFgyakxj&#10;Qmt1ZFE2JiN4QTsxMkt1eFYyS3V4VjJLdXhWMkt1eFYyS3ZPUHo2MEZ0VDhoeTNVYThwOUttUzZG&#10;T3ZwbXNjZytWSDVINVpScUkzSDNQUit5K3E4UFZDJiN4QTtKNVRGZkhtUDFmRjh3NWdQcHJzVmRp&#10;cnNWZGlxZCtUUE0xeDVaOHkyV3NRMVlXNzBuaUgrN0lXK0dSUERkVHQ3NUtFdUUyNFhhT2pHJiN4&#10;QTtwd3l4bnJ5OGowZllPbTZqWmFucDl2cUZsS0pyUzZSWllaVjZGV0ZmdjhSbXpCc1dIeUROaGxq&#10;bVlTRlNpYUtKd3Ric1ZkaXJzVmRpJiN4QTtyc1ZVcnUyUzV0cGJlVDdNcWxTZkN2ZjZNcDFHRVpj&#10;WmdlVWd6aE14a0NPanpxOHRKclM1ZTNtRkhRMDlpT3hIc2M4MzFHQ1dLWmhMJiN4QTttSG9NY3hJ&#10;V0ZIS1dic1ZkaXJzVmRpclAvTDFyOVcwbUJTS1BJUFViNXZ1UHdwbm9QWStEdzlQRWRUdjgvd0Js&#10;T2gxVStMSVV4elp1JiN4QTtPN0ZYWXE3RlhZcTdGWFlxN0ZYWXE3RlZDK3NyYStzcml5dVU5UzJ1&#10;bzNobVE5MGtVcXcrNDRDTFo0c2hoSVNqemliSHdmR2ZtUFE3JiN4QTtuUXRkdnRJdWY3MnltYUl0&#10;U25KUnVqajJkU0dIenpXU2pScDlrMG1wam54UnlSNVNGL2ozSmJrWEpkaXJzVmRpcnNWWi93RGxs&#10;K2JPJiN4QTtvK1Q1ZnFkeWpYdWhTdHlrdGdmamlZOVhoSjIzN3FkajdkY3V4WmpIM09nN1o3Q2hx&#10;eHhSOU9VZGUvMy9BSzMwVDViODgrVmZNa1N2JiN4QTtwT29SVFNFVmEyWThKMS8xb21vMzAwcG1i&#10;SElKY256eldkbTU5T2F5UklIZjArYWU1TndYWXE3RlhZcTdGWFlxbHV0YUxEcVVOUlJMJiN4QTts&#10;Qis3ay80MWIyelY5cDltUjFNZTZZNUg5Qjh2dWNuVDZnNHo1TUd1cldlMW5hR2RDa2k5UWUvdVBi&#10;T0V6NEo0cEdNeFJEdW9URWhZJiN4QTtVc3FadXhWMktvdlNiRTN1b1EyLzdKTlpEL2tqYzVsNkRU&#10;ZVBtakRvZWZ1NnRXZkp3UUplaWdBQ2cyQTZEUFNRSG5uWXE3RlhZcTdGJiN4QTtYWXE3RlhZcTdG&#10;WFlxN0ZYWXE4VC93Q2NoL0pUU3dRZWE3T09yUUJiZlVnby9ZSi9kU24vQUZTZUIrYStHWW1waC9F&#10;OXI3SjlvMFRwJiN4QTs1SG52SDlJL1Q4M2cyWWozYnNWZGlyc1ZkaXJzVmJWbVJnNkVxeW1xc05p&#10;Q09oQnhRUmJKZEwvTXZ6N3BnQzJtdVhRUmZzcE0vcnFQJiN4QTtZTE1KRnBreGxrT3JyYzNZK2t5&#10;L1ZqajhOdnVwbCtsZjg1RmVjN1psRi9iV2wvR1B0SGcwTWgvMlNIZ1ArQXkwYW1YVjFHZjJTMDB2&#10;JiN4QTtvTW9uNWo5ZjJ2UVBMZjhBemtENVAxTjBoMU9PWFI1M29PVXY3MkNwN2VxZ0JIelpBTXVq&#10;cUlubnM2RFdleXVveGk0RVpCNWJINWZ0JiN4QTtlbVcxemJYVUNYRnRLazhFbzVSelJzSFJnZTZz&#10;dFFSbVFEYnpVNFNpYWtLSVZNV0xzVmRpcUUxSFM3VFVJZlRuWGNmWWtIMmxQc2N3JiN4QTs5Wm9j&#10;ZW9qVXg3ajFEYml6U3htd3dyVmRFdk5PY2x4emdKK0daUnQ5UGdjNGpYZG1aZE9kOTQ5LzQ1TzV3&#10;YW1PVGx6N2t2elhPUTdGJiN4QTtXWmVVOU1OdmFtN2tGSmJnZkFEMmovNXU2NTJmWUdpOE9IaXkr&#10;cWZMM2Z0L1U2alhadUtYQ09RVDdPaGNCMkt1eFYyS3V4VjJLdXhWJiN4QTsyS3V4VjJLdXhWMktx&#10;TjlaV3Q5WnoyVjNHSnJXNFJvcG9tM0RJNG9RY0JGczhlU1VKQ1VUVWh1SHlQOEFtSDVJdlBLSG1H&#10;V3drRFBaJiN4QTtTMWswKzVQKzdJU2RxbitaZWpmMjVyc2tPRTArczlrOXBSMWVFVEgxRDZoM0g5&#10;WGN4akszYU94VjJLdXhWMkt1eFYyS3V4VjJLc3I4JiN4QTtpL21QNWc4b1hnZXprTStudWEzT25T&#10;RStrNDdsZXZCLzhvZlRYTE1lUXhkVjJuMlJoMWNmVUtuMGwxL2FIMUg1VjgxYVA1bjBlTFZOJiN4&#10;QTtMbDV3dnRKR2FDU0tRRDRvNUY3TVB4NmpiTmhDWWtMRDVmcnREazAyUTQ4ZzMrd2p2Q2I1SnhI&#10;WXE3RlduUkhRbzZoa1lVWlNLZ2pJJiN4QTt5aUpDaUxCU0NSdUdNNnQ1UkJyTnAreDZtM1k3ZjdF&#10;bjlSem1OZjdQL3dBV0gvUy9xUDYvbTdIQnJ1ay9tbG1pNkhQZDM1anVFYU9LJiN4QTtBZ3poZ1Fm&#10;WmZwelZkbTltU3paZUdZSWpINnYxZkZ5dFJxUkdOam1lVE9nQUFBQlFEWUFaM29BQW9PamRoVjJL&#10;dXhWMkt1eFYyS3V4JiN4QTtWMkt1eFYyS3V4VjJLdXhWanZucnlWcHZtN1E1Tk51NlJ6TDhkbmRn&#10;VmFHV216RHBVSG93N2o2TWhreGlRcDJQWm5hTTlKbEU0OHVvJiN4QTs3dytUdk1YbDdWZkwrclQ2&#10;WHFjSmh1b0Qvc1hVL1pkRCswcmRqbXVsRWcwWDFiU2F2SHFNWXlRTnhQNG9wYmtYSmRpcnNWZGly&#10;c1ZUJiN4QTtEUmZMK3Q2M2NtMjBpeW12WmxGWFdGU3dVSHV6ZEZIek9HTVNlVGo2alZZc01lTEpJ&#10;UkhtanRkOGkrYjlCaDlmVnRLbnRyZllHY3FIJiN4QTtqQlBRRjBMS0NmYzVLV09RNWhvMDNhZW56&#10;bXNjeEk5M1g1RkljZzU3c1ZaUitYdm52VVBKK3VwZXcxbHNacUpxRm9Pa2tkZW9yMGRhJiN4QTsx&#10;VS93Snl6SGtNVGJxKzFleklhdkZ3bmFRK2s5eC9WM3ZyUFM5VHNkVTA2MzFHd2xFOW5kSUpJWlY2&#10;RlQrb2pvUjJ6WWdnaXcrVVo4JiN4QTtNc1V6Q1lxVWVhS3d0VHNWZGlyc1ZkaXJzVmRpcnNWZGly&#10;c1ZkaXJzVmRpcnNWZGlyc1ZkaXJzVmRpcnNWWXY1OS9ML0FFYnpqcG4xJiN4QTtlOEhvM3NJSnNy&#10;NVJWNG1QWTlPU0h1cC9BNzVYa3hpUWRuMlgycmswYzdqdkU4NDkvd0MzemZMM20zeWRydmxYVTJz&#10;TlZnNEUxTUZ3JiN4QTt0VEZLZy9hamJ2N2pxTytZRTRHSm92cCtnN1F4YXFISGpQdkhVZTlJOGc1&#10;enNWZGlyWUJZaFZGU2RnQjFKeFEreWZKdmxYVC9BQ3ZvJiN4QTtGdHBWbkdxc2locnFVRDRwWmlC&#10;emtZOTZucDREYk5uQ0FpS2ZIZTBOZFBVNVRra2ZkNURvRTR1TGVDNGdlQzRqV2FDVlNra1RnTXJL&#10;JiN4QTtkaUNEc1JreUhFak14TmcwUStRdnpHOHR3K1cvT2VwYVRiLzd5eE9zbHNDU2FSU29KRldw&#10;M1BIbHgrak5aa2p3eUlmWE95TllkUnBvJiN4QTtaRDlSNSs4YmZ0WTFrSFpPeFY2NStRMzVnblM5&#10;VEhsblVKUDl4K29QL29Uc2Rvcmsvcy82c3ZUL0FGcWVKekowK1NqUmVTOXAreXZGJiN4QTtoNDhC&#10;NjRjL09QN1B1ZlJPWnI1NDdGWFlxN0ZYWXE3RlhZcTdGWFlxN0ZYWXE3RldFYTkrY2ZrclF0WHVk&#10;SnY1WjF2TFVoWlFrSlphJiN4QTtzb1lVTmZCc3BsbmlEUmQzcGZaL1U1OFl5UUE0WmVhTTFmOEFN&#10;L3locGVoMkd0elhMeTZicVpaYlNhR05tNUZhOGdWTkN0Q0NEWHZrJiN4QTtwWllnVzA0T3hkUmx5&#10;eXhBVk9IT3kxNWEvTkh5aDVpK3VHd3VIU093aTllNmx1RTlKRWpyVGtXWTAyd1J5eGtuV2RpNmpU&#10;OFBHUHJOJiN4QTtDdDkwbGI4L2Z5N0Y0YmYxN2t4ZzArdENCdlMrZlgxS2Y3SEkvbUl1WVBaYldj&#10;TjFHKzY5L3dCWDJzc0htN1JqNWxpOHVCM09wVFczJiN4QTsxdU1jRHdNVysvTHgyNlpaeGk2ZFYr&#10;UXllQWMzOEFsdy9Gam10L25iNUMwalZKTk9sdUpyaWFGdUU4bHRINmthTURRZ3NTdGFkK05mJiN4&#10;QTt2eUVzOFFhZGpwdlp6VjVZQ1lBQVBLelIvSHZUYlZQekk4cDZkNWR0UE1VbDBadEp2WlJCQlBB&#10;aGNseXJ0UXJzeTA5TnExNkhKSExFJiN4QTtDK2ppWU95TlJrelN3Z1ZraUxJUHcvV3IrWWZQZmx6&#10;UXRDdGRjdkoyZlRiMTBTMm1nVXljaktqU0lhRHNWUTRaWkFCYkRTZG1acytVJiN4QTs0b2oxeHV3&#10;ZHVScGtHVGRlbCt1K1g5SDE3VHBOUDFhMVM2dFpPcVAxVTltUmhSbFllSU9SbEVFVVhJMDJxeVlK&#10;aWVNOE1uZ1BucjhoJiN4QTtOYzBscEwzeThXMVRUaFZ2cTIzMXFNZUhFYlMvN0hmL0FDY3c4bW5J&#10;NWJ2ZTltZTFHTExVYzNvbjMvd245WHgrYnlxU09TS1JvNUZLJiN4QTtTSVNyb3dJSUk2Z2c1anZW&#10;QWdpd3R4UzdGWDF0K1cvNWdhWjVzMFNCaE1pNnZER3EzOW1TQTRkZGpJcTkwWTdnanAwNjVzY1dR&#10;U0htJiN4QTsrVGRyOWxUMHVVN2Z1eWZTZjBlOE1nMXZYZEowUFQ1TlExVzVTMXRZaFV1NTNKL2xV&#10;ZFdZOWdOOG5LUUFzdXYwMm15WjVpR01jVWkrJiN4QTtSUE92bVIvTW5talVOYVpER3QxSVBTak81&#10;V05GQ1JnKy9CUlgzeld6bHhHMzF2czdSalRZSTR2NW8rM21mdFNUSXVjN0ZXMVpsWU1wJiN4QTtL&#10;c3BxQ05pQ01VRVcrci95bDg4RHpYNVdqa3VINWFyWTBnMUFkMllENEpmK2VpaXYrdFhOamh5Y1E4&#10;M3lydDNzMzhybklIOTNMZVA2JiN4QTt2aDkxTTF5MTByc1ZkaXJzVmRpcnNWZGlyc1ZkaXJzVmRp&#10;cjUwODNSZVk1UFB2bjM5RExCSWkyUWJVb3BrRHMxc0VoNW1KU0dITmZ0JiN4QTtmUnR2bURPK0tW&#10;UG9tZ2xoR2swM2lYOWZwcitkY3VmbDBVdGRTelg4cnZJbzBxYzhqZlNGcFpnQnd1UzVNbkliL0Ny&#10;OVA4bWh3UytpJiN4QTtOTTlLWkhYYWp4Qi9BT1g4M3A5bjJzbDg4cjU3Zjh2dGNHcTY1WTZ1Z05z&#10;M3A2ZUZESkVKZjNoZmlxL0RYajl4eXlmRndtemJyT3pUJiN4QTtwUnE4Zmg0NTQvcStydnJhdnRk&#10;clhublJkQi9MN1EvOE4yZWxhanBrMElqMUt5dWlobFdiaWdIS0FNSFppM1BtU0Q0OURqTElCRVZT&#10;JiN4QTtkUDJabHo2dko0MHNrSmcra2psVy9YbFhLbGUrbHZMcjgxNEpiTlJIZXorV0dlMlZOZ3Ny&#10;eHVVQy9KanRoTzgvZzE0b3hqb0NKZlNOJiN4QTtSdjdyRGY1TGFsNUh0ZklsMURxVTFuQmVMTEwr&#10;bDQ3c29yc2xmZzVDVGRrNDBGT25LdmZIQVk4TzZQYUxEcXBhb0dBa1kwT0RodjhBJiN4QTtSMS9R&#10;ODR2VmwvNVZSZFNSSzY2Vko1a1U2ZXJWK3lMV1lOU3UvVGlQbmxCK2o0dlI0eVB6NEIrdndQVi9w&#10;by90Vi96RnR0ZThyYWUvJiN4QTtrYTlMWEdrUjNpNmpvdDQzKytlRXFOSDk4dTQ3R3A2TU1PUUdJ&#10;NGVqRHNtZUxWVC9BRFVkc25Ed1RIbnNiK3o1ZTU5UjVzSHk5Mkt1JiN4QTt4Vmp2bWo4dmZLWG1a&#10;U2RWc0VlNUlvdDVIKzduRk5oKzhXaGFuZzFSN1pYUEhHWE4yT2k3VjFHbS91NWJkM01mTDlUeVh6&#10;RC9BTTQzJiN4QTthaEd6U2VYOVRTNGo2aTN2QVk1QVBBU0lHVmovQUxGY3g1YVk5QzlYcFBhK0Iy&#10;elFyemp2OWgvYTgrMWY4c1BQMmtrL1c5RXVXUWRaJiN4QTtiZGZyQ1U4UzBKZW4wNVNjVWgwZWcw&#10;L2JXa3kvVGtqOGR2dnBqaEYxYVRpb2t0N2lNMUhWSFUvZ1JsYnNmVE1kQ0c3bTh2THBnOTFQJiN4&#10;QTtKT3lpZ2FWMmNnZk5pY2JXR09NZnBBQ2ppelZiZTF1Ym1UMHJhRjVwRDBTTlM3ZmNLNHNKempF&#10;WEkwR1U2UDhBbFIrWU9xbFRCbzA4JiN4QTtNWi8zWmRBV3kwOGYzcFJpUGtEbGd4U1BSMW1vN2Mw&#10;bUxua0I5M3ErNTZKNWMvNXh0Zmtzdm1MVXh4RzV0YkVFMStjc2dGUG9UNmN2JiN4QTtqcHU4dk82&#10;djJ2NllZZkdYNmgrdDYxNWE4bmVXL0xOczBHaTJLV29jQVRTN3RMSlRwemthckhyMHJRZHN5SXdF&#10;ZVR5ZXM3UXphbVY1JiN4QTtaY1gzRDNCT2NtNGJzVmRpcnNWZGlyc1ZkaXJzVmRpcnNWZGlxVVcz&#10;bEx5OWJhemZhMURhQWFscVVmcFgweGVSaElsQU9KUm1LRDdBJiN4QTs2TGtSQVhibHoxK2FXT09J&#10;eTlFRFlHMjN4NXBKYy9sZCtYRU9paXd1ZFBXUFNvSm11Z2tsMWNxaVN1b1JuNW1Xb3FxamF0TWdj&#10;VUs4JiN4QTtuT2gyMXJEazQ0eXZJUlgweDVjLzVxVzZNLzVKZVZwTHM2WmZhZmJ0ZFIramRyOWNh&#10;NURwWDdCVjVKUjg5c2lQRGp5Y2pVRHRQVkNQJiN4QTtIR1o0VFk5UEQrZ0lDejhvL2tGZDZqOVl0&#10;cHRQa21MY2hiQytQQXQxMmlNbENQYWxNQWhqdHlNbXY3V2hDcENZSGZ3ZnBwbnFlV1BMJiN4QTs1&#10;MXlMekJIYXIrazQ3Y1cwTnlqdUZFRzlGRVliMDZiL0FNdVhjQXUzUW5XNXZDT0VuMEUyUnR6OS9O&#10;SnRhL0tYeURyT3BQcVY5cFlOJiN4QTszSzNLZG9wSlloSTNjc3NiS3RUM0lGVGtKWVlrM1RtYWZ0&#10;M1Y0WWNFWitrY3JBTmZOZHIyai9scmM2WkI1YjFkckdHeHNIV1NIVHpjJiN4QTtpMk1iaEdDbWlT&#10;UnZ1c2hPL1d0Y1pDRlVVYVhVYTJNem14OFpsTCtMaDRyK1lQYzM1a2ovQUMwOHp3UTJ1dFhkaGV4&#10;d3Z6Z0gxdFVaJiN4QTtXSW9hTkZJamI5eFdoeGx3UzUwdWpPdDB4TXNVWnh2bjZmMWhsbVd1cGRp&#10;cVdTZWFQTE1ValJ5YXZaSkloS3VqWEVRWU1EUWdndHNSJiN4QTtrZU9QZTVJMFdjaXhDZGYxU3Qv&#10;eFo1Vy82dk5qL3dCSk1QOEF6Vmp4eDcwL2tjLytwei8wcFRYSk9LN0ZVbnU5ZThvU0ZvTHpVZFBj&#10;JiN4QTtvU3J4VFRRR2hCM0JWbTJOUmtES1BlSE14NlhVRGVNWi9BRkxtYjhybVlzeDBNc1RVay9W&#10;Q1NUa2ZSNU9RQnJ2OXQvMlNaMi9sdnlvJiN4QTt5UjNGdnBkZ3lPQThVc2NFSkJWaFVNckJlaEdU&#10;RUk5empUMW1vRmd6bjh5bWNNRUVDQ09DTllveDBSRkNqdzZESlU0MHBHUnNtMStMJiN4QTtGQTNt&#10;dmFIWlRHQzgxRzF0cHdBVEZOTkhHMUQwUEZtQnlKa0IxYjhlbHl6RnhqS1E4Z1NwSjVwOHN5T3FK&#10;cTlrN3VRcXF0eEVTU2RnJiN4QTtBQTJQSEh2Wm5SWndMTUovNlVwbmtuRmRpcWxkWGRyYVFOY1hj&#10;MGR2YnBUbk5Ld1JGcVFCVm1JQXFUVEFUVE9HT1V6VVFTZkpMLzhBJiN4QTtGbmxiL3E4MlAvU1RE&#10;L3pWZzQ0OTdmOEFrYy8rcHovMHBSZGpxdW1hZ0hOaGVRWFlqb0pEQklrZ1VucFhnVFN0TUlrRHlh&#10;c3VDZVA2JiN4QTs0bVB2Rk92dFYwelR3aHY3eUMwRWxSR1o1RWpERWRhY3lLMHJpWkFjMXhZSjVQ&#10;b2laZTRXaFA4QUZubGIvcTgyUC9TVEQvelZnNDQ5JiN4QTs3YitSei82blAvU2wzK0xQSzMvVjVz&#10;ZitrbUgvQUpxeDQ0OTYva2MvK3B6L0FOS1hmNHM4cmY4QVY1c2Yra21IL21ySGpqM3IrUnovJiN4&#10;QTtBT3B6L3dCS1hmNHM4cmY5WG14LzZTWWYrYXNlT1BldjVIUC9BS25QL1NsRVdXdDZMZnltR3gx&#10;QzJ1cFZYbTBjRTBjakJRUU9SQ2ttJiN4QTtsU01Ja0R5TFhrMDJYR0xsR1VSNWdoakg1bi9tUGEr&#10;VE5KUmtRWEdyWG5KYkczYjdJNDA1U1NVMzRyWHAzTzNpUlhseThJODNhZGk5JiN4QTtrUzFtVGZi&#10;SEg2aitnZWYzUG1UekI1cTh3ZVliczNPc1gwdDA1TlZSalNOUFpJeFJWSHlHWUVwRTgzMHZTNkxE&#10;cDQ4T09Jajkvd0FTJiN4QTtsT1JjdDJLcHhvUG0vd0F6NkJJSDBqVXA3UUExOUpXckVlL3hSTlZE&#10;OUl5VVprY25EMVdnd1p4V1NBbDkvd0ErYjZ3OGk2eGU2ejVRJiN4QTswclZMMHExM2R3TEpNeURp&#10;cGFwRlFPM1ROampsY1FTK1U5cDZlT0hVVGhINlluWjg0Zm5kL3dDVFAxci9BS052K29TTE1MUDla&#10;ZlJ2JiN4QTtadjhBeEhIL0FKMys2a3c3VC84QWUrMi80eXAveElaU0hjWmZvUHVmYnViWjhUZWQv&#10;bkwrWWc4cjZKOVFzWkthM3FTRllDT3NNWFI1JiN4QTt2bjJUMzM3WlJueWNJb2Mzb2ZaN3NuOHps&#10;NDVqOTFEbjVudS9YKzE4dmtra2ttcFBVNWdQcHoxYjhqUHk2L1RXcGp6RHFVVmRMMDl4JiN4QTs5&#10;V2pZYlRYQzdqcjFTUHFmRTBIam1SZ3gyYlBKNWIybDdXOEdIZ3dQcm56OG8vckw2T3pPZk9XUCtm&#10;Zk1xZVd2S2VvNnRVQ2FLTXBhJiN4QTtnNzFuaytDUGJ2UmpVKzJReVM0WTI3RHN2Um5VNmlPUG9U&#10;djdoemZIanU3dXp1eFoySkxNVFVrbmNrazVySDE4Q3RndHhTK2tmK2NmJiN4QTt2Tm42VDhzU2FK&#10;TzlidlNHcEZYcTF0S1NVNi95TnlYMkhITTdUenNWM1BuSHRWb2ZEempLUHB5ZjdvZnIvVzlVekll&#10;V2RpcjVpL1AvJiN4QTtBUDhBSmlUZjh3c0g2am1CcVBxZlRmWmIvRXgvV0x6ZnBsRDBUNmYvQUNZ&#10;L01RZVo5Ri9SOS9MeTF2VGxDekZqOFUwUFJadmNqN0wrJiN4QTsrL2ZNL0JrNGhSNXZtWHREMlQr&#10;V3k4Y0IrNm45aDd2MWZzZWpaZTg2d2I4N3YvSllhMS8wYmY4QVVYRmxXZjZDN3oyYi93QWV4LzUz&#10;JiN4QTsrNWsrVTgxejZvOTYvd0NjWnY4QWVEWC9BUGpMYi84QUVaTXk5TDFlRDlzdnJ4KzZYNkhm&#10;ODVNLzd3YUIvd0FaYmovaU1lT3E2TDdHJiN4QTsvWGs5MGYwdkJjeEh2SFlxN0ZYWXE5Vy81eHYv&#10;QU9VNHZ2OEF0bVMvOVJFR1pHbStyNFBLKzEvK0t4LzRZUDhBY3lTejgrTCtlNS9NJiN4QTtpOWdr&#10;Sk1kakZid1FpdXdWb2xtUC9EU25JNmcrdHlmWmpFSTZLSkg4UmtmdHI5RHp6S1hvWDFiNUcvTHJ5&#10;Rlo2QlkzRnBZVzJvdGNRJiN4QTtwSzJvWENMTzBoZGFsbDVnOEJ2OWxhWnNNZUtOUGxmYWZhMnJu&#10;bWtKU2xDalhDRFZmTG1tK28vbDU1RzFDTXBkYUZaR29wempoV0o2JiN4QTtmNjhRUnZ4eVp4UlBS&#10;dzhYYTJxeG00NUpmTy9zTHovek4vempsb2x5cnplWHIyU3dtNnJiWEZab1NmQVAvZUw4enl5aVdt&#10;SFIzK2o5JiN4QTtyc3NkczBSSWQ0MlA2dnVlaStSOUd2TkY4cGFacFY1eCt0V2NJaWxNWjVMVUU5&#10;RFFiWmZqalVRSG51MHRSSE5xSjVJL1RJdm0vd0RPJiN4QTs3L3laK3RmOUczL1VKRm1Gbitzdm8z&#10;czMvaU9QL08vM1VtSGFmL3ZmYmY4QUdWUCtKREtRN2pMOUI5ejdKOHorWTlPOHVhSmRhdnFEJiN4&#10;QTtjWUxaYWhCOXFSenNrYS81VEhiTnBPUWlMTDQ3b3RKUFVaUmpoelAyZWI1Qzh6ZVl0Ujh4YTNk&#10;YXZxRDhyaTVhb1VmWlJCc2thLzVLJiN4QTtqYk5iS1JrYkw2NW85SkRUNGhqaHlIMithTDhrZVVi&#10;N3pYNWh0OUp0YXFqSG5kejBxSW9GSTV2ODk2QWR6VERDQmthYXUwdGZEUzRUJiN4QTtrbDhCM251&#10;ZlhXajZUWWFQcGR0cGxoR0lyTzBRUndvUEFkU2ZFazdrK09iS01RQlFmSk5Sbm5tbVp6Tnlrak1M&#10;UzhEL0FPY2p2TkJsJiN4QTt2ckR5MUEvN3UyWDYzZUFkUFVjRllsUHVxVlAreXpEMU05NmU4OWtk&#10;RlVKWmovRjZSN3V2Mi9jOFc2NWl2Wm8vWE5EMUhROVRsMDNVJiN4QTtZL1N1NFFqT25YYVJBNi9n&#10;MkdVU0RSYU5OcVlaNENjRGNUK2paTy95eDgxbnl4NXhzcjkzNDJjcCtyWDNoNkVwQVluL0FGRFIv&#10;b3llJiN4QTtLZkRLM0M3WjBQNW5UU2dQcUc4ZmVQMThuMTJDQ0FRYWc5RG15ZkpIWXErWXZ6Ly9B&#10;UEppVGY4QU1MQitvNWdhajZuMDMyVy94TWYxJiN4QTtpODN5aDZOTlBMWG1MVWZMdXQydXI2ZS9H&#10;NHRucVZQMlhRN1BHLzhBa3NOamtveU1UWWNYV2FTR294SEhQa2ZzODMxNzVZOHg2ZDVqJiN4QTsw&#10;TzExZXdhc0Z5dFdRbjRvM0d6eHQ3cWR2eHpaUWtKQ3crUjYzU1QwK1U0NTh4OXZteHI4N3Y4QXlX&#10;R3RmOUczL1VYRmtNLzBGMlhzJiN4QTszL2oyUC9PLzNNbnlubXVmVkh2WC9PTTMrOEd2L3dER1cz&#10;LzRqSm1YcGVyd2Z0bDllUDNTL1E3L0FKeVovd0I0TkEvNHkzSC9BQkdQJiN4QTtIVmRGOWpmcnll&#10;NlA2WGd1WWozajZHL0ovd0FoZVR0WDhoMlYvcWVsUVhWNUpKT0hta0JMRUxLeXIwUFlETTNEamlZ&#10;MlErZTl2OXFhJiN4QTtuRHFwUWhNeGpRMitETmYrVlZmbDMvMVliWC9nVC9YTGZCajNPbS9seldm&#10;NnBKMy9BQ3FyOHUvK3JEYS84Q2Y2NCtESHVYK1hOWi9xJiN4QTtra3cwVHlWNVYwTzZlNzBqVEli&#10;TzVlTXhQTEVDQ1VKREZkeWRxcU1NY2NSeURqNm50SFBuanc1Sm1RdTNpSC9PUlBsbTR0Zk1rR3Z4&#10;JiN4QTtvVFo2akVzVXNnNkxQQ09ORDRjb3d0UGtjeGRUR2piMjNzbnJCTENjSitxQnY0SDl2Nkhr&#10;ZVl6MXJJL0tuNWhlYlBLemNkSnZXUzJZJiN4QTs4bnM1UUpJR0o2bmczMlNmRmFISnd5R1BKMXV1&#10;N0swK3EvdkkrcnZHeC9IdmV1ZVd2K2NqOU5uS1ErWXRQYXpjN05kMnBNc1ZmRXh0JiN4QTs4YWo1&#10;RnN5WTZrZFhrOVo3SXpqdmhseGVVdGo4K1gzUFdOSDF6UjlhczF2Tkt2SXJ5MmIvQUhaRXdhaDhH&#10;SFZUN0hmTW1NZ2VUeW1vJiN4QTswMlRETGh5Uk1UNW83QzBQbFA4QU83L3laK3RmOUczL0FGQ1Ja&#10;cjgvMWw5VTltLzhSeC81Mys2a3cyd0lGOWJrbWdFcVZQOEFzaGxJJiN4QTtkeGwrays1bm41eWZt&#10;SWZOT3QvVXJHUW5ROU9ZcmIwUHd6UzlHbStYWlBiZnZsMmJKeEh5ZEY3UDlrL2xjWEZNZnZaOC9J&#10;ZDM2L1AzJiN4QTtQUDRZWlo1a2hoUnBKcFdDUnhvQ3pNekdnVUFkU1RsTHY1U0VSWjJBZlYzNVYr&#10;UUlmS0hsOVk1bERhdmU4WmRRbEZEUTArR0pTUDJZJiN4QTs2L1Nhbk5qaHg4STgzeXZ0dnRRNnZO&#10;WS91NDdSL1g4V2FaYTZWUXZyMjJzYks0dmJsL1R0cldONXBuUFpJMUxNZnVHQW1tZUxHWnlFJiN4&#10;QTtZODVHaDhYeG41azF1NDEzWHIvVjdpdnFYc3pTOFNhOFZKb2lmN0ZhTG1zbEt6YjdKbzlNTUdL&#10;T01jb2ltUWZsSDVhL3hCNTYwKzNrJiN4QTtYbGFXaCt1WFlwVWNJQ0NBUjROSVZVL1BKNFk4VW5Y&#10;OXZhejh2cFpFZlZMMGo0L3NzdlJQK2NqL0FDdHlpc1BNMENieC93Q2gzeEEvJiN4QTtaTldoYy9J&#10;OGxKOXhsMnBoMWVlOWtkYnZMQWY2dy9UK2o3WGhPWWozVDZvL0pYelorbi9KZHZGTS9LKzBxbG5j&#10;Vk81VlIrNmY2VTIrJiN4QTtZT2JEQk80KzU4dDlvdEQ0R3BKSDB6OVEvU1BuOTdQY3VkQytZdnov&#10;QVA4QXlZazMvTUxCK281Z2FqNm4wMzJXL3dBVEg5WXZOOG9lJiN4QTtqVDd6bjVTdi9LK3N0cDl6&#10;VjRuUlpyUzRwUVNRdnVyZk1kR0hqazV3TVRUZ2RuYStHcHg4Y2VmSWp1TEovd0FtdnpEUGxmWFBx&#10;TjlKJiN4QTtUUk5TWUxPU2ZoaGw2Sk44djJYOXQrMlR3NU9FK1RyUGFIc244emk0NEQ5N0RsNWp1&#10;L1YrMTdQK2RwQi9LL1dTRFVINnJRLzlIY09aJiN4QTtXZjZDOGI3T2Y0OWovd0E3L2N5ZktlYTk5&#10;VWU5Zjg0emY3d2Evd0Q4WmJmL0FJakptWHBlcndmdGw5ZVAzUy9RNy9uSm4vZURRUDhBJiN4QTtq&#10;TGNmOFJqeDFYUmZZMzY4bnVqK2w0TG1JOTQ5ZC9Mejg3Tkw4cmVWYmJSYmpUWjdtV0I1V01zYm9x&#10;bjFKQzQyTysxY3ljZWNSRlU4JiN4QTtqMnQ3T1pOVm5PVVRBQnI3QXlUL0FLR1cwUDhBNnMxMS93&#10;QWpJOG4rYUhjNjcvUWRsLzFTUHlMditobHRELzZzMTEveU1qeC9ORHVYJiN4QTsvUWRsL3dCVWo4&#10;aXpiOHZQekdzdk9zTjdMYTJjdG9MSm8xY1NzcmN2VURFVTQrSEhMY2VYamRMMnQyUkxSR0lsSVM0&#10;cjVlVElkWjBYJiN4QTtUTmEwMmJUZFR0MXViT2NVa2liMjNCQkc0WUhjRVpaS0lJb3V2MCtvbmht&#10;SndOU0R3RHpsL3dBNC9lWU5Pa2t1ZkxyZnBTeDNJdDJLJiN4QTtwY29QRGZpc24reDM5c3dwNmNq&#10;bHU5NzJmN1ZZY2dFYzNvbDMvd0FQN1B4dTh1dnJDK3NMbHJhK3Q1Ylc1VDdjTXlORzQrYXNBY29J&#10;JiN4QTtwNmpIbGprSEZFaVE3eHVoOERZbTNsbnpUcmZsclUwMURTYmd3ektSNmtlNWpsVWZzU0ow&#10;WmY4QU1iNUtNakUySEUxbWl4YW1IQmtGJiN4QTtqN1I3bjFsNUo4MldYbXJ5N2JheGFyNlprcWx4&#10;QVRVeFRKOXRLOS9FSHdJelk0NThRdDhvN1IwTXRMbU9PWHdQZU85ODRmbmQvd0NUJiN4QTtQMXIv&#10;QUtOditvU0xNTFA5WmZSdlp2OEF4SEgvQUozKzZrd21DSXl6UnhBME1qQlFmRGthWlM3cVVxQktQ&#10;OHhlWDlUOHY2eGNhVHFVJiN4QTtmcDNWdTFEVGRYVS9aZEQzVmh1TWxLSkJvdEdrMVVOUmpHU0J1&#10;Si9GSVhUOVF2Tk92cmUvc3BERGQyc2l5d1NpaEt1cHFEUTdZQWFiJiN4QTtjdUtPU0poSVhHUW92&#10;ckQ4dC96QXNmT1dpQzRYakRxZHRSTlF0QWZzdWVqclhmZzlOdnU3WnNNV1RpRDVUMngyVkxSNWE1&#10;d1AwbjhkJiN4QTtReTNMWFV2TGYrY2dmTkg2TThweDZQQzFMcldINFBRMEl0NGlHa1AreWJpdnly&#10;bVBxSjBLNzNxUFpYUmVKcURrUDA0L3ZQTDlMNXN6JiN4QTtCZlNIMFYvempyNWErcCtYTHJYWmtw&#10;TnFrbnB3RWpwQkFTdFIvclNGcS9JWm02YU5DM3p6MnQxbkhtR0ljb0RmM245bjN2Ui9OT2cyJiN4&#10;QTsvbUR5OWY2UFBRSmVRc2l1ZjJaT3NiLzdGd0d5K2NlSVU4NW90VWRQbWprSDhKL3QreDhhWGxw&#10;Y1dkM1BhWEtHTzR0NUdpbWpQVlhSJiN4QTtpckEvSWpOV1EreDQ1aWNSS1BJaTJkL2tsNXQvUVBu&#10;T0czbms0MkdyVXRMaXBvb2tKL2N1Zms1NC9KamwyQ2RTOTdvdmFQUStQcGlRJiN4QTtQWGo5US9T&#10;UGw5ejZrellQbDc1aS9QOEEvd0RKaVRmOHdzSDZqbUJxUHFmVGZaYi9BQk1mMWk4M3loNk45Vy9t&#10;RjVEaDgzK1Q0cmVNJiN4QTtLdXEya1FsMDZZN2ZId0hLTW4rV1NsRDcwUGJOaGt4OFVmTjhxN0s3&#10;VU9rMUJKL3U1R3BmcitENVd1SUpyZWVTM25ReFR3czBjc2JDJiN4QTtqSzZtaktSNGdqTmUrcHhr&#10;SkFFYmd2VExiOHhmMHIrVUdzK1dkU2xycU5pbHNiR1J6dk5icmR3L0JYdTBYL0Vma2N2R1M0RUY1&#10;cWZaJiN4QTtQaGRvNDg4QjZKY1hGNUhobDkvMys5NWZsRDA3M3IvbkdiL2VEWC8rTXR2L0FNUmt6&#10;TDB2VjRQMnkrdkg3cGZvZC96a3ovdkJvSC9HJiN4QTtXNC80akhqcXVpK3h2MTVQZEg5THdYTVI3&#10;eFA5SjhoZWNkWHNVdjhBVE5LbnVyT1FzRW1qQTRrcWVMZFQySXlZeHlQSU9CbjdVMDJHJiN4QTtY&#10;Qk9Zakx1Um4vS3F2ekUvNnNOejl5LzF3K0ZMdWFmNWMwZitxUmQveXFyOHhQOEFxdzNQM0wvWEh3&#10;cGR5L3k1by84QVZJdlkvd0FnJiN4QTsvSy9tRFFiUFdVMWl4a3NtdUpJRENKUUJ5Q3E0YWxDZWxj&#10;eWRQRWk3ZU85cU5iaHp5eG5ISVNvRzYrRE90UTg3K1c5Tjh4UmVYOVF1JiN4QTtoYVg5eEF0eGJ0&#10;TjhNVHE3dWdVU0UwRFZqT3hwWGFsY3VPUUEwWFI0dXpjMlRDYzBCeFJCbzF6NkhsM2JwN2szQlFX&#10;cmFKbytyMnh0JiN4QTt0VXNvYjJEc2t5SzlQZGFpb1B1TUJpRHpiOEdweVlaY1dPUmlmSjROK2NY&#10;NVE2VjVlMDc5UDZFelJXWWxXTzZzWkdMaFBVTkZhTmo4JiN4QTtWSzdFTlhyMXpEellSRVdIdXZa&#10;L3Q3SnFKK0RsM2xXMHUrdTk1Qm1NOWU5Ni93Q2NacnFackRYclUxOUdLVzNsVHc1U3JJcmZoRXVa&#10;JiN4QTttbFBONFAyeWdCUEhMcVJJZkt2MXZQdnp1LzhBSm42MS93QkczL1VKRmxPZjZ5OUI3Ti80&#10;amovenY5MUpoMm4vQU85OXQveGxUL2lRJiN4QTt5a080eS9RZmMrcC96Ui9MaTE4NDZSV0xqRnJW&#10;b3BOamNIWU4zTU1uK1Mzait5ZC9HdXh5NHVJZWI1YjJMMnZMUjVOOThjdnFINlI1JiN4QTsvZStW&#10;NzJ5dTdHN21zN3lKb0xxM2N4elF1S01yS2FFRVpyeUtmVXNlU000aVVUY1R5VEh5cDVwMVR5eHJj&#10;R3JhYzlKWWpTU0p2c1N4JiN4QTtuN1ViandiOE91R0VqRTJISDEyaXg2bkVjYytSK3c5NzYxOHAr&#10;YWRMOHo2SkJxMm5QV0tYNFpZalRuRklQdFJ2VHVQeEcrYktFeElXJiN4QTtIeWZYYUtlbXluSFBt&#10;UHRIZStaL3pnODBmNGc4OFhza1Q4N0t4UDFPMG9hcVZpSkRzUEhsSVdOZkNtWUdhZkZKOUs3QTBY&#10;NWZTeEIrJiN4QTtxWHFQeC9Zd3JLbmRKeGErY2ZOMXBieDIxcHJtb1c5dEVPTVVNVjFNaUtvN0tx&#10;c0FCa2hPUTZ1SFBzL1R6SmxMSEFrOVRFZnFWZjhBJiN4QTtIbm5qL3FZdFQvNlRMai9tdkQ0a3U4&#10;c2Y1TTB2K3BZLzlMSDlTVDNWMWRYZHhKYzNVejNGeEtlVXMwckYzWmoxTE14Skp5Qkxsd2hHJiN4&#10;QTtBRVlpZ09nVTFabFlNcEtzcHFDTmlDTVdSRnZyMzh0Zk5TK1ovSjlqcVRNR3UxWDZ2ZkR3bmlB&#10;REUvNjRvLzA1c3NVK0tOdmtmYkdoJiN4QTsvTGFpVVA0ZWNmY2YxY3ZnOEovUC93RDhtSk4vekN3&#10;ZnFPWW1vK3A3cjJXL3hNZjFpODN5aDZOOXZXUCs4TnYvQU1Zay93Q0lqTnFPJiN4QTtUNGxsK28r&#10;OTRwK2Z2NWQ5Zk4ybVJlQzZ2RWcrU3BQVC9oWCtnK0p6RjFHUCtJUGEreTNhMy9JZVovcWY4VCty&#10;K3g0Wm1JOXc3Rlh2JiN4QTtYL09NMys4R3YvOEFHVzMvQU9JeVpsNlhxOEg3WmZYajkwdjBPLzV5&#10;Wi8zZzBEL2pMY2Y4Ump4MVhSZlkzNjhudWorbDRMbUk5NCtwJiN4QTtmeUovOGxycC93RHhsdVAr&#10;VHpac05QOEFTK1hlMDMrT3k5MGZ1RDBETG5RT3hWMkt2bkQvQUp5US93Q1U0c2YrMlpGLzFFVDVn&#10;Nm42JiN4QTt2ZytqZXlIK0t5LzRZZjhBY3hZMzVWL05yenQ1YmpXM3Rid1hWa215MmQ0RExHbzhG&#10;TlZkUjdLd0dRaG1sRjJPdTdDMDJwTnlqd3k3JiN4QTs0N0g5UitUT3JmOEE1eVp2bGlwY2FCRkpM&#10;VDdjZHkwYTE4ZUpqa1A0NWFOVWU1MGMvWTJON1pEWDlXLzBoaGZuL3dETnJYL09NQ1dVJiN4QTsw&#10;VWRscHNiK29MV0VsaTdEWlRJN2ZhNDlxQURLc21ZeWR6MlgyRmkwWjRnVEtmZWYwQmcrVk84ZlVQ&#10;NUhlVWJuUVBLSHIzc1ppdnRWJiN4QTtrK3N5UnNLTWtRSEdKV0hqU3JmN0xNL0JDbys5OHc5cGRm&#10;SFBxS2liakFWOGV2NnZnOFgvQUR1LzhtZnJYL1J0L3dCUWtXWTJmNnk5JiN4QTtuN04vNGpqL0FN&#10;Ny9BSFVtSGFmL0FMMzIzL0dWUCtKREtRN2pMOUI5ejdkemJQaWJ5Nzg1ZnlzWHpGYU5yZWtSQWE1&#10;YkorOWlVQWZXJiN4QTtZbEhUL2pJbyt5ZTQrSHdwajU4VjdqbTlSN1BkdC9sNWVGa1A3cVgreFA2&#10;dS93Q2ZlK2JDQ3BLc0tFYkVIcURtQytqc2g4bitlZGQ4JiN4QTtxeTNqYWJKU085Z2VHYUp2czhp&#10;cEVjby95bzJOUjkyVGhNeDVPdjEvWm1MVkNQR1BwTi9ySHVMSGV1UWRnOUIvSi84QUxxejg0Nm5m&#10;JiN4QTtIVWpLbW0yVVM4bWhZSXhta2I0RnFRMjNGV0orakxzT1BpTzdvTzMrMXBhT0VlQ3VPUjY5&#10;dzUvb2VyZjlDOGVRZjkrWDMvSTVQK3FlJiN4QTtaSDVhTHl2K2l6VjkwUGwrMTMvUXZIa0gvZmw5&#10;L3dBamsvNnA0L2xvci9vczFmZEQ1ZnRTbnpYK1FIbHEyOHUzOXpvclhiYW5ieE5MJiN4QTtiSkpJ&#10;cnE1aitJcHhDTHV5Z2diOWNqUFRnRFp5OUQ3VTVwWm94eThQQVRSMi9hK2ZzdzN2M3EvL0FEajM1&#10;cy9SM21TYlFyaDZXdXJMJiN4QTtXR3ZSYm1JRXI4dWFWSHpDNWthZWRHdTk1VDJyMFBpWVJsSDFZ&#10;K2Y5VS9xUDZVQitmLzhBNU1TYi9tRmcvVWNHbytweVBaYi9BQk1mJiN4QTsxaTgzeWg2Tjl2V1Ar&#10;OE52L3dBWWsvNGlNMm81UGlXWDZqNzFTNHQ0TGlDUzNuUlpZSmxLU3h1S3F5c0tFRUhzUmhJUkNS&#10;aVFSc1ErJiN4QTtUdnpROGhUZVVQTVQyOFladEt1Nnk2ZE0yOVVyOFVaUDgwWk5EN1VQZk5ibHg4&#10;SmZWdXhlMUJxOE5uKzhqdElmcCtMRHNyZHc5Ni81JiN4QTt4bS8zZzEvL0FJeTIvd0R4R1RNdlM5&#10;WGcvYkw2OGZ1bCtoMy9BRGt6L3ZCb0gvR1c0LzRqSGpxdWkreHYxNVBkSDlMd1hNUjd4Nkg1JiN4&#10;QTtQL09yWHZLK2d3YU5hV05yUEJBenNza3ZxY3o2amx6WGl3SGZMb1p6RVU4OTJoN080dFZsT1NV&#10;cEFtdVZkUGduZi9ReWZtbi9BS3RkJiN4QTtqL3lXL3dDYThuK1prNFgrZy9CL1BuOW42bmY5REor&#10;YWYrclhZLzhBSmIvbXZIOHpKZjhBUWZnL256K3o5VEt2eTAvT1hYUE5ubWhOJiN4QTtJdkxHMWdn&#10;YUdTVXlRK3B5cWdCQStKbUdXWXM1a2FkWDJ4N1BZdExnT1NNcEUyQnZYNm1kZWIveSs4citiSWdO&#10;V3RhM0tMd2h2WWp3JiN4QTtuUmFrZ0J0NmdFazhXQkdXenhpWE4wV2c3Vno2VS91ejZlNDhqK1BK&#10;NUJydi9PTjJ0d3V6NkpxVUYzRHVSRmNob1pBT3dES0pFWSs1JiN4QTs0NWpTMHg2UFhhYjJ2eEhi&#10;TEF4UGx1UDBINzJNemZrYitac2I4VTBwWmgvT2x6YkFmOFBJcC9ESWVCUHVkbkgybDBSSDExL215&#10;L1VpJiN4QTtkUDhBeUQvTVc1Y0NlMnQ3RlQxYWVkR3Avd0FpZlZ3alR5YTh2dFJvNGpZeWw3Z2Yw&#10;MDlQOGkva1JvZWczRVdvYXROK2xkUmlJZUpDJiN4QTt2QzNqY2JnaENTWElQUXR0N1pmajA0RzUz&#10;ZVk3VDlwOHVjR0dNY0VEOHorcjhidlVNeUhtSGgvNWtma3o1dTh4K2ROUjFuVDN0QmFYJiN4QTtY&#10;bytrSlpXVi93QjNCSEcxUUViOXBEM3pFeTRaU2xZZTM3STlvZFBwOU5ISFBpNG8zeUhmSW52WTlh&#10;Lzg0K2VmSXJxR1ZwTEhpanF6JiN4QTtVbWV0QVFmOTk1RDh2SjJFL2F2U21KRlQrUS9XK2tjem56&#10;aDJLdkgvQU0wUHlRbjEzVmhySGx4b0xlNXVTVHFGdk14U05uNitxaFZXJiN4QTsrSnYyaDM2K09Z&#10;MlhCWnNQWDlpKzBnd1kvRHpXWWo2U1B1L1V3Wi8rY2UvekJVMEgxTng0ck9hZmlneW44dkozZzlx&#10;OUlmNTN5L2EwJiN4QTt2L09QbjVnbGdDdG1vUGN6N0Q3bE9QNWVTbjJxMG45TDVQYS95dDhreWVV&#10;Zkt5YWZjbEgxQ2FWNTd4NHp5VXNmaFVLeENrZ0lvK211JiN4QTtaV0xId2g0dnR2dEVhdlB4eCtn&#10;Q2grUGV5L0xYVU94VjJLdm4zelAvQU00KytaWi9NRi9Qb3IyaTZYTk0wbHFra2pJeUsveEZPSVJ0&#10;JiN4QTtsSktqZnBtRkxUbTluMERSZTFXQ09HSXk4WEdCdnQrMUEyWDVCL21OWlhrRjViVDJNZHhi&#10;U0xMRElKbnFyb1F5bis3N0VZQnA1QnV5JiN4QTtlMUdqbkV4a0prRVVkaCt0a241ay9sSDV6ODFl&#10;WTExZTJObkVIdFlJNW8zbGNVbFJmakMvQWFyeTZISjVNTXBHM1hkajl2YWJTNGZEJiN4QTtseEgx&#10;SHAwNmRXSy85QzcrZnY4QWZsai9BTWpuL3dDcWVWL2xwTzAvMFdhVHVuOGgrdDlKV3NiUlcwVWJm&#10;YVJGVTA2VkFwbWNIemlaJiN4QTt1UktwaFlzZDgrZVRiTHpiNWRuMHU0b2svd0RlV1Z5UlV4VEtQ&#10;aGI1SG8zdGtNa09JVTdIc3Z0Q1drekRJT1hVZDQvSEo0WC9BTkM3JiN4QTsrZnY5K1dQL0FDT2Yv&#10;cW5tSCtXazl4L29zMG5kUDVEOWIxRDhtL0lHdStUN1hWSXRXYUJtdkhoYUwwSExpa1ljR3RWWCti&#10;TWpCak1iJiN4QTt0NWoyaDdWeGF1VURqdjAzejg2ZCtjbmtEWGZPRnJwY1drdEFyV2J6Tkw2N2xC&#10;U1FJQlNpdC9Mam54bVZVdnM5MnJpMGtwbkpmcXJsJiN4QTs1Vzh2L3dDaGQvUDMrL0xIL2tjLy9W&#10;UE1mOHRKNmY4QTBXYVR1bjhoK3QzL0FFTHY1Ky8zNVkvOGpuLzZwNC9scEwvb3MwbmRQNUQ5JiN4&#10;QTtidjhBb1hmejkvdnl4LzVIUC8xVHgvTFNYL1JacE82ZnlINjNmOUM3K2Z2OStXUC9BQ09mL3Fu&#10;aitXa3YraXpTZDAva1Axc3YvS3o4JiN4QTtvdk5YbGZ6WkhxdXBQYXRhckRMR1JESXpQeWNBRFlv&#10;djY4dHhZWlJsWmRSMjMyOWcxT25PT0hGeFdPWS9hOW56S2VOZGlyc1ZkaXJzJiN4QTtWZGlyc1Zk&#10;aXJzVmRpcnNWZGlyc1ZkaXJzVmRpcnNWZGlyc1ZkaXJzVmRpcnNWZGlyc1ZkaXJzVmRpcnNWZGly&#10;c1ZkaXIvL1o8L3htcEdJbWc6aW1hZ2U+CiAgICAgICAgICAgICAgIDwvcmRmOmxpPgogICAgICAg&#10;ICAgICA8L3JkZjpBbHQ+CiAgICAgICAgIDwveG1wOlRodW1ibmFpbHM+CiAgICAgIDwvcmRmOkRl&#10;c2NyaXB0aW9uPgogICAgICA8cmRmOkRlc2NyaXB0aW9uIHJkZjphYm91dD0iIgogICAgICAgICAg&#10;ICB4bWxuczp4bXBNTT0iaHR0cDovL25zLmFkb2JlLmNvbS94YXAvMS4wL21tLyIKICAgICAgICAg&#10;ICAgeG1sbnM6c3RSZWY9Imh0dHA6Ly9ucy5hZG9iZS5jb20veGFwLzEuMC9zVHlwZS9SZXNvdXJj&#10;ZVJlZiMiCiAgICAgICAgICAgIHhtbG5zOnN0RXZ0PSJodHRwOi8vbnMuYWRvYmUuY29tL3hhcC8x&#10;LjAvc1R5cGUvUmVzb3VyY2VFdmVudCMiPgogICAgICAgICA8eG1wTU06SW5zdGFuY2VJRD54bXAu&#10;aWlkOkY3N0YxMTc0MDcyMDY4MTE4QzE0QzE4NkVFNTlGREQ3PC94bXBNTTpJbnN0YW5jZUlEPgog&#10;ICAgICAgICA8eG1wTU06RG9jdW1lbnRJRD54bXAuZGlkOkY3N0YxMTc0MDcyMDY4MTE4QzE0QzE4&#10;NkVFNTlGREQ3PC94bXBNTTpEb2N1bWVudElEPgogICAgICAgICA8eG1wTU06T3JpZ2luYWxEb2N1&#10;bWVudElEPnV1aWQ6NUIyMDg5MjQ5M0JGREIxMTkxNEE4NTkwRDMxNTA4Qzg8L3htcE1NOk9yaWdp&#10;bmFsRG9jdW1lbnRJRD4KICAgICAgICAgPHhtcE1NOlJlbmRpdGlvbkNsYXNzPnByb29mOnBkZjwv&#10;eG1wTU06UmVuZGl0aW9uQ2xhc3M+CiAgICAgICAgIDx4bXBNTTpEZXJpdmVkRnJvbSByZGY6cGFy&#10;c2VUeXBlPSJSZXNvdXJjZSI+CiAgICAgICAgICAgIDxzdFJlZjppbnN0YW5jZUlEPnV1aWQ6ZjM1&#10;ZWVlYmEtMTJhOS1jODQxLTk5NjUtMmE3NDQyNmE4N2E1PC9zdFJlZjppbnN0YW5jZUlEPgogICAg&#10;ICAgICAgICA8c3RSZWY6ZG9jdW1lbnRJRD54bXAuZGlkOkZEN0YxMTc0MDcyMDY4MTE4NjIzOUZF&#10;Nzc2MDdFNkZFPC9zdFJlZjpkb2N1bWVudElEPgogICAgICAgICAgICA8c3RSZWY6b3JpZ2luYWxE&#10;b2N1bWVudElEPnV1aWQ6NUIyMDg5MjQ5M0JGREIxMTkxNEE4NTkwRDMxNTA4Qzg8L3N0UmVmOm9y&#10;aWdpbmFsRG9jdW1lbnRJRD4KICAgICAgICAgICAgPHN0UmVmOnJlbmRpdGlvbkNsYXNzPnByb29m&#10;OnBkZjwvc3RSZWY6cmVuZGl0aW9uQ2xhc3M+CiAgICAgICAgIDwveG1wTU06RGVyaXZlZEZyb20+&#10;CiAgICAgICAgIDx4bXBNTTpIaXN0b3J5PgogICAgICAgICAgICA8cmRmOlNlcT4KICAgICAgICAg&#10;ICAgICAgPHJkZjpsaSByZGY6cGFyc2VUeXBlPSJSZXNvdXJjZSI+CiAgICAgICAgICAgICAgICAg&#10;IDxzdEV2dDphY3Rpb24+c2F2ZWQ8L3N0RXZ0OmFjdGlvbj4KICAgICAgICAgICAgICAgICAgPHN0&#10;RXZ0Omluc3RhbmNlSUQ+eG1wLmlpZDpGNzdGMTE3NDA3MjA2ODExOEMxNEMxODZFRTU5RkRENzwv&#10;c3RFdnQ6aW5zdGFuY2VJRD4KICAgICAgICAgICAgICAgICAgPHN0RXZ0OndoZW4+MjAxMy0wNC0z&#10;MFQwOTozMzoxOCswMjowMDwvc3RFdnQ6d2hlbj4KICAgICAgICAgICAgICAgICAgPHN0RXZ0OnNv&#10;ZnR3YXJlQWdlbnQ+QWRvYmUgSWxsdXN0cmF0b3IgQ1M1PC9zdEV2dDpzb2Z0d2FyZUFnZW50Pgog&#10;ICAgICAgICAgICAgICAgICA8c3RFdnQ6Y2hhbmdlZD4vPC9zdEV2dDpjaGFuZ2VkPgogICAgICAg&#10;ICAgICAgICA8L3JkZjpsaT4KICAgICAgICAgICAgPC9yZGY6U2VxPgogICAgICAgICA8L3htcE1N&#10;Okhpc3Rvcnk+CiAgICAgIDwvcmRmOkRlc2NyaXB0aW9uPgogICAgICA8cmRmOkRlc2NyaXB0aW9u&#10;IHJkZjphYm91dD0iIgogICAgICAgICAgICB4bWxuczppbGx1c3RyYXRvcj0iaHR0cDovL25zLmFk&#10;b2JlLmNvbS9pbGx1c3RyYXRvci8xLjAvIj4KICAgICAgICAgPGlsbHVzdHJhdG9yOlN0YXJ0dXBQ&#10;cm9maWxlPkJhc2ljIENNWUs8L2lsbHVzdHJhdG9yOlN0YXJ0dXBQcm9maWxlPgogICAgICA8L3Jk&#10;ZjpEZXNjcmlwdGlvbj4KICAgICAgPHJkZjpEZXNjcmlwdGlvbiByZGY6YWJvdXQ9IiIKICAgICAg&#10;ICAgICAgeG1sbnM6cGRmPSJodHRwOi8vbnMuYWRvYmUuY29tL3BkZi8xLjMvIj4KICAgICAgICAg&#10;PHBkZjpQcm9kdWNlcj5BZG9iZSBQREYgbGlicmFyeSA5LjkwPC9wZGY6UHJvZHVjZXI+CiAgICAg&#10;IDwvcmRmOkRlc2NyaXB0aW9uPgogICA8L3JkZjpSREY+CjwveDp4bXBtZXRhPg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Cjw/eHBhY2tldCBlbmQ9&#10;InciPz7/4gxYSUNDX1BST0ZJTEUAAQEAAAxITGlubwIQAABtbnRyUkdCIFhZWiAHzgACAAkABgAx&#10;AABhY3NwTVNGVAAAAABJRUMgc1JHQgAAAAAAAAAAAAAAAA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MAAAAAB/9sAhAAGBAQE&#10;BQQGBQUGCQYFBgkLCAYGCAsMCgoLCgoMEAwMDAwMDBAMDg8QDw4MExMUFBMTHBsbGxwfHx8fHx8f&#10;Hx8fAQcHBw0MDRgQEBgaFREVGh8fHx8fHx8fHx8fHx8fHx8fHx8fHx8fHx8fHx8fHx8fHx8fHx8f&#10;Hx8fHx8fHx8fHx//wAARCAMcAzkDAREAAhEBAxEB/8QBogAAAAcBAQEBAQAAAAAAAAAABAUDAgYB&#10;AAcICQoLAQACAgMBAQEBAQAAAAAAAAABAAIDBAUGBwgJCgsQAAIBAwMCBAIGBwMEAgYCcwECAxEE&#10;AAUhEjFBUQYTYSJxgRQykaEHFbFCI8FS0eEzFmLwJHKC8SVDNFOSorJjc8I1RCeTo7M2F1RkdMPS&#10;4ggmgwkKGBmElEVGpLRW01UoGvLj88TU5PRldYWVpbXF1eX1ZnaGlqa2xtbm9jdHV2d3h5ent8fX&#10;5/c4SFhoeIiYqLjI2Oj4KTlJWWl5iZmpucnZ6fkqOkpaanqKmqq6ytrq+hEAAgIBAgMFBQQFBgQI&#10;AwNtAQACEQMEIRIxQQVRE2EiBnGBkTKhsfAUwdHhI0IVUmJy8TMkNEOCFpJTJaJjssIHc9I14kSD&#10;F1STCAkKGBkmNkUaJ2R0VTfyo7PDKCnT4/OElKS0xNTk9GV1hZWltcXV5fVGVmZ2hpamtsbW5vZH&#10;V2d3h5ent8fX5/c4SFhoeIiYqLjI2Oj4OUlZaXmJmam5ydnp+So6SlpqeoqaqrrK2ur6/9oADAMB&#10;AAIRAxEAPwD1T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Qlxq+l29fWuolI6ryBb7hU5gZ+1dLi+vJEfHf5Ddtj&#10;gnLkCl0/nLRY/sNJN/qJT/ifHNRm9rdFDkZT9w/4qnJj2fkPOggZfPkQ/ubNm8C7gfgAc1mX21j/&#10;AAYiffKv0Fuj2YeskHJ551I/3cEKfPkx/WM1+T2z1B+mEB8z+kNw7Nh1JQz+cdbbpIif6qD+NcxJ&#10;+1mtPIxH+aP022Ds/Eot5p15ut2foRB+pcxpe0muP+U+yP6mY0WLu+9u28way91EGu3IZ1DDalCf&#10;lh0/buslliDklvIfeielxiJ9L0TPXHn3Yq7FXYq7FXYq7FWiyrSpAqaCvc4DIDmtN4VdirsVdirs&#10;VdirsVdirsVdirsVdirsVdirsVdirsVdirsVdirsVdirsVdirsVdirsVdirsVdirsVdirsVdirsV&#10;dirsVdirsVdirsVdirsVdirsVdirsVdirsVdirsVdirsVdirsVdirsVdirsVdirsVdirsVdirsVd&#10;irsVdirsVdirsVdirsVdirsVdirsVdirsVdirsVdirsVdirsVULq/srReVzMkQ7BiAT8h1OYup1u&#10;HALyTjH3lnDFKX0i0kvPO2nRVFtG9ww6H7C/ed/wzm9V7YaeG2OMsh/0o+3f7HNx9nTPM0k115z1&#10;aWoh4W6/5I5N97V/VnO6n2u1c/o4YDyFn7f1OZDs/GOe6UXOo39yT9YuJJAezMSPu6ZodRr8+b+8&#10;nKXvP6HLhijHkAEPmI2OxV2KuxV2KuxVWs/964P+Mi/8SGZGl/vYf1h97DJ9J9z1TPcXl3Yq7FXY&#10;q7FXYq7FWKee7j4LS3HctIw+VAP1nOE9tc+2PH75foH6Xa9mR5ljltq+qW1PRupFA6LyJX/gTUZy&#10;On7V1OH6Mkh8bHyOzsJ4IS5gJvaed9RjoLiJJ17kfA33io/DN/pvbHUQ2yRjMf6U/q+xxJ9nQPI0&#10;nVn5y0ieglL27f5Yqv3rX8c6PS+1ukybTvGfMbfMfppw8nZ+SPLdOYLiCdOcEiyp/MhDD8M6LDnx&#10;5Y8UJCQ8jbhygYmiKVMtYuxV2KuxV2KuxV2KuxV2KuxV2KuxV2KuxV2KuxV2KuxV2KuxV2KuxV2K&#10;uxV2KuxV2KuxV2KuxV2KuxV2KuxV2KuxV2KuxV2KuxV2KuxV2KuxV2KuxV2KuxV2KuxV2KuxV2Ku&#10;xV2KuxV2KuxV2KuxV2KuxV2KuxV2KuxV2KuxV2KuxV2KuxV2KuxV2KuxV2KuxVp3SNC7sERd2ZjQ&#10;D5k5Gc4xFyNAd6QCdgkeoecdMtqrBW6kH8myV/1j/AHOZ13tZpsO0P3kvLl8/wBVubi0E5c/SGOX&#10;3m3V7mqo4to/5Ytj/wAEd/uzkdb7UavNtE+HH+jz+fP5U7HFoccee/vSd3d2LOxZj1YmpOc9KRkb&#10;JsuWBS3IpdirsVdirsVdirsVdirsVVrP/euD/jIv/EhmRpf72H9YfewyfSfc9Uz3F5d2KuxV2Kux&#10;V2KuxVgXnK49XWmSu0KKn0n4v+Ns8s9rc/HrDH+ZED9P6Xe9nxrHfekWcy5zsVdiqpDPPA4khkaN&#10;x0ZCQfwy3DnnjlxQkYnyNMZREhRFp5Y+c9TgotwFuU8T8L/8ENvwzptF7XanFtkAyR+R+Y/U4WXs&#10;+EuWzI9P806TeUX1PQlP7Evw/c32c6/Q+0mk1G3FwS7pbfbyddl0WSHSx5Jvm/cR2KuxV2KuxV2K&#10;uxV2KuxV2KuxV2KuxV2KuxV2KuxV2KuxV2KuxV2KuxV2KuxV2KuxV2KuxV2KuxV2KuxV2KuxV2Ku&#10;xV2KuxV2KuxV2KuxV2KuxV2KuxV2KuxV2KuxV2KuxV2KuxV2KuxV2KuxV2KuxV2KuxV2KuxV2Kux&#10;V2KuxV2KuxV2KuxV2KrJ7iCCMyzSLHGvVmIA/HKs2eGKPFMiMR1LKMTI0N2Nal52hSsdhH6rf7+e&#10;oX6F6n6aZx3aHthCNx08eI/zjy+A5n7HY4ezid5mmL32p398/K6maTwXoo+SjbOJ1naOfUm8sjLy&#10;6fLk7PHhjD6Qhcwm12KuxV2KuxV2KuxV2KuxV2KuxV2Kq1n/AL1wf8ZF/wCJDMjS/wB7D+sPvYZP&#10;pPueqZ7i8u7FXYq7FXYq7FXYq8w1W4+saldTdQ8rFflWg/DPFO08/i6nJPvkfle32PTYI8MAPJCZ&#10;gtrsVdirsVdirsVTDTtd1OwIEEpMQ/3S/wASfcen0ZtdB21qdL9EvT/NO4/Z8KcfLpoZOY3ZVpnn&#10;GwuaR3Q+qyn9omsZ/wBl2+nO57O9rMGb05f3cv8AY/Pp8fm6vN2fOO8fUPtT9WVlDKQyncEbgjOq&#10;jISFjcOCRTeFDsVdirsVdirsVdirsVdirsVdirsVdirsVdirsVdirsVdirsVdirsVdirsVdirsVd&#10;irsVdirsVdirsVdirsVdirsVdirsVdirsVdirsVdirsVdirsVdirsVdirsVdirsVdirsVdirsVdi&#10;rsVdirsVdirsVdirsVdirsVdirsVdirTMqKWYhVUVLHYAZGUhEWTQCQLY5q3nO2h5RWCieXp6p/u&#10;x8u7ZyHaftbjx3HAOOX87+H9v3ebsMHZ8jvPYMSvdQvL2X1LqUyN2B6D5AbDOC1muzamXFlkZH7B&#10;7h0dtjxRgKiENmI2OxV2KuxV2KuxV2KuxV2KuxV2KuxV2KuxVWs/964P+Mi/8SGZGl/vYf1h97DJ&#10;9J9z1TPcXl3Yq7FXYq7FXYqoahcfV7G4n6GONmHzA2zF12fwsE5/zYk/Y2Yo8UgO8vLM8Qendirs&#10;VdirsVdirsVdirsVR+m61qGnN/o8n7vvE26H6O30Zs+z+19RpD+7l6f5p3Hy/U0ZtPDJzDMNJ812&#10;F7SOY/Vrg7cWPwk/5Lf1z0Hsv2mwamoz/d5O48j7j+v7XUZ9DOG43Cd50rhOxV2KuxV2KuxV2Kux&#10;V2KuxV2KuxV2KuxV2KuxV2KuxV2KuxV2KuxV2KuxV2KuxV2KuxV2KuxV2KuxV2KuxV2KuxV2KuxV&#10;2KuxV2KuxV2KuxV2KuxV2KuxV2KuxV2KuxV2KuxV2KuxV2KuxV2KuxV2KuxV2KuxV2KuxV2KuxVh&#10;fnWTUEvFjeQ/UpFDRINlqNmBp1Oec+1+TURzCJkfBkLiOnnfef1u57OEDGwPUxnOMdk7FXYq7FXY&#10;q7FXYq7FXYq7FXYq7FXYq7FXYq7FVW1IW5hY9A6k/fl+mNZYn+kPvYz+kvVc9yeWdirsVdirsVdi&#10;qTebrj0tElUGhmZYx9/I/guc77U5/D0Uh/PIj+n7g5mgjeUeTz7PKHfuxV2KuxV2KuxV2KuxV2Ku&#10;xV2Kp1o/mm+sOMUtbi2G3Bj8Sj/Jb+GdH2V7SZ9LUZevH3HmPcf0cvc4Wo0UZ7jaTNdO1Sy1CL1L&#10;aTlT7SHZl+Yz0fQdpYdXDixG+8dR7w6bLhljNSCLzPanYq7FXYq7FXYq7FXYq7FXYq7FXYq7FXYq&#10;7FXYq7FXYq7FXYq7FXYq7FXYq7FXYq7FXYq7FXYq7FXYq7FXYq7FXYq7FXYq7FXYq7FXYq7FXYq7&#10;FXYq7FXYq7FXYq7FXYq7FXYq7FXYq7FXYq7FXYq7FXYq7FXYq7FXYqlfmPTP0hpjoorPF+8h8ajq&#10;PpGaTt/s781piB9cfVH393xcnSZvDnfQvOc8heidirsVdirsVdirsVdirsVdirsVdirsVdirsVdi&#10;q+H+9T/WH68sxfWPeES5PV891eVdirsVdirsVdirFPPdx8FpbjuWkYfKgH6znCe2ufbHj98v0D9L&#10;tezI8yxDOBds7FXYq7FXYq7FXYq7FXYq7FXYq7FVW2ubi2mWaCQxyr0Zcu0+oyYZieMmMh3MZwEh&#10;R5Mz0TzbBdcYL2kNwdlk6I5/41Oei9je1EM9Y81Qyd/8J/Ufs+502p0JjvHcMizrnXuxV2KuxV2K&#10;uxV2KuxV2KuxV2KuxV2KuxV2KuxV2KuxV2KuxV2KuxV2KuxV2KuxV2KuxV2KuxV2KuxV2KuxV2Ku&#10;xV2KuxV2KuxV2KuxV2KuxV2KuxV2KuxV2KuxV2KuxV2KuxV2KuxV2KuxV2KuxV2KuxV2KuxV2Kux&#10;V5/5q0z6lqTOgpBcVkTwB/aX788o9puzvy+pMoj0ZNx7+o/He7/RZuOFHmElznXMdirsVdirsVdi&#10;rsVdirsVdirsVdirsVdirsVXw/3qf6w/XlmL6x7wiXJ6vnuryrsVdirsVdirsVYF5yuPV1pkrtCi&#10;p9J+L/jbPLPa3Px6wx/mRA/T+l3vZ8ax33pFnMuc7FXYq7FXYq7FXYq7FXYq7FXYq7FXYq7FWQ6D&#10;5rms+NveEy2vRX6un9RnWdie009PWPNcsff1j+seXy7nX6nQie8dpM2hniniWWFw8biqsu4Iz0nD&#10;mhkiJwPFE9XTSiYmjzX5YxdirsVdirsVdirsVdirsVdirsVdirsVdirsVdirsVdirsVdirsVdirs&#10;VdirsVdirsVdirsVdirsVdirsVdirsVdirsVdirsVdirsVdirsVdirsVdirsVdirsVdirsVdirsV&#10;dirsVdirsVdirsVdirsVdirsVdiqW+YdM/SGmSRqKzR/vIf9YdvpG2abt3s781ppRH1x3j7x0+PJ&#10;ydLm8OYPR5vnj70TsVdirsVdirsVdirsVdirsVdirsVdirsVdiq+H+9T/WH68sxfWPeES5PV891e&#10;VdirsVdirsVdirzDVbj6xqV1N1DysV+VaD8M8U7Tz+Lqck++R+V7fY9NgjwwA8kJmC2uxV2KuxV2&#10;KuxV2KuxV2KuxV2KuxV2KuxV2Kpnouu3WmTfCedux/eQnofceBzc9kdtZdFPb1Yzzj+ruLjajTRy&#10;DzZ/Yaha31us9u/JD1HdT4EeOeq6LXYtTjGTGbH2jyLocuKUDRRGZbW7FXYq7FXYq7FXYq7FXYq7&#10;FXYq7FXYq7FXYq7FXYq7FXYq7FXYq7FXYq7FXYq7FXYq7FXYq7FXYq7FXYq7FXYq7FXYq7FXYq7F&#10;XYq7FXYq7FXYq7FXYq7FXYq7FXYq7FXYq7FXYq7FVoljMhiDD1FAYpXcA7A0+jIDJEy4bHEN66po&#10;1fRdk0OxV2KuxV2KuxV2KsA82aZ9T1IyoKQXNXXwDftj79/pzyr2n7O/L6kyiPRk3Hv/AIh+n4u+&#10;0ObjhR5hJM5tzXYq7FXYq7FXYq7FXYq7FXYq7FXYq7FXYqvh/vU/1h+vLMX1j3hEuT1fPdXlXYq7&#10;FXYq7FVDULj6vY3E/Qxxsw+YG2Yuuz+FgnP+bEn7GzFHikB3l5ZniD07sVdirsVdirsVdirsVdir&#10;sVdirsVdirsVdirsVdiqM0vVLrTrkTQNsdnjP2WHgc2HZvaWXSZOPGfeOhac2GOQUXoWl6pbajai&#10;eA79JIz1VvA56z2b2lj1eLjh8R1BdBmwyxyoozNg0uxV2KuxV2KuxV2KuxV2KuxV2KuxV2KuxV2K&#10;uxV2KuxV2KuxV2KuxV2KuxV2KuxV2KuxV2KuxV2KuxV2KuxV2KuxV2KuxV2KuxV2KuxV2KuxV2Ku&#10;xV2KuxV2KuxV2KuxV2KuxVKdf1+HTIeK0e7cfu4/D/Kb2/Xmh7b7bhooUN8p5D9J8vvcvS6U5D/R&#10;YTa6xewaiL/mXmJrJyP2geqn2zzbTdq5sWo/MXc+vmO73fc7meCMocHR6LY3sF7ax3MBqjjp3B7g&#10;+4z13RayGoxDJA+mX4p5/JjMJcJV8ymt2KuxV2KuxV2Kpb5h0z9IaZJGorNH+8h/1h2+kbZpu3ez&#10;vzWmlEfXHePvHT48nJ0ubw5g9Hm5BBoeuePvROxV2KuxV2KuxV2KuxV2KuxV2KuxV2KuxVfD/ep/&#10;rD9eWYvrHvCJcnq+e6vKuxV2KuxV2KpN5uuPS0SVQaGZljH38j+C5zvtTn8PRSH88iP6fuDmaCN5&#10;R5PPs8od+7FXYq7FXYq7FXYq7FXYq7FXYq7FXYq7FXYq7FXYqq2trNdXEdvCvKWQ0UfxPyy/Taae&#10;fIMcBcpMJzERZ5PSNI0uHTbNbePdussndm7n+mew9l9mw0eEY48+p7z+OTzufMckrKNzYtLsVdir&#10;sVdirsVdirsVdirsVdirsVdirsVdirsVdirsVdirsVdirsVdirsVdirsVdirsVdirsVdirsVdirs&#10;VdirsVdirsVdirsVdirsVdirsVdirsVdirsVdirsVdirsVdiqW65rUOl23I0a4eohj8T4n2Gabtn&#10;teGixXzyS+kfpPkHJ02nOWXk88ubma5neeZi8shqzHPJdRqJ5pmczcpc3oIQERQ5KWUsk58ta42n&#10;XXpyn/RJjSQfynoHH8c6H2e7ZOky8Mv7qfPy/pfr8vcHD1mm8SNj6g9BBDAMpqDuCOhGerggiw6B&#10;2FXYq7FXYq7FXYqwHzbpn1TUTMgpDdVceAf9ofxzyz2o7O8DUccR6Mm/x6/r+LvtDm44UecUjzmX&#10;NdirsVdirsVdirsVdirsVdirsVdirsVXw/3qf6w/XlmL6x7wiXJ6vnuryrsVdirsVdirFPPdx8Fp&#10;bjuWkYfKgH6znCe2ufbHj98v0D9LtezI8yxDOBds7FXYq7FXYq7FXYq7FXYq7FXYq7FXYq7FXYq7&#10;FXAEmg64qz7yvoX1C3+sTr/pcw3B/YXrx+fjnqfs52L+Vx+JMfvZ/wCxHd+t0Wt1PiGh9ITzOmcF&#10;2KuxV2KuxV2KuxV2KuxV2KuxV2KuxV2KuxV2KuxV2KuxV2KuxV2KuxV2KuxV2KuxV2KuxV2KuxV2&#10;KuxV2KuxV2KuxV2KuxV2KuxV2KuxV2KuxV2KuxV2KuxV2KuxV2KuxVCanqVvp1o1xMemyIOrN2Az&#10;A7R7Qx6TEck/gO89zbhwnJKg84v7+4vrp7mdqu3QdlHZR7DPINdrcmpynJkO5+wdweixYhCNBD5i&#10;NjsVdirLvKGu1C6bctuP95nP/EP6Z33sr21dabIf6h/3v6vl3Op1+m/jj8f1sszu3VOxV2KuxV2K&#10;uxVLtf0wahpskIFZk+OE/wCUvb6emajtzs783ppQH1jePvH6+TkaXN4cwejzcgg0OxHUZ48RT0bW&#10;BXYq7FXYq7FXYq7FXYq7FXYq7FXYqvh/vU/1h+vLMX1j3hEuT1fPdXlXYq7FXYq7FWBecrj1daZK&#10;7QoqfSfi/wCNs8s9rc/HrDH+ZED9P6Xe9nxrHfekWcy5zsVdirsVdirsVdirsVdirsVdirsVdirs&#10;VdirsVZT5R0H1GGo3K/Ap/0dD3I/b+Q7Z2/st2JxkajIPSPoHef53w6ee/R1ev1NeiPxZjnoTqHY&#10;q7FXYq7FXYq7FXYq7FXYq7FXYq7FXYq7FXYq7FXYq7FXYq7FXYq7FXYq7FXYq7FXYq7FXYq7FXYq&#10;7FXYq7FXYq7FXYq7FXYq7FXYq7FXYq7FXYq7FXYq7FXYq7FXYq7FVk00cMTyysEjQFmY9ABleXLH&#10;HEzkajHcpjEk0HnWu6xLqd4ZDVYEqsEfgPE+5zyLtrtaWszcXKA+keX6y9FptOMca69UtzTuQ7FX&#10;Yq7FW1ZlYMpKspqpGxBGSjIxNjYhBFvQvLmtrqVpxkIF3EAJV8R2cfPPWOwO2BrMVS/vY/V5/wBL&#10;4/e6DV6bw5bfSU3zfuI7FXYq7FXYq7FWA+bdM+qaiZkFIbqrjwD/ALQ/jnlntR2d4Go44j0ZN/j1&#10;/X8XfaHNxwo84pHnMua7FXYq7FXYq7FXYq7FXYq7FXYq7FV8P96n+sP15Zi+se8Ilyer57q8q7FX&#10;Yq7FXYq8w1af6xqd1MDUPK3E+wNB+GeK9qZ/F1OSffM/K9vsemwR4YAeSEzAbXYq7FXYq7FXYq7F&#10;XYq7FXYq7FXYq7FXYq7FU28u6I+p3fxgi1ioZm8fBR7nN92D2OdZl3/uo/V+r4/YPg4mr1Hhx2+o&#10;vQ0RERUQBUUAKo6ADPWYQEQABQDoCb3LeSQ7FXYq7FXYq7FXYq7FXYq7FXYq7FXYq7FXYq7FXYq7&#10;FXYq7FXYq7FXYq7FXYq7FXYq7FXYq7FXYq7FXYq7FXYq7FXYq7FXYq7FXYq7FXYq7FXYq7FXYq7F&#10;XYq7FXYq7FXYqwrzdrnrymwt2/cRH98w/acdvkv68849qe2fFn+Xxn0R+rzPd7h9/udzoNNwjjPM&#10;sazjXZOxV2KuxV2KuxVE6ffT2N2lzCaOh3HZh3B+eZeh1s9NlGSHMfaO5ry4hOPCXpOn30F9aJcw&#10;mqONx3U9wflnseh1sNTiGSHI/Ye55zLiMJcJRGZbW7FXYq7FXYql+u6aNQ02WAD96PjhP+WvT7+m&#10;antrs/8AN6aUP4ucfeP18vi5GmzeHMHo82IIJBFCNiDnjpFbF6NrArsVdirsVdirsVdirsVdirsV&#10;diq6MgSIT0BBP35PGakD5oPJ6xnuzyrsVdirsVUL+4+r2VxP/vqNnHzAqMxdbn8LDOf82JP2M8Ue&#10;KQHeXlmeIPUOxV2KuxV2KuxV2KuxV2KuxV2KuxV2KuxV2KonT7Ce+u0toBV36nsoHVj8szNDosmp&#10;yjHDmfsHe15cohHiL0nT7CCwtEtoR8KDdu7N3Y/PPYdBooabEMcOQ+095ecy5TOXEURmY1uxV2Ku&#10;xV2KuxV2KuxV2KuxV2KuxV2KuxV2KuxV2KuxV2KuxV2KuxV2KuxV2KuxV2KuxV2KuxV2KuxV2Kux&#10;V2KuxV2KuxV2KuxV2KuxV2KuxV2KuxV2KuxV2KuxV2KuxV2KpL5n1n9H2fpxH/Sp6hP8le7f0znP&#10;aPtf8rh4YH97Pl5Dqf1efuczRafxJWfpDz/PKXfuxV2KuxV2KuxV2KuxVN/Lmttpt3xkJNpKQJV8&#10;D2cfLN/2B2wdHlqX91L6vL+l8Ovl8HE1em8SO31B6ErKyhlIZWFVI3BBz1mMhIWNwXQEU3hQ7FXY&#10;q7FXYqwPzfpn1XUfrCCkN1VvYOPtD6eueXe1XZ3gajxIj0ZN/wDO6/r+LvdBm4oUecUhzl3Odirs&#10;VdirsVdirsVdirsVdirsVdir1rPeXlHYq7FXYqk3m649HRJRWhmZYx9JqfwU5zvtTn8PRSH84iP2&#10;39wczQxvKPJ59nlDv3Yq7FXYq7FXYq7FXYq7FXYq7FXYq7FXYquRHd1RAWdiAqjqSe2ShAyIAFko&#10;Jrd6F5d0RNMtKuAbqWhlbw8EHyz1nsHscaPF6v72X1H/AHvw+0/B0Gr1PiS2+kJtm+cR2KuxV2Ku&#10;xV2KuxVp3RELuwVFFWYmgAyM5iIJJoBIF7BQsdQtL6Iy20gkRWKE9Nx88xtHrsWpgZ4jxAGmeTFK&#10;BqSIzLa3Yq7FXYq7FXYq7FXYq7FXYq7FXYq7FXYq7FXYq7FXYq7FXYq7FXYq7FXYq7FXYq7FXYq7&#10;FXYq7FXYq7FXYq7FXYq7FXYq7FXYq7FXYq7FXYqp3NxFbwSTytxjjUsx9hlOozwxQM5moxFllCBk&#10;aHMvNNT1CW/vZLmTbkaIv8qjoM8a7R109Vmlll15DuHQPSYcQxxEQhMwW12KuxV2KuxV2KuxV2Ku&#10;xVlnlDXaFdNuW2P+8znx/k/pnd+yvbVVpsh/qH/e/q+Xc6rX6b+OPxZdnfOpdirsVdirsVS/XdNG&#10;oabLAB+9Hxwn/LXp9/TNT212f+b00ofxc4+8fr5fFyNNm8OYPR5sQQSCKEbEHPHSK2L0bWBXYq7F&#10;XYq7FXYq7FXYq7FXYq7FXrWe8vKOxV2KuxVinnu4pHaW47lpGHyAA/Wc4X21z+nHj8zL9A+8u07M&#10;juSxDOAdu7FXYq7FXYq7FXYq7FXYq7FXYq7FXYq7FWY+UdB9NV1G5X42H+jIewP7f09s9B9lexOE&#10;DU5BufoHl/O+PTy3dRr9Tfoj8WU53Dq3Yq7FXYq7FXYq7FVC8vbazgae5cJGvc9SfADucxtXrMWn&#10;xmeQ8MR+NmePHKZoMD1zzFc6mxjWsVoD8MXc+7f0zy7tnt/LrDwj04u7v/rfq5D7Xe6bSRx785O8&#10;taudOvwJDS2mos3gPBvox9nu1fymf1H93PaX6D8PuXWYPEht9Qeh5608+7FXYq7FXYq7FXYq7FXY&#10;q7FXYq7FXYq7FXYq7FXYq7FXYq7FXYq7FXYq7FXYq7FXYq7FXYq7FXYq7FXYq7FXYq7FXYq7FXYq&#10;7FXYq7FXYq7FWH+dNW5OunRN8K0e4I8eqr9HXPP/AGv7UsjTQOw3l7+g/T8nb9nYKHGfgxXOGdo7&#10;FXYq7FXYq7FXYq7FXYq7FWwSpDKaEbgjqDhBINhXoHlrXF1G19OU/wClwgCQfzDoHH8c9X9nu2Rq&#10;8XDL+9hz8/6X6/N0Gs03hysfSU5zoXDdirsVdirsVYJ5w0z6rqH1mMUhuqsfZx9r7+ueYe1fZ3g6&#10;jxYj0ZN/87r8+fzd5oM3FDhPOKQZyrnuxV2KuxV2KuxV2KuxV2KuxV2KvWs95eUdirsVdirAvOVx&#10;6usmMdIY1T6T8X/G2eW+1ufj1hj/ADIgfp/S73s+NY77ykWcw5zsVdirsVdirsVdirsVdirsVdir&#10;sVdiqe+WNCN/cevOv+hwncH9tuvH5eOdN7Odi/msniTH7qH+yPd+twdbqfDFD6iz0AAUHTPU3ROx&#10;V2KuxV2KuxV2KpfrGt2mmQ8pTzmYfu4QfiP9B75qe1e2MOjhct5nlHqf1DzcjBppZDty72A6nql3&#10;qM/q3DVp9iMfZUeAGeWdo9pZtXk48h9w6D3O9w4Y4xQQea9udirO/KGrfW7L6rK1Z7YACvUx9Afo&#10;6Z6f7K9qePh8KR9eP7Y9Ply+To9fg4ZcQ5H70/zqnAdirsVdirsVdirsVdirsVdirsVdirsVdirs&#10;VdirsVdirsVdirsVdirsVdirsVdirsVdirsVdirsVdirsVdirsVdirsVdirsVdirsVdiqF1S/jsL&#10;GW6ffgPgXxY7KPvzB7S10dLgllPTl5noG3DiM5CLzKaWSaV5ZG5SSEszHuTvnjGXLLJIzkblI2Xp&#10;YxAFBZlaXYq7FXYq7FXYq7FXYq7FXYq7FURY3s9ldR3MBo6Hp2I7g+xzK0Wsnp8oyQPqj+Ka8mMT&#10;jwl6TpuoQX9olzCfhb7S91YdVOexdn66GqxDJDkence553NiOOXCUTma1OxV2KuxVAa3po1DTpbe&#10;n7ynOE+Dr0+/pmr7Y7PGr08sf8XOPvH4r4t+mzeHMHo81ZSrFWFCDQg9iM8bIINHm9IC1gV2KuxV&#10;2KuxV2KuxV2KuxV2KvWs95eUdirsVdirzDVrj6xqd1NWoaVuJ/yQaD8M8V7Uz+Lqck++R+XT7Hps&#10;EeGAHkhMwG12KuxV2KuxV2KuxV2KuxV2KuxV2Ko3SNLm1K8W3j2XrLJ2Ve5/pmx7L7NnrMwxx5dT&#10;3D8cmnPmGONl6RaWsFrbpbwLxijFFH8T7nPYdNpoYMYxwFRi87OZkbPNVy9g7FXYq7FXYq7FUi17&#10;zRBYBre2pLedD3VP9b39s5ftv2jhpbx4/Vl+yPv8/L5udpdEZ7y2j97Bri4nuJmmncySuaszdc80&#10;z555ZmczxSPV3cYCIoclPKWTsVdiqL0rUJNPv4rlNwpo6/zIdmGZ/Zmulpc8co6c/Mdfx3tWfEMk&#10;TF6bFIksayRnkjgMrDuCKjPZ8eSM4iUTcSLDzRBBorsmh2KuxV2KuxV2KuxV2KuxV2KuxV2KuxV2&#10;KuxV2KuxV2KuxV2KuxV2KuxV2KuxV2KuxV2KuxV2KuxV2KuxV2KuxV2KuxV2KuxV2KuxVhXnTU/W&#10;u1sYz+7g+KT3kI/41Geb+1/aPiZRgifTDc/1v2D7y7ns7DUeI9WNZxzsnYq7FXYq7FXYq7FXYq7F&#10;XYq7FXYq7FU18va0+mXfxkm1loJl8PBh7jN72D2udHm3/u5fUP0/BxdVp/Ej/SD0RHR0V0IZGAKs&#10;OhBz1qExIAg2C8+RWxbySHYq7FXYqwTzhpn1XUPrMYpDdVY+zj7X39c8w9q+zvB1HixHoyb/AOd1&#10;+fP5u80GbihwnnFIM5Vz3Yq7FXYq7FXYq7FXYq7FXYq9az3l5R2KuxVQv7j6vZXE/wDvqNnHzAqM&#10;xdbn8LDOf82JP2M8UeKQHeXlmeIPUOxV2KuxV2KuxV2KuxV2KuxV2KuxVUgglnmSGJS8kh4qo7k5&#10;bhwyyzEIC5S5MZSERZ5PRtE0iLTLMRCjTP8AFNIO7eA9h2z17sbsqOjw8I3mfqPef1Do89qc5ySv&#10;p0TDNs47sVdirsVdiriQASTQDck4CQBZViOv+bS3K101qDpJcjv7J/XOC7c9qbvFpj75/wDE/r+X&#10;e7bS6H+Kfy/WxQkk1O5PU5wpNu1awK7FXYq7FXYqzXyVqfq2r2MjVeD4oq90J3H0H9eej+yHaPiY&#10;jgkfVDcf1T+o/e6btHDUuIdWS52TrXYq7FXYq7FXYq7FXYq7FXYq7FXYq7FXYq7FXYq7FXYq7FXY&#10;q7FXYq7FXYq7FXYq7FXYq7FXYq7FXYq7FXYq7FXYq7FXYq7FXYqh9RvUsrKa6fpEtQPE9APpOYmv&#10;1cdPhllP8I+3oPm2YsZnIRHV5hLLJNK8sh5SSMWdj3JNTniuXLLJIykblI2XpoxAFBZlaXYq7FXY&#10;q7FXYq7FXYq7FXYq7FXYq7FXYqyryhrvBl025b4GP+jOexP7H09s7j2V7a4SNNkOx+g+f8349PPZ&#10;1ev01+uPxZhnoLqHYq7FXYqgta05dQ06W3/bI5RE9nHT+ma3tfQDV6eWP+LnH+sOX6vcW/T5fDmC&#10;8zZWVirCjKaEHqCM8alExNHmHowbayKXYq7FXYq7FXYq7FXYq7FXrWe8vKOxV2KpN5uuPR0SUVoZ&#10;mWMfSan8FOc77U5/D0Uh/OIj9t/cHM0MbyjyefZ5Q792KuxV2KuxV2KuxV2KuxV2KuxV2Ks48qaD&#10;9UhF7cL/AKTKP3anqiH+Jz0z2Y7F8CHjZB+8ly/oj9Z/Z3uk12p4zwj6QyLOtde7FXYq7FXYqpXN&#10;1b2sLTzuI4k3LHKNRqceGBnkPDEMoQMjQ5sF17zNcagTDBWKzH7P7T+7U/VnmXbftFk1Z4IenF3d&#10;Ze/9TvNNoxj3O8kkzmnNdirsVdirsVdirsVRmk37WGoQ3I+yjUkHih2Yfdmw7L1p0uojlHIHf3dW&#10;nPi44GL01WV1DKaqwqpHcHPZ4yEgCORebIpvJIdirsVdirsVdirsVdirsVdirsVdirsVdirsVdir&#10;sVdirsVdirsVdirsVdirsVdirsVdirsVdirsVdirsVdirsVdirsVdirsVYl541D+5sEP/Fsv6lH6&#10;84P2y1304B/Wl9w/T9jtezcXOfwYlnBO2dirsVdirsVdirsVdirsVdirsVdirsVdirsVbBIIINCO&#10;hwg0rP8Ayzrg1C29GY/6ZCPj/wAtenL+ueqezvbP5vHwTP72HPzHf+v9rodZpvDlY+kp1nSOE7FX&#10;Yq7FWDecdM+rX4u4xSK63b2kH2vv655l7WdneDn8WI9OT/ddfnz+bu+z83FDhPOP3Mezk3YOxV2K&#10;uxV2KuxV2KuxV2KvWs95eUdirsVYp57uKR2luO5aRh8gAP1nOF9tc/px4/My/QPvLtOzI7ksQzgH&#10;buxV2KuxV2KuxV2KuxV2KuxV2Ksk8p6D9ZlF9cr/AKPEf3Sn9tx3+S52Hsv2L40vHyD93H6R/OP6&#10;h9/xddrtTwjhHMs2z0l0rsVdirsVdiqC1XV7PTYPUnarH+7iH2mPt/XNb2l2ph0cOLId+g6n8d7d&#10;gwSyGgwHVtZvNTm5zNSNf7uEfZUfxPvnlnana2bWT4pn0jlHoP2+bvsGnjjFBAZq292KuxV2KuxV&#10;2KuxV2KuxVn3lDUPrOliFjWS1Ppn/UO6f0+jPU/ZXXeNpeA/Vj2+H8P6vg6LX4uGd9JJ5nTOC7FX&#10;Yq7FXYq7FXYq7FXYq7FXYq7FXYq7FXYq7FXYq7FXYq7FXYq7FXYq7FXYq7FXYq7FXYq7FXYq7FXY&#10;q7FXYq7FXYq7FXMwVSxNABUn2wEgCyoeYapete6hPcnpIx4DwUbKPuzxXtLWHU6ieX+cdvd0+x6b&#10;Dj4ICKEzBbXYq7FXYq7FXYq7FXYq7FXYq7FXYq7FXYq7FXYqr2d5PZ3MdxA3GSM1HgfEH2OZOk1U&#10;9PkGSBqUWGTGJxo8npOmajBqFmlzCeuzp3Vh1Bz2Ls7tCGrwjJD4juPc85mwnHLhKKzOanYq7FUF&#10;rWnLqGnS2/7ZHKIns46f0zW9r6AavTyx/wAXOP8AWHL9XuLfp8vhzBeZsrKxVhRlNCD1BGeNSiYm&#10;jzD0YNtZFLsVdirsVdirsVdirsVetZ7y8o7FXYqwLzlcerrJjHSGNU+k/F/xtnlvtbn49YY/zIgf&#10;p/S73s+NY77ykWcw5zsVdirsVdirsVdirsVdirsVTLQtHk1O8Ee6wJ8U8g7DwHuc3HYvZMtbm4eU&#10;I/Uf0e8/tcbU6gY4316PRoYYoYkiiUJGgCoo6ADPXcWKOOIhEVEbB56UiTZXZYh2KuxV2KpNrvmS&#10;301TFFSW8I2j7L7vT9Wc7217Q49IOCPqy93Qf1v1fc5mm0ZybnaLBLu7uLudp7hzJI3Vj+oeAzzD&#10;U6rJnmZ5DxSLvIYxAUOSjmOzdirsVdirsVdirsVdirsVdiqdeUr/AOq6uiMaR3I9Jvmfs/jtnR+y&#10;+t8HViJ+nJ6fj0+3b4uHrsXFjvqN3oGerOgdirsVdirsVdirsVdirsVdirsVdirsVdirsVdirsVd&#10;irsVdirsVdirsVdirsVdirsVdirsVdirsVdirsVdirsVdirsVdiqUeab36ro8vE0eekSf7L7X/Cg&#10;5oPaXWeBo5V9U/SPjz+y3L0WPiyDy3eeZ5K9A7FXYq7FXYq7FXYq7FXYq7FXYq7FXYq7FXYq7FXY&#10;q7FU00DWX0y8DGptpKLOnt/MPcZuuw+1paPNZ/u5fUP0+8ONqtOMkfMcnokciSRrJGwZHAZWHQg9&#10;DnrmOcZxEomweTzxBBorsmh2KuxVg/nLTPq96LyMUiuft+0g6/eN88z9rezvCzDNEenJz/rft5/N&#10;3fZ+bijwnmPuY7nJOwdirsVdirsVdirsVdir1oEEAjcHoc94Bt5R2FXYq8w1a4+sandTVqGlbif8&#10;kGg/DPFe1M/i6nJPvkfl0+x6bBHhgB5ITMBtdirsVdirsVdirsVdirsVVrO0nu7mO3gXlJIaDwHi&#10;T7DMjSaWefIMcBcpMMmQQiSeT0nStNg06zS3i3I3kfuzHqc9h7M7OhpMIxx+J7z3vO58xySsovNg&#10;0uxV2KuxVi2v+bVj5WunMGfo9wNwPZPE++cP257UCN4tObPWfd/V/X8naaXQ36p/Jh7MzMWYlmJq&#10;SdyTnn8pEmzuXbAU1gS7FXYq7FXYq7FXYq7FXYq7FXYquR2R1dTRlIKnwIyUZGJBHMIIt6hp92t3&#10;ZQXK/wC7UDEDse4+g57ZodUM+GGQfxC/j1+15nLDgkY9yIzLa3Yq7FXYq7FXYq7FXYq7FXYq7FXY&#10;q7FXYq7FXYq7FXYq7FXYq7FXYq7FXYq7FXYq7FXYq7FXYq7FXYq7FXYq7FXYq7FWF+eLzneQ2oPw&#10;wpzb/Wf+wZ5z7ZarizQxDlAX8T+wfa7ns3HUTLvYznGOydirsVdirsVdirsVdirsVdirsVdirsVd&#10;irsVdirsVdirsVZR5R130nGnXDfunP8Ao7H9lj+z8j+vO19lu2vDl+XyH0n6T3Hu9x+/3us1+msc&#10;Y59WZZ6I6d2KuxVB6xp66hp8tsftEVjJ7ONxmu7V0A1WnljPPp7xy/Hc3afL4cxJ5m6Mjsjjiykh&#10;geoI2OeMzgYkg7EPSA3utyKXYq7FXYq7FXYq7FXq8P8Acp/qj9We64voHuDysua/LEKV3I8drNJG&#10;peREZkVRUlgNgAMo1U5QxSlEXIRNAd9M4AGQBedJ5f1p+lnJ/shx/XTPI4dha2XLFL7vvegOqxj+&#10;IKy+VteYbWp+l4x+tsvj7Na8/wCT/wBlH9bE63F3/e3/AIU1/wD5Zf8AkpH/AM1Yf9DGv/1P/ZQ/&#10;4pH57F3/AGFY3lnXVrW0bbwKn9RyuXs7rh/kz8x+tkNZiP8AEh5NI1WLd7OYAdTwYj7wMxcnZWqh&#10;9WKf+lLMZ8Z5SCFZHQ8WUq3gRQ5gyiYmiKLaDa3IpdirsVbAJIAFSdgBhAvYKz/yzoQ0629aYf6Z&#10;MPj/AMhevH+ueqezvYv5THxzH72fPyHd+v8AY6HWanxJUPpCdZ0jhOxV2KrJ54YImlmcRxoKszbA&#10;ZXmzQxRM5nhiOrKMTI0ObCNf80zXvK2tKxWnRm6NJ8/Ae2ea9ue0k9TePF6cX2y/UPL59zutLohD&#10;eW8vuY/nKOe7FXYq7FXYq7FXYq7FXYq7FXYq7FXYq7FWbeSLz1LCW1J+KB6qP8l9/wBYOek+x2q4&#10;8EsR5wl9kv226XtLHUxLvZJnYOudirsVdirsVdirsVdirsVdirsVdirsVdirsVdirsVdirsVdirs&#10;VdirsVdirsVdirsVdirsVdirsVdirsVdirsVdirsVeY6vdfW9TubitQ7nif8kbL+AzxbtXU+PqZ5&#10;Ohlt7hsPselwQ4YAIPNe3OxV2KuxV2KuxV2KuxV2KuxV2KuxV2KuxV2KuxV2KuxV2KuBINR1xVn3&#10;lfXfr9v9Xnb/AEuEbk/tr05fPxz1L2b7a/NY/Dmf3sP9kO/9botbpuA2PpKeZ07guxV2KsH85aZ9&#10;XvReRikVz9v2kHX7xvnmftb2d4WYZoj05Of9b9vP5u77PzcUeE8x9zHc5J2DsVdirsVVYLa4uG4Q&#10;RPK3gilj+GXYdPkymoRMj5C2MpiPM0m9r5P1mehkVLdT3kbf7l5fjm/03sprMm8gID+kf0C3Enr8&#10;ceW6bW3kW2Whubl3PcRgIPvPLN9p/YvEP7zJKXuFffbiT7Tl/CGTqoVQo6AUH0Z2sRQp1hLeFXYq&#10;7FXYq7FXYq7FVskMUq8ZUV18GAI/HK8mKExUgJDz3SJEcktufLGiXFa24jY/tREpT6B8P4Zp9R7O&#10;aLL/AAcJ/o7fZy+xyYazLHrfvSS98iuAWsrjl/xXKKH/AIIf0znNZ7GSG+Gd+Uv1j9TmY+0h/EPk&#10;x6902+sn43ULR+DHdT8mG2clrOz8+mNZYmP3fPk7DHmjP6SyHyhoPIrqVyvwj/eZD3P8/wDTOt9l&#10;exLrU5Bt/AP99+r59zr9fqf4I/H9TL8791LsVdiqF1HU7TT7czXL0H7CDdmPgozB1/aOLSY+PIfc&#10;Op9zbiwyyGgwHWddu9Tlq54QKf3cIOw9z4nPLO1u2sutl6toDlH9feXe6fTRxjbn3pbmncl2KuxV&#10;2KuxV2KuxV2KuxV2KuxV2KuxV2KuxVPPJ916GsLGTRbhWjPz+0P1UzpfZTU+HrBE8pgj9I+6vi4W&#10;vhxY77mfZ6o6F2KuxV2KuxV2KuxV2KuxV2KuxV2KuxV2KuxV2KuxV2KuxV2KuxV2KuxV2KuxV2Ku&#10;xV2KuxV2KuxV2KuxV2KuxV2KtOvNGSpHIEVHUV8MjOPFEjvSDRYff+R50q1jMJB/vuT4W+hhsfwz&#10;z/W+xs474JcQ7pbH58vudvi7SB+oUx670+9s343MLRHsWGx+R6HOT1Whzac1liY/jv5Fz8eWM/pN&#10;ofMRsdirsVdirsVdirsVdirsVdirsVdirsVdirsVdirsVdirsVVrS6ntLiO4gbjLGaqf4H2OZGl1&#10;M8GQZIGpRYTgJCjyekaVqcGo2a3EWx6SJ3Vu4z2HsztGGrwjJH4juPc87nwnHKijM2DS7FUJq2np&#10;f2Ets1OTCsbHs43U5r+1NCNVgliPM8vI9Px3N2DKccxJ5lJG8btG44uhKsp6gjYjPGJwMJGMhRGx&#10;ekBsWHRxySOEjUu7fZVQST9AwwxymeGIJJ6BSQBZTyw8napcUaeltGf5t3/4EfxOdNovZPU5d51j&#10;j57n5frIcLL2hCPL1MhsvKOkW9DIhuZB3kPw/wDAjb786zR+yukw7yHiS/pcvly+duvya/JLlsnM&#10;cUUSBIkWNB0VQAPuGdDjxRgKiBEeWzhmRO5XZNDsVdirsVdirsVdirsVdirsVdirsVdiq2SKOVDH&#10;IodG2ZWAIP0HIZMcZxMZAGJ6FIJBsNqqqoVQFVRRQNgAMlGIiKGwCk23hQ7FUq1vzDa6YhTaW6Yf&#10;BCO3u3gM0XbHbuLRxr6sp5R/SfL73K02llkPdFgV9f3V9cGe5cu56eAHgo7DPLtZrcupyGeQ2fu8&#10;g73HijAVFD5iNjsVdirsVdirsVdirsVdirsVdirsVdirsVdirsVVbS4a3uoZ16xOrj/YmuX6XOcW&#10;WOQfwyB+RYTjxRI73qisGUMpqrCoPsc9xjIEWOReXIbwq7FXYq7FXYq7FXYq7FXYq7FXYq7FXYq7&#10;FXYq7FXYq7FXYq7FXYq7FXYq7FXYq7FXYq7FXYq7FXYq7FXYq7FXYq7FXYqtkjjkQpIodD1VgCD9&#10;ByM4RmKkLHmkEjcJLf8Ak/SrmrQg20h7puv/AAJ/hTOb1vsppc28P3cvLl8v1U5uLX5I8/Uxy/8A&#10;KOrW1WjUXMY7x/a/4E7/AHVzkNb7LavDvEeJH+jz+XP5W7DFr8cuexSZ0dGKupVhsVIoR9BznZQM&#10;TRFFzAb5Lcil2KuxV2KuxV2KuxV2KuxV2KuxV2KuxV2KuxV2KuxVMtC1iTTLwSbmCSizoO48R7jN&#10;x2L2rLR5uL+CW0h5d/vH7HG1OnGSNdej0aKWOWNZY2DxuAysOhBz17HkjOIlE3E7h56USDRXZNDs&#10;VSK/8pWl5qbXbyMkbgF4kABLjqanpX5Zy+t9l8Wo1JyykRE84jqff+xzsWulCHCBumtlp1lZJwtY&#10;VjHcgfEfmx3ObzSaDDp41iiI/f8AE83FyZZTPqNojMxrdirsVdirsVdirsVdirsVdirsVdirsVdi&#10;rsVdirsVdirsVY55j80fU2eztBW6GzyEbJUV2r1Och2/7R/lycOL+96n+b+s/Y7HSaLj9UvpYVJJ&#10;JI7SSMXdjVmJqSTnnGTJKcjKRuR6u5AAFBbkEuxV2KuxV2KuxV2KuxV2KuxV2KuxV2KuxV2KuxV2&#10;KuxV6V5fuPrGjWklakIEPzT4f4Z7H2Hn8XR45f0a/wBLt+h5zVQ4chCYZtnHdirsVdirsVdirsVd&#10;irsVdirsVdirsVdirsVdirsVdirsVdirsVdirsVdirsVdirsVdirsVdirsVdirsVdirsVdirsVdi&#10;rsVdiqGvNNsbxeNzAsvgxHxD5MNxmHq+z8GoFZYCX3/Pm2Y80ofSaY9f+Romq1jOUPaOXcf8EN/w&#10;OcnrfYyJ3wTryly+fP7C7DF2kf4h8mO32i6nY1NxAwQf7sX4k/4Ifxzkdb2PqdN/eQPD3jcfMfpd&#10;hi1EJ8igc1je7FXYq7FXYq7FXYq7FXYq7FXYq7FXYq7FXYq7FWTeUNcMEo0+dv3Mp/cMf2XP7Pyb&#10;9edn7K9s+HMafIfRI+nyPd7j9/vdbr9NxDjHMc2aZ6M6Z2KuxV2KuxV2KuxV2KuxV2KuxV2KuxV2&#10;KuxV2KuxV2KuxV2KuxV2KuxVIfNWiC9tTdQr/pUArt1dBuR8x2zl/abscajF4sB+9gPmO79Xyc7R&#10;anglwn6SwPPLneuxV2KuxV2KuxV2KuxV2KuxV2KuxV2KuxV2KuxV2KuxV2Ks48kT89LkiPWKU0+T&#10;AH9dc9M9js3FppQ/mz+wj9duk7RjUwe8MizrXXuxV2KuxV2KuxV2KuxV2KuxV2KuxV2KuxV2KuxV&#10;2KuxV2KuxV2KuxV2KuxV2KuxV2KuxV2KuxV2KuxV2KuxV2KuxV2KuxV2KuxV2KuxV2KpVf8AlnSL&#10;yrND6Uh/3ZF8J+kfZP3Zo9b7O6TUbmPDLvjt+z7HKxazJDrY82O3/kq/hq1o63Kfyn4H/Hb8c5HW&#10;+x+fHviIyD5H9X2uwxdowP1bJDPbXFvJ6c8bROP2XBB/HOWz6fJilw5ImJ8xTnxmJCwbUspZOxV2&#10;KuxV2KuxV2KuxV2KuxV2KuxVG6XpF7qU3p26/CPtytsq/M5suzeys2snw4xt1PQfjuac2eOMWWda&#10;R5fsdNUMg9S4I+Kdhv8A7HwGem9ldh4NGLiOLJ/OP6O50efVSyc+XcmebpxnYq7FXYq7FXYq7FXY&#10;q7FXYq7FXYq7FXYq7FXYq7FXYq7FXYq7FXYq7FXYq878zab9R1RwgpDN+8i8BXqPoOeSe0XZ/wCW&#10;1RoeifqH6R8D9lPQaPNxw8wlOaFy3Yq7FXYq7FXYq7FXYq7FXYq7FXYq7FXYq7FXYq7FXYqyryJN&#10;Se7hr9pVcD/VJH/G2dx7FZayZId4B+X9rq+047RLMM9BdQ7FXYq7FXYq7FXYq7FXYq7FXYq7FXYq&#10;7FXYq7FXYq7FXYq7FXYq7FXYq7FXYq7FXYq7FXYq7FXYq7FXYq7FXYq7FXYq7FXYq7FXYq7FXYq7&#10;FXYqpz21vcR+nPGsqH9lwCPxynNp8eWPDOIkPMWyjMxNg0kN/wCStPmq1q7Wz/y/bT7jv+OcvrfZ&#10;DT5N8ROM/Mfr+1zsXaMx9W7HL/yxq9nVjD60Y/3ZF8Q+77X4ZyOt9ndXp9zHjj3x3+zn9jscWsxz&#10;6170qzROU7FXYq7FXYq7FXYq7FXYqnWgeXJ9Sf1ZaxWand+7ey/1zouxOwJ6w8cvTiHXv8h+tw9V&#10;qxj2G8md21rb2sKwW6COJOijPUNPpseGAhjHDEOinMyNnmq5exdirsVdirsVdirsVdirsVdirsVd&#10;irsVdirsVdirsVdirsVdirsVdirsVdirsVSHzjYfWNL9dRWS2bl/sDs38DnL+1mi8XS8Y+rGb+B2&#10;P6D8HO7Py8M672B55c712KuxV2KuxV2KuxV2KuxV2KuxV2KuxV2KuxV2KuxV2Kp75Mk4a0F/35G6&#10;/qb/AI1zp/ZHJw6yv50ZD9P6HB7QF4/iz3PUnROxV2KuxV2KuxV2KuxV2KuxV2KuxV2KuxV2KuxV&#10;2KuxV2KuxV2KuxV2KuxV2KuxV2KuxV2KuxV2KuxV2KuxV2KuxV2KuxV2KuxV2KuxV2KuxV2KuxV2&#10;KuxVBX2i6ZfVNxApc/7sX4X/AOCGa3W9kabU/wB5AX38j8w3YtROHIsdv/I0i1axnDjtFLsfoYbf&#10;hnI632MkN8E78pfr/YHY4u0h/EPkx2802+sm43MDRdgxHwn5MNjnJavs/PpzWWBj93z5Owx5oz+k&#10;2hsw2x2KuxV2KuxVOvLmgPqU3qzArZxn4z05n+Ufxzo/Z/sM6ufHPbDHn/S8h+lwtXqvDFD6iz6O&#10;NI0WONQqKKKo2AA7DPVIQjCIjEUA6Ikk2V2SQ7FXYq7FXYq7FXYq7FXYq7FXYq7FXYq7FXYq7FXY&#10;q7FXYq7FXYq7FXYq7FXYq7FVk8KTwSQvukilG+TChyrPiGSEoS5SBHzZRlwkEdHlcsbRSvG32kYq&#10;3zBpnh2TGYSMTzBp6iJsWsyCXYq7FXYq7FXYq7FXYq7FXYq7FXYq7FXYq7FXYq7FU08svw120Pix&#10;X/glI/jm69nZ8OuxnzP2ghxtYLxSejZ6+867FXYq7FXYq7FXYq7FXYq7FXYq7FXYq7FXYq7FXYq7&#10;FXYq7FXYq7FXYq7FXYq7FXYq7FXYq7FXYq7FXYq7FXYq7FXYq7FXYq7FXYq7FXYq7FXYq7FXYq7F&#10;XYq7FWmRXUq4DKdipFQcjKIkKIsJBpJr/wAo6Tc1aNTbSHvH9n/gTt91M53W+y2kzbxHhy/o8vly&#10;+VOZi1+SPPdjl/5P1W2q0IFzGO6bN/wJ/hXOR1vspqsO8KyR8ufy/VbsMWvxy5+lJJI5I3KSKUdd&#10;mVgQR8wc5ueOUDwyBBHQuaCDuFuQSjdI0yXUb1LdNl+1K/8AKg6nNj2V2dLV5hjjy6nuH45ebTnz&#10;DHGy9JtraG2gSCFeEUYoq57Fp9PDDjGOAqMXnJzMjZ5qmXMXYq7FXYq7FXYq7FXYq7FXYq7FXYq7&#10;FXYq7FXYq7FXYq7FXYq7FXYq7FXYq7FXYq7FXYq828xRelrd4vSsnP8A4MBv454729i4NblH9K/n&#10;v+l6PSSvFH3Jdmoch2KuxV2KuxV2KuxV2KuxV2KuxV2KuxV2KuxV2KuxVG6K3HV7I/8AF8Y+9gM2&#10;PZEq1eL/AIZH72nUD93L3F6bntDzTsVdirsVdirsVdirsVdirsVdirsVdirsVdirsVdirsVdirsV&#10;dirsVdirsVdirsVdirsVdirsVdirsVdirsVdirsVdirsVdirsVdirsVdirsVdirsVdirsVdirsVd&#10;irsVdiqhd2FleJwuYVlHYsNx8j1H0Zi6rQ4dQKyxEvf+g8w2Y8sofSaY9f8Ake3erWUxiPaOT4l/&#10;4Ibj8c5PW+xuOW+CXCe6W4+fP73PxdpEfULTLy5ov6MsyJKG5lNZWG4oNlAObjsDsj8nhIlXiSO/&#10;6B+O9xtXqPEltyCbZvnFdirsVdirsVdirsVdirsVdirsVdirsVdirsVdirsVdirsVdirsVdirsVd&#10;irsVdirsVdirsVed+ayDr91T/I/5NrnkntMf8Pyf5v8AuYvQaH+6Hx+9Kc0LluxV2KuxV2KuxV2K&#10;uxV2KuxV2KuxV2KuxV2KuxV2KonTjTULU/8AF0f/ABIZl9n/AOMY/wCvH7w15voPuL1HPbnmHYq7&#10;FXYq7FXYq7FXYq7FXYq7FXYq7FXYq7FXYq7FXYq7FXYq7FXYq7FXYq7FXYq7FXYq7FXYq7FXYq7F&#10;XYqk3nSUw+TtdlAqY9Ou3A6fZgc5DJ9J9zmdnxvUYx/Tj94fJFn5n8yWVPqerXltTp6NxKn/ABFh&#10;mrEyOr6rk0eGf1QifeAndn+bX5jWn91rk7U/38I5vH/fqv45MZ5jq4eTsPRy54x8LH3J7Z/85Bfm&#10;BB/emzu/+M0BHj/vposmNVNwcnstpJcuKPuP6wU7s/8AnJXV0p9c0S3m8fRmeH/iSzZMas9zhZPZ&#10;DGfpyEe8X+pPbP8A5yT8vPT65pF3D4+i0U3/ABIw5MasdzhZPZHMPpnE++x+tO7P8/Py6uKercXF&#10;pX/f0Dmn/Ir1cmNTBwsnsxrI8hGXuP66T2z/ADR/L27p6WvWi1/38/of8nQmTGaB6uFk7G1cOeOX&#10;w3+607s9c0W+p9S1C2uq9PRmjkr/AMCTlgkDyLhZNNkh9UZR94IRuFpdirsVdirsVdirsVdirsVd&#10;irsVdirsVdirsVdirsVdirsVdirsVdirsVdirsVdirsVdirsVdirsVdirsVdirsVdirsVdirsVdi&#10;rsVdirzLWbgXGq3Uw3VpGCn2BoPwGeL9rZ/F1WSY5GR+Q2D0unhw4wPJBZrm52KuxV2KuxV2KuxV&#10;2KuxV2KuxV2KuxV2KuxV2KuxVWs/964P+Mi/8SGZGl/vYf1h97DJ9J9z1TPcXl3Yq7FXYq7FXYq7&#10;FXYq7FXYq7FXYq7FXYq7FXYq7FXYq7FXYq7FXYq7FXYq7FXYq7FXYq7FXYq7FXYq7FXYqlPm9Vby&#10;nrSsKq1hdBgehBhbIz+kuVoDWfH/AF4/e+Ms1D7A7FXYq7FXYq7FXYq7FUfZ6/rtjT6lqV1a06ej&#10;NJHT/gWGSEiORaMmlxT+qMZe8Ap5Zfmp+YdnT0tduWp09YrP0p19UPXpkxmmOrhZOxdJPnjj8Nvu&#10;pPLL8/vzDt6erNbXlOvrQKK9OvpGLJjUzcLJ7MaSXISj7j+u08s/+clNeSn13R7Wbx9F5If+Jetk&#10;xqz1DhZPZHEfpnIe8A/qTyz/AOcldFen1zRbmHx9GWOb/iQhyY1Y7nCyeyOQfTkifeCP1p5Z/wDO&#10;QH5e3FPVe7tK/wC/oK0/5FNLkxqYOFk9l9XHlwy9x/XSeWf5sfl1d09LXbda/wC/ucP/ACdVMmM0&#10;D1cLJ2JrIc8cvhv9yd2fmPy9e0+p6paXNenozxSf8RY5MTB5FwsmkzQ+qEh7wUxyTjuxV2KuxV2K&#10;uxV2KuxV2KuxV2KuxV2KuxV2KuxV2KuxV2KuxV2KuxV2KuxV2KuxV2KuxV2KuxV2KuxV2KoHXL8W&#10;OmTT1pJTjF/rtsPu65q+2dd+W008n8VVH3nl+v4N+mxccwHmeeNPSOxV2KuxV2KuxV2KuxV2KuxV&#10;2KuxV2KuxV2KuxV2KuxVXsF5X1uvjKg+9hmVoo3ngP6cfva8p9J9z1PPb3mHYq7FXYq7FXYq7FXY&#10;q7FXYq7FXYq7FXYq7FXYq7FXYq7FXYq7FXYq7FXYq7FXYq7FXYq7FXYq7FXYq7FXYqgNfhE2halC&#10;V5CS1mTiOp5RsKbZGXIt+llWWJ7pD73xXmofY3Yq7FXYq7FXYq7FXYq7FXYq7FXYq7FXYq7FXYqj&#10;LTV9Wsv94724tqdPRleP/iJGESIasmDHP6og+8J3Z/md+YFp/da9eNT/AH9IZvH/AH7z8cmM0x1c&#10;LJ2PpJc8cfgK+5PbP8+vzGg/vbuC7/4zW8Y8f99CLJjUzcLJ7M6OXIGPuJ/Tb3f8tfMuqeZvKNrr&#10;OpRxRXFy8oCwKypxjkMYNHZz1U98zsUzKNl4ftfRw02oOOBJArn5i/JlGWOsdirsVdirsVdirsVd&#10;irsVdirsVdirsVdirsVdirsVdirsVdirsVdirsVdirsVdirsVdirsVYJ5u1cXl79WiatvbEgkdGf&#10;ufo6Z5f7U9q/mM3hQP7vH9suvy5fN3mgwcEeI8ykGcs57sVdirsVdirsVdirsVdirsVdirsVdirs&#10;VdirsVdirsVRelLy1SzXsZ4waf64zO7MjeqxD/bI/wC6DVnNQl7i9Pz2t5l2KuxV2KuxV2KuxV2K&#10;uxV2KuxV2KuxV2KuxV2KuxV2KuxV2KuxV2KuxV2KuxV2KuxV2KuxV2KuxV2KuxV2KrZY1kjeNvsu&#10;CrfIimKQaNviGWNo5Hjb7SEq3zBpmmfaAbFrMUuxV2KuxV2KuxV2KuxV2KuxV2KuxV2KuxV2KuxV&#10;2KuxV9X/AJNRrH+WmiKvQpM30tcSMfxObPB9AfLe3zetyfD/AHIZplzp3Yq7FXYq7FXYq7FXYq7F&#10;XYq7FXYq7FXYq7FXYq7FXYq7FXYq7FXYq7FXYq7FXYq7FXYqkXmnXPqNt9Xgb/S5xsR1ROhb5ntn&#10;Me0vbP5bH4cD+9n/ALEd/wCr59HO0Wm45WfpDAs8td67FXYq7FXYq7FXYq7FXYq7FXYq7FXYq7FX&#10;Yq7FXYq7FXYqmPl5OetWY8JA3/A7/wAM23YUOLW4h/S+7dx9Uaxy9z0nPY3nHYq7FXYq7FXYq7FX&#10;Yq7FXYq7FXYq7FXYq7FXYq7FXYq7FXYq7FXYq7FXYq7FXYq7FXYq7FXYq7FXYq7FXYq7FXxl5ttD&#10;aeatZtf98X1zGPksrAeGaiYqRfYNDPjwQl3wj9yU5FynYq7FXYq7FXYq7FXYq7FXYq7FXYq7FXYq&#10;7FXYq7FXYq+p/wAj7hZfy00tQatC1xG+9d/rEjAf8CwzZac+gPmPtHGtbPz4f9yGeZe6N2KuxV2K&#10;uxV2KuxV2KuxV2KuxV2KuxV2KuxV2KuxV2KuxV2KuxV2KuxV2KuxV2KuxVCapqUOnWb3Mu9NkTuz&#10;HoMwO0u0IaTCckvgO89A24cJyS4Q82u7ue7uZLiduUkhqT/Aewzx3VaqefIckzcpPR44CAoclHMd&#10;m7FXYq7FXYq7FXYq7FXYq7FXYq7FXYq7FXYq7FXYq7FXYqnPlGPnrsJ7Rq7H/gSP450Xstj4tdA/&#10;zRI/YR+lw9eaxF6Dnq7oHYq7FXYq7FXYq7FXYq7FXYq7FXYq7FXYq7FXYq7FXYq7FXYq7FXYq7FX&#10;Yq7FXYq7FXYq7FXYq7FXYq7FXYq7FXyd+b9l9T/MfWo6UEkqTg9j60SyH8WOavOKmX1PsHJx6PGf&#10;KvkSGG5U7d2KuxV2KuxV2KuxV2KuxV2KuxV2KuxV2KuxV2KuxV2Kvov/AJxy1ATeUb6yJq9peswF&#10;eiSxqR/wytmfpT6afPvazFWojL+dH7if2PWMynlnYq7FXYq7FXYq7FXYq7FXYq7FXYq7FXYq7FXY&#10;q7FXYq7FXYq7FXYq7FXYq7FXYq7FXn3mfVjf6gUQ1trclIx2J/ab6c8n9o+1Dqs5jE/u4bDz7z+O&#10;jv8ARYOCFnmUmznnMdirsVdirsVdirsVdirsVdirsVdirsVdirsVdirsVdirsVdirJPI0XLUZ5ey&#10;RcfpZh/zTnY+xmK9ROXdCvmR+p13aUvQB5s2z0h0rsVdirsVdirsVdirsVdirsVdirsVdirsVdir&#10;sVdirsVdirsVdirsVdirsVdirsVdirsVdirsVdirsVdirsVdir5x/wCcitPMHnO1vAPgvLJKnxeJ&#10;3U/8LxzX6oep9D9lMvFpjH+bL7wP2vKsxnp3Yq7FXYq7FXYq7FXYq7FXYq7FXYq7FXYq7FXYq7FX&#10;Yq9b/wCcctY+reaL/S3aiahbeog8ZLdqgf8AAO+ZWll6qeV9rNPxYIz/AJsvsP7QH0Rme+fuxV2K&#10;uxV2KuxV2KuxV2KuxV2KuxV2KuxV2KuxV2KuxV2KuxV2KuxV2KuxV2KuxVLvMN6bPSLiVTSQjhGf&#10;d9q/R1zUdu6w6fSTmPqqh7zt9nNyNLj48gDzbPHXo3Yq7FXYq7FXYq7FXYq7FXYq7FXYq7FXYq7F&#10;XYq7FXYq7FXYq7FWZeRIKWt1PT7bqlf9QV/43z0T2Kw1iyT75AfIf8edP2nL1AMoztXWOxV2KuxV&#10;2KuxV2KuxV2KuxV2KuxV2KuxV2KuxV2KuxV2KuxV2KuxV2KuxV2KuxV2KuxV2KuxV2KuxV2KuxV2&#10;KvG/+clNMMmjaPqir/vNcSW7t3pOgcV9v3OYmrGwL1/sjmrJOHeAfl/a8AzBe7dirsVdirsVdirs&#10;VdirsVdirsVdirsVdirsVdirsVdiqdeTNdOg+adM1evwWs6tNTqYm+CUfSjHJ45cMgXD7Q03j4J4&#10;/wCcPt6fa+yFZXUMpDKwqrDcEHuM2z5ERTeKHYq7FXYq7FXYq7FXYq7FXYq7FXYq7FXYq7FXYq7F&#10;XYq7FXYq7FXYq7FXYq7FWOeeWI0yFR0aYV+hWzkPbORGmgO+f6C7Hs0es+5hGeau6dirsVdirsVd&#10;irsVdirsVdirsVdirsVdirsVdirsVdirsVdirsVeh+VLf0dDgrs0paQ/SdvwAz1r2YweHood8rl8&#10;z+qnn9dK8p8k3zfuI7FXYq7FXYq7FXYq7FXYq7FXYq7FXYq7FXYq7FXYq7FXYq7FXYq7FXYq7FXY&#10;q7FXYq7FXYq7FXYq7FXYq7FXYqwv84tJOpfl3qyKvKW1RbuP29Bg7n/kWGynPG4F3HYGfw9XDul6&#10;fn+2nyhmsfUnYq7FXYq7FXYq7FXYq7FXYq7FXYq7FXYq7FXYq7FXYq7FX1T+THmca75GtFkfleaZ&#10;/oVwO9IwPSb6Yyu/iDmz08+KPufMPaDR+BqpV9M/UPjz+1nWXOkdirsVdirsVdirsVdirsVdirsV&#10;dirsVdirsVdirsVdirsVdirsVdirsVdirsVSDzrCX0hZB/uqVWPyIK/rIzlfbDCZaQSH8MwfvH6Q&#10;5/Z0qyV3hgmeYO8dirsVdirsVdirsVdirsVdirsVdirsVdirsVdirsVdirsVdiraqzMFUVZjQD3O&#10;SjEyNDmUE09UtYBb2sMA6RIqD/Yime4abCMWKMB/DED5B5ecuKRPeq5exdirsVdirsVdirsVdirs&#10;VdirsVdirsVdirsVdirsVdirsVdirsVdirsVdirsVdirsVdirsVdirsVdirsVdirsVUru1hu7Wa1&#10;nHKG4jaKVfFXBVh9xwEWyhMxkJDmN3xXqmnzadqV3p8/99ZzSQS/60TFD+IzUEUafZMOUZICY5SA&#10;PzQuBsdirsVdirsVdirsVdirsVdirsVdirsVdirsVdirsVdir0b8jfNw0LzetlcPxsNYC20lT8Kz&#10;A/uHP+yJT/ZZkaefDKu95/2k0PjafiH1Y9/h1/X8H07mxfNXYq7FXYq7FXYq7FXYq7FXYq7FXYq7&#10;FXYq7FXYq7FXYq7FXYq7FXYq7FXYq7FUNqVmLywntj/u1CFJ7N1U/fmH2hpRqME8X84fb0+1sw5O&#10;CYl3PL3VkYowoykhgexGeKSiYkg8w9MDbWRS7FXYq7FXYq7FXYq7FXYq7FXYq7FXYq7FXYq7FXYq&#10;7FXYqmfly1+s6zbIRVUb1G+SfF+sZufZ/TeNrMY6A8X+l3+9xtXPhxl6PnsDzrsVdirsVdirsVdi&#10;rsVdirsVdirsVdirsVdirsVdirsVdirsVdirsVdirsVdirsVdirsVdirsVdirsVdirsVdirsVdir&#10;5g/PbQv0Z59uLlFpBqkSXSU6c6enIPnyTl9Oa3UxqXvfS/ZrU+JpQOsDX6R97zvKHfuxV2KuxV2K&#10;uxV2KuxV2KuxV2KuxV2KuxV2KuxV2KuxVtWZWDKSGBqCNiCMVIfWv5Yeco/NXlS2vHcHULcC31Be&#10;/qoB8dPCQfF+HbNphycUXyrtnQHTZzEfQd4+79nJluWuqdirsVdirsVdirsVdirsVdirsVdirsVd&#10;irsVdirsVdirsVdirsVdirsVdirsVYN5x0s218LyMfubn7VO0g6/8F1+/PMvazs3wc/jRHoyf7rr&#10;8+fzd32fm4o8J5j7mPZybsHYq7FXYq7FXYq7FXYq7FXYq7FXYq7FXYq7FXYq7FXYq7FWWeRbSrXN&#10;4R0AiQ/P4m/hnd+xel3nmP8AVH3n9Dqu0snKPxZdnfOpdirsVdirsVdirsVdirsVdirsVdirsVdi&#10;rsVdirsVdirsVdirsVdirsVdirsVdirsVdirsVdirsVdirsVdirsVdirsVeT/wDORPl/655XtNZj&#10;WsulzcZSB/um4opJ+Uip9+Yuqjcb7nqfZTVcGc4zymPtH7LfOmYD6C7FXYq7FXYq7FXYq7FXYq7F&#10;XYq7FXYq7FXYq7FXYq7FXYqzP8rPPb+UfMiTzMx0q8pDqEY3otfhkA8Yya/Koy7Dk4T5Oo7a7N/N&#10;YaH1x3j+r4vq2GaKeFJoXWSGVQ8ciEFWVhUMCOoIzZvlsokGjzC/FDsVdirsVdirsVdirsVdirsV&#10;dirsVdirsVdirsVdirsVdirsVdirsVdirsVQ2o2EN/ZyW0v2XGzd1YdCPlmHr9FDU4ZYp8j9h6Fs&#10;xZTCQkHmt9ZT2V1JbTikkZp7EdiPY545rNJPT5TjmPVH8W9HjyCceIKGYrY7FXYq7FXYq7FXYq7F&#10;XYq7FXYq7FXYq7FXYq7FXYq7FXpHl2y+qaRbxkUdx6knzff8BQZ7B2Bo/A0kIn6iOI+87/ds87q8&#10;nHkJTLNy4zsVdirsVdirsVdirsVdirsVdirsVdirsVdirsVdirsVdirsVdirsVdirsVdirsVdirs&#10;VdirsVdirsVdirsVdirsVdiqX+YNHg1rQ77Sp6enewPCWO/EsKK3zVqHIyjYpv0uoOHLHIOcTb4y&#10;vLS4s7yezuF4XFtI8MyHqrxsVYfQRmpIp9gx5BOIkORFqOBm7FXYq7FXYq7FXYq7FXYq7FXYq7FX&#10;Yq7FXYq7FXYq7FXYq9n/ACR/NJbJovK2ty0tXbjpd052jZj/AHLn+Vj9k9jt06ZenzV6S8f7Rdi8&#10;d58Q9X8Q7/P9b3zM54V2KuxV2KuxV2KuxV2KuxV2KuxV2KuxV2KuxV2KuxV2KuxV2KuxV2KuxV2K&#10;uxVKfMOhR6nb8kot3EP3T+I/lPtmh7e7FjrMdx2yx5Hv8j+Nvm5el1Jxnf6S8+likikaKVSkiGjK&#10;diCM8nyY5QkYyFSHMO/jIEWFmQS7FXYq7FXYq7FXYq7FXYq7FXYq7FXYq7FXYq7FUbo1ib3U4Lel&#10;UZqyf6i7t+AzZdkaP8zqYY+hO/uG5adRk4IEvTc9neadirsVdirsVdirsVdirsVdirsVdirsVdir&#10;sVdirsVdirsVdirsVdirsVdirsVdirsVdirsVdirsVdirsVdirsVdirsVdirsVfNP5+eWP0V5wGp&#10;wpxtdYT1qjoJ46LKPp+FvpzXamFSvvfRvZjWeLp+A/Vj2+B5fq+DzLMd6R2KuxV2KuxV2KuxV2Ku&#10;xV2KuxV2KuxV2KuxV2KuxV2KuxV2Kva/yr/O36skWh+apiYBRLPVH3KDoEnPdfB+3fxGZh1HSTxv&#10;bXs7xXlwDfrH9X6vk93jkSRFkjYPG4DI6moIO4II7ZmvEEEGi3ih2KuxV2KuxV2KuxV2KuxV2Kux&#10;V2KuxV2KuxV2KuxV2KuxV2KuxV2KuxV2KpL5i8ux6lGZoQEvUHwt0Dgfst/A5znb3YMdXHjhtmH+&#10;y8j+gubpNWcZo/SwKWKSKRopVKSIaMp2IIzyzJjlCRjIVIcw72MgRYWZBLsVdirsVdirsVdirsVd&#10;irsVdirsVdirsVdirMPI9hxjmvmG7fuovkN2P30z0D2M0NRnnPX0j7z+j5Oo7Sy7iPxZVncurdir&#10;sVdirsVdirsVdirsVdirsVdirsVdirsVdirsVdirsVdirsVdirsVdirsVdirsVdirsVdirsVdirs&#10;VdirsVdirsVdirsVYR+cXlU+YfJV0sKc77T/APTLUDqTGDzQePKMmg8aZTnhxRd12Drfy+pF/TP0&#10;n48vtfKeax9QdirsVdirsVdirsVdirsVdirsVdirsVdirsVdirsVdirsVdirsVZv5D/NnzJ5SK2y&#10;t9e0ivxWExNFqakwvuYz949sux5zH3Om7T7Dw6rf6cn84fp7/vfQPlD8zvKXmlUjsboQ35HxWFxS&#10;Oav+TvR/9iTmdDNGXJ4LX9j6jTbyFx/nDl+z4sry11bsVdirsVdirsVdirsVdirsVdirsVdirsVd&#10;irsVdirsVdirsVdirsVdirsVSjXvL0Gpx81pHdqKJL2I/lb2zQdt9hY9ZHiHpyjkf0H8bOXptUcZ&#10;r+FgV3aXFpO0FwhjlXqp/WPEZ5bqtLkwTMMg4ZB3sMgmLHJRzHZuxV2KuxV2KuxV2KuxV2KuxV2K&#10;uxV2Kr4YpJpUijHJ5GCqPEk0GWYsUskxCO8pGh8USkALL1Cws0s7OG2T7MSha+J6k/Sc9r0Oljp8&#10;McUeUR/afiXmcuQzkZHqr5lNbsVdirsVdirsVdirsVdirsVdirsVdirsVdirsVdirsVdirsVdirs&#10;VdirsVdirsVdirsVdirsVdirsVdirsVdirsVdirsVdirsVfJn5q+UT5Z843drFHw0+6P1qwp9kRS&#10;E1Qf6jVX5UzV5ocMn1TsTXfmdOJH6o7S94/XzYflTtnYq7FXYq7FXYq7FXYq7FXYq7FXYq7FXYq7&#10;FXYq7FXYq7FXYq7FWwSCCDQjocVZx5a/Obz1oQSL65+kbRdhb3oMtB/kyVEg26fFT2y6GeUXS6z2&#10;f0uffh4Jd8dvs5fY9O0H/nIzy5chY9ZsZ9PlOzSxUuIfmacJB8gpzJjqh1ea1PsnmjvjkJjz2P6v&#10;tZ9o/nzybrPEadrFtNI32YS4jlP/ADzk4P8Ahl8ckTyLotR2ZqMP1wkPhY+Y2T7JuC7FXYq7FXYq&#10;7FXYq7FXYq7FXYq7FXYq7FXYq7FXYq7FXYq7FXYq7FUDq2j2mpwenOtHX+7lH2lP9PbNZ2n2Vh1k&#10;OGY9Q5S6j8dzfg1EsZsMB1XR7zTZ/TnWqH+7lH2WH9fbPLO0+ys2jnwzG3SXQ/jud7gzxyCwgc1j&#10;e7FXYq7FXYq7FXYq7FXYq7FXYq7FWSeS9N9a8e9cfu7f4Y/eRh/AZ2Hsh2f4mY5pD0w5f1j+ofeH&#10;Xdo5qjwjqzbPSXSuxV2KuxV2KuxV2KuxV2KuxV2KuxV2KuxV2KuxV2KuxV2KuxV2KuxV2KuxV2Ku&#10;xV2KuxV2KuxV2KuxV2KuxV2KuxV2KuxV2KuxV2KvPfzt8mnzB5Ta7to+epaTyuIAPtNFT99GP9iO&#10;Q91plGox8UfMO/8AZ3tDwM/DI+iex9/Q/o+L5ezWvpbsVdirsVdirsVdirsVdirsVdirsVdirsVd&#10;irsVdirsVdirsVdirsVdirsVdiqbaX5s8z6UFGnard2qL0jjmdU/4CvE/dkhOQ5Fxc2hwZfrhGXw&#10;DLtM/Pj8w7KgmuYL9R0W5hXp/rRek33nLRqZh1Wb2Z0k+QMfcf12yvTf+clpRRdT0NW/mltpiv3I&#10;6t/xPLRq+8OqzeyA/gyfMfpH6mW6X+fv5f3hVbiW509jsfrEJZQfnCZdvfLRqYF1Wb2Y1cOQjP3H&#10;9dMx0nzd5X1eg0zVbW7dukUcqGT6UrzH3ZdGcTyLqM+hz4vrhKPw2+abZJxXYq7FXYq7FXYq7FXY&#10;q7FXYq7FXYq7FXYq7FXYq7FXYqpXVrb3ULQXCCSJuqn+Hgco1Omx5oGGQcUSyhMxNjmwjXfK1xY8&#10;p7as1p1P86D/ACvEe+ea9tezWTTXkx+vF9sff5efzd3ptaJ7HaSQ5y7nOxV2KuxV2KuxV2KuxV2K&#10;uxVdHG8sixxjk7kKqjuSaDJ48cpyEYi5E0EEgCy9N0nT0sLCK2XcqKyMO7ndjns/ZmhGlwRxDpz8&#10;z1/Hc81nynJMyReZ7U7FXYq7FXYq7FXYq7FXYq7FXYq7FXYq7FXYq7FXYq7FXYq7FXYq7FXYq7FX&#10;Yq7FXYq7FXYq7FXYq7FXYq7FXYq7FXYq7FXYq7FXYq7rir5U/N3ySfK/mqUW8fHStQ5XFiQPhUE/&#10;HEP+MbHb2pmsz4+GXk+odhdo/mcAv647S/Qfj97B8pd07FXYq7FXYq7FXYq7FXYq7FXYq7FXYq7F&#10;XYq7FXYq7FXYq7FXYq7FXYq7FXYq7FXYq7FXYqyPRfzE87aLxGn6xcJEn2YJG9aIDwEcvNR9AyyO&#10;WQ5F1+o7K02b64Rvv5H5h6FoH/OSGqwlY9d02K6ToZ7UmKT5lG5qx+RXL46s9Q6DVeyWM74pmPkd&#10;x+Pm9S8s/mn5J8xFIrLUFhu3oBZ3X7mUk9AvI8XP+oxzJhmjLkXmdZ2LqdPvKNx7xuP2fFlmWuqd&#10;irsVdirsVdirsVdirsVdirsVdirsVdirsVdirsVY3rnlGG45XFgBFP1aHojfL+U/hnHds+ysMt5M&#10;Hpn/ADf4T7u4/Z7nY6bXmO09ww2eCaCVopkMci7MrChGeeZsM8UjCYMZDoXcRkJCxyU8qZOxV2Ku&#10;xV2KuxV2KuxVlHkvSfUmbUJV+CL4Ya937n6Bna+yPZnHM6iQ9Mdo+/qfh9/udZ2hnocA682ZZ6I6&#10;d2KuxV2KuxV2KuxV2KuxV2KuxV2KuxV2KuxV2KuxV2KuxV2KuxV2KuxV2KuxV2KuxV2KuxV2KuxV&#10;2KuxV2KuxV2KuxV2KuxV2KuxV2KuxVin5l+SovNvliexUAahD+/06U7UmUfZJ/lcfCfv7ZVmx8Ua&#10;dp2R2gdLnEv4DtL3fsfJU0M0E0kEyGOaJikkbCjKymhUg9CDmrfVYyEhY5FZil2KuxV2KuxV2Kux&#10;V2KuxV2KuxV2KuxV2KuxV2KuxV2KuxV2KuxV2KuxV2KuxV2KuxV2KuxV2KuxVm3lD83fOPlopClz&#10;9f09aA2V2S6geEb/AG09qGntl0M8oum1/YWn1G9cM++P6eh+/wA3u/kj82/K3mrhbpJ9Q1VtvqFw&#10;RVj/AMVPssn4H2zNx54y97xHaPYefS71xQ/nD9I6fd5s2y50rsVdirsVdirsVdirsVdirsVdirsV&#10;dirsVdirsVQOqaNY6lFwuEo4+xKuzr9Ph7ZrO0uycGsjWQb9JDmPx3N+HUSxnZg2r+X77TWJcepb&#10;k/DOo2/2Q/ZOeZ9q9h59GbI4sfSQ/T3O7waqOTlse5LM0rkuxV2KuxV2KuxVEWFlNe3cdtCPjkNK&#10;9gO5PyGZWi0k9Rljihzkf7T8GvLkEImRemWdpDaWsdtCKRxig9/En557PpNLDBijjh9MR+Pm83km&#10;ZyJPVWzIYOxV2KuxV2KuxV2KuxV2KuxV2KuxV2KuxV2KuxV2KuxV2KuxV2KuxV2KuxV2KuxV2Kux&#10;V2KuxV2KuxV2KuxV2KuxV2KuxV2KuxV2KuxV2KuxV4H+fv5fm1uv8WadF/o9yQmqIo2SU7LNt2fo&#10;3+V/rZg6nFXqD3Xsx2pxR8CZ3H0+7u+H3e54xmI9g7FXYq7FXYq7FXYq7FXYq7FXYq7FXYq7FXYq&#10;7FXYq7FXYq7FXYq7FXYq7FXYq7FXYq7FXYq7FXYq7FWwSpBBoRuCOtcVetfl3+euo6UYtO8ys99p&#10;2ypfbtcRD/Kr/eKP+C+fTMrFqSNpPK9q+zUMtzw+mfd0P6vufQGn6jY6lZRX1hOlzaTryimjPJWH&#10;+fUZnAgiw8HlxSxyMZipDoiMLW7FXYq7FXYq7FXYq7FXYq7FXYq7FXYq7FXYq06K6lXAZWFGUioI&#10;98jKIkKIsFINMW1nyar8p9NordTbk7H/AFSenyOcR2v7JCVz02x/mdPgenuLs9P2hW0/mxKaGWGR&#10;opUMcimjIwoRnB5cUscjGYMZDoXbRkCLCzK0uxV2KuxVnXlLRvqlr9bmWlxcD4Qeqx9QPp656d7L&#10;dk+Bi8WY/eT+yP7efydHrtRxy4RyDIM6twHYq7FXYq7FXYq7FXYq7FXYq7FXYq7FXYq7FXYq7FXY&#10;q7FXYq7FXYq7FXYq7FXYq7FXYq7FXYq7FXYq7FXYq7FXYq7FXYq7FXYq7FXYq7FXYq7FUPqOn2eo&#10;2M9hexCa1uUaKaJujKwocBFii2YssschKJqQ5Pkn8wPJd55R8wzadLV7V6yWFyekkJO1T/MvRvf2&#10;pmry4+E0+q9l9oR1WETH1fxDuP45Mayt2LsVdirsVdirsVdirsVdirsVdirsVdirsVdirsVdirsV&#10;dirsVdirsVdirsVdirsVdirsVdirsVdirsVdirL/AMvvzI1nydf1hJudLmYG7sGPwt4un8r079++&#10;W4spgfJ1PanZGPVx32mOUv1+T6h8ueZNH8xaVFqelTie2k2PZ0cdUdeqsP8APbNlCYkLD5pq9Jk0&#10;8zDIKkPxYTPJOM7FXYq7FXYq7FXYq7FXYq7FXYq7FXYq7FXYq7FUFqej2Oox8bhPjH2JV2dfkf4Z&#10;re0eycGrjWQb9JDmPx3N2HUSxnZhOr+W7/TiZKetbdplHQf5Q7fqzzbtX2ez6S5fXj/nD9I6fd5u&#10;6wayOTblJKM0LluxVPfKuifXrr6xMv8AosBqQejv1C/Lxzp/Zrsf8zl8SY/dQ+0936/l1cHW6ngj&#10;Q+os9z1J0TsVdirsVdirsVdirsVdirsVdirsVdirsVdirsVdirsVdirsVdirsVdirsVdirsVdirs&#10;VdirsVdirsVdirsVdirsVdirsVdirsVdirsVdirsVdirsVdirFvzF8jWnnDy/JZPSO/hrLp9yf2J&#10;adD/AJD9G+/tlWXHxinZ9k9pS0mXi/hP1Dy/WOj5O1DT7zTr6exvYmgu7ZzHNE3VWU0OawijRfU8&#10;WWOSIlE3E8kNgbHYq7FXYq7FXYq7FXYq7FXYq7FXYq7FXYq7FXYq7FXYq7FXYq7FXYq7FXYq7FXY&#10;q7FXYq7FXYq7FXYq7FWTeQ/PmreT9WF5Zn1bSWi3tkxokqD/AIi6/st2+VRlmPIYF1vafZmPV4+G&#10;W0hyPd+zvD6r8u+YdL8w6RBqumSiW2nFabckb9qNwK0Ze4zZxkJCw+YavSzwZDjmKI/FhMsk4zsV&#10;dirsVdirsVdirsVdirsVdirsVdirsVdirsVcQCKHcHqMSLVjuseT7W55TWVLec7lP91sfkPs/RnI&#10;9q+ymLNc8Pon3fwn9Xw28nYafXyjtLcfaxmDy/qUmpLYyRGJzuzkVUIOrAjYjONw9hamWoGCUTGX&#10;U9K7/P8AXs7KWqgIcQNvQrOzgs7aO3gXjHGKDxPiT7nPV9JpYafGMcBUYugyZDORJVsyWDsVdirs&#10;VdirsVdirsVdirsVdirsVdirsVdirsVdirsVdirsVdirsVdirsVdirsVdirsVdirsVdirsVdirsV&#10;dirsVdirsVdirsVdirsVdirsVdirsVdirsVeW/nR+WP+ILM65pMVdatE/fQoN7mJR0oOsifs+I28&#10;MxtRh4txzem9n+2PAl4WQ/u5f7E/qPX5vm/Ne+iNYq7FXYq7FXYq7FXYq7FXYq7FXYq7FXYq7FXY&#10;q7FXYq7FXYq7FXYq7FXYq7FXYq7FXYq7FXYq7FXYq7FXYqzD8tvzDv8Aybq/qjlNpVyQt/aClWUd&#10;HSvR1rt49D7W4spgfJ1Pa/ZUdXjrlMfSf0HyfVWm6lY6nYQX9jMs9ncoJIZV6Mp+fT3BzZggiw+X&#10;5sMsczCQqQ5onC1uxV2KuxV2KuxV2KuxV2KuxV2KuxV2KuxV2KuxV2KuxV2KuxV2KuxV2KuxV2Ku&#10;xV2KuxV2KuxV2KuxV2KuxV2KuxV2KuxV2KuxV2KuxV2KuxV2KuxV2KuxV2KuxV2KuxV2KuxV2Kux&#10;V2KuxV2KuxV2KuxV2KuxV2KuxV2KuxV4X+dn5UlWn81aFDVDV9Vs4x0O5a4QeH84H+t45hajD/EH&#10;tvZ3tvlgyn+qf97+r5dzxDMN7R2KuxV2KuxV2KuxV2KuxV2KuxV2KuxV2KuxV2KuxV2KuxV2KuxV&#10;2KuxV2KuxV2KuxV2KuxV2KuxV2KuxV2KvS/yb/M1vLWojSdTk/3BXr/bY7W0p2Eg/wAhuj/f2Ncj&#10;Bm4TR5POdv8AY/5iHiQH72P+yHd7+75PpgEMAQag7gjoRmxfOHYq7FXYq7FXYq7FXYq7FXYq7FXY&#10;q7FXYq7FXYq7FXYq7FXYq7FXYq7FXYq7FXYq7FXYq7FXYq7FXYq7FXYq7FXYq7FXYq7FXYq7FXYq&#10;7FXYq7FXYq7FXYq7FXYq7FXYq7FXYq7FXYq7FXYq7FXYq7FXYq7FXYq7FXYq7FXYq4gMCCKg7EHo&#10;Rir54/OL8pH0iWXzDoMFdJc8ry0jH+87Hq6j/fR/4X5dMDPgrccnv+wO3PFAw5T+86H+d+37/e8j&#10;zFerdirsVdirsVdirsVdirsVdirsVdirsVdirsVdirsVdirsVbVWZgqgliaADcknFSXoHlz8j/Pe&#10;sxrPLbppdu1CHvSUcj2iUM4/2QGXw08j5Oh1ftHpcJoHjP8AR/Xy+TL4P+cZnMdZ/MIWQj7KWlQD&#10;8zMKj6Blo0nm6mXthvtj/wBl/wAdQOqf84267DGzaZq1veMNwk0b25PsKGYfecB0h6Fvw+12In1w&#10;lH3G/wBTzXzF5R8x+XLgQazYSWhbaOQgNE/+pIpZG+g5jzgY83otJrsOoF45CX3/AC5pPkHLdirs&#10;VdirsVdirsVdirsVdir3z8ifzJN1FH5T1WWtxCv+4qdju8aipgJ8UG6f5O3YZnabLfpLw3tL2Rwn&#10;8xjGx+oeff8AHr5vZ8y3jnYq7FXYq7FXYq7FXYq7FXYq7FXYq7FXYq7FXYq7FXYq7FXYq7FXYq7F&#10;XYq7FXYq7FXYq7FXYq7FXYq7FXYq7FXYq7FXYq7FXYq7FXYq7FXYq7FXYq7FXYq7FXYq7FXYq7FX&#10;Yq7FXYq7FXYq7FXYq7FXYq7FXYq7FXYq7FXYq06I6MjqGRgQykVBB2IIOKQafPP5ufk9LpDza95e&#10;hL6Savd2abm27lkHeL/iPy6YGfBW45PfdhdvDKBizH950P8AO/b9/veR5ivVuxV2KuxV2KuxV2Ku&#10;xV2KuxV2KuxV2KuxV2KuxV2KojT9PvNRvoLGyiae7uXEcMSblmY0GECzQa8uWOOJlI1EPp38tvym&#10;0jypbx3l2qXmvMKyXRFVhJG6QA9KfzdT7DbNjiwCPvfNu1+3MmqJjH04u7v9/wCpn2XuidirsVQ2&#10;paZp+p2UllqFvHdWkw4yQyqGU/f38DgIB2LZhzTxyEoHhkHzZ+a/5Uz+VLj9JaaGm0CduKknk9u7&#10;dI3PdT+y30Hfrr82Hh3HJ9F7E7bGqHBPbKP9l5j9I/A5xmO9C7FXYq7FXYq7FXYq7FXYqq21zcWt&#10;xFc28jRXEDrJDKhoyupqrAjuCMQaYzgJAxIsF9Xflh58g83+XluHKrqtpxi1GEbfHTaRR/LJSo96&#10;jtm0w5OMeb5b2z2YdJmofRLeP6vgzDLXUuxV2KuxV2KuxV2KuxV2KuxV2KuxV2KuxV2KuxV2KuxV&#10;2KuxV2KuxV2KuxV2KuxV2KuxV2KuxV2KuxV2KuxV2KuxV2KuxV2KuxV2KuxV2KuxV2KuxV2KuxV2&#10;KuxV2KuxV2KuxV2KuxV2KuxV2KuxV2KuxV2KuxV2KuxV2KuxVxAYEEVB2IPQjFXhP5rfkm0Rl1zy&#10;rByh3e70qMbr3LwDuPFPu8BhZtP1i9v2J7RXWLOd+kv0H9fzeJ5hvZtYq7FXYq7FXYq7FXYq7FXY&#10;q7FXYq7FXYq7FXYq95/5x48mRx2c/mu7jBmmLW+m1H2Y12lkHuzfB9B8czdLj/ieH9qu0CZDBE7D&#10;eX6B+n5PaszHjXYq7FXYq7FULqumWWqadcadfRiW0uozFNGe6sO3gR1BwSAIotuHNLFMTialF8ee&#10;avL9z5e8w3+jXBq9nKUV+nNCOUb/AOyQg5qZx4TT63otUM+GOQfxD+37UpyLlOxV2KuxV2KuxV2K&#10;uxV2Ksi8h+cbzyl5ig1SAGSD+7vLcGnqwsfiX5jqvvlmPJwm3X9p6COqwmB59D3F9cabqNnqVhb3&#10;9lKJrS6jWWGRehVhUfT4jNoDYsPlObFLHMwkKlHZE4Wt2KuxV2KuxV2KuxV2KuxV2KuxV2KuxV2K&#10;uxV2KuxV2KuxV2KuxV2KuxV2KuxV2KuxV2KuxV2KuxV2KuxV2KuxV2KuxV2KuxV2KuxV2KuxV2Ku&#10;xV2KuxV2KuxV2KuxV2KuxV2KuxV2KuxV2KuxV2KuxV2KuxV2KuxV2KuxV2KuxV5T+Z/5K2muerq/&#10;l9UtdYNXnttlhuD3Pgkh8eh7+OY2bT8W45vUdje0MsNY8vqx9D1j+sfjyfPN9Y3lhdy2d7C9vdQM&#10;UmhkBVlYdiDmARXN7/HkjOIlE3EqGBm7FXYq7FXYq7FXYq7FXYq7FXYq7FXYq7FX2X5N0xNL8qaR&#10;YIvH0LSFXHSrlAXP0sSc22MVEB8h7QzHLnnPvkf2Jxk3DdirsVdirsVdir54/wCcj9Mjg8z6dqCC&#10;hvLUpJ7tA53/AOBkA+jMDVD1Avf+yWYywSh/Nl9/9jyPMV6t2KuxV2KuxV2KuxV2KuxV2KvZfyC8&#10;/wD1O7PlTUJaW10xfTHY7JMd2i37SdV/yv8AWzL02WvSXkPafsvjj48B6o/V7u/4fd7nv2ZzwjsV&#10;dirsVdirsVdirsVdirsVdirsVdirsVdirsVdirsVdirsVdirsVdirsVdirsVdirsVdirsVdirsVd&#10;irsVdirsVdirsVdirsVdirsVdirsVdirsVdirsVdirsVdirsVdirsVdirsVdirsVdirsVdirsVdi&#10;rsVdirsVdirsVdirsVYl59/LXQPOFr/pS/VtTjXjbajGB6i9wrjbmlf2T9BGVZMQn73a9mdr5dJL&#10;07w6x/HIvmrzj5F8w+U776tqkH7lyRb3kdWhlA/lbx/yTvmvyYzE7vo2g7Sw6qNwO/UdQx7K3Pdi&#10;rsVdirsVdirsVdirsVdirsVdirsVfbGjzpcaTZXEf93NbxSJ8mQEZuInZ8azxMckgehKLwtTsVdi&#10;rsVdirsVeDf85L3KNf6DbCnOKK4kPjSRo1Ffb92cwtWdw9z7IQ9OSXeY/Zf63iuYb2LsVdirsVdi&#10;rsVdirsVdirsVXxSywypNE5jljYPHIpIZWU1BBHQg4olEEUeT6y/K/zxF5t8sxXUjAana0g1GMbf&#10;vANpAP5ZBuPeo7ZtMOTij5vlnbPZx0uYxH0S3j7u74Muy11LsVdirsVdirsVdirsVdirsVdirsVd&#10;irsVdirsVdirsVdirsVdirsVdirsVdirsVdirsVdirsVdirsVdirsVdirsVdirsVdirsVdirsVdi&#10;rsVdirsVdirsVdirsVdirsVdirsVdirsVdirsVdirsVdirsVdirsVdirsVdirsVdirsVQuqaVpuq&#10;2MtjqVtHdWkwpJDKOSn39iOxG4wGIIotuHPPFISgTGQeC/mB+QuoaeZNQ8r876y3Z9Pbe4jHX92f&#10;92r7fa/1uuYOXTEbxe57L9poZKhn9Mv53Q+/u+73PInR43ZHUo6EqysKEEbEEHMV6sEEWFuKXYq7&#10;FXYq7FXYq7FXYq7FXYq7FX1N+SfmSPWPIlpAXrd6V/oc613Cp/cn5enQfQc2Wnncfc+Ze0WkOHVS&#10;P8M/UP0/az3L3ROxV2KuxV2KuxV8p/nJ5kTXfPd7JC/O0sQLK3YdCIieZHzkZqHwzWZ58Un1DsDS&#10;HBpYg/VL1H48vsphGUu6dirsVdirsVdirsVdirsVdirsVZd+WPnaTyl5nhu5GP6NuaQajGN6xE7O&#10;B/NGfiH0jvluHJwy8nVdsdnDVYTEfWN4+/u+L6ziljljSWJg8cgDI6moKkVBBHY5tHysgg0ea7FD&#10;sVdirsVdirsVdirsVdirsVdirsVdirsVdirsVdirsVdirsVdirsVdirsVdirsVdirsVdirsVdirs&#10;VdirsVdirsVdirsVS7zDrtloOjXOr3wc2looaURAM9GYKKAkd28cjKQiLLkaXTSz5Bjj9UmBf9DD&#10;eQv9933/ACJT/qplH5qLvf8AQrqu+Hz/AGNj/nIXyCSAUvgD3MKUH3SY/moo/wBCuq/ofP8AYzHy&#10;v528s+Z4Wk0a9W4aMAzQEFJUr/NGwDU9+mXQyRlydRrOzs2mNZI159PmnmTcJ5tdfn95Ftrqa2kj&#10;vfUgdo3pChHJCVNP3ntmOdTF6KHsxqpRBBhv5/sUv+hhvIX++77/AJEp/wBVMH5qLP8A0K6rvh8/&#10;2O/6GG8hf77vv+RKf9VMfzUV/wBCuq74fP8AY9A0LWbPW9ItdVsw4tbxPUiEgCvxJpuATl8ZWLdD&#10;qdPLDkOOX1RRc00METzTOsUUYLSSOQqqo3JJOwGSaYxJNDcsA1r89vIGmTNDFPNqUibN9TjDJX2e&#10;Ro1b5qTlEtTAO+0/s1q8gsgQ/rH9AtKIf+cj/KDSBZdPv40P7YWFqfR6gyH5uPcXLl7JaitpQ+39&#10;TLvLv5peR9fkWCx1JEu3oFtbgGGQk9l50Vz/AKpOWwzRlyLqdX2NqcAuUPT3jcfs+LK8tdW80l/5&#10;yC8iRSvG0d9yRippClKg0/35mP8AmovRx9ltURdw+f7HoWl6jb6nplpqVsGFvewR3EIcUbhKgdeQ&#10;Fd6Nl4Ni3Q5sRxzlA84kj5IkkAEk0A6nC1MD8wfnZ5C0aZoPrT6jOho6WKiUA/8AGRmSM/QxyiWo&#10;iHeaX2d1WYXXAP6W32bn7Ekt/wDnI7ye8oWawv4UP+7OMTU+YEgNPlkBqoubL2T1AG0oH5/qZ55Z&#10;86eWfM0LSaNfJcsgBlg3SVAf5o2owHvSmXwyCXJ0es7PzaY1kjXn0+ad5NwmH+cfzU8s+UtTi03V&#10;UuWuJYFuFMEauvBnZBUll3rGcqyZoxNF2+g7FzaqBnj4aBrc+7y80R5M/Mfy15va5j0qSRZ7UBpI&#10;J1COUbbmoBaq12Ph9Iw48onya+0Oyc2ko5KqXUMoyx1iRecfOWkeUtMi1LVVla3lnW3UQKHbmyM4&#10;qCV2pGchkyCIsudoOz8mqmYY6sC9/h+tJPK/5weU/MusxaRpyXQu5ldkM0aqlI1LGpDt2HhkIZ4y&#10;NBzNb2Dn0+M5J8PCO4/sZxlzpXYq7FXYq7FXYq7FWG+ePyq8sebEaaeL6nqhHwajAAHNOnqLsJB8&#10;9/AjKcmGMve7fs7trPpdgeKH80/o7nz750/K/wA1eVHaS7g+s6dX4NQtwWip2594z/rbeBOYOTDK&#10;L3vZ/bODVComp/zTz+HexDKnbOxV2KuxV2KuxV2KuxV2KuxVlv5aee7jyf5gW7IaTTrkCLUbderR&#10;12da7c0O4+kd8txZOAuq7X7MGrxcPKY3ifx0L6u07UbHUrGG+sZkuLS4UPFMhqpB/wA9xmzBBFh8&#10;uy4pY5GMhUgiMLW7FXYq7FXmv5x/mZB5c0yTSNNlDa9eJx+E728TjeRqdHI+wPp+ePnzcIoc3o+w&#10;OxzqJjJMfuo/7I93u7/k+Z81z6O1irsVdirsVdirsVdirsVdirsVdirsVfRP5Beef0lpD+W72St7&#10;pi8rMsd3tq04/wDPImn+qR4Zn6bJYo9Hz/2n7N8PJ40R6Z8/637fvetZlPKuxV2KuxV2KuxV2Kux&#10;V2KuxV2KuxV2KuxV2KuxV2KuxV2KuxV2KuxV2KuxV2KuxV2KuxV2KuxV2KuxV2KuxV2KuxV2KuxV&#10;h35w/wDkttb/AOMUf/J5Mqz/AEF2/YP+OY/efuL5Y0nTZ9U1Wy0y3ZVnvp4raJpCQgeZwiliAxpV&#10;t6DNZEWafTs+YY8cpnlEE/Ldnus/kH540vTZ7/1LO8W3QySQW0khlKKKsVWSOMGgHQGvhl8tNIC3&#10;Raf2n02SYh6o31IFfYSwry35g1Dy/rVrq1g5We2cNxrQOv7Ubf5LDY5TCRibDudXpYZ8Zxz5H8W+&#10;yrK7ivLOC7hNYbiNJYz/AJLqGH4HNsDb5DkgYSMTzBp8Y67/AMdzUf8AmJm/5OHNTLmX2HTf3Uf6&#10;o+5nOifkP5v1jSLPVba809Le9iSeJZJJg4VxUBgsLCvyOXR00iL2dJqPaXT4skscozuJrkP+KRv/&#10;AELj54/5btM/5G3H/VDD+Vl5NH+izTfzcnyj/wAU9z8maNc6D5T07Sr2SNp7GH05pIyTHUEkkFgh&#10;p8xmbjjwxALxXaGoGfPLJG6kfi+evzX/ADPvfNGpy2FjM0fl+2crDGpI9cqf72TxBP2B2HvmBmzG&#10;RocnvuxOxo6aAnIfvT9nkP0sX8t+TPM3mWVo9FsJLoRkCWbZIkJ7NI5VAfatcrhjlLk7PV9oYdOL&#10;ySEfv+TLJfyC/MRIuawW0rb/ALpJ1Dbf63Ffxy38tN1UfafSE1ch8GK3/lTzHoGp20esafNZlpUC&#10;O61jY8h9mRao30HKjAxO4dpi1uHPAnHIS2+Py5vsbNs+RPiO/wD97rj/AIyv/wASOac832fF9I9z&#10;7A8if8oP5e/7Zln/ANQ6Ztcf0j3PkvaX+M5f+GS/3ReOfnj+Zt1c38/lbSZjHZWx4anNGaGWUfai&#10;qP2E6MO5+WYmozb8Iev9nOx4xgM+Qeo/T5Dv956eTzPy35Q8x+ZblrfRbJ7pkp6riixoD05yOVUf&#10;KtTmPCBlyej1evw6eN5JcP3/ACZRqH5F/mJZ2xuBZxXQUcmit5VaQD2U8eR9lrlh00w6zF7SaScq&#10;4jH3jZhlhqGq6JqiXdnLJZahaPswqroymhVgfuKn5HKQSC7jLix5ocMgJQk+q/y188w+cPLiXxCx&#10;6hAfR1CBeiyAV5KDvxcbj6R2zZ4snGLfL+1+zTpM3Dzgd4ny/Y8c/wCcjv8AlOLH/tmRf9RE+Ymq&#10;+r4PXeyf+LS/4Yf9zF5/5Z8x6j5d1u21fT343Fu1Sh+y6HZ43H8rDb+3KITMTYd/rNJDUYzjnyP2&#10;eb658reZdO8yaHbavYNWGdfjjJq0cg+3G9O6n+ubWExIWHyjW6SenynHPmPtHe8//wCcjv8AlB7H&#10;/tpxf9Q8+Uar6fi772T/AMZl/wALP+6i8x/Ir/yZOn/8Yrj/AJMtmNpvrD0ntL/icvfH731HmyfM&#10;3Yq7FXYq7FXYq7FXYq06I6MjqGRgQykVBB2IIOKQaeZ+cvyH8sayZLrSD+h79qnjGtbZj7xbcP8A&#10;YED2OY2TTRPLZ6Ps/wBpc+Go5P3kf9l8+vx+bw/zZ+XXmzyvIf0nZk2taJfQ1kgb/ZgfD8mAOYc8&#10;Uo83tdD2tg1I9EvV3HY/j3MZyt2LsVdirsVdirsVdirsVdirLPIv5k+YfJ9wfqTi40+RuVxp8xPp&#10;se7LTdHp+0PpBy3HlMOTq+0uyMOrHq2n0kOf7Q918ufnl5G1eNFurg6Tdn7UN2KJXvxmWqU/1uPy&#10;zNhqInyeI1fs5qsR9I44+X6uf3sxh8y+XZ4xJDqtnLGejpcRMD9IbLeMd7qJaTNE0YSHwKX6r+YX&#10;kjS0Zr3WrRSoqY45Vlk2/wCK4+b/AIZGWWI5lvw9l6nKfTjl8qHzOzy3zp/zkPziks/KtuyFgVOp&#10;XIAI94ot/vf/AIHMbJqv5r0/Z/srREs5/wA0fpP6vm8Uurq5u7mS5upXnuJmLyzSEszMepJPXMQm&#10;3soQjACMRQClgZOxV2KuxV2KuxV2KuxV2KuxV2KuxV2Kpp5Z8wXvl/XbPV7I0mtZAxWtA6HZ0b2Z&#10;SRkoSMTYcbWaWOfFLHLlL8W+xtL1CHUtNtb+BWWK6iSZFkUq4DitGU9CM2wNi3yPNiOOZgecTSJw&#10;tTsVdirsVdirsVdirsVdirsVdirsVdirsVdirsVdirsVdirsVdirsVdirsVdirsVdirsVdirsVdi&#10;rsVdirsVdirsVdirDvzh/wDJba3/AMYo/wDk8mVZ/oLt+wf8cx+8/cXzF5Vv7bT/ADRo9/dMUtbO&#10;+tp53ALERxTK7Gg3OwzWwNSBfStbilkwThH6pQkB8Q998w/n35Jj0i5GmSTXt9JGyQQ+k8a8mBAL&#10;s4X4R3pU5nS1Ma2eE0vszqTkHGBGN7739z5zs7S5vLuG0tozLc3DrFDGvVnc0UD5k5gAW+g5JiET&#10;KWwG77S0eyNhpNlYluRtLeKAt4+mgWv4Zt4ihT47nyceSUv5xJ+b4213/juaj/zEzf8AJw5qZcy+&#10;v6b+6j/VH3PafKX58eUNH8s6XpVzZ6g9xZW0cErRxwlCyKASpaZTT5jMuGpiIgbvG672a1GXNPJG&#10;UKlInmf+JTb/AKGO8j/8sOp/8irf/qvk/wA1HzcX/Qnqf52P5y/4lP8A8yfMno/ldf6tZ8o/r9rE&#10;sHLZ1W8KpvQmjBJD0PXJ5Z+i3B7I0l66OOX8Mjf+bf6Q+X9G0ybVdXstMg2mvZ47dD2BkYLU+wrX&#10;NbEWafStRmGLHKZ5RBPyfY+haJp2h6TbaXp0QitbZAiDuT3Zj3ZjuTm2jERFB8i1OpnmyGczcij8&#10;k0KdxbW1zC0FzEk8L/bikUOp+atUYkWyhMxNxNFUxYviO/8A97rj/jK//EjmnPN9nxfSPc+sdE1P&#10;9F/lVp+p7H6locNwAehMVorAfTTNnE1AHyfLNTh8XXSh/OykfOT5LlkmuJ3lkYyTTMWdjuzMxqT8&#10;yc1b6oAIihsA+w/JPle08s+W7PSrdArxoGunFKyTsAZHJ7/F09qDNtjhwinyTtHWS1OaWQ/DyHRP&#10;Mm4TwX/nIzyva213YeYrZBHJeFra+ptydFBjf58QQfkMwdVDq9z7J62Uoywy/h3H6Up/5x41iS18&#10;5z6dyPoalbMCnb1ID6iN9C8x9OR0sqlTle1WAS0wn1hL7Dt+pd/zkd/ynFj/ANsyL/qInx1X1fBH&#10;sn/i0v8Ahh/3MXnlt5f1G60O81qBPUtLCWOK7pXknrBuDn/JqtCfGmUCJIt6CeqhHLHGfqkCR8GV&#10;flJ+Yj+Utb9G7cnRL8hLxNz6bdFnUf5P7XiPcDLcGXhPk6vtzsoarFcf7yPLz8vx1eof85FSRy+Q&#10;9PkjYPG+pQsjqQVZTbzkEEdQcyNV9I97zXsoCNVIH+Yf91F5n+RX/kydP/4xXH/Jlsx9N9Yej9pf&#10;8Tl74/e+o82T5m7FXYq7FXYq7FXYq7FXYq7FWnRHRkdQyMCGUioIOxBBxSDTzzzX+Rvk3W+c1lGd&#10;HvWqfUtQPSJ/yoDRf+A45jz08Ty2d/ovaTUYdpHxI+fP5/rt4/5n/JPzvonOWG2Gq2a7+tZ1dwP8&#10;qE/vP+BBHvmLPTyHm9bo/aLTZtieCXdL9fJgUkbxu0cilHUkMjChBHUEHKHeAgiwtxS7FXYq7FXY&#10;q7FXYq7FXYq7FXYq7FXYq7FXYq7FXYq7FXYq7FXYq7FXYqr2VhfX1wttZW8l1cP9iGFGkc/JVBOE&#10;AnkwyZYwHFIiI83pXlj/AJx/82akUm1d49ItTQlXpLcEe0aniv8AsmBHhmRDTSPPZ5zWe1GDHtj/&#10;AHkvkPn+x7F5U/KfyX5b4S21mLu+TcX13SWQEd0FAifNVB98y4YYxeS1vbep1G0pcMe6Ow/WfizD&#10;LXUOxV2KuxV2KuxV2KuxV2KuxV2KuxV2KuxV2KuxV2KuxV2KuxV2KuxV2KuxV2KuxV2KuxV2KuxV&#10;2KuxV2KuxV2KuxV2KuxVh35w/wDkttb/AOMUf/J5Mqz/AEF2/YP+OY/efuL5W03T7jUdRtdPtgDc&#10;3k0dvAGNBzlYItT2FTmsAs0+n5soxwM5cogk/BO/N35f+aPKnoNrFsEhuKiKeNxJGWG5UkdGpvv9&#10;GTnilHm4eh7Uwaq/DO46ciyj8htV0Cz83rbalaI17dj09NvmJJiloapxPw/vBsG61275ZppAS3dZ&#10;7TYMs9PcD6Y/VHvHf8O749H0vmxfOHxXrv8Ax3NR/wCYmb/k4c1EuZfZNN/dR/qj7mf6F+QnmPWN&#10;GstVg1CzjhvYUnjR/V5BXFQDRCK5fHTEi7dDqfabDhySxmMria6frR//AELd5q/6udj983/NGH8p&#10;LvaP9FuD+ZP7P1s+/NXSri1/J2WxJEklhDZJKy1ofReNGK17d8vzRrHTouxM4l2iJdJGX2gvAvIe&#10;oW+n+dNEvLghYIbyEyu3RVLgFj/q1rmDjNSD3XaeI5NNkiOZiX2Lm2fI3zn+f36SHnlDb+t6f1KG&#10;vp8uNecnhmBqb4n0H2Y4Pyu9Xxn9Dy/6/ff8tEv/AAbf1zGsvTeFHuD7P0Ik6Jp5JqTbQ1P/ADzG&#10;baPIPj2p/vZf1j974wv/APe64/4yv/xI5qTzfYcX0j3PqQWkl3+SkVtECZZPL0YjUdSwswQPpO2b&#10;Krx/B8z4xDtIk8vGP+7fLEEvpTRygV9Ng1PGhrmsD6dIWCH2zZ3cF5ZwXlu3OC5jSaJvFHUMp+45&#10;uAbfGckDCRieYNK2Fg8e/wCck9RiTy/pOnVHrT3bXAXvxhjZCfvmzE1Z2Aet9kcROWc+gjXzP7GA&#10;fkNaST/mNaSqKrawXEsm5FFMZi/XIMo0w9bvvaaYjo5D+cQPtv8AQmX/ADkd/wApxY/9syL/AKiJ&#10;8lqvq+Djeyf+LS/4Yf8AcxT7/nHSztb3R/MlpdRLNbXDQRzROKqyMkgYH5jLNKLBcH2syShkxSia&#10;Iv8AQ86/MvyJc+T/ADA9qAz6Zc1l064O/KOu6Mf50rQ/Qe+Y+bHwHyeh7I7Tjq8XF/GNpDz/AFFS&#10;vPPF5f8AkG38rXvKU2F7HcWM5NSIBFKjRN/qtIOPtt2GA5Ljwllj7NjDVHPHbiiQR52N/s3Tf8iv&#10;/Jk6f/xiuP8Aky2T031hxPaX/E5e+P3vqPNk+ZuxV2KuxV2KuxV2KuxV2KuxV2KuxV2KpL5g8l+V&#10;vMKFdX02G6cignK8ZgPaVOLj78hLHGXMOZpe0M+A/u5GPl0+XJ5l5g/5xv0+UvLoGpvbHqttdr6q&#10;V8BInFlHzVsx5aQdC9Jpfa2Y2ywvzjt9n9jzfXfyf/MDRyzSaY95Cv8Au+yPrg+/Bf3g+lcx5YJj&#10;o9Fpu3tJl5T4T3S2/Z9rDpYpYpGjlRo5ENGRgVYHwIOUu3jIEWFmKXYq7FXYq7FXYq7FXYq7FXYq&#10;7FXYq7FXYq7FXYq7FURZWF9fTCCytpbqdukUKNI5/wBioJwgE8mGTLGAuRER57M50H8jfP2qcXmt&#10;U0yBt/UvH4tT/jGnN6/6wGXR08j5Ok1PtJpcXI8Z/o/r5PSvL/8Azjt5Ys+Mms3c2qSihMS/6PD7&#10;iikyH/gxmRHSxHPd5zVe1eee2MCA+Z/V9j0nSNB0XRrf6vpVjDZRd1hRU5e7Ebsfc5kRiByedz6n&#10;JmN5JGR80fkmh2KuxV2KuxV2KuxV2KuxV2KuxV2KuxV2KuxV2KuxV2KuxV2KuxV2KuxV2KuxV2Ku&#10;xV2KuxV2KuxV2KuxV2KuxV2KuxV2KuxV2KsO/OH/AMltrf8Axij/AOTyZVn+gu37B/xzH7z9xfNX&#10;kT/lOPL3/bTs/wDqITNdj+oe99G7S/xbL/wuX+5L6n8+eWYvMvlTUNKZQZpIy9ox/Znj+KM17fEK&#10;H2JzZ5IcUSHzHszWHT545OgO/u6vkGCe5sruOeJmhuraRXjYbMkkbVB9iCM1QNPrEoxnEg7xIfZP&#10;lbXYde8u6frEVAt5CsjqOiydJE/2LgjNtCXEAXyLW6Y4M0sZ/hP9n2Pj/Xf+O5qP/MTN/wAnDmql&#10;zL61pv7qP9Ufc+gfJP5ufl7pvlHR9PvdW9K7tbSKKeL6vctxdVAI5LEyn6DmdjzwEQCXgu0ewtXk&#10;1E5xhcZSJHqj+tO/+V2/lh/1ev8Ap2u/+qWT/MQ73D/0O63+Z/so/wDFMg9TRfN3liX6vL9Y0rVY&#10;JIll4shKtWMkK4VgQRtUZPaUfIuvrJpc4sVOBB/T0fI/mTy/qHl/WrrSb9ONxbOV5fsup3V1/wAl&#10;huM1c4mJovq2k1UM+MZIcj+KeqeQfz+Gn6fDpnma3luEt1EcOoQUaTgooolRivIj+YGvtXfMnFqa&#10;FSeY7T9mPEmZ4SBf8J5fD9TKtY/P/wAjLp0ws1uru4kRlSIRemAWBHxM5FB8q5bLUxp1en9l9UZj&#10;i4Yj32+bs176I+1dB/44enf8w0P/ACbGbePIPjmp/vZf1j974xv/APe64/4yv/xI5qTzfYMX0j3P&#10;r/yKA3kby8CKg6ZZgg9CPq6Ztcf0j3Pk3aX+NZP+GS/3RfMn5leTbjyr5oubMoRYTs02nS78WhY1&#10;C1/mj+y339xmuy4+GT6R2R2gNVgEv4htL3/t5ss/LL87G8uWEeja3BJdaZDUWs8NDNEpNeBVioZK&#10;9N6j32GW4dRwijydX2x7O/mJ+JiIjM8weR/az7UP+chPI0Fq0lol1eXFPggEfpiu9OTudh8gcuOq&#10;i6LF7LaqUqlwxHfdvCPOnnHVPNmtyapf0SoEdvboSUiiXoi199ye5zCyZDI2Xt+z9BDS4hCHxPeX&#10;tn/OP/kufS9Hn8wXsZS51VVW0RhRltl+Ll/z1ah+QB75mabHQs9XjfajtAZcgxRO0Of9b9n62Ff8&#10;5Hf8pxY/9syL/qInynVfV8Hceyf+LS/4Yf8AcxZJ/wA40f7w6/8A8Zbb/iMmWaTkXX+1/wBWP3S/&#10;Q9J89eTrHzZ5fm0u5ok395Z3FKmKYD4W+R6MPDMjJjEhTznZuvlpcomOXUd4fJGraVfaTqVzpt/E&#10;Yby1cxzRnsR3B7gjcHuM1cokGi+rYM8csBOBuMma/kV/5MnT/wDjFcf8mWy7TfWHTe0v+Jy98fvf&#10;UebJ8zdirsVdirsVdirsVdirsVdirsVdirsVdirsVdiqA1XQND1eP09UsLe9XoPXjRyPkWFR9GRl&#10;EHm34NVlxG4SMfcWE6t+Qv5f33JreCfTpDvW2lJFf9WUSinyplMtNAu5we02rhzIn7x+qmG6n/zj&#10;VdrVtL1uOTwjuoilP9mhf/iOVHSdxdxh9r4/x4z8D+g197FdR/Ij8xbQn0rOG+UftW86fqlMTfhl&#10;R00w7PF7S6OfORj7wf0Wxu+8h+dbEE3Wh3yKOriCRkHf7Sgr+OVnHIdHY4+09NP6ckPmElmt54H4&#10;TxtE46q6lTtt0OQpzIyEhYNqeLJ2KuxV2KuxV2KuxVXtrG9um42tvLO3SkSM5r/sQcIBLCeSMfqI&#10;Ce2P5b+fb6n1fQbyh6NLE0Kn6ZeAyYxSPRwcna+lhzyR+Bv7mS6d/wA4/wD5gXRH1lLWwFd/XmDm&#10;n/PES/rywaaZddl9qNJHlxS9w/XTLdL/AOcaoBRtV1tn/mitYQv3SSM3/EMtGk7y6rN7Xn/J4/mf&#10;0D9bM9I/JP8ALvTeLHTzfSruJLyRpPvQcYz/AMDl0dPAdHT5/aLV5P4uEf0RX28/tZlZadp9hCIL&#10;G2itIR0igRY1/wCBUAZaABydRkyzmbkTI+ZtEYWt2KuxV2KuxV2KuxV2KuxV2KuxV2KuxV2KuxV2&#10;KuxV2KuxV2KuxV2KuxV2KuxV2KuxV2KuxV2KuxV2KuxV2KuxV2KuxV2KuxV2KuxV2KuxVjn5i6Lq&#10;Gt+S9U0vTkEl5coiwozBASsisfiYgDZcryxJiQHY9k6iGHUwnPaI/UXinlX8mPzA0/zRo9/dWMaW&#10;tnfW087ieJiI4pldjQNU7DMOGnmJAvZa32g0mTBOEZHilCQGx6h9HZsHzx8+efvyT813fm3Ub3Qr&#10;WOXTbyT6xGTLHGVeT4pF4sR+3WntmDl08jIkPe9me0WCGnjHKSJxFcieXL7HoP5NeXvN3l3RbvSd&#10;ft1ihSUTWLrLHJtIP3ifATSjKG+k5fgjKIouh9oNVp9RkGTEbNVLYjlyeUar+SP5iXGqXlxFYRmK&#10;aeSSM/WIRVWckbFvA5iy087epwe0WkjCIMjYA6FC/wDKivzJ/wCrfF/0kQ/81YPy0+5s/wBEuj/n&#10;H/Sl3/KivzJ/6t8X/SRD/wA1Y/lp9y/6JdH/ADj/AKUvoD8utF1DRPJel6XqKCO8tkdZkVg4BaRm&#10;HxKSDs2Z2KJEQC8J2tqIZtTOcN4n9QUvPP5d6B5xs1jv1MN5CCLW+ip6iV34muzLX9k/RTHJiE+b&#10;Ls3tXLpJXDeJ5xPL+14frX5AeerKZv0esGqQfsPFIsT0/wApJigB9gxzClppDlu9pp/ajSzHruB8&#10;xf3JXbfkt+ZU8gT9DmId3kmgVR/w9fuGRGnn3OTP2h0cRfHfwP6noHk//nHZIZ47vzRdpOqHl+j7&#10;Utwb2klIVqeIUD55fj0v850Wv9qyQY4BX9I/oH6/k9qjjjijWONQkaAKiKKAACgAGZjxpJJsvmO7&#10;/I38x5LqaRLCIq7syn6xD0JJH7Wa46eb6TD2j0YiBxH/AEpfRXlWwudP8r6PYXShLqzsbaCdAQwE&#10;kUKowqNjuMz4CogPn+tyxyZ5zj9MpyI+JUfNvk/RPNWltp+qw80B5QTpQSxP/NG1DT3HQ98E8YkK&#10;LLQ6/Lpp8eM+8dD73hHmD/nHzzjZTMdIeHVbav7ujrBNT/KWQhPufMKWlkOW73Gl9qdPMfvLgfmP&#10;s3+xJLf8l/zKmkCfodox3eSaBVA/4P8AVkBp59zmy9oNGBfH9h/U9I8jf84+21jcRX/meeO9ljId&#10;NOhqYOQ3HquwBf8A1aAfMZkY9LW8nne0vaiUwYYAYj+cefw7vf8Ac9kACgACgGwA6AZlvIPGfzm/&#10;Lbzd5n80Wt/o9qk9rFYxwO7SxxkSLNK5FHIPRxmJqMUpSsPYez/a+n02AwyGpGZPInoP1J1+SXkj&#10;zF5VtdWj1qBYGu3haALIklQgcN9gmn2hk9PjMbtw/aLtHDqZQOM3w3e1dz0zMh5t5l+cP5Wy+aYY&#10;dU0eNf03BSORCVQTw16FjQck6gntt4Zj58PFuOb0nYPbQ0xMMn92fsP7WL/lX+VfnTy/50tNU1S0&#10;SKziSZXdZo3ILxsq/CrE9TlWHDKMrLs+2u2tNn00oQlcjXQ973XM14h2KuxV2KuxV2KuxV2KuxV2&#10;KuxV2KuxV2KuxV2KuxV2KuxV2KuxVbJFFKnCVFdD1VgCPuOKRIjkllx5T8q3P+9GjWM1f9+W0LdP&#10;mpyJhHucmOuzx5TmP84oCb8tfIMteegWQqanhCqfdw40yPhR7m+Pa+qH+Un80LL+Uv5cyU5aFAKd&#10;OJkT/iLDB4EO5sHbmsH+UP2LP+VPflt/1ZIv+Rk3/NePgQ7mX8vaz/VD8h+pVj/Kf8ukXiuhW5A/&#10;m5sfvZicfBh3MT23rD/lJIqH8uvIcVOPl+wNBQc7eN/v5hq4fCj3NUu1tUf8pP8A0xTG28teXbWn&#10;1bSrOClKenbxJTj0+yo6ZIQA6OPPV5pfVOR+JTBVVVCqAFAoANgAMk45Le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6YqkOq&#10;effJelkrfa1aRSL9qISq8gp4onJvwyByRHMudh7M1OX6ccj8P0ljV5+fX5c25Iiup7un++beQV/5&#10;GiPKzqYOyx+zOslzAj7yP0Wlkv8Azkf5LUH0rDUXYHascCgjxr6xP4ZD81HzcmPsnqesofM/8Spp&#10;/wA5I+UiwD6bfqvcqISfuMg/Xj+bj3FJ9ktR0lD7f1Iu3/5yI8hymjw38G9KyQxn6fglfCNVFql7&#10;K6ocjA/E/pCcWP50flvd0A1cQOf2Z4po6f7Ipw/HJjUQPVxMns/rIfwX7iD+lk+m+YdA1Sn6N1K1&#10;vSRXjBNHIfpCkkZYJA8i63NpcuL64yj7wQmGScd2KuxV2KuxV2KuxVKLrzh5Ss7iS2u9bsLe5iPG&#10;WCW6hR1PgyswIOQOSI6hy4aDUTAlHHMg9RE/qUv8d+R/+ph0z/pMt/8AmvHxI94Zfybqf9Syf6WX&#10;6nf478j/APUw6Z/0mW//ADXj4ke8L/Jup/1LJ/pZfqd/jvyP/wBTDpn/AEmW/wDzXj4ke8L/ACbq&#10;f9Syf6WX6nf478j/APUw6Z/0mW//ADXj4ke8L/Jup/1LJ/pZfqROn+afLOo3AttP1eyvLkgsILe4&#10;ileg6nijE0GETieRa8uizYxxThKI7zEhM8k4zsVdirsVdirsVQmpaxpGlxLNqd9b2MTtwSS5lSFW&#10;aleILlQTQYDIDm24cGTKahEyPkL+5Lv8d+R/+ph0z/pMt/8AmvI+JHvDkfybqf8AUsn+ll+p3+O/&#10;I/8A1MOmf9Jlv/zXj4ke8L/Jup/1LJ/pZfqd/jvyP/1MOmf9Jlv/AM14+JHvC/ybqf8AUsn+ll+p&#10;3+O/I/8A1MOmf9Jlv/zXj4ke8L/Jup/1LJ/pZfqd/jvyP/1MOmf9Jlv/AM14+JHvC/ybqf8AUsn+&#10;ll+pE6f5n8talcfVtO1ayvbjiX9G3uIpX4jqeKMxoK4RMHkWvLo82MXOEojziQmeScZ2KuxV2Kux&#10;V2KoDU9f0HSmjXVNStbBpQTELmaOEsFpXjzZa0rkTIDmW/DpcuW+CMpV3An7kF/jvyP/ANTDpn/S&#10;Zb/814PEj3hu/k3U/wCpZP8ASy/U7/Hfkf8A6mHTP+ky3/5rx8SPeF/k3U/6lk/0sv1O/wAd+R/+&#10;ph0z/pMt/wDmvHxI94X+TdT/AKlk/wBLL9Tv8d+R/wDqYdM/6TLf/mvHxI94X+TdT/qWT/Sy/U7/&#10;AB35H/6mHTP+ky3/AOa8fEj3hf5N1P8AqWT/AEsv1L4fOvk2eaOCDXtOlmlYJFEl3AzMzGiqqh6k&#10;k9Bj4ke8Il2fqIizjmAP6J/UnOTcN2KuxV2KuxV2KuxV2KuxV2KpXf8Amryvp9y1rf6xY2d0gBeC&#10;e5hikAYVFVdgdxkTOI5lysWiz5I8UITlHvESUP8A478j/wDUw6Z/0mW//NeDxI94Z/ybqf8AUsn+&#10;ll+p3+O/I/8A1MOmf9Jlv/zXj4ke8L/Jup/1LJ/pZfqd/jvyP/1MOmf9Jlv/AM14+JHvC/ybqf8A&#10;Usn+ll+p3+O/I/8A1MOmf9Jlv/zXj4ke8L/Jup/1LJ/pZfqTLTtV0vU4DcabeQXtuGKGa2kSVAwA&#10;JXkhYV36ZISB5OPlwzxmpxMT5ikVhanYq7FXYq7FXYq7FXYqgtT1zRdKWNtU1C2sFlJERuZo4QxW&#10;lePMrWlcBkBzLdh02TLfBGUq7gT9yA/x35H/AOph0z/pMt/+a8j4ke8N/wDJup/1LJ/pZfqd/jvy&#10;P/1MOmf9Jlv/AM14+JHvC/ybqf8AUsn+ll+p3+O/I/8A1MOmf9Jlv/zXj4ke8L/Jup/1LJ/pZfqd&#10;/jvyP/1MOmf9Jlv/AM14+JHvC/ybqf8AUsn+ll+p3+O/I/8A1MOmf9Jlv/zXj4ke8L/Jup/1LJ/p&#10;ZfqTtWVlDKQVIqCNwQcm4RDeKuxVB6nrWj6UiSanf29hHISsb3MqQhiNyFLlanAZAc27Dp8mU1CM&#10;pV3An7kv/wAd+R/+ph0z/pMt/wDmvI+JHvDf/Jup/wBSyf6WX6nf478j/wDUw6Z/0mW//NePiR7w&#10;v8m6n/Usn+ll+p3+O/I//Uw6Z/0mW/8AzXj4ke8L/Jup/wBSyf6WX6nf478j/wDUw6Z/0mW//NeP&#10;iR7wv8m6n/Usn+ll+p3+O/I//Uw6Z/0mW/8AzXj4ke8L/Jup/wBSyf6WX6nf478j/wDUw6Z/0mW/&#10;/NePiR7wv8m6n/Usn+ll+p3+O/I//Uw6Z/0mW/8AzXj4ke8L/Jup/wBSyf6WX6nf478j/wDUw6Z/&#10;0mW//NePiR7wv8m6n/Usn+ll+p3+O/I//Uw6Z/0mW/8AzXj4ke8L/Jup/wBSyf6WX6nf478j/wDU&#10;w6Z/0mW//NePiR7wv8m6n/Usn+ll+p3+O/I//Uw6Z/0mW/8AzXj4ke8L/Jup/wBSyf6WX6nf478j&#10;/wDUw6Z/0mW//NePiR7wv8m6n/Usn+ll+p3+O/I//Uw6Z/0mW/8AzXj4ke8L/Jup/wBSyf6WX6nf&#10;478j/wDUw6Z/0mW//NePiR7wv8m6n/Usn+ll+p3+O/I//Uw6Z/0mW/8AzXj4ke8L/Jup/wBSyf6W&#10;X6lSDzp5OuJ47e313Tpp5mWOKKO7gZ3djRVVQ5JJJoAMRkj3hEuz9REEnHMAf0T+pOMm4bsVdirs&#10;VdiqC1fWtJ0axe+1S6js7VNjLKaCvYAdWJ8BvglIAWW7Bp8maXDAGUnjnmz/AJyMAZ7fyxZBgCQL&#10;+8BofdIVIPyLH/Y5iT1X8167Q+yfXPL/ADY/r/V83lOveePNuvM36V1Se4jbrBy4Q/8AIpOKfhmL&#10;LJKXMvU6bs3T4P7uAHn1+Z3SLIOa7FXYq7FXYq7FWwSpBBoRuCOtcVZNov5l+etGKiy1i4Ma7CGd&#10;vXjp4BJeYH0ZZHLIci63UdkaXN9UBfeNj9j0PQP+ckb5Csev6WkydDcWTGNwPH05Cysf9kuZEdWe&#10;odBqvZKJ3xTryl+sfqL1Dy3+Z3krzCVjsNRRLpulpcfuZa+AD0Dn/UJzIhmjLkXmdX2PqdPvOPp7&#10;xuP2fFlOWusdirsVdir5H/NT/wAmHrv/ADEn/iIzV5vrL6t2L/imP+qxTKnaOxV2KuxV6P8AkD/5&#10;MOH/AJhp/wDiIzI031vPe0/+KH+sH05mxfNnYq7FXYq7FVO4uILa3kuLiRYoIVMksrmiqqirMSeg&#10;AxJZQgZEACyXyh+Z/nyfzf5ha4Qsul2nKLToTt8Fd5GH80lKn2oO2avNk4z5PqXY3Zg0mGj9ct5f&#10;q+DD8qds7FXYq7FW1VnYKoLMxoqjcknsMVJp9S/lD+Xq+VNC9e8QfpvUAr3ZPWJOqQj/AFere/yG&#10;bLBi4R5vmXbvav5rLUf7uHLz8/1eTPcvdE7FXYq7FXYq7FXyn+cPmj9P+d7xo35Wen/6Fa06ERE8&#10;2/2Uhbfwpmszz4pPqPYOj8DTRv6peo/Hl9jCMpdy7FXYq7FXYquR3R1dCVdSGVhsQRuCMUEWKL6/&#10;/L7zQnmbynYarUfWGT0rxRT4Z4/hk2HTl9oexGbXFPijb5N2pojps8sfTmPceX6mRZY692KuxV2K&#10;uxV2KuxV2KuxV8ufnr/5MnUP+MVv/wAmVzW6n6y+mezX+Jx98vvef5Q752KuxV2Ks7/KT8wX8p6+&#10;I7tz+hb8rHeruRGeizAf5P7Xiv0Zdgy8J8nSdudl/msVx/vI8vPy/HV9To6SIrowdHAZWU1BB3BB&#10;GbN8xIINFvFDsVdirsVdirsVdirxX/nJf/eHQP8AjLc/8RjzD1fIPZeyH1ZPdH9LwbMJ7h2KuxV2&#10;KuxV9uWH+8Nv/wAYk/4iM3A5PjGX6j71fCwdirxz/nJT/jh6N/zEyf8AJvMTV8g9d7I/3s/6o+98&#10;/wCYL3jsVdirsVdirsVdirsVdirsVdirsVdirsVdiqe+RP8AlOPL3/bTs/8AqITJ4/qHvcLtL/Fs&#10;v/C5f7kvsbNs+ROxV2KuxVh/5ifmVpPk2xHqD61qs6k2lipoSOnqSH9lK/Se3elWXKIDzdv2V2Rk&#10;1cttoDnL9A83zJ5n82695m1A32r3LTvv6UQ+GKJT+zGnRR+J71zXTmZGy+kaPQ4tNDhxivvPvSfI&#10;OW7FXYq7FXYq7FXYq7FXYq7FXYq7FXsf5AeavMNz5lfRbm/ln0xbSSSO2lbmEZHQLwLVZR8R2Bpm&#10;Xppm66PI+0+iwxw+JGIE+Ibj4voDM54N2KuxV8j/AJqf+TD13/mJP/ERmrzfWX1bsX/FMf8AVYpl&#10;TtHYq7FXYq9H/IH/AMmHD/zDT/8AERmRpvree9p/8UP9YPpzNi+bOxV2KuxV2KvC/wA+/wAxOTN5&#10;R0yT4Vo2rTIep6rACPD7T/QPHMLU5f4Q9t7M9lV/hEx/V/4r9X9jxDMN7R2KuxV2KuxV7H+Q35d/&#10;XrseatTiraWr00yNhtJMp3lof2Yz9n/K/wBXMvTYr9ReR9pu1eCPgQPql9XkO74/d730Bmc8G7FX&#10;Yq7FXYq7FWMfmT5nHlvybqGoq/G6KehZb0Pry/ChH+pu/wBGV5Z8MSXZdkaP8xqIw/h5n3D9fL4v&#10;kQkkkk1J6nNU+sNYq7FXYq7FXYq7FXrv/OPPmz6jrtx5euJKW2pj1bUE7C4jG4H+vGP+FGZWlnRr&#10;veU9qtDx4hmA3hz9x/UfvfQ2Z7wDsVdirsVdirsVdirsVdir5c/PX/yZOof8Yrf/AJMrmt1P1l9M&#10;9mv8Tj75fe8/yh3zsVdirsVdir3/APIb8xPrlsvlTU5a3VspOlyMd5IVFWh37xjdf8n/AFcztNlv&#10;0l4T2m7K4JePAek/V5Hv+P3+97JmW8g7FXYq7FXYq7FXYq8V/wCcl/8AeHQP+Mtz/wARjzD1fIPZ&#10;eyH1ZPdH9LwbMJ7h2KuxV2KuxV9uWH+8Nv8A8Yk/4iM3A5PjGX6j71fCwdirxz/nJT/jh6N/zEyf&#10;8m8xNXyD13sj/ez/AKo+98/5gveOxV2KuxV2KuxV2KuxV2KuxV2KuxV2KuxV2Kp75E/5Tjy9/wBt&#10;Oz/6iEyeP6h73C7S/wAWy/8AC5f7kvsbNs+ROxV2KpB55832XlTy9catcjnIv7u0t60MszA8E+W1&#10;W9gchkmIi3P7N0EtVmGOPxPcHyTretajrWqXGp6jKZry5bnI56eyqOyqNgM1cpEmy+q6fTwwwEIC&#10;ohA5FudirsVdirsVdirsVdirsVdirsVdirsVenf848/8p7J/zAzf8TjzJ0v1PN+1X+Kj+uP0vpXN&#10;g+cuxV2Kvkf81P8AyYeu/wDMSf8AiIzV5vrL6t2L/imP+qxTKnaOxV2KuxV6P+QP/kw4f+Yaf/iI&#10;zI031vPe0/8Aih/rB9OZsXzZ2KuxV2KsL/NTz9F5Q8vs8LBtXveUWnxGhoafFKwP7MdfpNBlObLw&#10;jzdx2L2YdXlo/wB3HeX6vi+U5ppZ5nmmdpJpWLySOSzMzGpYk9STmsfUYxAFDkFmKXYq7FXYqyf8&#10;vPJN35u8xRaelY7OP97f3AH93CDvT/Kb7K/0GWYsfEadb2r2jHSYTM/VyiO8/jm+tbGxtLCygsrO&#10;IQ2tsixQxL0VFFAM2gFbPlWTJKcjKRuR5q+Fg7FXYq7FXYq7FXz5/wA5FeaPrWt2nl6F6w6cnr3Q&#10;B6zzD4QR/kR7/wCyzB1U7NPe+ymj4ccsx5z2HuH6z9zx/MR612KuxV2KuxV2KuxVE6df3WnX9tf2&#10;j8Lm1kSaF/B0IYfqwg0ba8uKOSBhLlIU+yPLWu2uvaDY6xbf3V5EsnGteLdHSvijgqflm2hLiFvk&#10;Wr00sGWWOXOJ/HzTLJOM7FXYq7FXYq7FXYq7FXy5+ev/AJMnUP8AjFb/APJlc1up+svpns1/icff&#10;L73n+UO+dirsVdirsVV7G9u7G8hvbSVobq3dZIZVNCrKagjCDW7DJjjOJjIXEvrX8u/O1r5v8uxa&#10;glEvYqRahbj9iYDciv7L/aX7uoObTFk4hb5V2r2dLSZjA/Sd4ny/Z1ZPljrXYq7FXYq7FXYq8V/5&#10;yX/3h0D/AIy3P/EY8w9XyD2Xsh9WT3R/S8GzCe4dirsVdirsVfblh/vDb/8AGJP+IjNwOT4xl+o+&#10;9XwsHYq8c/5yU/44ejf8xMn/ACbzE1fIPXeyP97P+qPvfP8AmC947FXYq7FXYq7FXYq7FXYq7FXY&#10;q7FXYq7FXYqnvkT/AJTjy9/207P/AKiEyeP6h73C7S/xbL/wuX+5L7GzbPkTsVdir5n/AD482Pq/&#10;m9tLhetjo4MIUHYztQzN8xsn0ZrtTO5V3Po/s1ofC0/Gfqyb/Dp+v4vNMx3o3Yq7FXYq7FUVp2l6&#10;lqdyLbTrWW8uG6RQI0jU8aKDthESeTVlzQxjimREeezONN/In8xL1A8lpDYqen1mZQaf6sfqMPpG&#10;XDTTLps3tLpIcpGXuH66TiP/AJxv83Ff3mpaereCtMw+8xLk/wApLvDhn2t0/SM/s/Wh7j/nHXzz&#10;GCYrnT5wK8VWWVWIHT7USjf54DpZeTZD2r0p5iY+A/WkGpfk9+Y2ngtJo8k6Do1s8c9fksbF/wDh&#10;cgcEx0c7D29o8nKYHvsffsxO8sL6ymMF7by20w6xTI0bD/YsAcqII5u1x5YzFxII8t1DAzdirsVe&#10;nf8AOPP/ACnsn/MDN/xOPMnS/U837Vf4qP64/S+lc2D5y7FXYq+R/wA1P/Jh67/zEn/iIzV5vrL6&#10;t2L/AIpj/qsUyp2jsVdirsVej/kD/wCTDh/5hp/+IjMjTfW897T/AOKH+sH05mxfNnYq7FUHrGrW&#10;Gj6Zc6nfyCK0tEMkrnwHQDxJOwHjglIAWW7BgllmIQFyk+RvO3m6/wDNfmC41a7+BW+C1grURQqT&#10;wQffUnua5qskzI2+rdnaGOlxDHH4nvPekOQc52KuxV2Kq1nZ3V7dw2dpG01zcOsUMS7szuaKB8zh&#10;AthkyRhEykaA5vrT8uPI9r5Q8ux2K8Xv5qS6hcD9uUj7IP8AInRfv75s8WPgFPlfa3aMtXmMv4Rt&#10;EeX6yynLXWOxV2KuxV2KuxVC6pqNtpmm3Wo3Tcbe0ieaU/5KKWNPfbbBI0LbcOKWSYhHnI0+M9a1&#10;a61fV7zVLo1uLyV5pO4Bc14j2UbDNRKVm31/T4I4scYR5RFILA3OxV2KuxV2KuxV2KuxV7n/AM45&#10;+bKre+WLh+lbywr4bLMg/wCFYD/WzN0s/wCF4r2s0P05x/Vl+j9Xye4ZmPFOxV2KuxV2KuxV2Kux&#10;V8ufnr/5MnUP+MVv/wAmVzW6n6y+mezX+Jx98vvef5Q752KuxV2KuxV2Ksq/Ljzxc+UPMcV8OT2E&#10;1ItQgH7cRP2gP5k6r93fLcWTgNus7W7Ojq8Jj/EN4nz/AFF9Z2d5a3tpDeWkizW1wiywyrurI4qp&#10;HzGbMG3yvJjlCRjIURzVsLB2KuxV2KuxV4r/AM5L/wC8Ogf8Zbn/AIjHmHq+Qey9kPqye6P6Xg2Y&#10;T3DsVdirsVdir7csP94bf/jEn/ERm4HJ8Yy/Ufer4WDsVeOf85Kf8cPRv+YmT/k3mJq+Qeu9kf72&#10;f9Ufe+f8wXvHYq7FXYq7FU7j8kedJEWSPQNSeNwGR1tJyCDuCCE6ZPw5dxcM9o6YGjkh/po/rXf4&#10;E88f9S9qf/SHcf8ANGPhy7ij+UtN/quP/TR/W7/Annj/AKl7U/8ApDuP+aMfDl3Ff5S03+q4/wDT&#10;R/W7/Annj/qXtT/6Q7j/AJox8OXcV/lLTf6rj/00f1u/wJ54/wCpe1P/AKQ7j/mjHw5dxX+UtN/q&#10;uP8A00f1u/wJ54/6l7U/+kO4/wCaMfDl3Ff5S03+q4/9NH9bv8CeeP8AqXtT/wCkO4/5ox8OXcV/&#10;lLTf6rj/ANNH9bv8CeeP+pe1P/pDuP8AmjHw5dxX+UtN/quP/TR/W7/Annj/AKl7U/8ApDuP+aMf&#10;Dl3Ff5S03+q4/wDTR/W7/Annj/qXtT/6Q7j/AJox8OXcV/lLTf6rj/00f1pz5L8l+cbfzjoVxcaF&#10;qMMEOo2kksslpOqIizoWZmKAAACpJyePHLiGx5uH2h2hp5afIBkgSYS/iHcfN9W5s3y52KqGoXkd&#10;lYXN5IKx20TzOP8AJjUsf1YCaDZixmchEdTT4pvLue8u57uduU9xI0sreLuxZj95zUE2+x44CERE&#10;cgKUcDN2KuxV2Ksp/LnyRP5w8xx6cHMNnEvrX046rEpAotduTE0H39ssxY+M06ztbtEaTCZ85HYD&#10;zfVGgeXNF8v2C2Ok2qWtutOXEfE5H7TsfiZvc5s4wERQfMdVq8mefFkPEfxyTLJOM7FXYq7FVC90&#10;+wvoDBfW0V1AesU6LIh/2LAjAQDzbMeWUDcSYny2YF5g/InyJqis9pDJpVyakSWrEpX3ifktPZeO&#10;US00T5O80vtLqsX1ETHn+sfpt5d5l/IHzjpnOXTGj1i2WpAi/dT0HjE5ofkrE5jz00hy3em0ntPp&#10;8m07xnz3Hz/WA84vLK8srh7a8gktriPZ4ZkZHX5qwBzHIp6HHkjMcUSCPJ6P/wA48/8AKeyf8wM3&#10;/E48yNL9Tz3tV/io/rj9L6VzYPnLsVdir5H/ADU/8mHrv/MSf+IjNXm+svq3Yv8AimP+qxTKnaOx&#10;V2KuxV6P+QP/AJMOH/mGn/4iMyNN9bz3tP8A4of6wfTmbF82dirsVfOP54/mJ+m9TPl/TZa6Vp7/&#10;AOkSIdprhdjuOqR9B71Phmv1GWzQ5Pofs52V4MPFmPXLl5D9ZeVZjPTuxV2KuxV2KvfPyF/Lv6rb&#10;jzZqcf8ApFwpGlRMPsRMKNNv3cbL/k/PM7TYq9ReF9pu1eI/l4HYfV7+74dfP3PZ8y3j3Yq7FXYq&#10;7FXYq7FXk3/OQ3mj6j5dt9Bgelxqj85wOot4SDQ/60nH7jmLqp0K73qvZXR8eY5Tyhy95/Y+dcwH&#10;0B2KuxV2KuxV2KuxV2KuxVNPLGvXOga/Y6xbf3lnKshX+ZOjp/skJXJQlwm3G1mmjnxSxn+If2Ps&#10;iwvra/sbe+tX9S2uo0mhcd0dQyn7jm2BsW+Q5ccoSMZc4mir4WDsVdirsVdirsVdir5c/PX/AMmT&#10;qH/GK3/5Mrmt1P1l9M9mv8Tj75fe8/yh3zsVdirsVdirsVdir2n8hPzE+rzjynqcv7idi2lSsfsy&#10;Hdoans/VffbuMy9Nl/hLx3tN2VxD8xAbj6vd3/Dr5e571mc8M7FXYq7FXYq8V/5yX/3h0D/jLc/8&#10;RjzD1fIPZeyH1ZPdH9LwbMJ7h2KuxV2KuxV9uWH+8Nv/AMYk/wCIjNwOT4xl+o+9XwsHYq8c/wCc&#10;lP8Ajh6N/wAxMn/JvMTV8g9d7I/3s/6o+98/5gveOxV2KuxV2KvtXQf+OHp3/MND/wAmxm3jyD45&#10;qf72X9Y/ejsk0OxV2KuxV2KuxV2KuxV2KuxV2KuxVj35iSMnkPzAy7E6fcL9DRlT+ByvL9J9zsOy&#10;heqx/wBeP3vj3NU+tOxV2KuxV2Kvaf8AnGm7tU1LXLRyPrU0MEsNaV4RM4kp9Mi5l6Q7l472vxyM&#10;Mcv4QSPnVfcXvWZzwzsVdirsVdirsVdirsVS3XPLWga7b/V9XsIb2MV4+otWWv8AI4oyH3UjIygJ&#10;c3J02ry4DeORifx82K+Vfyj0byt5pbWtJupRbvBJA1jNR+JdlaqSbGg49CD88qhgEZWHZ63t3Jqc&#10;HhZALsGx+pnmXujdirsVfI/5qf8Akw9d/wCYk/8AERmrzfWX1bsX/FMf9VimVO0dirsVdir0f8gf&#10;/Jhw/wDMNP8A8RGZGm+t572n/wAUP9YPpzNi+bOxV5p+dX5i/wCHdI/RGnS01nUUI5qaGCA7NJUd&#10;Gbon0ntmPqMvCKHN6P2e7K/MZPEmP3cPtPd+t8z5rn0d2KuxV2KuxVnf5S/l9J5s14SXSH9C2BEl&#10;6/QSHqkIPi37Xgv0ZdgxcR8nSdudqDS4qj/eS5eXn+Or6nREjRURQiIAqqooABsAAM2b5iSSbLeK&#10;HYq7FXYq7FXYq7FXyT+aXmj/ABH50v7yN+dnA31WyI6elCSAw9nbk/05q80+KT6r2Lo/y+mjE/Ud&#10;z7z+rkxLKnauxV2KuxV6F+Un5ex+bZNZe5HGC2tGit5D0F3OCIm9wgUk/Rl+DFxW6HtztU6UQrmZ&#10;Wf6o5/NgVzbT21zLbToY54HaOWM9VdDxYH5EZQRTvITEgJDkVLFk7FXYq7FX0T/zj15r+v8Al+fQ&#10;Lh63Oltzt69Tbykmg8eEla+xGZ+lnYrufP8A2p0PBlGUcp8/eP1j7i9azKeVdirsVdirsVdirsVf&#10;Ln56/wDkydQ/4xW//Jlc1up+svpns1/icffL73n+UO+dirsVdirsVdirsVXRyPG6yRsUkQhkdTQg&#10;jcEEd8UEAii+qfyn8/x+bfL4Fy4Gs2IWO/Tpzr9iYDwem/ga+2bPDl4h5vmHbnZZ0uXb+7l9P6vh&#10;9zOMudK7FXYq7FXiv/OS/wDvDoH/ABluf+Ix5h6vkHsvZD6snuj+l4NmE9w7FXYq7FXYq+3LD/eG&#10;3/4xJ/xEZuByfGMv1H3q+Fg7FXjn/OSn/HD0b/mJk/5N5iavkHrvZH+9n/VH3vn/ADBe8dirsVdi&#10;rsVfaug/8cPTv+YaH/k2M28eQfHNT/ey/rH70dkmh2KuxV2KuxV2KuxV2KuxV2KuxV2KpF58t2uf&#10;JOvQru7afc8QO5ETEDfxIyGQek+5zuzJ8Opxn+nH73xzmpfXHYq7FXYq7FUy8va/qWgaxbatp0np&#10;3Vs3Ja7qwOzIw2qrDY5KMjE2HH1WlhnxnHP6S+oPIf5oeXfNtuiRSC01YD99p0rDnUdTGdvUX5b+&#10;IGbLHmEve+adp9jZtKbI4sf84fp7mY5a6h2KuxV2KuxV2KuxV2KuxV2KuxV2Kvkf81P/ACYeu/8A&#10;MSf+IjNXm+svq3Yv+KY/6rFMqdo7FXYq7FXo/wCQP/kw4f8AmGn/AOIjMjTfW897T/4of6wfTmbF&#10;82Sfzd5o0/yxoNzq96apCKRRA0aWVvsRr7sfuG+QnMRFlzNDo56nKMcev2DvfImv65qGu6xdatqE&#10;nqXV05dz2UdFRfBVXYZq5SMjZfV9LpoYMYxwHpil+Rb3Yq7FXYqj9C0TUNc1e20rT4/Uu7pwkY6A&#10;d2Zj2VRuclGJJoNGp1EMOM5J/TF9d+UPK2n+V9BttIshVYhymmIo0srfbkb5/gKDNpCAiKD5Rr9b&#10;PU5Tkl1+wdyc5Nw3Yq7FXYq7FXYq7FWH/mx5o/w75JvrmN+F5dD6pZkdfUmBBYe6IGb6MqzT4Yu3&#10;7E0f5jUxB+mPqPuH6zs+TM1b6m7FXYq7FXYq+rvyf8tfoHyLYxyLxu74fXbnx5TAcB/sYwo+ebPB&#10;Dhi+Xdvazx9VIj6Y+kfD9tvHvz88rforzcNUhTjaawhl26CdKLKPpqrfScxNTCpX3vW+zGt8XT8B&#10;+rHt8On6nmWY70jsVdirsVZJ+Xnml/LPm2x1QsRbB/RvVHeCTZ9u/H7Q9xlmKfDK3Xdq6L8zp5Q/&#10;i5j3jl+p9fI6OiujBkYAqwNQQdwQRm1fJyKbxQ7FXYq7FXYq7FXy5+ev/kydQ/4xW/8AyZXNbqfr&#10;L6Z7Nf4nH3y+95/lDvnYq7FXYq7FXYq7FXYqnnk3zXf+VvMFvq9meXpnjcQ1ossLfbjPz7eBocnj&#10;mYm3C7Q0UNTiOOXwPce99daLrFhrWlW2qafJ6tpdoJIm779VYdmU7EeObWMgRYfKNRp54chhMVKK&#10;NwtLsVdirxX/AJyX/wB4dA/4y3P/ABGPMPV8g9l7IfVk90f0vBswnuHYq7FXYq7FX25Yf7w2/wDx&#10;iT/iIzcDk+MZfqPvV8LB2KvHP+clP+OHo3/MTJ/ybzE1fIPXeyP97P8Aqj73z/mC947FXYq7FXYq&#10;+1dB/wCOHp3/ADDQ/wDJsZt48g+Oan+9l/WP3o7JNDsVdirsVdirsVdirsVdirsVdirsVWTwxzwS&#10;QyDlHKpR18VYUOJZRkYkEdHxVq2nTaZql5p0/wDfWc0kEn+tGxUn8M08hRp9jwZRkhGY5SAPzQmB&#10;tdirsVdirsVXRySRyLJGxSRCGR1JBBHQgjFBAIovR/Kv57+cNGCQagV1mzWgpcErOAOyzAEn/Zhs&#10;yIamQ57vPa32a0+beH7uXly+X6qeueWvzt8i61wjmujpd22xhvaIlfaUEx0+ZHyzKhqInyeU1fs7&#10;qsO4HHH+j+rmzyKWKWNZYnWSNwGR1IZSD0II65e6OUSDR5rsUOxV2KuxV2KuxV2KuxV2Kvkf81P/&#10;ACYeu/8AMSf+IjNXm+svq3Yv+KY/6rFMqdo7FXYq7FXo/wCQP/kw4f8AmGn/AOIjMjTfW897T/4o&#10;f6wfTbukaM7sERAWZmNAANySTmxfNwCTQfLP5ufmC/mzXjFaOf0Lp5aOyXtI3RpiP8qnw+A+ZzW5&#10;8vEfJ9N7C7L/ACuK5f3kufl5fr82B5Q7x2KuxV2KuxV9K/kl+XZ8v6T+mdRi46xqKDijD4oLc0ZU&#10;p2Z9mb6B2ObDT4uEWeb5z7Rdq+Pk8OB/dw+0/s6PTsyXm3Yq7FXYq7FXYq7FXYq+cv8AnITzR+kP&#10;M8OiQtW30lP3oHQ3EwDN/wACnEfOua/VTuVdz6F7LaPw8BynnP7h+23lOYz1DsVdirsVZH+Xvls+&#10;Y/OGm6WV5W7yiS78BBF8clfmBx+ZyzFDikA6/tTV/l9PKfWtveeT7AAAAAFAOgzavkrCfzh8rf4g&#10;8kXaxJyvdP8A9MtadSYgeaj/AFoy23jTKc8OKLuuwdb4Gpjf0y9J+PL7XylmsfUHYq7FXYq7FX1B&#10;+R3mz9OeTY7OZ+V9o5FrLU7mKlYH/wCBHH/Y5stPPij7nzX2j0Pg6gyH05N/j1/X8XoeXvPuxV2K&#10;uxV2KuxV8ufnr/5MnUP+MVv/AMmVzW6n6y+mezX+Jx98vvef5Q752KuxV2KqtvbXFzL6VvG0snFn&#10;4KKnjGpdjT2VScQGM5iIsmgpYsnYq7FXYq9T/I/8xP0Fqv6B1GWmk6i49F2NFguGoAanor/Zb3of&#10;HMnT5eE0eTzPtH2V42PxYD95D7R+sPpDNg+duxV2KvFf+cl/94dA/wCMtz/xGPMPV8g9l7IfVk90&#10;f0vBswnuHYq7FXYq7FX25Yf7w2//ABiT/iIzcDk+MZfqPvV8LB2KvHP+clP+OHo3/MTJ/wAm8xNX&#10;yD13sj/ez/qj73z/AJgveOxV2KuxV2KvtXQf+OHp3/MND/ybGbePIPjmp/vZf1j96OyTQ7FXYq7F&#10;XYq7FXYq7FXYq7FXYq7FXYq+dP8AnILyk2n+Y4tfgSlpqoCzEDZbmJQDX/XQA/MHMDVQo33voPst&#10;rvEwnEfqhy/qn9R/Q8nzFepdirsVdirsVdirsVdiqcaB5v8AM3l+Tno+ozWgrUxK1YmP+VE3JG+k&#10;ZOM5R5FxNVoMOcVkiJff8+b1Hy1/zkdexcYfMenrcIKA3dn8ElPExOeDH5MuZMNUeoeZ1nsnE74Z&#10;V5S5fP8AteteWfP3lPzKg/ROoRyz0q1o/wC7nHj+7ejGnitRmTDLGXIvK6zszPp/7yJA7+Y+bIMs&#10;cB2KuxV2KuxV2KuxV8j/AJqf+TD13/mJP/ERmrzfWX1bsX/FMf8AVYplTtHYq7FXYq9H/IH/AMmH&#10;D/zDT/8AERmRpvree9p/8UP9YM3/AD5/MT6pbt5T0yT/AEm4UNqkqndIm3WHb9p+rf5Pzy7U5a9I&#10;dN7M9lcZ8eY2H0+/v+HTz9zwHMF7p2KuxV2KuxV6l+SH5d/p3Vf07qMddJ05x6SMNp7gbhf9VNmP&#10;vQeOZOnxcRs8nmfaPtXwMfhQP7yf2D9r6RzYPnbsVdirsVdirsVdirsVQGvaxbaLot7qtz/c2ULz&#10;MvQsVFQo92OwyMpULb9NpzmyRxx5yNPjTUb+51C/ub+6bnc3UrzTP4vIxZvxOakmzb6/ixRxwEI8&#10;oikNgbHYq7FXYq95/wCccPLXp2mo+Y5k+Kcizs2I34JR5SPZm4j/AGJzN0sOZeH9rNZco4R09R/R&#10;+n5vaszHjXdcVfI35m+V/wDDXnK/09F42kjfWLLw9GWrKB/qGqfRmrzQ4ZU+r9j6z8xp4zP1cj7x&#10;+vmxXKnZuxV2KuxVnX5N+bP8PedLYTPwsNS/0O6qfhHM/u3P+q9N/AnLsE+GTpO39D4+mNfVD1D9&#10;P2PqnNm+YOxV2KuxV2KuxV8ufnr/AOTJ1D/jFb/8mVzW6n6y+mezX+Jx98vvef5Q752KuxV2Ksy/&#10;J8A/mRogIqDJJUf88Xy3B9YdR29/ieT3D7wmf5y/l6fLGt/X7GOmiakxaEAfDDKd2h26Duntt2ye&#10;fFwmxycbsDtX8zi4JH95Dn5jv/X+151mO9A7FXYq7FX0v+Sn5if4h0f9D6hLXWdNQDkx3ngGyye7&#10;L9lvoPfNjp8vEKPN859oeyvy+TxID93P7D3fqemZkPNuxV4r/wA5L/7w6B/xluf+Ix5h6vkHsvZD&#10;6snuj+l4NmE9w7FXYq7FXYq+3LD/AHht/wDjEn/ERm4HJ8Yy/Ufer4WDsVeOf85Kf8cPRv8AmJk/&#10;5N5iavkHrvZH+9n/AFR975/zBe8dirsVdirsVer2f/ORHme1tILVNNsmSCNYlY+rUhFCgn4/bMka&#10;qQ6PL5PZXBKRlxT3Pl+pW/6GR81f9Wyx+6b/AJrw/m5dzD/Qlg/nz+z9Tv8AoZHzV/1bLH7pv+a8&#10;fzcu5f8AQlg/nz+z9Tv+hkfNX/Vssfum/wCa8fzcu5f9CWD+fP7P1O/6GR81f9Wyx+6b/mvH83Lu&#10;X/Qlg/nz+z9Tv+hkfNX/AFbLH7pv+a8fzcu5f9CWD+fP7P1O/wChkfNX/Vssfum/5rx/Ny7l/wBC&#10;WD+fP7P1O/6GR81f9Wyx+6b/AJrx/Ny7l/0JYP58/s/U7/oZHzV/1bLH7pv+a8fzcu5f9CWD+fP7&#10;P1O/6GR81f8AVssfum/5rx/Ny7l/0JYP58/s/U9Q/Knz3qPnLRry+vreG3kt7j0FWDlxK8Fap5Ft&#10;/izJw5DMWXmu2+zYaTJGMSTcb397NsudK7FXYqlHmzyzYeZtButHvRSOdf3coFWjkXdJF91P3jbI&#10;TgJCi5eh1k9NlGSPT7R3PkfzJ5d1Ty7rFxpWpR+ncQHY/suh+zIh7qw/zrmrnAxNF9W0mrhqMYyQ&#10;Ox/FJXkXJdirsVdirsVdirsVdirsVXI7o4dGKupqrKaEEdwRiggHYvSfJ/57eatF4W2qH9M2C0FJ&#10;mpcKP8mbfl/swfmMyMepkOe7zuv9msGbeH7uXly+X6nu3lDz95a812xk0q5rOgrNZS0SeP5pXcf5&#10;S1GZsMolyeI1/ZmbSmsg26HoWRZY692KuxV2KuxV8j/mp/5MPXf+Yk/8RGavN9ZfVuxf8Ux/1WKZ&#10;U7R2KuxV2Ksk8hebP8K61Lq6x+rOlrNFbJ+z6sgAUt/kjqcsxz4Tbru09D+ZxjHdDiF+4JFe3l1e&#10;3c15dytNdXDtJNK5qzOxqScgTbnY8cYREYiohQwM3Yq7FXYqnnkzynf+adft9JswV9Q87ielVihX&#10;7cjfLoPE0GTxwMjThdoa6GmxHJL4DvPc+utF0ew0XSrbS9Pj9K0tEEcS99urMe7MdyfHNrGIAoPl&#10;Go1E82QzmblJG4Wl2KuxV2KuxV2KuxV2KvHP+cjPM4t9KsvLkL/vb1vrV2B/vmI0jB9mk3/2OYmq&#10;ntT1/sno+Kcsx5R2HvPP7PvfP+YL3bsVdirsVXwwyzzRwwqXllYJGg6szGgA+ZxRKQiLPIPsnylo&#10;EXl/y1p2jxU/0SFUkYdGlPxSN/snJObaEeEAPkOu1Rz5pZD/ABH7On2Jvk3EdiryX/nIbyt9e8vW&#10;+vQJWfS34XBHU28xAqf9SSn3nMXVQsX3PVeyut4MxxHlPl7x+sPnbMB9AdirsVdireKvrX8rfNf+&#10;JvJtneyPyvYB9VvvH1ogByP+upV/pzaYZ8UbfKu2tD+W1Eoj6TuPcf1cmW5a6p2KuxV2KuxV8ufn&#10;r/5MnUP+MVv/AMmVzW6n6y+mezX+Jx98vvef5Q752KuxV2Ksy/J7/wAmTon/ABlk/wCTL5bg+sOo&#10;7e/xPJ7h94fTvmfy5p/mLRLrSL9awXK0V6VaNxuki+6nfNlOAkKL5to9XPT5RkhzH2+T5E8y+XtR&#10;8va1daRqCcbi2egYfZdDusif5LDcZqpxMTRfV9JqoajGMkOR/FJXkXJdirsVTHQNd1DQdYtdW0+T&#10;07q1fmngw6MjDurLUHJRkYmw0arTQz4zjn9Mn115S8z6f5m0G21exP7uYUliJq0Uq/bjb3U/eN++&#10;bSExIWHyfXaOemynHLp9o704ybiPFf8AnJf/AHh0D/jLc/8AEY8w9XyD2Xsh9WT3R/S8GzCe4dir&#10;sVdirsVfblh/vDb/APGJP+IjNwOT4xl+o+9XwsHYq8c/5yU/44ejf8xMn/JvMTV8g9d7I/3s/wCq&#10;PvfP+YL3jsVdirsVdirsVdirsVdirsVdirsVdirsVdir6H/5xu/5RXU/+Y4/8mUzP0n0l4D2t/v4&#10;f1P0l65mU8o7FXYq7FWLef8A8vtJ846X9Xuf3F9DU2V8q1eNj2I25Ie61/HKsuITDs+y+1Mmkncd&#10;4nnHv/a+X/NXlDXvK+omx1e3MTGphmX4opVH7Ub9/l1HcZrpwMTRfS9Fr8WphxYzfl1HvSXIOY7F&#10;XYq7FXYq7FXYq7FXYq7FURY397YXcV5ZTvbXUJ5RTRMVdT7EYQSOTDJijkiYyFxPQvoH8r/zrg1p&#10;odG8xslvqrUS3vdkiuG6BWA2SQ/ce1OmZ2HUXsebwXbPs8cN5MO8Oo6x/WPtetZlPKuxV2KuxV8j&#10;/mp/5MPXf+Yk/wDERmrzfWX1bsX/ABTH/VYplTtHYq7FXYq7FXYq7FXYq7FXYqyLyL501Hyjrsep&#10;Wn7yE/u7y1JossRNSvsR1U9jlmPIYm3X9pdnw1WIwlz6HuL6y0HXdN13SbfVNNlE1pcryQ9we6sO&#10;zKdiM2cZCQsPlmp008GQwmKkEfkmh2KuxV2KuxV2KuxVxIUEk0A3JPQDFXyB+YfmZvMnm/UNUDVt&#10;2k9KzHYQRfDH/wAEByPuc1WWfFIl9a7K0f5fTxh1qz7zz/UxvK3YOxV2KuxV6H+Rnlr9MeeIbqVe&#10;VrpC/W3J6eqDxhHz5nl/scv08Ll7nQe0mr8LTGI+rJ6fh1+zb4vqDNk+aOxV2KobVNOtdT0660+7&#10;XnbXcTwzL/kupU0999sBFimzDlljmJx5xNvjTXdHutG1m90q6H7+ymeFz2PE7MPZhuM1Mo0afX9N&#10;njmxxyR5SFoDIt7sVdirsVeofkF5r/RXmptInelnrCiNa9BcR1MZ/wBkCy+5IzJ006lXe817T6Hx&#10;cHiD6sf3Hn+v5vpPNg+dOxV2KuxV2Kvlz89f/Jk6h/xit/8Akyua3U/WX0z2a/xOPvl97z/KHfOx&#10;V2KuxVmX5Pf+TJ0T/jLJ/wAmXy3B9YdR29/ieT3D7w+sc2j5Y85/Of8ALz/E2i/pGwi5a3pylogo&#10;+KaHq0W3Uj7Se9R3zH1GLiFjm9D7P9q/lsnBM/u5/Ye/9f7HzHmufSWsVdirsVZ9+UH5gt5U14QX&#10;jn9C6gRHdg9In6JMP9Xo3+T8hl+DLwnydF272X+axXH+8hy8/L9Xm+pFZXUMpDKwqrDcEHuM2T5m&#10;RTxb/nJf/eHQP+Mtz/xGPMPV8g9j7IfVk90f0vBswnuHYq7FXYq7FX25Yf7w2/8AxiT/AIiM3A5P&#10;jGX6j71fCwdirxz/AJyU/wCOHo3/ADEyf8m8xNXyD13sj/ez/qj73z/mC947FXYq7FXYq7FXYq7F&#10;XYq7FXYq7FXYq7FXYq+h/wDnG7/lFdT/AOY4/wDJlMz9J9JeA9rf7+H9T9JeuZlPKOxV2KuxV2Ko&#10;DW9C0jXLB7DVbVLu0fcxyDoenJWFGVh4g1yMogii36fU5MM+PGeGTw3zp/zj3qlo0l35Yl+vW27f&#10;UZiFnX2RjRHHzofnmHk0pH0vbdn+1MJ+nOOE945frDyS9sbyxuXtb2CS2uYjSSGVSjqfdWAOYpFc&#10;3qseSM48USCD1ChgZuxV2KuxV2KuxV2KuxV2Kt4q+ivyT/M6TXLYeXtXl5arapW0uGPxXEKjcMT1&#10;kTue437E5n6fNxbHm+fe0XY4wnxsY9EuY7j+o/Y9YzKeWdirsVfI/wCan/kw9d/5iT/xEZq831l9&#10;W7F/xTH/AFWKZU7R2KuxV2Kp15U8rX3mXUZdOsGX64tvJPCjbBzEAeFexYdPfJwgZGg4et1sdNAT&#10;n9Nge6+qUTQzQTSQTI0U0TFJY3BVlZTRlYHcEHIOXGQkLG4KzFLsVdirsVdirO/yq/Mm48oar6N0&#10;zSaFeMBeQjcxt0EyDxH7QHUe4GXYcvAfJ0nbXZA1eO4/3seXn5H8bPqS2ube6t4rm2kWa3mUSRSo&#10;QysrCoZSOoIzZg2+ZTgYkxIohUxYuxV2KuxV2KuxVgv5z+aP0F5Hu1ifje6l/oVtTqBID6rbeEdd&#10;/EjKdRPhj73d+z+j8fUi/ph6j8OX2vlbNY+nuxV2KuxV2Kvpv8hvLX6J8lrfypxutYf6w1evor8M&#10;I+VKuP8AWzY6aFRvvfN/abWeLqeAfTj2+PX9XwekZkPOuxV2KuxV4D/zkX5W+r6nZeZIF/d3q/Vb&#10;wj/fsYrGx/1oxT/Y5g6qG9vd+ymt4oSwnnHce48/t+941mI9e7FXYq7FVS3uJra4iuIHMc8LrJFI&#10;OqupqpHyIxBYziJAg8i+xfJnmSHzJ5ZsNYjoGuYx66D9iZfhkX6GBp7Ztsc+KNvkfaGkOnzSxnod&#10;vd0TrJuG7FXYq7FXy5+ev/kydQ/4xW//ACZXNbqfrL6Z7Nf4nH3y+95/lDvnYq7FXYqzL8nv/Jk6&#10;J/xlk/5MvluD6w6jt7/E8nuH3h9Y5tHyx2KvnX89Py8/RGpHzHpsVNM1B/8AS41G0Nw25PssnX/W&#10;r4jMDU4qNjk+g+zfaviw8GZ9ceXmP2fc8mzFepdirsVdir6B/Ib8xPr1oPKupy1vLRK6ZIx3kgUb&#10;xb/tRjp/k/6uZ2my36S8H7TdlcEvHgPTL6vI9/x+/wB6H/5yX/3h0D/jLc/8RjwavkGz2Q+rJ7o/&#10;peDZhPcOxV2KuxV2Kvtyw/3ht/8AjEn/ABEZuByfGMv1H3q+Fg7FXjn/ADkp/wAcPRv+YmT/AJN5&#10;iavkHrvZH+9n/VH3vn/MF7x2KuxV2KuxV2KuxV2KuxV2KuxV2KuxV2KuxV9D/wDON3/KK6n/AMxx&#10;/wCTKZn6T6S8B7W/38P6n6S9czKeUdirsVdirsVdirsVSrX/ACr5e8wW/oaxYRXiAURnFJFr/JIt&#10;HX6DkZQEublaXW5sBvHIx/HdyeT+Zv8AnHCB+U3lvUTEdyLO9+JfksqCo+lT88xZ6XuL1Oj9rCNs&#10;0b84/q/a8r8xfl95w8vFm1TTJY4F/wCPqMerDTx9ROSj6aZjTxSjzD0+k7U0+o+iYvu5H5FjuVuw&#10;dirsVdirsVdirsVdiqL0rU73StSttRspPSu7SRZYX8GU13HcHoRhiSDYas+GOWBhIXGQp9i+Wdet&#10;df0Cx1i22ivYhJw68W6OhPijgrm2hLiFvkes00sGWWOXOJ/s+aZ5JxnYq+R/zU/8mHrv/MSf+IjN&#10;Xm+svq3Yv+KY/wCqxTKnaOxV2KuxV6P+QP8A5MOH/mGn/wCIjMjTfW897T/4of6wZ7+df5WfpOGT&#10;zLokP+5KFeWoWqDeeNR/eKP9+KBuP2h7je/UYb3Do/Z7trwyMOU+g/Se7y933PnvMB712KuxV2Ku&#10;xV2KvWvyV/NL9DXCeXdZmppM7Us7hyKW8jH7LE9I3P8AwJ+ZzK0+atjyeV9oexvGHjYx+8HMfzh+&#10;sfa+icz3z92KuxV2KuxV2Kvmj8+/NH6W84foyF+VpoyejsdjO9GmP0fCn+xzXamdyrufR/ZnR+Fp&#10;+M/Vk3+HT9fxeZ5jvRuxV2KuxVM/LOhz675gsNIgrzvZljLDfihNXf8A2CAtkoR4jTjazUjBilkP&#10;8I/sfZdpawWlrDa26COC3RYokHRUQBVA+QGbYCnyCczKRkeZ3VcLF2KuxV2Ksf8APvllPMvlPUNJ&#10;oDPLHztGPaeP4o9+1WFD7HK8sOKJDn9maz8vnjk6A7+483x86Ojsjgq6kqynYgjYg5qn1oGxYW4p&#10;dirsVdir2f8A5x182ehqF55ZuHpHdg3ViCdvVQUlQe7IA3+xzL0s9+F4/wBq9DxQjmHOOx93T7fv&#10;e+ZnPCuxV2KuxV8ufnr/AOTJ1D/jFb/8mVzW6n6y+mezX+Jx98vvef5Q752KuxV2Ksy/J7/yZOif&#10;8ZZP+TL5bg+sOo7e/wATye4feH1jm0fLHYqhNW0qx1bTbnTb+ITWd0hjmjPcHuD2IO4PY4JRBFFt&#10;wZ5YpicDUovkbzv5Qv8Ayp5guNKuquinnaXFKCWFj8Dj37MOxzVZIGJp9X7O18dViGSPxHcUgyDn&#10;OxV2KojT7+80+9gvrKVoLq2cSQyr1VlNQcINGwwy4o5ImMhcTzemfmt51tPN3k/y3qMXGO7SW4iv&#10;7YH+7mCx19+LfaX2zIzZOKILzfYnZ8tLqMsD9NR4T3jf8F5XmM9O7FXYq7FXYq+3LD/eG3/4xJ/x&#10;EZuByfGMv1H3q+Fg7FXjn/OSn/HD0b/mJk/5N5iavkHrvZH+9n/VH3vn/MF7x2KuxV2KuxV9C6Z/&#10;zjz5LutOtbmS91ISTwxyOFlgoC6hjSsB23zPGliR1eBze1WpjMxEYbE9Jf8AFIn/AKFx8j/8t2p/&#10;8jbf/qhh/Kx82v8A0Wan+bj+Uv8Ainf9C4+R/wDlu1P/AJG2/wD1Qx/Kx81/0Wan+bj+Uv8Ainf9&#10;C4+R/wDlu1P/AJG2/wD1Qx/Kx81/0Wan+bj+Uv8Ainf9C4+R/wDlu1P/AJG2/wD1Qx/Kx81/0Wan&#10;+bj+Uv8Ainf9C4+R/wDlu1P/AJG2/wD1Qx/Kx81/0Wan+bj+Uv8Ainf9C4+R/wDlu1P/AJG2/wD1&#10;Qx/Kx81/0Wan+bj+Uv8Ainf9C4+R/wDlu1P/AJG2/wD1Qx/Kx81/0Wan+bj+Uv8Ainf9C4+R/wDl&#10;u1P/AJG2/wD1Qx/Kx81/0Wan+bj+Uv8Ainf9C4+R/wDlu1P/AJG2/wD1Qx/Kx81/0Wan+bj+Uv8A&#10;imZ+SPIukeTtPnsdMmuJoriX13a5ZGYNxC0HBIxSi+GW48YgKDp+0e0smrmJTABArb9pLIssde7F&#10;XYq7FXYq7FXYq7FXYq7rirEPMf5T+Rde5vc6cttdPUm6s6QSVPUkKODH/WU5VPDGXR22k7b1WDaM&#10;rj3S3H6/kXlXmb/nHXXbQPPoF4moxCpFtNSGf5Bq+m30lcxZ6Ujk9Ro/avFPbLHgPeNx+v73lep6&#10;Vqel3bWepWstpdJ9qGZSjU8d+o98xjEjm9Phzwyx4oESj5ITA2uxV2KuxV2KuxV9Bf8AON+tvPoe&#10;p6PI1TYzLPCD2ScEED2DR1+nM7SS2IeD9rdPw5YZB/EK+X9v2PYcy3kXYq+R/wA1P/Jh67/zEn/i&#10;IzV5vrL6t2L/AIpj/qsUyp2jsVdirsVej/kD/wCTDh/5hp/+IjMjTfW897T/AOKH+sH05mxfNnz/&#10;APnb+Vv6Pll8z6LDSwlblqVqg2hdj/eqB+wx+0Ox9umDqMNeoPeezvbXiAYMp9Q+k9/l7/v+/jmY&#10;j1zsVdirsVdirsVe/fkj+aX12OLyvrc3+mRgLpl05/vUA/uWJ/bUfZ8Rt1G+dp81+kvCe0XY3ATn&#10;xD0n6h3efu7+57LmW8g7FXYq7FUq8169BoHl3UNYmoVs4WdFP7Uh+GNP9k5AyM5cIJcrRaY580cY&#10;/iP2dfsfG11cz3VzNdXDmSed2lmkPVnclmJ+ZOakm316EBGIiOQ2UsDJ2KuxV2Ksl8g+cE8pa4dX&#10;+oLfzLE0UKPJ6YQvSrghW341X6csxZOE267tPQHVYvD4uEXZ2t6N/wBDL33/AFYIv+klv+qeZH5s&#10;9zz3+hCP+qH/AEv7Xf8AQy99/wBWCL/pJb/qnj+bPcv+hCP+qH/S/td/0Mvff9WCL/pJb/qnj+bP&#10;cv8AoQj/AKof9L+13/Qy99/1YIv+klv+qeP5s9y/6EI/6of9L+13/Qy99/1YIv8ApJb/AKp4/mz3&#10;L/oQj/qh/wBL+13/AEMvff8AVgi/6SW/6p4/mz3L/oQj/qh/0v7Xk/mXV4dY1291WG1Fkt7IZmtl&#10;bmFd93o1F+01T0zFnKzb1OkwHDijjJ4uEVaWZFyXYq7FXYqjdF1a70jVrTVLRuNzZyrNGfEqa8T7&#10;MNj7YYyo206jBHLjlCXKQp9k6Lq1prGk2mqWjcra8iWaM+AYV4n3U7H3zbxlYt8h1GCWLJKEucTS&#10;NwtLsVdir5c/PX/yZOof8Yrf/kyua3U/WX0z2a/xOPvl97z/ACh3zsVdirsVZl+T3/kydE/4yyf8&#10;mXy3B9YdR29/ieT3D7w+sc2j5Y7FXYqwv81PIMXm7y8yQqo1ez5S6fKdqn9qIn+WSn30OU5sXEPN&#10;3HYvaZ0mWz/dy+r9fwfKcsUsMrwyoY5Y2KSRsCGVlNCCD0IOax9RjIEWOSzFLsVdirdTSldvDFWs&#10;VdirsVdirsVfblh/vDb/APGJP+IjNwOT4xl+o+9XwsHYq8c/5yU/44ejf8xMn/JvMTV8g9d7I/3s&#10;/wCqPvfP+YL3jsVdirsVdir7V0H/AI4enf8AMND/AMmxm3jyD45qf72X9Y/ejsk0OxV2KuxV2Kux&#10;V2KuxV2KuxV2KuxV2KuxV2KuxV2KuxV2KuxV2KuxVLPMHlrQvMFk1lq9nHdQmvEsPjQn9pHHxIfc&#10;HIygJCi5Ol1mXBLixyMT+Ofe+bvzP/Km98nzreWrtd6HO3GOdgOcTnpHLTbfs3f2zX5sJh7n0Tsb&#10;tuOrHDL05R07/MfqYBlDvXYq7FXYq7FXq/8AzjldtH5yvbb9iewc0/yo5YyPwLZlaU+p5f2sheni&#10;e6f6C+jMz3z12Kvkf81P/Jh67/zEn/iIzV5vrL6t2L/imP8AqsUyp2jsVdirsVej/kD/AOTDh/5h&#10;p/8AiIzI031vPe0/+KH+sH05mxfNlssUU0TxSoJIpFKSIwqrKwoQQeoIxTGRBsc3zH+bn5Yy+VdQ&#10;/SGnIz6BdufSO5+ryHf0mPh/IT8uo312fDwmxyfSewu2BqocE/72P2+f63nWY70DsVdirsVdiq+K&#10;WSKRJYnMcsZDI6khlYGoII6EYoIBFHk+nPyi/M2PzVp31DUHVNes0HqjYfWIxt6qjx/nA+ffbZYM&#10;3EKPN827d7HOlnxw/upfYe79T0TL3n3Yq7FXiX/OR3mjjDp/lqB/ikP129AP7IqkKn5nk1PYZh6q&#10;fIPZ+yej3lmP9Ufp/R9rwnMJ7d2KuxV2KuxV2KuxV2KuxV2KuxV2KuxV2KuxV2KuxV2Kvff+cdfN&#10;n1jT7zyzcPWSzJurKp3MTtSVR7K5B/2WZ2lntwvC+1eh4ZxzD+LY+/p9n3PZsy3j3Yq7FXy5+ev/&#10;AJMnUP8AjFb/APJlc1up+svpns1/icffL73n+UO+dirsVdirMvye/wDJk6J/xlk/5MvluD6w6jt7&#10;/E8nuH3h9Y5tHyx2KuxV2KvCfz8/Lz05D5t0yL93IQurRqOjGipPT/K+y3vQ9zmFqcX8Qe39mO1b&#10;H5eZ/q/q/U8SzDezdirsVdirsVdirsVdirsVfblh/vDb/wDGJP8AiIzcDk+MZfqPvV8LB2KvHP8A&#10;nJT/AI4ejf8AMTJ/ybzE1fIPXeyP97P+qPvfP+YL3jsVdirsVdir7V0H/jh6d/zDQ/8AJsZt48g+&#10;Oan+9l/WP3o7JNDsVdirsVdirsVdirsVdirsVdirsVdirwjz/wDmX5l8o/mffiyl9fT2S3M2nTEm&#10;I1hWpXuje6/TXMLLlMZ7Pcdl9kYdVoo8Qqfq9Q58/tekeSPzQ8sebYljtpfqup0/eadOQJK9zGek&#10;i/6u/iBmRjzRl73ne0exs+lNyHFD+cOXx7mX5a6l2KuxV2KuxV2KuxV2Kpd5i0a21vQr7SblQ0V5&#10;C8W4rRiPgYe6tRh7jIzjYpyNJqDhyxyDnE2+Lc1D7E7FXYq7FXYq9Q/5x4Vj58mIFQthMWPgPUjH&#10;6zmTpfqea9qj/go/rj7i+k82D507FXyP+an/AJMPXf8AmJP/ABEZq831l9W7F/xTH/VYplTtHYq7&#10;FXYq9H/IH/yYcP8AzDT/APERmRpvree9p/8AFD/WD6czYvmzsVQuq6VYarp0+nahCs9ncoUmiboQ&#10;e48COoPY4JRBFFtwZp4picDUg+UvzG8gX/k7WjbPWXTrgl9Puz+2g6q1P20rQ/f3zWZcRgX1Hsnt&#10;SOrx8Q2mPqH46FieVO0dirsVdirsVRek6rqGk6jb6jp8xgvLZw8Mq9iPEdwRsQeowxkQbDVnwQyw&#10;MJi4l9X/AJeefLDzjogvIqRX8FEv7QGpjkI2I78HpVT9HbNniyCYfLe1ezJ6TLwneJ+k9/7R1ZTl&#10;rrFssscUTyysEjjUs7saAKoqST7YpjEk0Ob4586eY5fMfmjUNYevC5lPoKf2YU+GJfoQCvvmpyT4&#10;pEvrvZ+kGnwRxjoN/f1+1JMg5jsVdirsVdirsVdirsVdirsVdirsVdirsVdirsVdirsVTvyZ5km8&#10;t+ZrDWI6lbaQeug/bhb4ZF+lCae+Txz4ZW4faGkGowyxnqNvf0fYlvcQ3NvFcQOJIJkWSKQdGRhV&#10;SPmDm2BfI5xMSQeYVMWLsVfLn56/+TJ1D/jFb/8AJlc1up+svpns1/icffL73n+UO+dirsVdirMv&#10;ye/8mTon/GWT/ky+W4PrDqO3v8Tye4feH1jm0fLHYq7FXYqp3Vtb3VtLa3May286NHNE4qrI4oyk&#10;eBBwEWyhMxIkDRD5N/MvyLceUPMUloAW025rLp0535R13Qn+aM7H6D3zWZsfAX1PsjtIavDxfxja&#10;Q8/1FiWVO1dirsVdirsVdirsVdir7csP94bf/jEn/ERm4HJ8Yy/Ufer4WDsVeOf85Kf8cPRv+YmT&#10;/k3mJq+Qeu9kf72f9Ufe+f8AMF7x2KuxV2KuxV9q6D/xw9O/5hof+TYzbx5B8c1P97L+sfvR2SaH&#10;Yq7FXYq7FXYq7FXYq7FXYq7FXYq7FXy5+ev/AJMnUP8AjFb/APJlc1up+svpns1/icffL72AxyPG&#10;6yRsUkQhkdTQgjcEEd8od6QCKL1PyV+fmv6SI7PXkOrWC0X160ukX/WO0n+y3/ysycepI57vM9oe&#10;zGLLcsXol3fw/s+Hye3+WPPnlXzNGG0m/SWalXtX/dzrtU1jahNPEVHvmbDJGXJ4vWdmZ9Mf3kaH&#10;f0+af5NwHYq7FXYq7FXYqx7z95otvLXlW+1OV+MwjaKzStC9w4IjUfTufYHK8s+GNuf2Zo5ajPGA&#10;5Xv7ur49zVPrbsVdirsVdir2f/nGrTS+razqZG0EEdsp8fWcufu9EZl6QbkvH+12ascId5J+W36X&#10;vmZzwrsVfI/5qf8Akw9d/wCYk/8AERmrzfWX1bsX/FMf9VimVO0dirsVdir0f8gf/Jhw/wDMNP8A&#10;8RGZGm+t572n/wAUP9YPpzNi+bOxV2KpP5s8raX5n0WbSdRSsUnxRSrTnFIPsyIT3H4jbITgJCi5&#10;eh1s9NkGSHMfaO58mebPK2q+WNam0nUkpLH8UUorwljJPGRCexp9B2zWTgYmi+qaHWw1OMZIcvuP&#10;ck+Qct2KuxV2KuxVO/KHmzVPK2tw6rp7VZPhngJoksRPxRt8+x7HfJwmYmw4ev0MNTiOOfwPce99&#10;Z+WPMul+ZNFg1bTX5QTCjIac45B9qNwOjL/b0zaQmJCw+V6zRz0+Q458x9vmGIfnn5o/Q3kqWzif&#10;jeaw31WMDqIqVmb5cfg/2WU6idR97tvZvR+NqRI/Tj3+PT9fwfMGa59KdirsVdirsVdirsVdirsV&#10;dirsVdirsVdirsVdirsVdirsVdir6U/ILzZ+lfKraRO9bzRmEa16m3kqYj/sSGX5AZsNNO413PnX&#10;tPofCz+IPpyff1/X83p+ZLzTsVfLn56/+TJ1D/jFb/8AJlc1up+svpns1/icffL73n+UO+dirsVd&#10;irMvye/8mTon/GWT/ky+W4PrDqO3v8Tye4feH1jm0fLHYq7FXYq7FWN/mB5Ls/N3l2bTZaJdJ+9s&#10;Lg/7rmA+Gv8Akt0b296ZXlx8Qp2PZfaEtLmEx9P8Q7x+OT5I1DT7zTr6exvYjBd2ztFNE3VWU0Iz&#10;VkUaL6riyxyREom4nkh8DY7FXYq7FXYq7FXYq+3LD/eG3/4xJ/xEZuByfGMv1H3q+Fg7FXjn/OSn&#10;/HD0b/mJk/5N5iavkHrvZH+9n/VH3vn/ADBe8dirsVdirsVfaug/8cPTv+YaH/k2M28eQfHNT/ey&#10;/rH70dkmh2KuxV2KuxV2KuxV2KuxV2KuxV2KuxV8ufnr/wCTJ1D/AIxW/wDyZXNbqfrL6Z7Nf4nH&#10;3y+95/lDvnYqvjlkikWSJykiGqOpIYEdwRiggEUWe+XPzv8APejhYprldUtl29O9Bd6e0oKyV/1i&#10;cvhqJDzdFq/ZzS5twOA/0f1cnomj/wDOSHl+ZVXVtMubOQ7F4Ck8fzNfSYfccvjqx1DoM/sllH93&#10;OMh57H9LKrP85vy3ugOOsLEx6pNFNGR9LJx/HLRngerq8ns/rI/wX7iD+lMV/MnyCyhhr9jQiorM&#10;oP3E5LxY97jnsjVf6nP5KN1+av5eWylpNdtmAFf3RaU/dGHwHNDvZw7F1cuWOXx2+9iWv/8AORHl&#10;W0jdNHtp9TuP2HZfQhr4kv8AvPo4ZVLVRHLd2ul9lc8z+8IgPmf1fa8T84eePMHmy/F1q0wKR1Fv&#10;axgrDED14KSevckk5h5Mhkd3stB2bi0seHGPeepY/kHPdirsVdirsVfU35J+Wm0TyLbPMpW61Nje&#10;zA9QrgCIf8i1B+ZzZaeFR975l7RavxtUQPph6f1/az3L3ROxV8j/AJqf+TD13/mJP/ERmrzfWX1b&#10;sX/FMf8AVYplTtHYq7FXYq9H/IH/AMmHD/zDT/8AERmRpvree9p/8UP9YPpzNi+bOxV2KuxVin5i&#10;+QbDzjojWsnGLUYKvp92Ruj91anVHpRvv7ZVlxCYdp2T2nPSZOIbwP1D8dQ+UtV0q/0nUbjTtQha&#10;C8tnMc0TdiO48QeoI6jNZKJBovqODPDLATgbiUJgbXYq7FXYq7FWY/ln+YV55O1oSnlLpN0QuoWo&#10;7qOkiA/tp+PTLcOXgPk6jtjsqOrx1yyR+k/o9xRn5y+c4PM3mvlYyibS7GJYbR1+yxYc5H38WPH/&#10;AGIyWfJxS25NXYHZ502D1CpyNn9A/HewLKHeOxV2KuxVE6dYXOoahbWFsvO5u5UghXxeRgq/icIF&#10;mmvLlGOBnLlEX8n0vB+Q/wCXaQRpLZyyyqoEknryjkwG7UDUFTmxGmg+cS9pdWSakAPcFT/lRX5b&#10;f9W+X/pIm/5qx/LQ7kf6JdZ/OH+lDv8AlRX5bf8AVvl/6SJv+asfy0O5f9Eus/nD/Sh3/Kivy2/6&#10;t8v/AEkTf81Y/lody/6JdZ/OH+lDv+VFflt/1b5f+kib/mrH8tDuX/RLrP5w/wBKHf8AKivy2/6t&#10;8v8A0kTf81Y/lody/wCiXWfzh/pQ7/lRX5bf9W+X/pIm/wCasfy0O5f9Eus/nD/Sh3/Kivy2/wCr&#10;fL/0kTf81Y/lody/6JdZ/OH+lDv+VFflt/1b5f8ApIm/5qx/LQ7l/wBEus/nD/ShZN+Q/wCXTwuk&#10;dnLFIykJIJ5WKkjZqFqGmP5aCY+0usB3kD8A+adV0260vU7rTrteNzZyvDKP8pGKmnsabZrpCjT6&#10;NgzRywE48pC0JgbXYq7FXYqy78rfNf8AhnzlZXkj8bK4P1W+r09GUgcj/qMFf6Mtwz4ZW6rtrRfm&#10;dPKI+obj3j9fJ9a9c2j5U7FXy5+ev/kydQ/4xW//ACZXNbqfrL6Z7Nf4nH3y+95/lDvnYq7FXYqz&#10;L8nv/Jk6J/xlk/5MvluD6w6jt7/E8nuH3h9Y5tHyx2KuxV2KuxV2KvHvz5/Lz6/ZnzVpsVby0Smp&#10;RqP7yBRtL/rR9/8AJ/1cxNTiv1B672Z7V4JeBM+mX0+R7vj9/vfPuYL3jsVdirsVdirsVdir7csP&#10;94bf/jEn/ERm4HJ8Yy/Ufer4WDsVeOf85Kf8cPRv+YmT/k3mJq+Qeu9kf72f9Ufe+f8AMF7x2Kux&#10;V2KuxV7xp3/ORei2un21q2kXLNBEkRYSR0JRQtfwzNGqAHJ4fL7KZJTMuOO5PQoj/oZTQ/8AqzXP&#10;/IyPD+bHc1/6Ecv8+PyLv+hlND/6s1z/AMjI8fzY7l/0I5f58fkXf9DKaH/1Zrn/AJGR4/mx3L/o&#10;Ry/z4/Iu/wChlND/AOrNc/8AIyPH82O5f9COX+fH5F3/AEMpof8A1Zrn/kZHj+bHcv8AoRy/z4/I&#10;u/6GU0P/AKs1z/yMjx/NjuX/AEI5f58fkXf9DKaH/wBWa5/5GR4/mx3L/oRy/wA+PyLv+hlND/6s&#10;1z/yMjx/NjuX/Qjl/nx+Rd/0Mpof/Vmuf+RkeP5sdy/6Ecv8+PyLv+hlND/6s1z/AMjI8fzY7l/0&#10;I5f58fkXrWmXyX+m2l+ilEu4Y51Q7lRIgcA/KuZQNi3lc2Pw5mP80kfJE4Wt2Kvlz89f/Jk6h/xi&#10;t/8Akyua3U/WX0z2a/xOPvl97z/KHfOxV2KuxV2KuxV2KuxV2KuxV2KuxV2KuxVmn5VeRJvNnmSN&#10;JUP6Jsis2oydioPwxA+MhFPlU5dhx8R8nT9tdpDS4SR/eS2j+v4Pq5VVVCqAFAoANgAM2b5aS3ir&#10;sVfI/wCan/kw9d/5iT/xEZq831l9W7F/xTH/AFWKZU7R2KuxV2KvR/yB/wDJhw/8w0//ABEZkab6&#10;3nvaf/FD/WD6czYvmzsVdirsVdirzz83Pyxi816d9f09FTX7ND6J2Hrxjf0WPj/IT0PsdqM+HiFj&#10;m9B2F2wdLPgn/dS+zz/W+YpYpIZXilQxyxsVkRhRlZTQgg9CDmtfSYyBFjksxS7FXYq7FXYq7FXY&#10;q7FXYq7FXqX/ADj75a/SPm2XV5Vrb6RFyUnp68wKR/cvM/OmZOlhcr7nmfanV+HpxjHPIfsHP9D6&#10;RzYPnbsVdirsVdirsVdirsVdirsVfPP/ADkR5W+p69beYIEpBqaelckdBcQgAE/68dP+BOYGqhRv&#10;ve/9ldbx4jiPOG49x/UfveRZivVuxV2KuxV2Kvqr8nPNn+IfJdsJn5X+m0s7qp+I8APTc/6yU38Q&#10;c2eCfFF8w7f0Pgak19M/UP0/aznLnSPlz89f/Jk6h/xit/8Akyua3U/WX0z2a/xOPvl97z/KHfOx&#10;V2KuxVmX5Pf+TJ0T/jLJ/wAmXy3B9YdR29/ieT3D7w+sc2j5Y7FXYq7FXYq7FWmVXUqwDKwoyncE&#10;HscUg0+W/wA3/wAvm8qa8Z7ND+hdQJktCOkT9XhP+r1X/J+RzW58XCfJ9M7C7U/NYql/eQ5+fn+v&#10;zYDlDvXYq7FXYq7FXYq+3LD/AHht/wDjEn/ERm4HJ8Yy/Ufer4WDsVeOf85Kf8cPRv8AmJk/5N5i&#10;avkHrvZH+9n/AFR975/zBe8dirsVdirsVdirsVdirsVdirsVdirsVdirsVdir7O8p/8AKK6N/wAw&#10;Nt/yZXNvD6Q+P67+/n/Xl96a5JxXYq+avz60PWIvOlzqz2co0y4jgWK8CkxFljVSpYbKajoc1+pi&#10;eK+j6N7M6nGdMMYkOMXt15vMcxnpHYq7FXYq7FXYq7FXYq7FXYq7FXYq7FU/8meStZ82asthp0ZE&#10;akG6u2B9KFD+0x8TT4V6nJ48ZkaDg9odoY9Lj45n3DqX1X5S8p6T5W0aLS9NSkafFNM325ZD9p3P&#10;ifwG2bOEBEUHy/Xa7JqchnP+wdyc5Nw3Yq7FXyP+an/kw9d/5iT/AMRGavN9ZfVuxf8AFMf9VimV&#10;O0dirsVdir0f8gf/ACYcP/MNP/xEZkab63nvaf8AxQ/1g+nM2L5s7FXYq7FXYq7FXjv52flZ+kIp&#10;fM+iQ1v4l5ajaoN5kUf3qAftqPtDuPfriajDfqD13s7214ZGDKfSfpPd5e77nz9mC947FXYq7FXY&#10;q7FXYq7FXYq7FX1T+THlr9B+RbMyrxu9S/024qNwJQPTX6Iwu3jXNnp4cMXzD2g1njaqVfTD0j4c&#10;/tZ1lzpHYq7FXYq7FXYq7FXYq7FXYqxj8yfK48y+Tr/TkXldqvr2W1T68XxKB/r7p9OV5YcUadl2&#10;Rrfy+ojM/TyPuP6ufwfIhBBIIoR1Gap9YaxV2KuxV2KvRPyO82foPzlHZzvxsdYAtZQTsJa1gf58&#10;vg/2WX6edS97z/tHofG05kPqx7/Dr+v4Pp/Nk+avlz89f/Jk6h/xit/+TK5rdT9ZfTPZr/E4++X3&#10;vP8AKHfOxV2KuxVmX5Pf+TJ0T/jLJ/yZfLcH1h1Hb3+J5PcPvD6xzaPljsVdirsVdirsVdiqT+bf&#10;LGn+ZtBudIvh+7mFYpQKtFKv2JF91P3jbvkJwEhRcvQ6yemyjJHp9o7nyJr+h6hoWsXWk6hH6d1a&#10;uUcdmHVXXxVl3GauUTE0X1jS6mGfGMkD6ZJfkW92KuxV2KuxV9uWH+8Nv/xiT/iIzcDk+MZfqPvV&#10;8LB2KvHP+clP+OHo3/MTJ/ybzE1fIPXeyP8Aez/qj73z/mC947FXYq7FXYq7FXYq7FXYq7FXYq7F&#10;XYq7FXYq7FX2d5T/AOUV0b/mBtv+TK5t4fSHx/Xf38/68vvTXJOK7FVssMU0TRTIskTgq8bgMrA9&#10;QQdiMUxkQbHN5j5v/IPyxqxe50Zzo941SY0HO2Y/8Y6gp/sDT/JzGnponls9LoPafNi9OT95H/Zf&#10;Pr8fm8Z80flb508uF3vLBp7NP+P21rNDQftGg5IP9dRmJPDKL1+j7a02o2jKpdx2P7fgxLKnauxV&#10;2KuxV2KuxV2KuxV2Kr4YZppVihRpZXPFI0BZmJ7ADc4olIAWdg9T8kfkJr2qvHd+YS2lafs3obG6&#10;kHhxNRH/ALLf/JzJx6Ynns8x2j7TYsXpw+uff/CP1/D5vfNB8vaPoGnJp+k2qWtqm/FerN3Z2PxM&#10;x8TmdGIiKDwup1WTPPjyHikmOScd2KuxV2Kvkf8ANT/yYeu/8xJ/4iM1eb6y+rdi/wCKY/6rFMqd&#10;o7FXYq7FXo/5A/8Akw4f+Yaf/iIzI031vPe0/wDih/rB9OZsXzZ2KuxV2KuxV2KuxV8+fnX+Vn6M&#10;ml8zaJDTTpW5ahaoNoHY/wB4oH+62J3H7J9jtg6jDXqD3vs9214gGHKfWPpPf5e/73j+Yj1rsVdi&#10;rsVdirsVdirsVT7yL5cbzH5s03SaExTyg3JFdoY/jlNe3wKQPfJ44cUgHB7S1f5fBLJ1A29/R9iI&#10;iIioihUUAKoFAANgABm2fJCbbxQ7FXYq7FXYq7FXYq7FXYq7FXYq+Vfzj8rfoDzvdiJONlqP+m2t&#10;Og9Qn1F9uMgbbwpmszw4ZPqHYGt8fTC/qh6T8OX2MGyl3TsVdirsVXI7o6ujFXUgqwNCCOhBxUi3&#10;17+XfmlPM3lKx1QsDclPRvQO08ez7duX2h7HNrinxRt8m7V0X5bUSh/DzHuPL9TwD89f/Jk6h/xi&#10;t/8AkyuYOp+svd+zX+Jx98vvef5Q752KuxV2Ksy/J7/yZOif8ZZP+TL5bg+sOo7e/wATye4feH1j&#10;m0fLHYq7FXYq7FXYq7FXYq8y/Oz8u/8AEOj/AKZ0+LlrOmoSUQVae3G7J7sm7L9I75j6jFxCxzek&#10;9ne1fAyeHM/u5/Ye/wCPV805rn0Z2KuxV2KuxV9uWH+8Nv8A8Yk/4iM3A5PjGX6j71fCwdirxz/n&#10;JT/jh6N/zEyf8m8xNXyD13sj/ez/AKo+98/5gveOxV2KuxV2KuxV2KuxV2KuxV2KuxV2KuxV2Kux&#10;V9neU/8AlFdG/wCYG2/5Mrm3h9IfH9d/fz/ry+9Nck4rsVdirsVdirGfMH5a+SNeLPf6VD9Ybc3M&#10;AMEpJ7lo+PL/AGVcrlijLmHZaXtfU4NoTNdx3H2/oefav/zjZpkhZ9I1ia37rFdRrMPlzQxEf8Cc&#10;olpB0LvsHtdMf3kAfca/WxPUP+cefPVuSbaSzvV/Z4SsjH5iRVH/AA2VHSydri9qtLL6hKPw/UUj&#10;ufyc/Mm3J56LI4HeKWGSu9P2HY5A4J9zmw7f0cv8oPkR+hAv+Wnn9GKnQL0kfyxMw+8VGR8KXc3j&#10;tfSH/KR+a3/lXHn3/qwX3/Ih/wCmPhS7k/ytpf8AVIfNGW/5RfmPO3FNDmB/4seKMfe7qMIwT7mm&#10;XbujjzyD7T9wT7Tv+ce/PdyQbprSxX9r1ZS7fQIlcfjlg0snBy+1Olj9PFL4frpmei/843aLCyvr&#10;GqTXhG5ht0WBPkWJkYj5Uy2OkHUun1HtbkO2OAj79/1fpekeXvJnlfy8nHR9OhtWIo0wHKVh/lSv&#10;yc/fmRHHGPIPO6rtDPqD+8kZfd8uSdZNw3Yq7FXYq7FXYq8Y83/kNq+u+ZtR1eHVLeGO9lMqxOjl&#10;lBAFCR8sxJ6YyJNvY6D2mx4MMcZgSYjySf8A6Fr1z/q823/IuTIflD3uX/ouxfzJfMO/6Fr1z/q8&#10;23/IuTH8oe9f9F2L+ZL5h3/Qteuf9Xm2/wCRcmP5Q96/6LsX8yXzDv8AoWvXP+rzbf8AIuTH8oe9&#10;f9F2L+ZL5hlH5cfkzqflPzMmr3GowXMaRSRelGjq1XFK1OWYsBibt1na3tBDVYfDESDYer5lPLOx&#10;V2KuxV2KuxV2KrJoYp4XhmRZIZVKSRuAVZWFCpB6gjFMZEGxzDxHXP8AnHGWfVbibSNSittPkbnB&#10;bTI7NGDuU5DqAentmHLS77F7TTe1gjjAyQJmOZHVA/8AQteuf9Xm2/5FyZH8oe9v/wBF2L+ZL5hZ&#10;J/zjZ5hC/u9XtGbwZZVFPmA2P5Q96R7XYusJfYp/9C3eav8Aq52P3zf80YPyku9l/otwfzJ/Z+t3&#10;/Qt3mr/q52P3zf8ANGP5SXev+i3B/Mn9n63f9C3eav8Aq52P3zf80Y/lJd6/6LcH8yf2frd/0Ld5&#10;q/6udj983/NGP5SXev8AotwfzJ/Z+tVT/nGvXyoL6xaK3cKkhH3kD9WH8oe9gfa7F0hL7Gcflb+U&#10;kvk7UrzUb27ivLmaIQW5jVlCKW5SV5dzxXLsODgNl0vbXbg1cIwjExANn9H6XpOZDzrsVdirsVdi&#10;rsVdirsVdirsVdirsVYT+aP5dDzpptpFDOlrfWcpeK4kUsPTcUdNt9yFP0ZTmxcYdz2N2t+TmSRx&#10;RkOXn0P3vNv+ha9c/wCrzbf8i5Mx/wAoe96P/Rdi/mS+Yd/0LXrn/V5tv+RcmP5Q96/6LsX8yXzD&#10;v+ha9c/6vNt/yLkx/KHvX/Rdi/mS+Yd/0LXrn/V5tv8AkXJj+UPev+i7F/Ml8w7/AKFr1z/q823/&#10;ACLkx/KHvX/Rdi/mS+YZ/wDlZ+XmueSzfQXWoQ3lhd8XWKNXVkmXbkOW1GU7/IZfhxGHV0PbXauL&#10;WcJjExlH7kk/ML8lNU80+abnWbfUoLaKdIlEUiOzD04wh3G3bIZdOZSu3N7K9oYabAMZiSRf2ljf&#10;/Qteuf8AV5tv+RcmV/lD3ux/0XYv5kvmHf8AQteuf9Xm2/5FyY/lD3r/AKLsX8yXzDv+ha9c/wCr&#10;zbf8i5Mfyh71/wBF2L+ZL5h3/Qteuf8AV5tv+RcmP5Q96/6LsX8yXzCeeSfyL1by75psNZm1OCeK&#10;zdmaJEcM3KNk2J2/ayePTGMrtwu0faTHqMEsYgQZfrex5lvIOxV2KuxV2KuxV2KuxV2KvGvOH/OP&#10;x1TX7nUdHvobG1uj6j2siMQkh+3w4/sk707fLMTJprNh6/Qe1HhYhDJEylHr5JL/ANC165/1ebb/&#10;AJFyZD8oe9zf9F2L+ZL5h3/Qteuf9Xm2/wCRcmP5Q96/6LsX8yXzDv8AoWvXP+rzbf8AIuTH8oe9&#10;f9F2L+ZL5h3/AELXrn/V5tv+RcmP5Q96/wCi7F/Ml8w97t4jFbxRE1MaKpPyFMzg8LM2SVTFi7FW&#10;D/mp+X15500+xtbW7jtGtJWlZpVZgwZeNBxynNi4w7rsXtSOjnKUgZcQecf9C165/wBXm2/5FyZj&#10;/lD3vRf6LsX8yXzDv+ha9c/6vNt/yLkx/KHvX/Rdi/mS+Yd/0LXrn/V5tv8AkXJj+UPev+i7F/Ml&#10;8w7/AKFr1z/q823/ACLkx/KHvX/Rdi/mS+Yd/wBC165/1ebb/kXJj+UPev8AouxfzJfMO/6Fr1z/&#10;AKvNt/yLkx/KHvX/AEXYv5kvmHf9C165/wBXm2/5FyY/lD3r/ouxfzJfMO/6Fr1z/q823/IuTH8o&#10;e9f9F2L+ZL5h3/Qteuf9Xm2/5FyY/lD3r/ouxfzJfMO/6Fr1z/q823/IuTH8oe9f9F2L+ZL5h3/Q&#10;teuf9Xm2/wCRcmP5Q96/6LsX8yXzDv8AoWvXP+rzbf8AIuTH8oe9f9F2L+ZL5h3/AELXrn/V5tv+&#10;RcmP5Q96/wCi7F/Ml8w7/oWvXP8Aq823/IuTH8oe9f8ARdi/mS+Yd/0LXrn/AFebb/kXJj+UPev+&#10;i7F/Ml8w7/oWvXP+rzbf8i5Mfyh71/0XYv5kvmHuejWL2GkWNg7B3tLeKBnGwYxoEJFfGmZsRQp4&#10;nUZPEySl/OkT8yjMLS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2VBL&#10;AwQUAAYACAAAACEAK3FB994AAAAHAQAADwAAAGRycy9kb3ducmV2LnhtbEyPT2vCQBDF74V+h2UK&#10;3uomtRVNsxER25MU/AOltzE7JsHsbMiuSfz2XXupl+ENb3jvN+liMLXoqHWVZQXxOAJBnFtdcaHg&#10;sP94noFwHlljbZkUXMnBInt8SDHRtuctdTtfiBDCLkEFpfdNIqXLSzLoxrYhDt7JtgZ9WNtC6hb7&#10;EG5q+RJFU2mw4tBQYkOrkvLz7mIUfPbYLyfxutucT6vrz/7t63sTk1Kjp2H5DsLT4P+P4YYf0CEL&#10;TEd7Ye1ErSA84v/mzYvn0RzEMajpbPIKMkvlPX/2C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UPkVsDAQAAHMQAAAOAAAAAAAAAAAAAAAAADwCAABkcnMvZTJvRG9j&#10;LnhtbFBLAQItAAoAAAAAAAAAIQBomD31/oABAP6AAQAVAAAAAAAAAAAAAAAAAHQGAABkcnMvbWVk&#10;aWEvaW1hZ2UxLmpwZWdQSwECLQAUAAYACAAAACEAK3FB994AAAAHAQAADwAAAAAAAAAAAAAAAACl&#10;hwEAZHJzL2Rvd25yZXYueG1sUEsBAi0AFAAGAAgAAAAhAFhgsxu6AAAAIgEAABkAAAAAAAAAAAAA&#10;AAAAsIgBAGRycy9fcmVscy9lMm9Eb2MueG1sLnJlbHNQSwUGAAAAAAYABgB9AQAAoYkBAAAA&#10;">
              <v:rect id="Rektangel 8" o:spid="_x0000_s1039" style="position:absolute;width:75620;height:106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uEvgAAANoAAAAPAAAAZHJzL2Rvd25yZXYueG1sRE/Pa8Iw&#10;FL4P/B/CE3abqUXGqEYpgky81Q3s8ZE8m2LzUpqsrf/9chjs+PH93h1m14mRhtB6VrBeZSCItTct&#10;Nwq+v05vHyBCRDbYeSYFTwpw2C9edlgYP3FF4zU2IoVwKFCBjbEvpAzaksOw8j1x4u5+cBgTHBpp&#10;BpxSuOtknmXv0mHLqcFiT0dL+nH9cQrKsc5vdfNpuvry2FRWh/oWtVKvy7ncgog0x3/xn/tsFKSt&#10;6Uq6AXL/CwAA//8DAFBLAQItABQABgAIAAAAIQDb4fbL7gAAAIUBAAATAAAAAAAAAAAAAAAAAAAA&#10;AABbQ29udGVudF9UeXBlc10ueG1sUEsBAi0AFAAGAAgAAAAhAFr0LFu/AAAAFQEAAAsAAAAAAAAA&#10;AAAAAAAAHwEAAF9yZWxzLy5yZWxzUEsBAi0AFAAGAAgAAAAhAOEo64S+AAAA2gAAAA8AAAAAAAAA&#10;AAAAAAAABwIAAGRycy9kb3ducmV2LnhtbFBLBQYAAAAAAwADALcAAADyAgAAAAA=&#10;" filled="f" stroked="f" strokeweight="0"/>
              <v:shapetype id="_x0000_t202" coordsize="21600,21600" o:spt="202" path="m,l,21600r21600,l21600,xe">
                <v:stroke joinstyle="miter"/>
                <v:path gradientshapeok="t" o:connecttype="rect"/>
              </v:shapetype>
              <v:shape id="Textruta 9" o:spid="_x0000_s1040" type="#_x0000_t202" style="position:absolute;left:4572;top:3429;width:34290;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2pVxQAAANoAAAAPAAAAZHJzL2Rvd25yZXYueG1sRI9Ba8JA&#10;FITvgv9heUIvUjcNVGx0ldJSaQseTLTF2yP7TILZtyG7mvTfdwXB4zAz3zCLVW9qcaHWVZYVPE0i&#10;EMS51RUXCnbZx+MMhPPIGmvLpOCPHKyWw8ECE2073tIl9YUIEHYJKii9bxIpXV6SQTexDXHwjrY1&#10;6INsC6lb7ALc1DKOoqk0WHFYKLGht5LyU3o2CrLNL8Xrbv2z//q2h3eKxz59Piv1MOpf5yA89f4e&#10;vrU/tYIXuF4JN0Au/wEAAP//AwBQSwECLQAUAAYACAAAACEA2+H2y+4AAACFAQAAEwAAAAAAAAAA&#10;AAAAAAAAAAAAW0NvbnRlbnRfVHlwZXNdLnhtbFBLAQItABQABgAIAAAAIQBa9CxbvwAAABUBAAAL&#10;AAAAAAAAAAAAAAAAAB8BAABfcmVscy8ucmVsc1BLAQItABQABgAIAAAAIQCeR2pVxQAAANoAAAAP&#10;AAAAAAAAAAAAAAAAAAcCAABkcnMvZG93bnJldi54bWxQSwUGAAAAAAMAAwC3AAAA+QIAAAAA&#10;" filled="f" stroked="f" strokeweight="0">
                <v:textbox inset="0,0,0,0">
                  <w:txbxContent>
                    <w:p w14:paraId="4FC1F376" w14:textId="77777777" w:rsidR="003F07A1" w:rsidRDefault="00663D7F">
                      <w:pPr>
                        <w:pStyle w:val="a1"/>
                        <w:widowControl w:val="0"/>
                        <w:suppressAutoHyphens/>
                        <w:rPr>
                          <w:rStyle w:val="afa"/>
                        </w:rPr>
                      </w:pPr>
                      <w:r>
                        <w:rPr>
                          <w:rStyle w:val="afa"/>
                        </w:rPr>
                        <w:t>Regionala utvecklingsnämnden</w:t>
                      </w:r>
                    </w:p>
                  </w:txbxContent>
                </v:textbox>
              </v:shape>
              <v:shape id="Textruta 10" o:spid="_x0000_s1041" type="#_x0000_t202" style="position:absolute;left:40005;top:9144;width:1828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9rPxgAAANsAAAAPAAAAZHJzL2Rvd25yZXYueG1sRI9BS8NA&#10;EIXvgv9hGcGL2I2BlhK7LVKxaKGHJlXxNmTHJDQ7G7LbJv33nYPgbYb35r1vFqvRtepMfWg8G3ia&#10;JKCIS28brgwcirfHOagQkS22nsnAhQKslrc3C8ysH3hP5zxWSkI4ZGigjrHLtA5lTQ7DxHfEov36&#10;3mGUta+07XGQcNfqNElm2mHD0lBjR+uaymN+cgaK3Telm2Hz9fmx9T+vlD7EfHoy5v5ufHkGFWmM&#10;/+a/63cr+EIvv8gAenkFAAD//wMAUEsBAi0AFAAGAAgAAAAhANvh9svuAAAAhQEAABMAAAAAAAAA&#10;AAAAAAAAAAAAAFtDb250ZW50X1R5cGVzXS54bWxQSwECLQAUAAYACAAAACEAWvQsW78AAAAVAQAA&#10;CwAAAAAAAAAAAAAAAAAfAQAAX3JlbHMvLnJlbHNQSwECLQAUAAYACAAAACEA2p/az8YAAADbAAAA&#10;DwAAAAAAAAAAAAAAAAAHAgAAZHJzL2Rvd25yZXYueG1sUEsFBgAAAAADAAMAtwAAAPoCAAAAAA==&#10;" filled="f" stroked="f" strokeweight="0">
                <v:textbox inset="0,0,0,0">
                  <w:txbxContent>
                    <w:p w14:paraId="19B0E958" w14:textId="09E26BBC" w:rsidR="003F07A1" w:rsidRDefault="00663D7F">
                      <w:pPr>
                        <w:pStyle w:val="a4"/>
                        <w:widowControl w:val="0"/>
                        <w:suppressAutoHyphens/>
                        <w:rPr>
                          <w:rStyle w:val="af9"/>
                        </w:rPr>
                      </w:pPr>
                      <w:r>
                        <w:rPr>
                          <w:rStyle w:val="af9"/>
                        </w:rPr>
                        <w:t>PROTOKOLL §§ 71-8</w:t>
                      </w:r>
                      <w:r w:rsidR="003B6C05">
                        <w:rPr>
                          <w:rStyle w:val="af9"/>
                        </w:rPr>
                        <w:t>2</w:t>
                      </w:r>
                    </w:p>
                  </w:txbxContent>
                </v:textbox>
              </v:shape>
              <v:shape id="Textruta 11" o:spid="_x0000_s1042" type="#_x0000_t202" style="position:absolute;left:40002;top:11429;width:22365;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cBvwAAANsAAAAPAAAAZHJzL2Rvd25yZXYueG1sRE9Ni8Iw&#10;EL0L/ocwwl5E03gQrUYRcWHxturF29CMbbGZlCa2XX+9WRC8zeN9znrb20q01PjSsQY1TUAQZ86U&#10;nGu4nL8nCxA+IBusHJOGP/Kw3QwHa0yN6/iX2lPIRQxhn6KGIoQ6ldJnBVn0U1cTR+7mGoshwiaX&#10;psEuhttKzpJkLi2WHBsKrGlfUHY/PayGeX+ox8clzbpnVrV8fSoVSGn9Nep3KxCB+vARv90/Js5X&#10;8P9LPEBuXgAAAP//AwBQSwECLQAUAAYACAAAACEA2+H2y+4AAACFAQAAEwAAAAAAAAAAAAAAAAAA&#10;AAAAW0NvbnRlbnRfVHlwZXNdLnhtbFBLAQItABQABgAIAAAAIQBa9CxbvwAAABUBAAALAAAAAAAA&#10;AAAAAAAAAB8BAABfcmVscy8ucmVsc1BLAQItABQABgAIAAAAIQD8IOcBvwAAANsAAAAPAAAAAAAA&#10;AAAAAAAAAAcCAABkcnMvZG93bnJldi54bWxQSwUGAAAAAAMAAwC3AAAA8wIAAAAA&#10;" filled="f" stroked="f">
                <v:textbox style="mso-fit-shape-to-text:t" inset="0,0,0,0">
                  <w:txbxContent>
                    <w:tbl>
                      <w:tblPr>
                        <w:tblStyle w:val="t4"/>
                        <w:tblW w:w="3523" w:type="dxa"/>
                        <w:tblInd w:w="0" w:type="dxa"/>
                        <w:tblLayout w:type="fixed"/>
                        <w:tblLook w:val="04A0" w:firstRow="1" w:lastRow="0" w:firstColumn="1" w:lastColumn="0" w:noHBand="0" w:noVBand="1"/>
                      </w:tblPr>
                      <w:tblGrid>
                        <w:gridCol w:w="1080"/>
                        <w:gridCol w:w="2443"/>
                      </w:tblGrid>
                      <w:tr w:rsidR="003F07A1" w14:paraId="243E3D21" w14:textId="77777777">
                        <w:trPr>
                          <w:cantSplit/>
                          <w:trHeight w:val="256"/>
                        </w:trPr>
                        <w:tc>
                          <w:tcPr>
                            <w:tcW w:w="1080" w:type="dxa"/>
                            <w:vAlign w:val="bottom"/>
                          </w:tcPr>
                          <w:p w14:paraId="6A8ACA6E" w14:textId="77777777" w:rsidR="003F07A1" w:rsidRDefault="00663D7F">
                            <w:pPr>
                              <w:pStyle w:val="a"/>
                              <w:widowControl w:val="0"/>
                              <w:suppressAutoHyphens/>
                              <w:rPr>
                                <w:rStyle w:val="af8"/>
                              </w:rPr>
                            </w:pPr>
                            <w:r>
                              <w:rPr>
                                <w:rStyle w:val="af8"/>
                              </w:rPr>
                              <w:t>Datum</w:t>
                            </w:r>
                          </w:p>
                        </w:tc>
                        <w:tc>
                          <w:tcPr>
                            <w:tcW w:w="2443" w:type="dxa"/>
                            <w:vAlign w:val="bottom"/>
                          </w:tcPr>
                          <w:p w14:paraId="6984BC71" w14:textId="77777777" w:rsidR="003F07A1" w:rsidRDefault="003F07A1">
                            <w:pPr>
                              <w:pStyle w:val="a1"/>
                              <w:widowControl w:val="0"/>
                              <w:suppressAutoHyphens/>
                              <w:rPr>
                                <w:rStyle w:val="af6"/>
                              </w:rPr>
                            </w:pPr>
                          </w:p>
                        </w:tc>
                      </w:tr>
                    </w:tbl>
                    <w:p w14:paraId="02BBDB0E" w14:textId="77777777" w:rsidR="003F07A1" w:rsidRDefault="003F07A1">
                      <w:pPr>
                        <w:spacing w:after="0" w:line="240" w:lineRule="auto"/>
                        <w:rPr>
                          <w:rStyle w:val="aff0"/>
                          <w:rFonts w:eastAsiaTheme="minorEastAsia"/>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002" o:spid="_x0000_s1043" type="#_x0000_t75" style="position:absolute;left:62865;top:3429;width:7380;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6rwQAAAN0AAAAPAAAAZHJzL2Rvd25yZXYueG1sRE9NawIx&#10;EL0X/A9hBG81UaSV1SgiCD0I0q0Xb+Nm3F3cTEKS6uqvbwqF3ubxPme57m0nbhRi61jDZKxAEFfO&#10;tFxrOH7tXucgYkI22DkmDQ+KsF4NXpZYGHfnT7qVqRY5hGOBGpqUfCFlrBqyGMfOE2fu4oLFlGGo&#10;pQl4z+G2k1Ol3qTFlnNDg562DVXX8ttqSM/nqZz4ffd+YB/ceYZ0OKHWo2G/WYBI1Kd/8Z/7w+T5&#10;Sk3h95t8glz9AAAA//8DAFBLAQItABQABgAIAAAAIQDb4fbL7gAAAIUBAAATAAAAAAAAAAAAAAAA&#10;AAAAAABbQ29udGVudF9UeXBlc10ueG1sUEsBAi0AFAAGAAgAAAAhAFr0LFu/AAAAFQEAAAsAAAAA&#10;AAAAAAAAAAAAHwEAAF9yZWxzLy5yZWxzUEsBAi0AFAAGAAgAAAAhAKKbnqvBAAAA3QAAAA8AAAAA&#10;AAAAAAAAAAAABwIAAGRycy9kb3ducmV2LnhtbFBLBQYAAAAAAwADALcAAAD1AgAAAAA=&#10;" strokeweight="0">
                <v:imagedata r:id="rId2" o:title="" cropbottom="-1090f"/>
              </v:shape>
              <v:group id="Grupp 12" o:spid="_x0000_s1044" style="position:absolute;left:58293;top:13716;width:12573;height:2286" coordsize="12573,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ktangel 13" o:spid="_x0000_s1045" style="position:absolute;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bmlvwAAANsAAAAPAAAAZHJzL2Rvd25yZXYueG1sRE9Li8Iw&#10;EL4L/ocwgjdNdUWWrlFkYXHx5gPscUjGpthMShNr/fdGWNjbfHzPWW16V4uO2lB5VjCbZiCItTcV&#10;lwrOp5/JJ4gQkQ3WnknBkwJs1sPBCnPjH3yg7hhLkUI45KjAxtjkUgZtyWGY+oY4cVffOowJtqU0&#10;LT5SuKvlPMuW0mHFqcFiQ9+W9O14dwq2XTG/FOXO1MX+tjhYHYpL1EqNR/32C0SkPv6L/9y/Js3/&#10;gPcv6QC5fgEAAP//AwBQSwECLQAUAAYACAAAACEA2+H2y+4AAACFAQAAEwAAAAAAAAAAAAAAAAAA&#10;AAAAW0NvbnRlbnRfVHlwZXNdLnhtbFBLAQItABQABgAIAAAAIQBa9CxbvwAAABUBAAALAAAAAAAA&#10;AAAAAAAAAB8BAABfcmVscy8ucmVsc1BLAQItABQABgAIAAAAIQBtebmlvwAAANsAAAAPAAAAAAAA&#10;AAAAAAAAAAcCAABkcnMvZG93bnJldi54bWxQSwUGAAAAAAMAAwC3AAAA8wIAAAAA&#10;" filled="f" stroked="f" strokeweight="0"/>
                <v:shape id="Textruta 14" o:spid="_x0000_s1046" type="#_x0000_t202" style="position:absolute;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zMxAAAANsAAAAPAAAAZHJzL2Rvd25yZXYueG1sRE9Na8JA&#10;EL0L/odlhF6kbhqqlOgqpaXSFjyYaIu3ITsmwexsyK4m/fddQfA2j/c5i1VvanGh1lWWFTxNIhDE&#10;udUVFwp22cfjCwjnkTXWlknBHzlYLYeDBSbadrylS+oLEULYJaig9L5JpHR5SQbdxDbEgTva1qAP&#10;sC2kbrEL4aaWcRTNpMGKQ0OJDb2VlJ/Ss1GQbX4pXnfrn/3Xtz28Uzz26fSs1MOof52D8NT7u/jm&#10;/tRh/jNcfwkHyOU/AAAA//8DAFBLAQItABQABgAIAAAAIQDb4fbL7gAAAIUBAAATAAAAAAAAAAAA&#10;AAAAAAAAAABbQ29udGVudF9UeXBlc10ueG1sUEsBAi0AFAAGAAgAAAAhAFr0LFu/AAAAFQEAAAsA&#10;AAAAAAAAAAAAAAAAHwEAAF9yZWxzLy5yZWxzUEsBAi0AFAAGAAgAAAAhAKWk3MzEAAAA2wAAAA8A&#10;AAAAAAAAAAAAAAAABwIAAGRycy9kb3ducmV2LnhtbFBLBQYAAAAAAwADALcAAAD4AgAAAAA=&#10;" filled="f" stroked="f" strokeweight="0">
                  <v:textbox inset="0,0,0,0">
                    <w:txbxContent>
                      <w:p w14:paraId="5EB600F1" w14:textId="77777777" w:rsidR="003F07A1" w:rsidRDefault="00663D7F">
                        <w:pPr>
                          <w:pStyle w:val="a2"/>
                          <w:widowControl w:val="0"/>
                          <w:suppressAutoHyphens/>
                          <w:rPr>
                            <w:rStyle w:val="af1"/>
                          </w:rPr>
                        </w:pPr>
                        <w:r>
                          <w:rPr>
                            <w:rStyle w:val="af1"/>
                          </w:rPr>
                          <w:fldChar w:fldCharType="begin"/>
                        </w:r>
                        <w:r>
                          <w:rPr>
                            <w:rStyle w:val="af1"/>
                          </w:rPr>
                          <w:instrText>PAGE \* Arabic \* MERGEFORMAT</w:instrText>
                        </w:r>
                        <w:r>
                          <w:rPr>
                            <w:rStyle w:val="af1"/>
                          </w:rPr>
                          <w:fldChar w:fldCharType="separate"/>
                        </w:r>
                        <w:r w:rsidR="003872EB">
                          <w:rPr>
                            <w:rStyle w:val="af1"/>
                            <w:noProof/>
                          </w:rPr>
                          <w:t>1</w:t>
                        </w:r>
                        <w:r>
                          <w:rPr>
                            <w:rStyle w:val="af1"/>
                          </w:rPr>
                          <w:fldChar w:fldCharType="end"/>
                        </w:r>
                        <w:r>
                          <w:rPr>
                            <w:rStyle w:val="af1"/>
                          </w:rPr>
                          <w:t xml:space="preserve"> (</w:t>
                        </w:r>
                        <w:r>
                          <w:rPr>
                            <w:rStyle w:val="af1"/>
                          </w:rPr>
                          <w:fldChar w:fldCharType="begin"/>
                        </w:r>
                        <w:r>
                          <w:rPr>
                            <w:rStyle w:val="af1"/>
                          </w:rPr>
                          <w:instrText>NUMPAGES \* Arabic \* MERGEFORMAT</w:instrText>
                        </w:r>
                        <w:r>
                          <w:rPr>
                            <w:rStyle w:val="af1"/>
                          </w:rPr>
                          <w:fldChar w:fldCharType="separate"/>
                        </w:r>
                        <w:r w:rsidR="003872EB">
                          <w:rPr>
                            <w:rStyle w:val="af1"/>
                            <w:noProof/>
                          </w:rPr>
                          <w:t>2</w:t>
                        </w:r>
                        <w:r>
                          <w:rPr>
                            <w:rStyle w:val="af1"/>
                          </w:rPr>
                          <w:fldChar w:fldCharType="end"/>
                        </w:r>
                        <w:r>
                          <w:rPr>
                            <w:rStyle w:val="af1"/>
                          </w:rPr>
                          <w:t>)</w:t>
                        </w:r>
                      </w:p>
                    </w:txbxContent>
                  </v:textbox>
                </v:shape>
              </v:group>
              <w10:wrap anchorx="page" anchory="page"/>
            </v:group>
          </w:pict>
        </mc:Fallback>
      </mc:AlternateContent>
    </w:r>
    <w:r>
      <w:rPr>
        <w:noProof/>
      </w:rPr>
      <mc:AlternateContent>
        <mc:Choice Requires="wpg">
          <w:drawing>
            <wp:anchor distT="0" distB="0" distL="0" distR="0" simplePos="0" relativeHeight="1003" behindDoc="0" locked="0" layoutInCell="1" allowOverlap="1" wp14:anchorId="60CE8242" wp14:editId="6D680EE4">
              <wp:simplePos x="0" y="0"/>
              <wp:positionH relativeFrom="page">
                <wp:posOffset>0</wp:posOffset>
              </wp:positionH>
              <wp:positionV relativeFrom="page">
                <wp:posOffset>9652000</wp:posOffset>
              </wp:positionV>
              <wp:extent cx="7543800" cy="1028700"/>
              <wp:effectExtent l="0" t="0" r="0" b="0"/>
              <wp:wrapNone/>
              <wp:docPr id="1004" name="Grup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15" name="Rektangel 15"/>
                      <wps:cNvSpPr/>
                      <wps:spPr>
                        <a:xfrm>
                          <a:off x="0" y="0"/>
                          <a:ext cx="7543800" cy="1028700"/>
                        </a:xfrm>
                        <a:prstGeom prst="rect">
                          <a:avLst/>
                        </a:prstGeom>
                        <a:ln w="0">
                          <a:miter lim="800000"/>
                          <a:headEnd/>
                          <a:tailEnd/>
                        </a:ln>
                      </wps:spPr>
                      <wps:bodyPr/>
                    </wps:wsp>
                    <wps:wsp>
                      <wps:cNvPr id="16" name="Rak koppling 16"/>
                      <wps:cNvCnPr/>
                      <wps:spPr>
                        <a:xfrm>
                          <a:off x="914400" y="114300"/>
                          <a:ext cx="6286500" cy="0"/>
                        </a:xfrm>
                        <a:prstGeom prst="line">
                          <a:avLst/>
                        </a:prstGeom>
                        <a:ln w="12700">
                          <a:solidFill>
                            <a:srgbClr val="000000"/>
                          </a:solidFill>
                          <a:miter lim="800000"/>
                          <a:headEnd/>
                          <a:tailEnd/>
                        </a:ln>
                      </wps:spPr>
                      <wps:bodyPr/>
                    </wps:wsp>
                    <wps:wsp>
                      <wps:cNvPr id="17" name="Textruta 17"/>
                      <wps:cNvSpPr txBox="1"/>
                      <wps:spPr bwMode="auto">
                        <a:xfrm>
                          <a:off x="914400" y="165100"/>
                          <a:ext cx="3314700" cy="800100"/>
                        </a:xfrm>
                        <a:prstGeom prst="rect">
                          <a:avLst/>
                        </a:prstGeom>
                        <a:ln w="0">
                          <a:miter lim="800000"/>
                          <a:headEnd/>
                          <a:tailEnd/>
                        </a:ln>
                      </wps:spPr>
                      <wps:txbx>
                        <w:txbxContent>
                          <w:p w14:paraId="7B198D23" w14:textId="77777777" w:rsidR="003F07A1" w:rsidRDefault="00663D7F">
                            <w:pPr>
                              <w:pStyle w:val="a"/>
                              <w:widowControl w:val="0"/>
                              <w:suppressAutoHyphens/>
                              <w:rPr>
                                <w:rStyle w:val="af7"/>
                              </w:rPr>
                            </w:pPr>
                            <w:r>
                              <w:rPr>
                                <w:rStyle w:val="af7"/>
                              </w:rPr>
                              <w:t>Besöksadress: Rådhus Skåne, Västra Storgatan 12</w:t>
                            </w:r>
                          </w:p>
                          <w:p w14:paraId="1E4861E4" w14:textId="77777777" w:rsidR="003F07A1" w:rsidRDefault="00663D7F">
                            <w:pPr>
                              <w:pStyle w:val="a"/>
                              <w:widowControl w:val="0"/>
                              <w:suppressAutoHyphens/>
                              <w:rPr>
                                <w:rStyle w:val="af7"/>
                              </w:rPr>
                            </w:pPr>
                            <w:r>
                              <w:rPr>
                                <w:rStyle w:val="af7"/>
                              </w:rPr>
                              <w:t>Postadress: Region Skåne 291 89 Kristianstad</w:t>
                            </w:r>
                          </w:p>
                          <w:p w14:paraId="59E02A23" w14:textId="77777777" w:rsidR="003F07A1" w:rsidRDefault="00663D7F">
                            <w:pPr>
                              <w:pStyle w:val="a"/>
                              <w:widowControl w:val="0"/>
                              <w:suppressAutoHyphens/>
                              <w:rPr>
                                <w:rStyle w:val="af7"/>
                              </w:rPr>
                            </w:pPr>
                            <w:r>
                              <w:rPr>
                                <w:rStyle w:val="af7"/>
                              </w:rPr>
                              <w:t>Telefon (växel): 044-309 30 00</w:t>
                            </w:r>
                          </w:p>
                          <w:p w14:paraId="07BD7768" w14:textId="77777777" w:rsidR="003F07A1" w:rsidRPr="003872EB" w:rsidRDefault="00663D7F">
                            <w:pPr>
                              <w:pStyle w:val="a"/>
                              <w:widowControl w:val="0"/>
                              <w:suppressAutoHyphens/>
                              <w:rPr>
                                <w:rStyle w:val="af7"/>
                                <w:lang w:val="en-US"/>
                              </w:rPr>
                            </w:pPr>
                            <w:r w:rsidRPr="003872EB">
                              <w:rPr>
                                <w:rStyle w:val="af7"/>
                                <w:lang w:val="en-US"/>
                              </w:rPr>
                              <w:t>E-post: region@skane.se</w:t>
                            </w:r>
                          </w:p>
                          <w:p w14:paraId="0A9A7979" w14:textId="77777777" w:rsidR="003F07A1" w:rsidRPr="003872EB" w:rsidRDefault="00663D7F">
                            <w:pPr>
                              <w:pStyle w:val="a"/>
                              <w:widowControl w:val="0"/>
                              <w:suppressAutoHyphens/>
                              <w:rPr>
                                <w:rStyle w:val="af7"/>
                                <w:lang w:val="en-US"/>
                              </w:rPr>
                            </w:pPr>
                            <w:r w:rsidRPr="003872EB">
                              <w:rPr>
                                <w:rStyle w:val="af7"/>
                                <w:lang w:val="en-US"/>
                              </w:rPr>
                              <w:t>Internet: www.skane.se</w:t>
                            </w:r>
                          </w:p>
                        </w:txbxContent>
                      </wps:txbx>
                      <wps:bodyPr rot="0" lIns="0" tIns="0" rIns="0" bIns="0">
                        <a:noAutofit/>
                      </wps:bodyPr>
                    </wps:wsp>
                    <wps:wsp>
                      <wps:cNvPr id="18" name="Textruta 18"/>
                      <wps:cNvSpPr txBox="1"/>
                      <wps:spPr bwMode="auto">
                        <a:xfrm>
                          <a:off x="4229100" y="165100"/>
                          <a:ext cx="2971800" cy="685800"/>
                        </a:xfrm>
                        <a:prstGeom prst="rect">
                          <a:avLst/>
                        </a:prstGeom>
                        <a:ln w="0">
                          <a:miter lim="800000"/>
                          <a:headEnd/>
                          <a:tailEnd/>
                        </a:ln>
                      </wps:spPr>
                      <wps:txbx>
                        <w:txbxContent>
                          <w:p w14:paraId="2C6D8E71" w14:textId="77777777" w:rsidR="003F07A1" w:rsidRDefault="00663D7F">
                            <w:pPr>
                              <w:pStyle w:val="a2"/>
                              <w:widowControl w:val="0"/>
                              <w:suppressAutoHyphens/>
                              <w:rPr>
                                <w:rStyle w:val="af7"/>
                              </w:rPr>
                            </w:pPr>
                            <w:r>
                              <w:rPr>
                                <w:rStyle w:val="af7"/>
                              </w:rPr>
                              <w:t>Organisationsnummer: 23 21 00-0255</w:t>
                            </w:r>
                          </w:p>
                        </w:txbxContent>
                      </wps:txbx>
                      <wps:bodyPr rot="0" lIns="0" tIns="0" rIns="0" bIns="0">
                        <a:noAutofit/>
                      </wps:bodyPr>
                    </wps:wsp>
                  </wpg:wgp>
                </a:graphicData>
              </a:graphic>
            </wp:anchor>
          </w:drawing>
        </mc:Choice>
        <mc:Fallback>
          <w:pict>
            <v:group w14:anchorId="60CE8242" id="Grupp 1004" o:spid="_x0000_s1047" style="position:absolute;margin-left:0;margin-top:760pt;width:594pt;height:81pt;z-index:1003;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sH2AIAALEJAAAOAAAAZHJzL2Uyb0RvYy54bWzUVltv2yAUfp+0/4D8vjp2Eiex6lRbb5q0&#10;S7V2P4BgbKNgQEDi9N/vgC/J0nWVWrXT/GAdDAa+yzlwerarOdpSbZgUWRCdjAJEBZE5E2UW/Ly7&#10;+jAPkLFY5JhLQbPgnprgbPn+3WmjUhrLSvKcagSTCJM2Kgsqa1UahoZUtMbmRCoqoLOQusYWmroM&#10;c40bmL3mYTwaJWEjda60JNQY+HrRdgZLP39RUGK/F4WhFvEsgL1Z/9b+vXLvcHmK01JjVTHSbQM/&#10;Yxc1ZgIWHaa6wBajjWYPpqoZ0dLIwp4QWYeyKBihHgOgiUZHaK613CiPpUybUg00AbVHPD17WvJt&#10;e63VrbrR7e4h/CLJ2gAvYaPK9LDftcv94F2ha/cTgEA7z+j9wCjdWUTg42w6Gc9HQDyBvmgUz2fQ&#10;8JyTCoR58B+pLp/4M8Rpu7Df3rCdRoF/zJ4i8zKKbiusqGfeOApuNGI5AJgGSOAabPyDrsHUJeUI&#10;vgEetzyMczx2LdNR+hKWBqw4VdrYaypr5IIs0GBs7ze8/WKsE2s/xGnCBWqcGC6umYUU46zOApAC&#10;nlaAiuL8UuReDIsZb2OYhwuvvUlbCA7aSub3HhmQ7nluEb8+4clAOF6jtVSKQ5KjKDng/Fw8xfki&#10;mkycB50Fo8m4J6D3aBLPk6nrdx715DzOOyzvbIHTv/Iexc7mbpiRnOVXjHPf0OXqnGu0xa4YDVLA&#10;ar8N+5/1mvV63QG7egNFMJodaOXyA9ndJwmlIeq/O5uhVfNV5pBYeGOlZ+4obw41TKbRsYbjcTRx&#10;nHsNweXdgMeFfOMEsrvVzpeQeY+6TSmkZXsk8c8CShYAsH2g+2DVBc5CQn4EggrmU36fmV3CQj6+&#10;VWLCsd5Wwr3QA7SuED5P6EkcL5x6Plv/oHS8mEXDiZLMpy5u61/vmH9bKgelF6+utD8B4V7gq393&#10;h3EXj8O2d8b+prX8BQAA//8DAFBLAwQUAAYACAAAACEAu+O2BN0AAAALAQAADwAAAGRycy9kb3du&#10;cmV2LnhtbExPTWvCQBC9F/wPywi91U0sSkizEZG2JylUC6W3MRmTYHY2ZNck/vuOp/b2Zt7jfWSb&#10;ybZqoN43jg3EiwgUceHKhisDX8e3pwSUD8glto7JwI08bPLZQ4Zp6Ub+pOEQKiUm7FM0UIfQpVr7&#10;oiaLfuE6YuHOrrcY5OwrXfY4irlt9TKK1tpiw5JQY0e7morL4WoNvI84bp/j12F/Oe9uP8fVx/c+&#10;JmMe59P2BVSgKfyJ4V5fqkMunU7uyqVXrQEZEuS7khRQdz5OEkEnQetkGYHOM/1/Q/4LAAD//wMA&#10;UEsBAi0AFAAGAAgAAAAhALaDOJL+AAAA4QEAABMAAAAAAAAAAAAAAAAAAAAAAFtDb250ZW50X1R5&#10;cGVzXS54bWxQSwECLQAUAAYACAAAACEAOP0h/9YAAACUAQAACwAAAAAAAAAAAAAAAAAvAQAAX3Jl&#10;bHMvLnJlbHNQSwECLQAUAAYACAAAACEADwgrB9gCAACxCQAADgAAAAAAAAAAAAAAAAAuAgAAZHJz&#10;L2Uyb0RvYy54bWxQSwECLQAUAAYACAAAACEAu+O2BN0AAAALAQAADwAAAAAAAAAAAAAAAAAyBQAA&#10;ZHJzL2Rvd25yZXYueG1sUEsFBgAAAAAEAAQA8wAAADwGAAAAAA==&#10;">
              <v:rect id="Rektangel 15" o:spid="_x0000_s1048" style="position:absolute;width:7543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IRKvwAAANsAAAAPAAAAZHJzL2Rvd25yZXYueG1sRE9Li8Iw&#10;EL4L/ocwgjdNlVWWrlFkYXHx5gPscUjGpthMShNr/fdGWNjbfHzPWW16V4uO2lB5VjCbZiCItTcV&#10;lwrOp5/JJ4gQkQ3WnknBkwJs1sPBCnPjH3yg7hhLkUI45KjAxtjkUgZtyWGY+oY4cVffOowJtqU0&#10;LT5SuKvlPMuW0mHFqcFiQ9+W9O14dwq2XTG/FOXO1MX+9nGwOhSXqJUaj/rtF4hIffwX/7l/TZq/&#10;gPcv6QC5fgEAAP//AwBQSwECLQAUAAYACAAAACEA2+H2y+4AAACFAQAAEwAAAAAAAAAAAAAAAAAA&#10;AAAAW0NvbnRlbnRfVHlwZXNdLnhtbFBLAQItABQABgAIAAAAIQBa9CxbvwAAABUBAAALAAAAAAAA&#10;AAAAAAAAAB8BAABfcmVscy8ucmVsc1BLAQItABQABgAIAAAAIQCN3IRKvwAAANsAAAAPAAAAAAAA&#10;AAAAAAAAAAcCAABkcnMvZG93bnJldi54bWxQSwUGAAAAAAMAAwC3AAAA8wIAAAAA&#10;" filled="f" stroked="f" strokeweight="0"/>
              <v:line id="Rak koppling 16" o:spid="_x0000_s1049" style="position:absolute;visibility:visible;mso-wrap-style:square" from="9144,1143" to="72009,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iQVwAAAANsAAAAPAAAAZHJzL2Rvd25yZXYueG1sRE/bagIx&#10;EH0X/Icwhb7VpD6IbI3iBUVqoe3WDxg24+7iZrJsoka/vhEE3+ZwrjOZRduIM3W+dqzhfaBAEBfO&#10;1Fxq2P+t38YgfEA22DgmDVfyMJv2exPMjLvwL53zUIoUwj5DDVUIbSalLyqy6AeuJU7cwXUWQ4Jd&#10;KU2HlxRuGzlUaiQt1pwaKmxpWVFxzE9Ww03tIqpx8/3DvBqWm8/F9Yuj1q8vcf4BIlAMT/HDvTVp&#10;/gjuv6QD5PQfAAD//wMAUEsBAi0AFAAGAAgAAAAhANvh9svuAAAAhQEAABMAAAAAAAAAAAAAAAAA&#10;AAAAAFtDb250ZW50X1R5cGVzXS54bWxQSwECLQAUAAYACAAAACEAWvQsW78AAAAVAQAACwAAAAAA&#10;AAAAAAAAAAAfAQAAX3JlbHMvLnJlbHNQSwECLQAUAAYACAAAACEALe4kFcAAAADbAAAADwAAAAAA&#10;AAAAAAAAAAAHAgAAZHJzL2Rvd25yZXYueG1sUEsFBgAAAAADAAMAtwAAAPQCAAAAAA==&#10;" strokeweight="1pt">
                <v:stroke joinstyle="miter"/>
              </v:line>
              <v:shape id="Textruta 17" o:spid="_x0000_s1050" type="#_x0000_t202" style="position:absolute;left:9144;top:1651;width:3314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kK7xAAAANsAAAAPAAAAZHJzL2Rvd25yZXYueG1sRE9Na8JA&#10;EL0L/odlhF6kbhqolugqpaXSFjyYaIu3ITsmwexsyK4m/fddQfA2j/c5i1VvanGh1lWWFTxNIhDE&#10;udUVFwp22cfjCwjnkTXWlknBHzlYLYeDBSbadrylS+oLEULYJaig9L5JpHR5SQbdxDbEgTva1qAP&#10;sC2kbrEL4aaWcRRNpcGKQ0OJDb2VlJ/Ss1GQbX4pXnfrn/3Xtz28Uzz26fNZqYdR/zoH4an3d/HN&#10;/anD/BlcfwkHyOU/AAAA//8DAFBLAQItABQABgAIAAAAIQDb4fbL7gAAAIUBAAATAAAAAAAAAAAA&#10;AAAAAAAAAABbQ29udGVudF9UeXBlc10ueG1sUEsBAi0AFAAGAAgAAAAhAFr0LFu/AAAAFQEAAAsA&#10;AAAAAAAAAAAAAAAAHwEAAF9yZWxzLy5yZWxzUEsBAi0AFAAGAAgAAAAhAFV2QrvEAAAA2wAAAA8A&#10;AAAAAAAAAAAAAAAABwIAAGRycy9kb3ducmV2LnhtbFBLBQYAAAAAAwADALcAAAD4AgAAAAA=&#10;" filled="f" stroked="f" strokeweight="0">
                <v:textbox inset="0,0,0,0">
                  <w:txbxContent>
                    <w:p w14:paraId="7B198D23" w14:textId="77777777" w:rsidR="003F07A1" w:rsidRDefault="00663D7F">
                      <w:pPr>
                        <w:pStyle w:val="a"/>
                        <w:widowControl w:val="0"/>
                        <w:suppressAutoHyphens/>
                        <w:rPr>
                          <w:rStyle w:val="af7"/>
                        </w:rPr>
                      </w:pPr>
                      <w:r>
                        <w:rPr>
                          <w:rStyle w:val="af7"/>
                        </w:rPr>
                        <w:t>Besöksadress: Rådhus Skåne, Västra Storgatan 12</w:t>
                      </w:r>
                    </w:p>
                    <w:p w14:paraId="1E4861E4" w14:textId="77777777" w:rsidR="003F07A1" w:rsidRDefault="00663D7F">
                      <w:pPr>
                        <w:pStyle w:val="a"/>
                        <w:widowControl w:val="0"/>
                        <w:suppressAutoHyphens/>
                        <w:rPr>
                          <w:rStyle w:val="af7"/>
                        </w:rPr>
                      </w:pPr>
                      <w:r>
                        <w:rPr>
                          <w:rStyle w:val="af7"/>
                        </w:rPr>
                        <w:t>Postadress: Region Skåne 291 89 Kristianstad</w:t>
                      </w:r>
                    </w:p>
                    <w:p w14:paraId="59E02A23" w14:textId="77777777" w:rsidR="003F07A1" w:rsidRDefault="00663D7F">
                      <w:pPr>
                        <w:pStyle w:val="a"/>
                        <w:widowControl w:val="0"/>
                        <w:suppressAutoHyphens/>
                        <w:rPr>
                          <w:rStyle w:val="af7"/>
                        </w:rPr>
                      </w:pPr>
                      <w:r>
                        <w:rPr>
                          <w:rStyle w:val="af7"/>
                        </w:rPr>
                        <w:t>Telefon (växel): 044-309 30 00</w:t>
                      </w:r>
                    </w:p>
                    <w:p w14:paraId="07BD7768" w14:textId="77777777" w:rsidR="003F07A1" w:rsidRPr="003872EB" w:rsidRDefault="00663D7F">
                      <w:pPr>
                        <w:pStyle w:val="a"/>
                        <w:widowControl w:val="0"/>
                        <w:suppressAutoHyphens/>
                        <w:rPr>
                          <w:rStyle w:val="af7"/>
                          <w:lang w:val="en-US"/>
                        </w:rPr>
                      </w:pPr>
                      <w:r w:rsidRPr="003872EB">
                        <w:rPr>
                          <w:rStyle w:val="af7"/>
                          <w:lang w:val="en-US"/>
                        </w:rPr>
                        <w:t>E-post: region@skane.se</w:t>
                      </w:r>
                    </w:p>
                    <w:p w14:paraId="0A9A7979" w14:textId="77777777" w:rsidR="003F07A1" w:rsidRPr="003872EB" w:rsidRDefault="00663D7F">
                      <w:pPr>
                        <w:pStyle w:val="a"/>
                        <w:widowControl w:val="0"/>
                        <w:suppressAutoHyphens/>
                        <w:rPr>
                          <w:rStyle w:val="af7"/>
                          <w:lang w:val="en-US"/>
                        </w:rPr>
                      </w:pPr>
                      <w:r w:rsidRPr="003872EB">
                        <w:rPr>
                          <w:rStyle w:val="af7"/>
                          <w:lang w:val="en-US"/>
                        </w:rPr>
                        <w:t>Internet: www.skane.se</w:t>
                      </w:r>
                    </w:p>
                  </w:txbxContent>
                </v:textbox>
              </v:shape>
              <v:shape id="Textruta 18" o:spid="_x0000_s1051" type="#_x0000_t202" style="position:absolute;left:42291;top:1651;width:2971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dbJxgAAANsAAAAPAAAAZHJzL2Rvd25yZXYueG1sRI9BS8NA&#10;EIXvgv9hGcGL2I2BlhK7LVKxaKGHJlXxNmTHJDQ7G7LbJv33nYPgbYb35r1vFqvRtepMfWg8G3ia&#10;JKCIS28brgwcirfHOagQkS22nsnAhQKslrc3C8ysH3hP5zxWSkI4ZGigjrHLtA5lTQ7DxHfEov36&#10;3mGUta+07XGQcNfqNElm2mHD0lBjR+uaymN+cgaK3Telm2Hz9fmx9T+vlD7EfHoy5v5ufHkGFWmM&#10;/+a/63cr+AIrv8gAenkFAAD//wMAUEsBAi0AFAAGAAgAAAAhANvh9svuAAAAhQEAABMAAAAAAAAA&#10;AAAAAAAAAAAAAFtDb250ZW50X1R5cGVzXS54bWxQSwECLQAUAAYACAAAACEAWvQsW78AAAAVAQAA&#10;CwAAAAAAAAAAAAAAAAAfAQAAX3JlbHMvLnJlbHNQSwECLQAUAAYACAAAACEAJOnWycYAAADbAAAA&#10;DwAAAAAAAAAAAAAAAAAHAgAAZHJzL2Rvd25yZXYueG1sUEsFBgAAAAADAAMAtwAAAPoCAAAAAA==&#10;" filled="f" stroked="f" strokeweight="0">
                <v:textbox inset="0,0,0,0">
                  <w:txbxContent>
                    <w:p w14:paraId="2C6D8E71" w14:textId="77777777" w:rsidR="003F07A1" w:rsidRDefault="00663D7F">
                      <w:pPr>
                        <w:pStyle w:val="a2"/>
                        <w:widowControl w:val="0"/>
                        <w:suppressAutoHyphens/>
                        <w:rPr>
                          <w:rStyle w:val="af7"/>
                        </w:rPr>
                      </w:pPr>
                      <w:r>
                        <w:rPr>
                          <w:rStyle w:val="af7"/>
                        </w:rPr>
                        <w:t>Organisationsnummer: 23 21 00-0255</w:t>
                      </w:r>
                    </w:p>
                  </w:txbxContent>
                </v:textbox>
              </v:shape>
              <w10:wrap anchorx="page" anchory="page"/>
            </v:group>
          </w:pict>
        </mc:Fallback>
      </mc:AlternateContent>
    </w:r>
    <w:r>
      <w:rPr>
        <w:noProof/>
      </w:rPr>
      <mc:AlternateContent>
        <mc:Choice Requires="wps">
          <w:drawing>
            <wp:anchor distT="0" distB="0" distL="0" distR="0" simplePos="0" relativeHeight="1005" behindDoc="0" locked="0" layoutInCell="1" allowOverlap="1" wp14:anchorId="4C1036C4" wp14:editId="2511D373">
              <wp:simplePos x="0" y="0"/>
              <wp:positionH relativeFrom="page">
                <wp:posOffset>4686300</wp:posOffset>
              </wp:positionH>
              <wp:positionV relativeFrom="page">
                <wp:posOffset>1168400</wp:posOffset>
              </wp:positionV>
              <wp:extent cx="1485900" cy="228600"/>
              <wp:effectExtent l="0" t="0" r="0" b="0"/>
              <wp:wrapNone/>
              <wp:docPr id="1006" name="Textruta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228600"/>
                      </a:xfrm>
                      <a:prstGeom prst="rect">
                        <a:avLst/>
                      </a:prstGeom>
                      <a:ln w="0">
                        <a:miter lim="800000"/>
                        <a:headEnd/>
                        <a:tailEnd/>
                      </a:ln>
                    </wps:spPr>
                    <wps:txbx>
                      <w:txbxContent>
                        <w:p w14:paraId="1277B173" w14:textId="77777777" w:rsidR="003F07A1" w:rsidRDefault="00663D7F">
                          <w:pPr>
                            <w:pStyle w:val="a5"/>
                            <w:widowControl w:val="0"/>
                            <w:suppressAutoHyphens/>
                            <w:rPr>
                              <w:rStyle w:val="aff"/>
                            </w:rPr>
                          </w:pPr>
                          <w:r>
                            <w:rPr>
                              <w:rStyle w:val="aff"/>
                            </w:rPr>
                            <w:t>2022-09-30</w:t>
                          </w:r>
                        </w:p>
                      </w:txbxContent>
                    </wps:txbx>
                    <wps:bodyPr rot="0" lIns="0" tIns="0" rIns="0" bIns="0">
                      <a:noAutofit/>
                    </wps:bodyPr>
                  </wps:wsp>
                </a:graphicData>
              </a:graphic>
            </wp:anchor>
          </w:drawing>
        </mc:Choice>
        <mc:Fallback>
          <w:pict>
            <v:shape w14:anchorId="4C1036C4" id="Textruta 1006" o:spid="_x0000_s1052" type="#_x0000_t202" style="position:absolute;margin-left:369pt;margin-top:92pt;width:117pt;height:18pt;z-index:100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98ftwEAAGIDAAAOAAAAZHJzL2Uyb0RvYy54bWysU9uO0zAQfUfiHyy/02QrWJWo6Qq0gJAW&#10;WGnZD3B9aSxsj+XxNunfM3bSLoK3FXmwTjLjM3POTLY3k3fsqBNaCD2/WrWc6SBB2XDo+ePPz282&#10;nGEWQQkHQff8pJHf7F6/2o6x02sYwCmdGJEE7MbY8yHn2DUNykF7gSuIOlDQQPIi02s6NCqJkdi9&#10;a9Zte92MkFRMIDUifb2dg3xX+Y3RMv8wBnVmrufUW65nque+nM1uK7pDEnGwcmlDvKALL2ygoheq&#10;W5EFe0r2HypvZQIEk1cSfAPGWKmrBlJz1f6l5mEQUVctZA7Gi034/2jl9+NDvE8sTx9hogFWERjv&#10;QP5C8qYZI3ZLTvEUOyzZ+/EbKJqmeMpQb0wm+SKfBDGiIadPF3f1lJks3G837963FJIUW68314RL&#10;CdGdb8eE+YsGzwroeaLpVXZxvMM8p55TSjEX2FiqFOxtpj1y1vd805ZnnuyghfoUVJ1yFtbNmEq6&#10;sIgremZledpPzCpqtF4uYvegTiQ3wbw37msg68sanUE6g/0CSi8BPpAvxtaWn2mWgjTIKnpZurIp&#10;f77XrOdfY/cbAAD//wMAUEsDBBQABgAIAAAAIQDhUVzl3wAAAAsBAAAPAAAAZHJzL2Rvd25yZXYu&#10;eG1sTE/LSsQwFN0L/kO4ghtxUuNjam06iOLACC7s+MBdprm2xeamNOm0/r3Xle7O4RzOI1/NrhN7&#10;HELrScPZIgGBVHnbUq3hZftwmoII0ZA1nSfU8I0BVsXhQW4y6yd6xn0Za8EhFDKjoYmxz6QMVYPO&#10;hIXvkVj79IMzkelQSzuYicNdJ1WSXElnWuKGxvR412D1VY5Ow/bpHdV6Wr+9bh79xz2qk1hejlof&#10;H823NyAizvHPDL/zeToUvGnnR7JBdBqW5yl/iSykFwzYcb1UDHYaFDeDLHL5/0PxAwAA//8DAFBL&#10;AQItABQABgAIAAAAIQC2gziS/gAAAOEBAAATAAAAAAAAAAAAAAAAAAAAAABbQ29udGVudF9UeXBl&#10;c10ueG1sUEsBAi0AFAAGAAgAAAAhADj9If/WAAAAlAEAAAsAAAAAAAAAAAAAAAAALwEAAF9yZWxz&#10;Ly5yZWxzUEsBAi0AFAAGAAgAAAAhABeH3x+3AQAAYgMAAA4AAAAAAAAAAAAAAAAALgIAAGRycy9l&#10;Mm9Eb2MueG1sUEsBAi0AFAAGAAgAAAAhAOFRXOXfAAAACwEAAA8AAAAAAAAAAAAAAAAAEQQAAGRy&#10;cy9kb3ducmV2LnhtbFBLBQYAAAAABAAEAPMAAAAdBQAAAAA=&#10;" filled="f" stroked="f" strokeweight="0">
              <v:textbox inset="0,0,0,0">
                <w:txbxContent>
                  <w:p w14:paraId="1277B173" w14:textId="77777777" w:rsidR="003F07A1" w:rsidRDefault="00663D7F">
                    <w:pPr>
                      <w:pStyle w:val="a5"/>
                      <w:widowControl w:val="0"/>
                      <w:suppressAutoHyphens/>
                      <w:rPr>
                        <w:rStyle w:val="aff"/>
                      </w:rPr>
                    </w:pPr>
                    <w:r>
                      <w:rPr>
                        <w:rStyle w:val="aff"/>
                      </w:rPr>
                      <w:t>2022-09-30</w:t>
                    </w:r>
                  </w:p>
                </w:txbxContent>
              </v:textbox>
              <w10:wrap anchorx="page" anchory="page"/>
            </v:shape>
          </w:pict>
        </mc:Fallback>
      </mc:AlternateContent>
    </w:r>
    <w:r>
      <w:rPr>
        <w:noProof/>
      </w:rPr>
      <mc:AlternateContent>
        <mc:Choice Requires="wps">
          <w:drawing>
            <wp:inline distT="0" distB="0" distL="0" distR="0" wp14:anchorId="37E998E0" wp14:editId="179AA8C3">
              <wp:extent cx="4914720" cy="2857680"/>
              <wp:effectExtent l="0" t="0" r="0" b="0"/>
              <wp:docPr id="1030" name="Textruta 1030"/>
              <wp:cNvGraphicFramePr/>
              <a:graphic xmlns:a="http://schemas.openxmlformats.org/drawingml/2006/main">
                <a:graphicData uri="http://schemas.microsoft.com/office/word/2010/wordprocessingShape">
                  <wps:wsp>
                    <wps:cNvSpPr txBox="1"/>
                    <wps:spPr bwMode="auto">
                      <a:xfrm>
                        <a:off x="0" y="0"/>
                        <a:ext cx="4914720" cy="2857680"/>
                      </a:xfrm>
                      <a:prstGeom prst="rect">
                        <a:avLst/>
                      </a:prstGeom>
                    </wps:spPr>
                    <wps:txbx>
                      <w:txbxContent>
                        <w:p w14:paraId="52FD9374" w14:textId="77777777" w:rsidR="003F07A1" w:rsidRDefault="003F07A1">
                          <w:pPr>
                            <w:pStyle w:val="a"/>
                            <w:widowControl w:val="0"/>
                            <w:suppressAutoHyphens/>
                            <w:rPr>
                              <w:rStyle w:val="af0"/>
                              <w:rFonts w:eastAsiaTheme="minorEastAsia"/>
                            </w:rPr>
                          </w:pPr>
                        </w:p>
                      </w:txbxContent>
                    </wps:txbx>
                    <wps:bodyPr rot="0" lIns="0" tIns="0" rIns="0" bIns="0">
                      <a:noAutofit/>
                    </wps:bodyPr>
                  </wps:wsp>
                </a:graphicData>
              </a:graphic>
            </wp:inline>
          </w:drawing>
        </mc:Choice>
        <mc:Fallback>
          <w:pict>
            <v:shape w14:anchorId="37E998E0" id="Textruta 1030" o:spid="_x0000_s1053" type="#_x0000_t202" style="width:387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24fiwEAAAgDAAAOAAAAZHJzL2Uyb0RvYy54bWysUtuO2jAQfa/Uf7D8XgKIBRoR0Faoq5W2&#10;F4nuBziOTSzFHmtsSPj7jg1hq+1b1RdrPDM+c84Zb3aD7dhZYTDgKj6bTDlTTkJj3LHir7++flpz&#10;FqJwjejAqYpfVOC77ccPm96Xag4tdI1CRiAulL2veBujL4siyFZZESbglaOiBrQi0hWPRYOiJ3Tb&#10;FfPpdFn0gI1HkCoEyu6vRb7N+ForGX9oHVRkXcWJW8wn5rNOZ7HdiPKIwrdG3miIf2BhhXE09A61&#10;F1GwE5q/oKyRCAF0nEiwBWhtpMoaSM1s+k7NoRVeZS1kTvB3m8L/g5Xfzwf/E1kcvsBAC0yG9D6U&#10;ISXr/hs0tDRxipDVDRptUkm8GXWToZe7iWqITFJy8Xm2WM2pJKk2Xz+slutscyHK8bnHEJ8UWJaC&#10;iiNtKcOL80uIRIBaxxa6jHSuxOJQD8w0RPXOtYbmQmwRrtvtnh0ZlJY9BjgG9S1IGhw8kixt8sA0&#10;4wpzG0h2Zx63r5H2+ec9d7194O1vAAAA//8DAFBLAwQUAAYACAAAACEAJR4aEdsAAAAFAQAADwAA&#10;AGRycy9kb3ducmV2LnhtbEyPwU7DMBBE70j8g7VI3KgNKm0JcaoKwQkJkaYHjk68TazG6xC7bfh7&#10;Fi5wGWk0q5m3+XryvTjhGF0gDbczBQKpCdZRq2FXvdysQMRkyJo+EGr4wgjr4vIiN5kNZyrxtE2t&#10;4BKKmdHQpTRkUsamQ2/iLAxInO3D6E1iO7bSjubM5b6Xd0otpDeOeKEzAz512By2R69h80Hls/t8&#10;q9/Lfemq6kHR6+Kg9fXVtHkEkXBKf8fwg8/oUDBTHY5ko+g18CPpVzlbLudsaw3ze6VAFrn8T198&#10;AwAA//8DAFBLAQItABQABgAIAAAAIQC2gziS/gAAAOEBAAATAAAAAAAAAAAAAAAAAAAAAABbQ29u&#10;dGVudF9UeXBlc10ueG1sUEsBAi0AFAAGAAgAAAAhADj9If/WAAAAlAEAAAsAAAAAAAAAAAAAAAAA&#10;LwEAAF9yZWxzLy5yZWxzUEsBAi0AFAAGAAgAAAAhAJlLbh+LAQAACAMAAA4AAAAAAAAAAAAAAAAA&#10;LgIAAGRycy9lMm9Eb2MueG1sUEsBAi0AFAAGAAgAAAAhACUeGhHbAAAABQEAAA8AAAAAAAAAAAAA&#10;AAAA5QMAAGRycy9kb3ducmV2LnhtbFBLBQYAAAAABAAEAPMAAADtBAAAAAA=&#10;" filled="f" stroked="f">
              <v:textbox inset="0,0,0,0">
                <w:txbxContent>
                  <w:p w14:paraId="52FD9374" w14:textId="77777777" w:rsidR="003F07A1" w:rsidRDefault="003F07A1">
                    <w:pPr>
                      <w:pStyle w:val="a"/>
                      <w:widowControl w:val="0"/>
                      <w:suppressAutoHyphens/>
                      <w:rPr>
                        <w:rStyle w:val="af0"/>
                        <w:rFonts w:eastAsiaTheme="minorEastAsia"/>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4FEB"/>
    <w:multiLevelType w:val="hybridMultilevel"/>
    <w:tmpl w:val="4FE8FA52"/>
    <w:lvl w:ilvl="0" w:tplc="D4F20916">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DD2EBDD2">
      <w:numFmt w:val="decimal"/>
      <w:lvlText w:val=""/>
      <w:lvlJc w:val="left"/>
    </w:lvl>
    <w:lvl w:ilvl="2" w:tplc="BCFA633C">
      <w:numFmt w:val="decimal"/>
      <w:lvlText w:val=""/>
      <w:lvlJc w:val="left"/>
    </w:lvl>
    <w:lvl w:ilvl="3" w:tplc="6C6CFB0E">
      <w:numFmt w:val="decimal"/>
      <w:lvlText w:val=""/>
      <w:lvlJc w:val="left"/>
    </w:lvl>
    <w:lvl w:ilvl="4" w:tplc="D81417A8">
      <w:numFmt w:val="decimal"/>
      <w:lvlText w:val=""/>
      <w:lvlJc w:val="left"/>
    </w:lvl>
    <w:lvl w:ilvl="5" w:tplc="CB2CD264">
      <w:numFmt w:val="decimal"/>
      <w:lvlText w:val=""/>
      <w:lvlJc w:val="left"/>
    </w:lvl>
    <w:lvl w:ilvl="6" w:tplc="F88480D6">
      <w:numFmt w:val="decimal"/>
      <w:lvlText w:val=""/>
      <w:lvlJc w:val="left"/>
    </w:lvl>
    <w:lvl w:ilvl="7" w:tplc="25FC7B46">
      <w:numFmt w:val="decimal"/>
      <w:lvlText w:val=""/>
      <w:lvlJc w:val="left"/>
    </w:lvl>
    <w:lvl w:ilvl="8" w:tplc="8886FCD0">
      <w:numFmt w:val="decimal"/>
      <w:lvlText w:val=""/>
      <w:lvlJc w:val="left"/>
    </w:lvl>
  </w:abstractNum>
  <w:abstractNum w:abstractNumId="1" w15:restartNumberingAfterBreak="0">
    <w:nsid w:val="081F3348"/>
    <w:multiLevelType w:val="hybridMultilevel"/>
    <w:tmpl w:val="34EEEFA8"/>
    <w:lvl w:ilvl="0" w:tplc="8EE0C8FA">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AA62F402">
      <w:numFmt w:val="decimal"/>
      <w:lvlText w:val=""/>
      <w:lvlJc w:val="left"/>
    </w:lvl>
    <w:lvl w:ilvl="2" w:tplc="B566A870">
      <w:numFmt w:val="decimal"/>
      <w:lvlText w:val=""/>
      <w:lvlJc w:val="left"/>
    </w:lvl>
    <w:lvl w:ilvl="3" w:tplc="4FEED738">
      <w:numFmt w:val="decimal"/>
      <w:lvlText w:val=""/>
      <w:lvlJc w:val="left"/>
    </w:lvl>
    <w:lvl w:ilvl="4" w:tplc="2482D81E">
      <w:numFmt w:val="decimal"/>
      <w:lvlText w:val=""/>
      <w:lvlJc w:val="left"/>
    </w:lvl>
    <w:lvl w:ilvl="5" w:tplc="91EEF318">
      <w:numFmt w:val="decimal"/>
      <w:lvlText w:val=""/>
      <w:lvlJc w:val="left"/>
    </w:lvl>
    <w:lvl w:ilvl="6" w:tplc="A1827614">
      <w:numFmt w:val="decimal"/>
      <w:lvlText w:val=""/>
      <w:lvlJc w:val="left"/>
    </w:lvl>
    <w:lvl w:ilvl="7" w:tplc="7940FE2E">
      <w:numFmt w:val="decimal"/>
      <w:lvlText w:val=""/>
      <w:lvlJc w:val="left"/>
    </w:lvl>
    <w:lvl w:ilvl="8" w:tplc="BBDEE7BC">
      <w:numFmt w:val="decimal"/>
      <w:lvlText w:val=""/>
      <w:lvlJc w:val="left"/>
    </w:lvl>
  </w:abstractNum>
  <w:abstractNum w:abstractNumId="2" w15:restartNumberingAfterBreak="0">
    <w:nsid w:val="1F606E29"/>
    <w:multiLevelType w:val="hybridMultilevel"/>
    <w:tmpl w:val="C39CE992"/>
    <w:lvl w:ilvl="0" w:tplc="072EBD0E">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473E9836">
      <w:numFmt w:val="decimal"/>
      <w:lvlText w:val=""/>
      <w:lvlJc w:val="left"/>
    </w:lvl>
    <w:lvl w:ilvl="2" w:tplc="DF58D596">
      <w:numFmt w:val="decimal"/>
      <w:lvlText w:val=""/>
      <w:lvlJc w:val="left"/>
    </w:lvl>
    <w:lvl w:ilvl="3" w:tplc="58D2C7D4">
      <w:numFmt w:val="decimal"/>
      <w:lvlText w:val=""/>
      <w:lvlJc w:val="left"/>
    </w:lvl>
    <w:lvl w:ilvl="4" w:tplc="8FE262C2">
      <w:numFmt w:val="decimal"/>
      <w:lvlText w:val=""/>
      <w:lvlJc w:val="left"/>
    </w:lvl>
    <w:lvl w:ilvl="5" w:tplc="224ACC9C">
      <w:numFmt w:val="decimal"/>
      <w:lvlText w:val=""/>
      <w:lvlJc w:val="left"/>
    </w:lvl>
    <w:lvl w:ilvl="6" w:tplc="0AF81440">
      <w:numFmt w:val="decimal"/>
      <w:lvlText w:val=""/>
      <w:lvlJc w:val="left"/>
    </w:lvl>
    <w:lvl w:ilvl="7" w:tplc="637AAE34">
      <w:numFmt w:val="decimal"/>
      <w:lvlText w:val=""/>
      <w:lvlJc w:val="left"/>
    </w:lvl>
    <w:lvl w:ilvl="8" w:tplc="875E9260">
      <w:numFmt w:val="decimal"/>
      <w:lvlText w:val=""/>
      <w:lvlJc w:val="left"/>
    </w:lvl>
  </w:abstractNum>
  <w:abstractNum w:abstractNumId="3" w15:restartNumberingAfterBreak="0">
    <w:nsid w:val="375B6182"/>
    <w:multiLevelType w:val="hybridMultilevel"/>
    <w:tmpl w:val="E44CDF44"/>
    <w:lvl w:ilvl="0" w:tplc="E7CAE7E8">
      <w:start w:val="1"/>
      <w:numFmt w:val="bullet"/>
      <w:lvlText w:val="●"/>
      <w:lvlJc w:val="left"/>
      <w:pPr>
        <w:ind w:left="600" w:hanging="240"/>
      </w:pPr>
      <w:rPr>
        <w:rFonts w:ascii="Times New Roman" w:eastAsia="Times New Roman" w:hAnsi="Times New Roman" w:cs="Times New Roman"/>
        <w:color w:val="000000"/>
        <w:sz w:val="20"/>
        <w:lang w:val="sv" w:eastAsia="sv" w:bidi="sv"/>
      </w:rPr>
    </w:lvl>
    <w:lvl w:ilvl="1" w:tplc="36061728">
      <w:numFmt w:val="decimal"/>
      <w:lvlText w:val=""/>
      <w:lvlJc w:val="left"/>
    </w:lvl>
    <w:lvl w:ilvl="2" w:tplc="B9D6DF1E">
      <w:numFmt w:val="decimal"/>
      <w:lvlText w:val=""/>
      <w:lvlJc w:val="left"/>
    </w:lvl>
    <w:lvl w:ilvl="3" w:tplc="2744D04E">
      <w:numFmt w:val="decimal"/>
      <w:lvlText w:val=""/>
      <w:lvlJc w:val="left"/>
    </w:lvl>
    <w:lvl w:ilvl="4" w:tplc="D30AAE98">
      <w:numFmt w:val="decimal"/>
      <w:lvlText w:val=""/>
      <w:lvlJc w:val="left"/>
    </w:lvl>
    <w:lvl w:ilvl="5" w:tplc="B3BA6906">
      <w:numFmt w:val="decimal"/>
      <w:lvlText w:val=""/>
      <w:lvlJc w:val="left"/>
    </w:lvl>
    <w:lvl w:ilvl="6" w:tplc="A5DEC7A4">
      <w:numFmt w:val="decimal"/>
      <w:lvlText w:val=""/>
      <w:lvlJc w:val="left"/>
    </w:lvl>
    <w:lvl w:ilvl="7" w:tplc="5FF0D7A2">
      <w:numFmt w:val="decimal"/>
      <w:lvlText w:val=""/>
      <w:lvlJc w:val="left"/>
    </w:lvl>
    <w:lvl w:ilvl="8" w:tplc="11ECD486">
      <w:numFmt w:val="decimal"/>
      <w:lvlText w:val=""/>
      <w:lvlJc w:val="left"/>
    </w:lvl>
  </w:abstractNum>
  <w:abstractNum w:abstractNumId="4" w15:restartNumberingAfterBreak="0">
    <w:nsid w:val="467075C6"/>
    <w:multiLevelType w:val="hybridMultilevel"/>
    <w:tmpl w:val="DE8AE37A"/>
    <w:lvl w:ilvl="0" w:tplc="58BED3F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A94AEC72">
      <w:numFmt w:val="decimal"/>
      <w:lvlText w:val=""/>
      <w:lvlJc w:val="left"/>
    </w:lvl>
    <w:lvl w:ilvl="2" w:tplc="850CACE8">
      <w:numFmt w:val="decimal"/>
      <w:lvlText w:val=""/>
      <w:lvlJc w:val="left"/>
    </w:lvl>
    <w:lvl w:ilvl="3" w:tplc="BDFE68B4">
      <w:numFmt w:val="decimal"/>
      <w:lvlText w:val=""/>
      <w:lvlJc w:val="left"/>
    </w:lvl>
    <w:lvl w:ilvl="4" w:tplc="2092C8E6">
      <w:numFmt w:val="decimal"/>
      <w:lvlText w:val=""/>
      <w:lvlJc w:val="left"/>
    </w:lvl>
    <w:lvl w:ilvl="5" w:tplc="93688262">
      <w:numFmt w:val="decimal"/>
      <w:lvlText w:val=""/>
      <w:lvlJc w:val="left"/>
    </w:lvl>
    <w:lvl w:ilvl="6" w:tplc="7A6A982A">
      <w:numFmt w:val="decimal"/>
      <w:lvlText w:val=""/>
      <w:lvlJc w:val="left"/>
    </w:lvl>
    <w:lvl w:ilvl="7" w:tplc="272C1500">
      <w:numFmt w:val="decimal"/>
      <w:lvlText w:val=""/>
      <w:lvlJc w:val="left"/>
    </w:lvl>
    <w:lvl w:ilvl="8" w:tplc="FEF6F1BC">
      <w:numFmt w:val="decimal"/>
      <w:lvlText w:val=""/>
      <w:lvlJc w:val="left"/>
    </w:lvl>
  </w:abstractNum>
  <w:abstractNum w:abstractNumId="5" w15:restartNumberingAfterBreak="0">
    <w:nsid w:val="49894521"/>
    <w:multiLevelType w:val="hybridMultilevel"/>
    <w:tmpl w:val="AB7C3DAE"/>
    <w:lvl w:ilvl="0" w:tplc="889AE37C">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A0F8CD66">
      <w:numFmt w:val="decimal"/>
      <w:lvlText w:val=""/>
      <w:lvlJc w:val="left"/>
    </w:lvl>
    <w:lvl w:ilvl="2" w:tplc="55D89996">
      <w:numFmt w:val="decimal"/>
      <w:lvlText w:val=""/>
      <w:lvlJc w:val="left"/>
    </w:lvl>
    <w:lvl w:ilvl="3" w:tplc="BBDEBF30">
      <w:numFmt w:val="decimal"/>
      <w:lvlText w:val=""/>
      <w:lvlJc w:val="left"/>
    </w:lvl>
    <w:lvl w:ilvl="4" w:tplc="3B86D396">
      <w:numFmt w:val="decimal"/>
      <w:lvlText w:val=""/>
      <w:lvlJc w:val="left"/>
    </w:lvl>
    <w:lvl w:ilvl="5" w:tplc="A9246520">
      <w:numFmt w:val="decimal"/>
      <w:lvlText w:val=""/>
      <w:lvlJc w:val="left"/>
    </w:lvl>
    <w:lvl w:ilvl="6" w:tplc="DB389244">
      <w:numFmt w:val="decimal"/>
      <w:lvlText w:val=""/>
      <w:lvlJc w:val="left"/>
    </w:lvl>
    <w:lvl w:ilvl="7" w:tplc="D43A6D62">
      <w:numFmt w:val="decimal"/>
      <w:lvlText w:val=""/>
      <w:lvlJc w:val="left"/>
    </w:lvl>
    <w:lvl w:ilvl="8" w:tplc="D83E7046">
      <w:numFmt w:val="decimal"/>
      <w:lvlText w:val=""/>
      <w:lvlJc w:val="left"/>
    </w:lvl>
  </w:abstractNum>
  <w:abstractNum w:abstractNumId="6" w15:restartNumberingAfterBreak="0">
    <w:nsid w:val="4FEB3691"/>
    <w:multiLevelType w:val="hybridMultilevel"/>
    <w:tmpl w:val="26C6BEB4"/>
    <w:lvl w:ilvl="0" w:tplc="A5EE2AE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65D8A220">
      <w:numFmt w:val="decimal"/>
      <w:lvlText w:val=""/>
      <w:lvlJc w:val="left"/>
    </w:lvl>
    <w:lvl w:ilvl="2" w:tplc="259C5AF4">
      <w:numFmt w:val="decimal"/>
      <w:lvlText w:val=""/>
      <w:lvlJc w:val="left"/>
    </w:lvl>
    <w:lvl w:ilvl="3" w:tplc="A8FC7CCE">
      <w:numFmt w:val="decimal"/>
      <w:lvlText w:val=""/>
      <w:lvlJc w:val="left"/>
    </w:lvl>
    <w:lvl w:ilvl="4" w:tplc="7CB4AB5E">
      <w:numFmt w:val="decimal"/>
      <w:lvlText w:val=""/>
      <w:lvlJc w:val="left"/>
    </w:lvl>
    <w:lvl w:ilvl="5" w:tplc="9F6C9684">
      <w:numFmt w:val="decimal"/>
      <w:lvlText w:val=""/>
      <w:lvlJc w:val="left"/>
    </w:lvl>
    <w:lvl w:ilvl="6" w:tplc="BA62EAAC">
      <w:numFmt w:val="decimal"/>
      <w:lvlText w:val=""/>
      <w:lvlJc w:val="left"/>
    </w:lvl>
    <w:lvl w:ilvl="7" w:tplc="7E00359A">
      <w:numFmt w:val="decimal"/>
      <w:lvlText w:val=""/>
      <w:lvlJc w:val="left"/>
    </w:lvl>
    <w:lvl w:ilvl="8" w:tplc="AC8CFC40">
      <w:numFmt w:val="decimal"/>
      <w:lvlText w:val=""/>
      <w:lvlJc w:val="left"/>
    </w:lvl>
  </w:abstractNum>
  <w:abstractNum w:abstractNumId="7" w15:restartNumberingAfterBreak="0">
    <w:nsid w:val="54894AE4"/>
    <w:multiLevelType w:val="hybridMultilevel"/>
    <w:tmpl w:val="B80AF18C"/>
    <w:lvl w:ilvl="0" w:tplc="46AA5ECC">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0FAEED2A">
      <w:numFmt w:val="decimal"/>
      <w:lvlText w:val=""/>
      <w:lvlJc w:val="left"/>
    </w:lvl>
    <w:lvl w:ilvl="2" w:tplc="F85225D8">
      <w:numFmt w:val="decimal"/>
      <w:lvlText w:val=""/>
      <w:lvlJc w:val="left"/>
    </w:lvl>
    <w:lvl w:ilvl="3" w:tplc="2BE2F97E">
      <w:numFmt w:val="decimal"/>
      <w:lvlText w:val=""/>
      <w:lvlJc w:val="left"/>
    </w:lvl>
    <w:lvl w:ilvl="4" w:tplc="132CD698">
      <w:numFmt w:val="decimal"/>
      <w:lvlText w:val=""/>
      <w:lvlJc w:val="left"/>
    </w:lvl>
    <w:lvl w:ilvl="5" w:tplc="418E6B2E">
      <w:numFmt w:val="decimal"/>
      <w:lvlText w:val=""/>
      <w:lvlJc w:val="left"/>
    </w:lvl>
    <w:lvl w:ilvl="6" w:tplc="29CE283C">
      <w:numFmt w:val="decimal"/>
      <w:lvlText w:val=""/>
      <w:lvlJc w:val="left"/>
    </w:lvl>
    <w:lvl w:ilvl="7" w:tplc="DB20FD0C">
      <w:numFmt w:val="decimal"/>
      <w:lvlText w:val=""/>
      <w:lvlJc w:val="left"/>
    </w:lvl>
    <w:lvl w:ilvl="8" w:tplc="718A4B22">
      <w:numFmt w:val="decimal"/>
      <w:lvlText w:val=""/>
      <w:lvlJc w:val="left"/>
    </w:lvl>
  </w:abstractNum>
  <w:abstractNum w:abstractNumId="8" w15:restartNumberingAfterBreak="0">
    <w:nsid w:val="67137E40"/>
    <w:multiLevelType w:val="hybridMultilevel"/>
    <w:tmpl w:val="847854A4"/>
    <w:lvl w:ilvl="0" w:tplc="AF061C00">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800E2E2C">
      <w:numFmt w:val="decimal"/>
      <w:lvlText w:val=""/>
      <w:lvlJc w:val="left"/>
    </w:lvl>
    <w:lvl w:ilvl="2" w:tplc="C7FA65F8">
      <w:numFmt w:val="decimal"/>
      <w:lvlText w:val=""/>
      <w:lvlJc w:val="left"/>
    </w:lvl>
    <w:lvl w:ilvl="3" w:tplc="5366CCC8">
      <w:numFmt w:val="decimal"/>
      <w:lvlText w:val=""/>
      <w:lvlJc w:val="left"/>
    </w:lvl>
    <w:lvl w:ilvl="4" w:tplc="9A2040F2">
      <w:numFmt w:val="decimal"/>
      <w:lvlText w:val=""/>
      <w:lvlJc w:val="left"/>
    </w:lvl>
    <w:lvl w:ilvl="5" w:tplc="E92491E0">
      <w:numFmt w:val="decimal"/>
      <w:lvlText w:val=""/>
      <w:lvlJc w:val="left"/>
    </w:lvl>
    <w:lvl w:ilvl="6" w:tplc="E36C4688">
      <w:numFmt w:val="decimal"/>
      <w:lvlText w:val=""/>
      <w:lvlJc w:val="left"/>
    </w:lvl>
    <w:lvl w:ilvl="7" w:tplc="47D2B62C">
      <w:numFmt w:val="decimal"/>
      <w:lvlText w:val=""/>
      <w:lvlJc w:val="left"/>
    </w:lvl>
    <w:lvl w:ilvl="8" w:tplc="38986A46">
      <w:numFmt w:val="decimal"/>
      <w:lvlText w:val=""/>
      <w:lvlJc w:val="left"/>
    </w:lvl>
  </w:abstractNum>
  <w:abstractNum w:abstractNumId="9" w15:restartNumberingAfterBreak="0">
    <w:nsid w:val="67D80938"/>
    <w:multiLevelType w:val="hybridMultilevel"/>
    <w:tmpl w:val="8FCC0654"/>
    <w:lvl w:ilvl="0" w:tplc="27228638">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A6C09AC6">
      <w:numFmt w:val="decimal"/>
      <w:lvlText w:val=""/>
      <w:lvlJc w:val="left"/>
    </w:lvl>
    <w:lvl w:ilvl="2" w:tplc="37FC4B52">
      <w:numFmt w:val="decimal"/>
      <w:lvlText w:val=""/>
      <w:lvlJc w:val="left"/>
    </w:lvl>
    <w:lvl w:ilvl="3" w:tplc="0DD4025E">
      <w:numFmt w:val="decimal"/>
      <w:lvlText w:val=""/>
      <w:lvlJc w:val="left"/>
    </w:lvl>
    <w:lvl w:ilvl="4" w:tplc="4AFABEB0">
      <w:numFmt w:val="decimal"/>
      <w:lvlText w:val=""/>
      <w:lvlJc w:val="left"/>
    </w:lvl>
    <w:lvl w:ilvl="5" w:tplc="F8AA4B54">
      <w:numFmt w:val="decimal"/>
      <w:lvlText w:val=""/>
      <w:lvlJc w:val="left"/>
    </w:lvl>
    <w:lvl w:ilvl="6" w:tplc="37286616">
      <w:numFmt w:val="decimal"/>
      <w:lvlText w:val=""/>
      <w:lvlJc w:val="left"/>
    </w:lvl>
    <w:lvl w:ilvl="7" w:tplc="B0008C56">
      <w:numFmt w:val="decimal"/>
      <w:lvlText w:val=""/>
      <w:lvlJc w:val="left"/>
    </w:lvl>
    <w:lvl w:ilvl="8" w:tplc="49966CAE">
      <w:numFmt w:val="decimal"/>
      <w:lvlText w:val=""/>
      <w:lvlJc w:val="left"/>
    </w:lvl>
  </w:abstractNum>
  <w:abstractNum w:abstractNumId="10" w15:restartNumberingAfterBreak="0">
    <w:nsid w:val="6A267156"/>
    <w:multiLevelType w:val="hybridMultilevel"/>
    <w:tmpl w:val="8E421494"/>
    <w:lvl w:ilvl="0" w:tplc="EF449DC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80FE32BA">
      <w:numFmt w:val="decimal"/>
      <w:lvlText w:val=""/>
      <w:lvlJc w:val="left"/>
    </w:lvl>
    <w:lvl w:ilvl="2" w:tplc="81A28DBA">
      <w:numFmt w:val="decimal"/>
      <w:lvlText w:val=""/>
      <w:lvlJc w:val="left"/>
    </w:lvl>
    <w:lvl w:ilvl="3" w:tplc="B7BE866E">
      <w:numFmt w:val="decimal"/>
      <w:lvlText w:val=""/>
      <w:lvlJc w:val="left"/>
    </w:lvl>
    <w:lvl w:ilvl="4" w:tplc="A336EBB6">
      <w:numFmt w:val="decimal"/>
      <w:lvlText w:val=""/>
      <w:lvlJc w:val="left"/>
    </w:lvl>
    <w:lvl w:ilvl="5" w:tplc="44062370">
      <w:numFmt w:val="decimal"/>
      <w:lvlText w:val=""/>
      <w:lvlJc w:val="left"/>
    </w:lvl>
    <w:lvl w:ilvl="6" w:tplc="CA24430E">
      <w:numFmt w:val="decimal"/>
      <w:lvlText w:val=""/>
      <w:lvlJc w:val="left"/>
    </w:lvl>
    <w:lvl w:ilvl="7" w:tplc="DBBE92F8">
      <w:numFmt w:val="decimal"/>
      <w:lvlText w:val=""/>
      <w:lvlJc w:val="left"/>
    </w:lvl>
    <w:lvl w:ilvl="8" w:tplc="9AA06C38">
      <w:numFmt w:val="decimal"/>
      <w:lvlText w:val=""/>
      <w:lvlJc w:val="left"/>
    </w:lvl>
  </w:abstractNum>
  <w:abstractNum w:abstractNumId="11" w15:restartNumberingAfterBreak="0">
    <w:nsid w:val="6EFD1EC8"/>
    <w:multiLevelType w:val="hybridMultilevel"/>
    <w:tmpl w:val="3220875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F5A1AF6"/>
    <w:multiLevelType w:val="hybridMultilevel"/>
    <w:tmpl w:val="E5800AD4"/>
    <w:lvl w:ilvl="0" w:tplc="AAC013E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136C7530">
      <w:numFmt w:val="decimal"/>
      <w:lvlText w:val=""/>
      <w:lvlJc w:val="left"/>
    </w:lvl>
    <w:lvl w:ilvl="2" w:tplc="50BE0542">
      <w:numFmt w:val="decimal"/>
      <w:lvlText w:val=""/>
      <w:lvlJc w:val="left"/>
    </w:lvl>
    <w:lvl w:ilvl="3" w:tplc="218434D8">
      <w:numFmt w:val="decimal"/>
      <w:lvlText w:val=""/>
      <w:lvlJc w:val="left"/>
    </w:lvl>
    <w:lvl w:ilvl="4" w:tplc="91B0A8B4">
      <w:numFmt w:val="decimal"/>
      <w:lvlText w:val=""/>
      <w:lvlJc w:val="left"/>
    </w:lvl>
    <w:lvl w:ilvl="5" w:tplc="A10A87FE">
      <w:numFmt w:val="decimal"/>
      <w:lvlText w:val=""/>
      <w:lvlJc w:val="left"/>
    </w:lvl>
    <w:lvl w:ilvl="6" w:tplc="BAB67DF0">
      <w:numFmt w:val="decimal"/>
      <w:lvlText w:val=""/>
      <w:lvlJc w:val="left"/>
    </w:lvl>
    <w:lvl w:ilvl="7" w:tplc="ECF403A4">
      <w:numFmt w:val="decimal"/>
      <w:lvlText w:val=""/>
      <w:lvlJc w:val="left"/>
    </w:lvl>
    <w:lvl w:ilvl="8" w:tplc="1068DC88">
      <w:numFmt w:val="decimal"/>
      <w:lvlText w:val=""/>
      <w:lvlJc w:val="left"/>
    </w:lvl>
  </w:abstractNum>
  <w:abstractNum w:abstractNumId="13" w15:restartNumberingAfterBreak="0">
    <w:nsid w:val="735F62AB"/>
    <w:multiLevelType w:val="hybridMultilevel"/>
    <w:tmpl w:val="99340B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5063B0D"/>
    <w:multiLevelType w:val="hybridMultilevel"/>
    <w:tmpl w:val="34C85BD8"/>
    <w:lvl w:ilvl="0" w:tplc="EE26C74E">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88EE9E3C">
      <w:numFmt w:val="decimal"/>
      <w:lvlText w:val=""/>
      <w:lvlJc w:val="left"/>
    </w:lvl>
    <w:lvl w:ilvl="2" w:tplc="FADC897E">
      <w:numFmt w:val="decimal"/>
      <w:lvlText w:val=""/>
      <w:lvlJc w:val="left"/>
    </w:lvl>
    <w:lvl w:ilvl="3" w:tplc="252EC52A">
      <w:numFmt w:val="decimal"/>
      <w:lvlText w:val=""/>
      <w:lvlJc w:val="left"/>
    </w:lvl>
    <w:lvl w:ilvl="4" w:tplc="9788CF5C">
      <w:numFmt w:val="decimal"/>
      <w:lvlText w:val=""/>
      <w:lvlJc w:val="left"/>
    </w:lvl>
    <w:lvl w:ilvl="5" w:tplc="A25C4DF4">
      <w:numFmt w:val="decimal"/>
      <w:lvlText w:val=""/>
      <w:lvlJc w:val="left"/>
    </w:lvl>
    <w:lvl w:ilvl="6" w:tplc="DC2E5A6C">
      <w:numFmt w:val="decimal"/>
      <w:lvlText w:val=""/>
      <w:lvlJc w:val="left"/>
    </w:lvl>
    <w:lvl w:ilvl="7" w:tplc="593CCE34">
      <w:numFmt w:val="decimal"/>
      <w:lvlText w:val=""/>
      <w:lvlJc w:val="left"/>
    </w:lvl>
    <w:lvl w:ilvl="8" w:tplc="5FCA6682">
      <w:numFmt w:val="decimal"/>
      <w:lvlText w:val=""/>
      <w:lvlJc w:val="left"/>
    </w:lvl>
  </w:abstractNum>
  <w:abstractNum w:abstractNumId="15" w15:restartNumberingAfterBreak="0">
    <w:nsid w:val="7FEA0ECC"/>
    <w:multiLevelType w:val="hybridMultilevel"/>
    <w:tmpl w:val="AD1A62B0"/>
    <w:lvl w:ilvl="0" w:tplc="C0F4DE50">
      <w:start w:val="1"/>
      <w:numFmt w:val="decimal"/>
      <w:lvlText w:val="%1."/>
      <w:lvlJc w:val="left"/>
      <w:pPr>
        <w:ind w:left="720" w:hanging="360"/>
      </w:pPr>
      <w:rPr>
        <w:b w:val="0"/>
        <w:b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7"/>
  </w:num>
  <w:num w:numId="3">
    <w:abstractNumId w:val="12"/>
  </w:num>
  <w:num w:numId="4">
    <w:abstractNumId w:val="10"/>
  </w:num>
  <w:num w:numId="5">
    <w:abstractNumId w:val="1"/>
  </w:num>
  <w:num w:numId="6">
    <w:abstractNumId w:val="8"/>
  </w:num>
  <w:num w:numId="7">
    <w:abstractNumId w:val="5"/>
  </w:num>
  <w:num w:numId="8">
    <w:abstractNumId w:val="4"/>
  </w:num>
  <w:num w:numId="9">
    <w:abstractNumId w:val="2"/>
  </w:num>
  <w:num w:numId="10">
    <w:abstractNumId w:val="0"/>
  </w:num>
  <w:num w:numId="11">
    <w:abstractNumId w:val="3"/>
  </w:num>
  <w:num w:numId="12">
    <w:abstractNumId w:val="6"/>
  </w:num>
  <w:num w:numId="13">
    <w:abstractNumId w:val="14"/>
  </w:num>
  <w:num w:numId="14">
    <w:abstractNumId w:val="1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7A1"/>
    <w:rsid w:val="00032308"/>
    <w:rsid w:val="00056D38"/>
    <w:rsid w:val="000A26ED"/>
    <w:rsid w:val="000F4F85"/>
    <w:rsid w:val="00101137"/>
    <w:rsid w:val="001B09F4"/>
    <w:rsid w:val="001C5855"/>
    <w:rsid w:val="001C79E9"/>
    <w:rsid w:val="001F0CC0"/>
    <w:rsid w:val="00243BFB"/>
    <w:rsid w:val="00293944"/>
    <w:rsid w:val="002B17F3"/>
    <w:rsid w:val="002D7545"/>
    <w:rsid w:val="00311111"/>
    <w:rsid w:val="003444B3"/>
    <w:rsid w:val="00382FFE"/>
    <w:rsid w:val="00385E8E"/>
    <w:rsid w:val="003872EB"/>
    <w:rsid w:val="003A105A"/>
    <w:rsid w:val="003B6C05"/>
    <w:rsid w:val="003E38F0"/>
    <w:rsid w:val="003F07A1"/>
    <w:rsid w:val="004564B2"/>
    <w:rsid w:val="004640EA"/>
    <w:rsid w:val="00495713"/>
    <w:rsid w:val="004A6050"/>
    <w:rsid w:val="004C4C62"/>
    <w:rsid w:val="00582380"/>
    <w:rsid w:val="005A6079"/>
    <w:rsid w:val="005E33AD"/>
    <w:rsid w:val="00611509"/>
    <w:rsid w:val="00663D7F"/>
    <w:rsid w:val="00674053"/>
    <w:rsid w:val="006F76FA"/>
    <w:rsid w:val="007467C6"/>
    <w:rsid w:val="00754C57"/>
    <w:rsid w:val="00781B26"/>
    <w:rsid w:val="0078251A"/>
    <w:rsid w:val="008435E5"/>
    <w:rsid w:val="00903C51"/>
    <w:rsid w:val="00936CEE"/>
    <w:rsid w:val="00946678"/>
    <w:rsid w:val="00A10F89"/>
    <w:rsid w:val="00A55B27"/>
    <w:rsid w:val="00A57468"/>
    <w:rsid w:val="00A94496"/>
    <w:rsid w:val="00AC160E"/>
    <w:rsid w:val="00B141FA"/>
    <w:rsid w:val="00BE3631"/>
    <w:rsid w:val="00C05F8D"/>
    <w:rsid w:val="00CB6525"/>
    <w:rsid w:val="00D34917"/>
    <w:rsid w:val="00D41366"/>
    <w:rsid w:val="00D54221"/>
    <w:rsid w:val="00D6271C"/>
    <w:rsid w:val="00D80E21"/>
    <w:rsid w:val="00DA05A6"/>
    <w:rsid w:val="00E0493D"/>
    <w:rsid w:val="00E77D09"/>
    <w:rsid w:val="00F129C9"/>
    <w:rsid w:val="00F30630"/>
    <w:rsid w:val="00F463CD"/>
    <w:rsid w:val="00F47CF0"/>
    <w:rsid w:val="00F67A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E6560"/>
  <w15:docId w15:val="{2940EA83-AAF4-448F-BFFD-A6F84A58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
    <w:pPr>
      <w:spacing w:after="0" w:line="240" w:lineRule="auto"/>
      <w:jc w:val="both"/>
    </w:pPr>
  </w:style>
  <w:style w:type="paragraph" w:customStyle="1" w:styleId="a0">
    <w:pPr>
      <w:spacing w:after="0" w:line="204" w:lineRule="auto"/>
    </w:pPr>
  </w:style>
  <w:style w:type="paragraph" w:customStyle="1" w:styleId="a1">
    <w:pPr>
      <w:spacing w:after="0" w:line="240" w:lineRule="auto"/>
    </w:pPr>
  </w:style>
  <w:style w:type="paragraph" w:customStyle="1" w:styleId="a2">
    <w:pPr>
      <w:spacing w:after="0" w:line="240" w:lineRule="auto"/>
      <w:jc w:val="right"/>
    </w:pPr>
  </w:style>
  <w:style w:type="paragraph" w:customStyle="1" w:styleId="a3">
    <w:pPr>
      <w:spacing w:before="113" w:after="0" w:line="240" w:lineRule="auto"/>
    </w:pPr>
  </w:style>
  <w:style w:type="paragraph" w:customStyle="1" w:styleId="a4">
    <w:pPr>
      <w:spacing w:after="57" w:line="240" w:lineRule="auto"/>
      <w:jc w:val="both"/>
    </w:pPr>
  </w:style>
  <w:style w:type="paragraph" w:customStyle="1" w:styleId="a5">
    <w:pPr>
      <w:spacing w:after="280" w:line="240" w:lineRule="auto"/>
    </w:pPr>
  </w:style>
  <w:style w:type="paragraph" w:customStyle="1" w:styleId="a6">
    <w:pPr>
      <w:spacing w:after="280" w:line="240" w:lineRule="auto"/>
      <w:jc w:val="both"/>
    </w:pPr>
  </w:style>
  <w:style w:type="paragraph" w:customStyle="1" w:styleId="a7">
    <w:pPr>
      <w:spacing w:before="280" w:after="0" w:line="240" w:lineRule="auto"/>
    </w:pPr>
  </w:style>
  <w:style w:type="paragraph" w:customStyle="1" w:styleId="a8">
    <w:pPr>
      <w:spacing w:after="0" w:line="240" w:lineRule="auto"/>
      <w:ind w:left="600" w:right="20" w:hanging="239"/>
    </w:pPr>
  </w:style>
  <w:style w:type="paragraph" w:customStyle="1" w:styleId="a9">
    <w:pPr>
      <w:spacing w:after="0" w:line="240" w:lineRule="auto"/>
      <w:ind w:left="600" w:right="20" w:hanging="239"/>
    </w:pPr>
  </w:style>
  <w:style w:type="paragraph" w:customStyle="1" w:styleId="aa">
    <w:pPr>
      <w:spacing w:after="0" w:line="240" w:lineRule="auto"/>
      <w:ind w:left="600" w:right="20" w:hanging="239"/>
    </w:pPr>
  </w:style>
  <w:style w:type="paragraph" w:customStyle="1" w:styleId="ab">
    <w:pPr>
      <w:spacing w:after="280" w:line="240" w:lineRule="auto"/>
      <w:ind w:left="600" w:right="20" w:hanging="239"/>
    </w:pPr>
  </w:style>
  <w:style w:type="paragraph" w:customStyle="1" w:styleId="ac">
    <w:pPr>
      <w:spacing w:after="0" w:line="240" w:lineRule="auto"/>
      <w:ind w:left="600" w:right="20" w:hanging="239"/>
    </w:pPr>
  </w:style>
  <w:style w:type="paragraph" w:customStyle="1" w:styleId="ad">
    <w:pPr>
      <w:spacing w:before="280" w:after="0" w:line="240" w:lineRule="auto"/>
      <w:ind w:left="600" w:right="20" w:hanging="239"/>
    </w:pPr>
  </w:style>
  <w:style w:type="paragraph" w:customStyle="1" w:styleId="ae">
    <w:pPr>
      <w:spacing w:after="0" w:line="240" w:lineRule="auto"/>
      <w:ind w:left="600" w:right="20" w:hanging="239"/>
    </w:pPr>
  </w:style>
  <w:style w:type="paragraph" w:customStyle="1" w:styleId="af">
    <w:pPr>
      <w:spacing w:after="280" w:line="240" w:lineRule="auto"/>
      <w:ind w:left="600" w:right="20" w:hanging="239"/>
    </w:pPr>
  </w:style>
  <w:style w:type="character" w:customStyle="1" w:styleId="af0">
    <w:rPr>
      <w:rFonts w:ascii="Times New Roman" w:eastAsia="Times New Roman" w:hAnsi="Times New Roman" w:cs="Times New Roman"/>
      <w:color w:val="000000"/>
      <w:sz w:val="24"/>
      <w:lang w:val="en-US" w:eastAsia="en-US" w:bidi="en-US"/>
    </w:rPr>
  </w:style>
  <w:style w:type="character" w:customStyle="1" w:styleId="af1">
    <w:rPr>
      <w:rFonts w:ascii="Arial" w:eastAsia="Arial" w:hAnsi="Arial" w:cs="Arial"/>
      <w:color w:val="000000"/>
      <w:sz w:val="20"/>
      <w:lang w:val="en-US" w:eastAsia="en-US" w:bidi="en-US"/>
    </w:rPr>
  </w:style>
  <w:style w:type="character" w:customStyle="1" w:styleId="af2">
    <w:rPr>
      <w:rFonts w:ascii="Times New Roman" w:eastAsia="Times New Roman" w:hAnsi="Times New Roman" w:cs="Times New Roman"/>
      <w:color w:val="000000"/>
      <w:sz w:val="24"/>
      <w:lang w:val="sv" w:eastAsia="sv" w:bidi="sv"/>
    </w:rPr>
  </w:style>
  <w:style w:type="character" w:customStyle="1" w:styleId="af3">
    <w:rPr>
      <w:rFonts w:ascii="Times New Roman" w:eastAsia="Times New Roman" w:hAnsi="Times New Roman" w:cs="Times New Roman"/>
      <w:color w:val="000000"/>
      <w:sz w:val="24"/>
      <w:lang w:val="sv-SE" w:eastAsia="sv-SE" w:bidi="sv-SE"/>
    </w:rPr>
  </w:style>
  <w:style w:type="character" w:customStyle="1" w:styleId="af4">
    <w:rPr>
      <w:rFonts w:ascii="Arial" w:eastAsia="Arial" w:hAnsi="Arial" w:cs="Arial"/>
      <w:b/>
      <w:bCs/>
      <w:color w:val="000000"/>
      <w:sz w:val="32"/>
      <w:lang w:val="sv-SE" w:eastAsia="sv-SE" w:bidi="sv-SE"/>
    </w:rPr>
  </w:style>
  <w:style w:type="character" w:customStyle="1" w:styleId="af5">
    <w:rPr>
      <w:rFonts w:ascii="Times New Roman" w:eastAsia="Times New Roman" w:hAnsi="Times New Roman" w:cs="Times New Roman"/>
      <w:b/>
      <w:bCs/>
      <w:color w:val="000000"/>
      <w:sz w:val="24"/>
      <w:lang w:val="sv" w:eastAsia="sv" w:bidi="sv"/>
    </w:rPr>
  </w:style>
  <w:style w:type="character" w:customStyle="1" w:styleId="af6">
    <w:rPr>
      <w:rFonts w:ascii="Arial" w:eastAsia="Arial" w:hAnsi="Arial" w:cs="Arial"/>
      <w:color w:val="000000"/>
      <w:sz w:val="20"/>
      <w:lang w:val="sv-SE" w:eastAsia="sv-SE" w:bidi="sv-SE"/>
    </w:rPr>
  </w:style>
  <w:style w:type="character" w:customStyle="1" w:styleId="af7">
    <w:rPr>
      <w:rFonts w:ascii="Arial" w:eastAsia="Arial" w:hAnsi="Arial" w:cs="Arial"/>
      <w:color w:val="000000"/>
      <w:sz w:val="18"/>
      <w:lang w:val="sv-SE" w:eastAsia="sv-SE" w:bidi="sv-SE"/>
    </w:rPr>
  </w:style>
  <w:style w:type="character" w:customStyle="1" w:styleId="af8">
    <w:rPr>
      <w:rFonts w:ascii="Arial" w:eastAsia="Arial" w:hAnsi="Arial" w:cs="Arial"/>
      <w:color w:val="000000"/>
      <w:sz w:val="14"/>
      <w:lang w:val="sv-SE" w:eastAsia="sv-SE" w:bidi="sv-SE"/>
    </w:rPr>
  </w:style>
  <w:style w:type="character" w:customStyle="1" w:styleId="af9">
    <w:rPr>
      <w:rFonts w:ascii="Arial" w:eastAsia="Arial" w:hAnsi="Arial" w:cs="Arial"/>
      <w:b/>
      <w:bCs/>
      <w:color w:val="000000"/>
      <w:sz w:val="20"/>
      <w:lang w:val="sv-SE" w:eastAsia="sv-SE" w:bidi="sv-SE"/>
    </w:rPr>
  </w:style>
  <w:style w:type="character" w:customStyle="1" w:styleId="afa">
    <w:rPr>
      <w:rFonts w:ascii="Arial" w:eastAsia="Arial" w:hAnsi="Arial" w:cs="Arial"/>
      <w:b/>
      <w:bCs/>
      <w:color w:val="000000"/>
      <w:sz w:val="36"/>
      <w:lang w:val="sv-SE" w:eastAsia="sv-SE" w:bidi="sv-SE"/>
    </w:rPr>
  </w:style>
  <w:style w:type="character" w:customStyle="1" w:styleId="afb">
    <w:rPr>
      <w:rFonts w:ascii="Times New Roman" w:eastAsia="Times New Roman" w:hAnsi="Times New Roman" w:cs="Times New Roman"/>
      <w:color w:val="000000"/>
      <w:sz w:val="24"/>
      <w:lang w:val="sv-SE" w:eastAsia="sv-SE" w:bidi="sv-SE"/>
    </w:rPr>
  </w:style>
  <w:style w:type="character" w:customStyle="1" w:styleId="afc">
    <w:rPr>
      <w:rFonts w:ascii="Times New Roman" w:eastAsia="Times New Roman" w:hAnsi="Times New Roman" w:cs="Times New Roman"/>
      <w:b/>
      <w:bCs/>
      <w:color w:val="000000"/>
      <w:sz w:val="24"/>
      <w:lang w:val="sv" w:eastAsia="sv" w:bidi="sv"/>
    </w:rPr>
  </w:style>
  <w:style w:type="character" w:customStyle="1" w:styleId="afd">
    <w:rPr>
      <w:rFonts w:ascii="Times New Roman" w:eastAsia="Times New Roman" w:hAnsi="Times New Roman" w:cs="Times New Roman"/>
      <w:b/>
      <w:bCs/>
      <w:color w:val="000000"/>
      <w:sz w:val="24"/>
      <w:lang w:val="sv" w:eastAsia="sv" w:bidi="sv"/>
    </w:rPr>
  </w:style>
  <w:style w:type="character" w:customStyle="1" w:styleId="afe">
    <w:rPr>
      <w:rFonts w:ascii="Times New Roman" w:eastAsia="Times New Roman" w:hAnsi="Times New Roman" w:cs="Times New Roman"/>
      <w:color w:val="000000"/>
      <w:sz w:val="24"/>
      <w:lang w:val="sv" w:eastAsia="sv" w:bidi="sv"/>
    </w:rPr>
  </w:style>
  <w:style w:type="character" w:customStyle="1" w:styleId="aff">
    <w:rPr>
      <w:rFonts w:ascii="Arial" w:eastAsia="Arial" w:hAnsi="Arial" w:cs="Arial"/>
      <w:color w:val="000000"/>
      <w:sz w:val="20"/>
      <w:lang w:val="en-US" w:eastAsia="en-US" w:bidi="en-US"/>
    </w:rPr>
  </w:style>
  <w:style w:type="character" w:customStyle="1" w:styleId="aff0">
    <w:rPr>
      <w:rFonts w:ascii="Times New Roman" w:eastAsia="Times New Roman" w:hAnsi="Times New Roman" w:cs="Times New Roman"/>
      <w:color w:val="000000"/>
      <w:sz w:val="0"/>
      <w:lang w:val="en-US" w:eastAsia="en-US" w:bidi="en-US"/>
    </w:rPr>
  </w:style>
  <w:style w:type="table" w:customStyle="1" w:styleId="t4">
    <w:name w:val="t_4"/>
    <w:tblPr>
      <w:tblCellMar>
        <w:top w:w="0" w:type="dxa"/>
        <w:left w:w="0" w:type="dxa"/>
        <w:bottom w:w="0" w:type="dxa"/>
        <w:right w:w="0" w:type="dxa"/>
      </w:tblCellMar>
    </w:tblPr>
  </w:style>
  <w:style w:type="paragraph" w:styleId="Sidhuvud">
    <w:name w:val="header"/>
    <w:basedOn w:val="Normal"/>
    <w:link w:val="SidhuvudChar"/>
    <w:uiPriority w:val="99"/>
    <w:unhideWhenUsed/>
    <w:rsid w:val="003B6C0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B6C05"/>
  </w:style>
  <w:style w:type="paragraph" w:styleId="Sidfot">
    <w:name w:val="footer"/>
    <w:basedOn w:val="Normal"/>
    <w:link w:val="SidfotChar"/>
    <w:uiPriority w:val="99"/>
    <w:unhideWhenUsed/>
    <w:rsid w:val="003B6C0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B6C05"/>
  </w:style>
  <w:style w:type="table" w:customStyle="1" w:styleId="t1e">
    <w:name w:val="t_1e"/>
    <w:rsid w:val="00F67A6C"/>
    <w:pPr>
      <w:spacing w:line="256" w:lineRule="auto"/>
    </w:pPr>
    <w:rPr>
      <w:lang w:eastAsia="zh-C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1E56E-B529-4CDB-AC8D-EA2F83AA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2062</Words>
  <Characters>10933</Characters>
  <Application>Microsoft Office Word</Application>
  <DocSecurity>0</DocSecurity>
  <Lines>91</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Appelgren Anna</cp:lastModifiedBy>
  <cp:revision>53</cp:revision>
  <dcterms:created xsi:type="dcterms:W3CDTF">2022-09-29T09:21:00Z</dcterms:created>
  <dcterms:modified xsi:type="dcterms:W3CDTF">2022-10-07T13:03:00Z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8179150</vt:lpwstr>
  </property>
  <property fmtid="{D5CDD505-2E9C-101B-9397-08002B2CF9AE}" pid="3" name="Godkänt datum">
    <vt:lpwstr> </vt:lpwstr>
  </property>
  <property fmtid="{D5CDD505-2E9C-101B-9397-08002B2CF9AE}" pid="4" name="Skapad av">
    <vt:lpwstr>Appelgren, Anna</vt:lpwstr>
  </property>
  <property fmtid="{D5CDD505-2E9C-101B-9397-08002B2CF9AE}" pid="5" name="Dokumentnamn">
    <vt:lpwstr>RE_Mötesprotokoll _RUN.pdf.pdf</vt:lpwstr>
  </property>
</Properties>
</file>