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4"/>
        <w:tblW w:w="7740" w:type="dxa"/>
        <w:tblInd w:w="0" w:type="dxa"/>
        <w:tblLayout w:type="fixed"/>
        <w:tblLook w:val="04A0" w:firstRow="1" w:lastRow="0" w:firstColumn="1" w:lastColumn="0" w:noHBand="0" w:noVBand="1"/>
      </w:tblPr>
      <w:tblGrid>
        <w:gridCol w:w="7740"/>
      </w:tblGrid>
      <w:tr w:rsidR="00511916" w14:paraId="2BCF2927" w14:textId="77777777">
        <w:trPr>
          <w:trHeight w:val="576"/>
        </w:trPr>
        <w:tc>
          <w:tcPr>
            <w:tcW w:w="7740" w:type="dxa"/>
          </w:tcPr>
          <w:p w14:paraId="59D7E650" w14:textId="77777777" w:rsidR="00511916" w:rsidRDefault="007F2383">
            <w:pPr>
              <w:pStyle w:val="a3"/>
              <w:widowControl w:val="0"/>
              <w:suppressAutoHyphens/>
              <w:rPr>
                <w:rStyle w:val="afa"/>
              </w:rPr>
            </w:pPr>
            <w:r>
              <w:rPr>
                <w:rStyle w:val="afa"/>
              </w:rPr>
              <w:t xml:space="preserve">Sammanträde i </w:t>
            </w:r>
            <w:r w:rsidRPr="00F4585F">
              <w:rPr>
                <w:rStyle w:val="af5"/>
                <w:lang w:val="sv-SE"/>
              </w:rPr>
              <w:t>Regionstyrelsen</w:t>
            </w:r>
          </w:p>
          <w:p w14:paraId="4AAB61AE" w14:textId="77777777" w:rsidR="00511916" w:rsidRDefault="007F2383">
            <w:pPr>
              <w:pStyle w:val="a0"/>
              <w:suppressAutoHyphens/>
              <w:rPr>
                <w:rStyle w:val="af9"/>
                <w:rFonts w:eastAsiaTheme="minorEastAsia"/>
              </w:rPr>
            </w:pPr>
            <w:r>
              <w:rPr>
                <w:rStyle w:val="af9"/>
                <w:rFonts w:eastAsiaTheme="minorEastAsia"/>
              </w:rPr>
              <w:t xml:space="preserve">Ledamöter och ersättare i </w:t>
            </w:r>
            <w:r w:rsidRPr="00F4585F">
              <w:rPr>
                <w:rStyle w:val="af3"/>
                <w:rFonts w:eastAsiaTheme="minorEastAsia"/>
                <w:lang w:val="sv-SE"/>
              </w:rPr>
              <w:t>Regionstyrelsen</w:t>
            </w:r>
            <w:r>
              <w:rPr>
                <w:rStyle w:val="af9"/>
                <w:rFonts w:eastAsiaTheme="minorEastAsia"/>
              </w:rPr>
              <w:t xml:space="preserve"> kallas till sammanträde.</w:t>
            </w:r>
          </w:p>
        </w:tc>
      </w:tr>
      <w:tr w:rsidR="00511916" w14:paraId="22EE3365" w14:textId="77777777">
        <w:trPr>
          <w:trHeight w:val="454"/>
        </w:trPr>
        <w:tc>
          <w:tcPr>
            <w:tcW w:w="7740" w:type="dxa"/>
            <w:tcBorders>
              <w:bottom w:val="single" w:sz="4" w:space="0" w:color="000000"/>
            </w:tcBorders>
            <w:tcMar>
              <w:top w:w="0" w:type="dxa"/>
              <w:left w:w="0" w:type="dxa"/>
              <w:bottom w:w="283" w:type="dxa"/>
              <w:right w:w="0" w:type="dxa"/>
            </w:tcMar>
          </w:tcPr>
          <w:p w14:paraId="456A87F2" w14:textId="77777777" w:rsidR="00511916" w:rsidRDefault="007F2383">
            <w:pPr>
              <w:pStyle w:val="a3"/>
              <w:widowControl w:val="0"/>
              <w:suppressAutoHyphens/>
              <w:rPr>
                <w:rStyle w:val="af8"/>
              </w:rPr>
            </w:pPr>
            <w:r>
              <w:rPr>
                <w:noProof/>
              </w:rPr>
              <mc:AlternateContent>
                <mc:Choice Requires="wps">
                  <w:drawing>
                    <wp:inline distT="0" distB="0" distL="0" distR="0" wp14:anchorId="41ECBBAC" wp14:editId="31E882A9">
                      <wp:extent cx="4914900" cy="353045"/>
                      <wp:effectExtent l="0" t="0" r="0" b="0"/>
                      <wp:docPr id="1009" name=""/>
                      <wp:cNvGraphicFramePr/>
                      <a:graphic xmlns:a="http://schemas.openxmlformats.org/drawingml/2006/main">
                        <a:graphicData uri="http://schemas.microsoft.com/office/word/2010/wordprocessingShape">
                          <wps:wsp>
                            <wps:cNvSpPr txBox="1"/>
                            <wps:spPr bwMode="auto">
                              <a:xfrm>
                                <a:off x="0" y="0"/>
                                <a:ext cx="4914900" cy="353045"/>
                              </a:xfrm>
                              <a:prstGeom prst="rect">
                                <a:avLst/>
                              </a:prstGeom>
                            </wps:spPr>
                            <wps:txbx>
                              <w:txbxContent>
                                <w:tbl>
                                  <w:tblPr>
                                    <w:tblStyle w:val="t4"/>
                                    <w:tblW w:w="7740" w:type="dxa"/>
                                    <w:tblInd w:w="0" w:type="dxa"/>
                                    <w:tblLayout w:type="fixed"/>
                                    <w:tblLook w:val="04A0" w:firstRow="1" w:lastRow="0" w:firstColumn="1" w:lastColumn="0" w:noHBand="0" w:noVBand="1"/>
                                  </w:tblPr>
                                  <w:tblGrid>
                                    <w:gridCol w:w="900"/>
                                    <w:gridCol w:w="6840"/>
                                  </w:tblGrid>
                                  <w:tr w:rsidR="00511916" w14:paraId="133B94ED" w14:textId="77777777">
                                    <w:trPr>
                                      <w:cantSplit/>
                                      <w:trHeight w:val="364"/>
                                    </w:trPr>
                                    <w:tc>
                                      <w:tcPr>
                                        <w:tcW w:w="900" w:type="dxa"/>
                                      </w:tcPr>
                                      <w:p w14:paraId="64144461" w14:textId="77777777" w:rsidR="00511916" w:rsidRDefault="007F2383">
                                        <w:pPr>
                                          <w:pStyle w:val="a3"/>
                                          <w:widowControl w:val="0"/>
                                          <w:suppressAutoHyphens/>
                                          <w:rPr>
                                            <w:rStyle w:val="af4"/>
                                            <w:rFonts w:eastAsiaTheme="minorEastAsia"/>
                                          </w:rPr>
                                        </w:pPr>
                                        <w:r>
                                          <w:rPr>
                                            <w:rStyle w:val="af4"/>
                                            <w:rFonts w:eastAsiaTheme="minorEastAsia"/>
                                          </w:rPr>
                                          <w:t>Tid:</w:t>
                                        </w:r>
                                      </w:p>
                                      <w:p w14:paraId="789023F6" w14:textId="77777777" w:rsidR="00511916" w:rsidRDefault="007F2383">
                                        <w:pPr>
                                          <w:pStyle w:val="a3"/>
                                          <w:widowControl w:val="0"/>
                                          <w:suppressAutoHyphens/>
                                          <w:rPr>
                                            <w:rStyle w:val="af4"/>
                                            <w:rFonts w:eastAsiaTheme="minorEastAsia"/>
                                          </w:rPr>
                                        </w:pPr>
                                        <w:r>
                                          <w:rPr>
                                            <w:rStyle w:val="af4"/>
                                            <w:rFonts w:eastAsiaTheme="minorEastAsia"/>
                                          </w:rPr>
                                          <w:t>Plats:</w:t>
                                        </w:r>
                                      </w:p>
                                    </w:tc>
                                    <w:tc>
                                      <w:tcPr>
                                        <w:tcW w:w="6840" w:type="dxa"/>
                                      </w:tcPr>
                                      <w:p w14:paraId="4CC095B1" w14:textId="77777777" w:rsidR="00511916" w:rsidRDefault="007F2383">
                                        <w:pPr>
                                          <w:pStyle w:val="a8"/>
                                          <w:widowControl w:val="0"/>
                                          <w:suppressAutoHyphens/>
                                          <w:rPr>
                                            <w:rStyle w:val="aff3"/>
                                            <w:rFonts w:eastAsiaTheme="minorEastAsia"/>
                                          </w:rPr>
                                        </w:pPr>
                                        <w:r>
                                          <w:rPr>
                                            <w:rStyle w:val="aff3"/>
                                            <w:rFonts w:eastAsiaTheme="minorEastAsia"/>
                                          </w:rPr>
                                          <w:t>2024-02-08</w:t>
                                        </w:r>
                                        <w:r w:rsidR="00F4585F">
                                          <w:rPr>
                                            <w:rStyle w:val="aff3"/>
                                            <w:rFonts w:eastAsiaTheme="minorEastAsia"/>
                                          </w:rPr>
                                          <w:t xml:space="preserve"> kl.10.00- 12.00</w:t>
                                        </w:r>
                                        <w:r w:rsidR="00F4585F">
                                          <w:rPr>
                                            <w:rStyle w:val="aff3"/>
                                            <w:rFonts w:eastAsiaTheme="minorEastAsia"/>
                                          </w:rPr>
                                          <w:br/>
                                          <w:t>Rum 114, Rådhus Skåne Kristianstad</w:t>
                                        </w:r>
                                      </w:p>
                                    </w:tc>
                                  </w:tr>
                                </w:tbl>
                                <w:p w14:paraId="6FCCF19B" w14:textId="77777777" w:rsidR="00511916" w:rsidRPr="00F4585F" w:rsidRDefault="00511916">
                                  <w:pPr>
                                    <w:spacing w:after="0" w:line="240" w:lineRule="auto"/>
                                    <w:rPr>
                                      <w:rStyle w:val="aff0"/>
                                      <w:rFonts w:eastAsiaTheme="minorEastAsia"/>
                                      <w:lang w:val="sv-SE"/>
                                    </w:rPr>
                                  </w:pPr>
                                </w:p>
                              </w:txbxContent>
                            </wps:txbx>
                            <wps:bodyPr rot="0" lIns="0" tIns="0" rIns="0" bIns="0">
                              <a:spAutoFit/>
                            </wps:bodyPr>
                          </wps:wsp>
                        </a:graphicData>
                      </a:graphic>
                    </wp:inline>
                  </w:drawing>
                </mc:Choice>
                <mc:Fallback>
                  <w:pict>
                    <v:shapetype w14:anchorId="41ECBBAC" id="_x0000_t202" coordsize="21600,21600" o:spt="202" path="m,l,21600r21600,l21600,xe">
                      <v:stroke joinstyle="miter"/>
                      <v:path gradientshapeok="t" o:connecttype="rect"/>
                    </v:shapetype>
                    <v:shape id="_x0000_s1026" type="#_x0000_t202" style="width:387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oRhgEAAP8CAAAOAAAAZHJzL2Uyb0RvYy54bWysUttu2zAMfR+wfxD0vthp02E14hQbig4D&#10;dinQ9QNkWYoNWKJAqrHz96NkOxu2t6EvAkVSh+ccan83uUGcDFIPvpbbTSmF8Rra3h9r+fzz4d0H&#10;KSgq36oBvKnl2ZC8O7x9sx9DZa6gg6E1KBjEUzWGWnYxhqooSHfGKdpAMJ6LFtCpyFc8Fi2qkdHd&#10;UFyV5ftiBGwDgjZEnL2fi/KQ8a01Ov6wlkwUQy2ZW8wn5rNJZ3HYq+qIKnS9Xmio/2DhVO956AXq&#10;XkUlXrD/B8r1GoHAxo0GV4C1vTZZA6vZln+peepUMFkLm0PhYhO9Hqz+fnoKjyji9AkmXmAyZAxU&#10;UUo24zdoeWnqJUJWN1l0SSXzFtzNhp4vJpopCs3J3e12d1tySXPt+ua63N0k0EJV6+uAFD8bcCIF&#10;tUReUkZXp68U59a1hd+tbGZecWqmhWID7ZlJIsxLHb549iXteA1wDZolSNQpfGQ1D30elLBnmGUQ&#10;u5ypLj8irfHPe+76/W8PvwAAAP//AwBQSwMEFAAGAAgAAAAhALrwPIbaAAAABAEAAA8AAABkcnMv&#10;ZG93bnJldi54bWxMj8FOwzAQRO+V+AdrK3GpqJOKpm2IUyEEF24ULtzceEmi2usodpPQr2fhQi8j&#10;jWY187bYT86KAfvQelKQLhMQSJU3LdUKPt5f7rYgQtRktPWECr4xwL68mRU6N36kNxwOsRZcQiHX&#10;CpoYu1zKUDXodFj6DomzL987Hdn2tTS9HrncWblKkkw63RIvNLrDpwar0+HsFGTTc7d43eFqvFR2&#10;oM9LmkZMlbqdT48PICJO8f8YfvEZHUpmOvozmSCsAn4k/ilnm80926OC9ToDWRbyGr78AQAA//8D&#10;AFBLAQItABQABgAIAAAAIQC2gziS/gAAAOEBAAATAAAAAAAAAAAAAAAAAAAAAABbQ29udGVudF9U&#10;eXBlc10ueG1sUEsBAi0AFAAGAAgAAAAhADj9If/WAAAAlAEAAAsAAAAAAAAAAAAAAAAALwEAAF9y&#10;ZWxzLy5yZWxzUEsBAi0AFAAGAAgAAAAhAJNUqhGGAQAA/wIAAA4AAAAAAAAAAAAAAAAALgIAAGRy&#10;cy9lMm9Eb2MueG1sUEsBAi0AFAAGAAgAAAAhALrwPIbaAAAABAEAAA8AAAAAAAAAAAAAAAAA4AMA&#10;AGRycy9kb3ducmV2LnhtbFBLBQYAAAAABAAEAPMAAADnBAAAAAA=&#10;" filled="f" stroked="f">
                      <v:textbox style="mso-fit-shape-to-text:t" inset="0,0,0,0">
                        <w:txbxContent>
                          <w:tbl>
                            <w:tblPr>
                              <w:tblStyle w:val="t4"/>
                              <w:tblW w:w="7740" w:type="dxa"/>
                              <w:tblInd w:w="0" w:type="dxa"/>
                              <w:tblLayout w:type="fixed"/>
                              <w:tblLook w:val="04A0" w:firstRow="1" w:lastRow="0" w:firstColumn="1" w:lastColumn="0" w:noHBand="0" w:noVBand="1"/>
                            </w:tblPr>
                            <w:tblGrid>
                              <w:gridCol w:w="900"/>
                              <w:gridCol w:w="6840"/>
                            </w:tblGrid>
                            <w:tr w:rsidR="00511916" w14:paraId="133B94ED" w14:textId="77777777">
                              <w:trPr>
                                <w:cantSplit/>
                                <w:trHeight w:val="364"/>
                              </w:trPr>
                              <w:tc>
                                <w:tcPr>
                                  <w:tcW w:w="900" w:type="dxa"/>
                                </w:tcPr>
                                <w:p w14:paraId="64144461" w14:textId="77777777" w:rsidR="00511916" w:rsidRDefault="007F2383">
                                  <w:pPr>
                                    <w:pStyle w:val="a3"/>
                                    <w:widowControl w:val="0"/>
                                    <w:suppressAutoHyphens/>
                                    <w:rPr>
                                      <w:rStyle w:val="af4"/>
                                      <w:rFonts w:eastAsiaTheme="minorEastAsia"/>
                                    </w:rPr>
                                  </w:pPr>
                                  <w:r>
                                    <w:rPr>
                                      <w:rStyle w:val="af4"/>
                                      <w:rFonts w:eastAsiaTheme="minorEastAsia"/>
                                    </w:rPr>
                                    <w:t>Tid:</w:t>
                                  </w:r>
                                </w:p>
                                <w:p w14:paraId="789023F6" w14:textId="77777777" w:rsidR="00511916" w:rsidRDefault="007F2383">
                                  <w:pPr>
                                    <w:pStyle w:val="a3"/>
                                    <w:widowControl w:val="0"/>
                                    <w:suppressAutoHyphens/>
                                    <w:rPr>
                                      <w:rStyle w:val="af4"/>
                                      <w:rFonts w:eastAsiaTheme="minorEastAsia"/>
                                    </w:rPr>
                                  </w:pPr>
                                  <w:r>
                                    <w:rPr>
                                      <w:rStyle w:val="af4"/>
                                      <w:rFonts w:eastAsiaTheme="minorEastAsia"/>
                                    </w:rPr>
                                    <w:t>Plats:</w:t>
                                  </w:r>
                                </w:p>
                              </w:tc>
                              <w:tc>
                                <w:tcPr>
                                  <w:tcW w:w="6840" w:type="dxa"/>
                                </w:tcPr>
                                <w:p w14:paraId="4CC095B1" w14:textId="77777777" w:rsidR="00511916" w:rsidRDefault="007F2383">
                                  <w:pPr>
                                    <w:pStyle w:val="a8"/>
                                    <w:widowControl w:val="0"/>
                                    <w:suppressAutoHyphens/>
                                    <w:rPr>
                                      <w:rStyle w:val="aff3"/>
                                      <w:rFonts w:eastAsiaTheme="minorEastAsia"/>
                                    </w:rPr>
                                  </w:pPr>
                                  <w:r>
                                    <w:rPr>
                                      <w:rStyle w:val="aff3"/>
                                      <w:rFonts w:eastAsiaTheme="minorEastAsia"/>
                                    </w:rPr>
                                    <w:t>2024-02-08</w:t>
                                  </w:r>
                                  <w:r w:rsidR="00F4585F">
                                    <w:rPr>
                                      <w:rStyle w:val="aff3"/>
                                      <w:rFonts w:eastAsiaTheme="minorEastAsia"/>
                                    </w:rPr>
                                    <w:t xml:space="preserve"> kl.10.00- 12.00</w:t>
                                  </w:r>
                                  <w:r w:rsidR="00F4585F">
                                    <w:rPr>
                                      <w:rStyle w:val="aff3"/>
                                      <w:rFonts w:eastAsiaTheme="minorEastAsia"/>
                                    </w:rPr>
                                    <w:br/>
                                    <w:t>Rum 114, Rådhus Skåne Kristianstad</w:t>
                                  </w:r>
                                </w:p>
                              </w:tc>
                            </w:tr>
                          </w:tbl>
                          <w:p w14:paraId="6FCCF19B" w14:textId="77777777" w:rsidR="00511916" w:rsidRPr="00F4585F" w:rsidRDefault="00511916">
                            <w:pPr>
                              <w:spacing w:after="0" w:line="240" w:lineRule="auto"/>
                              <w:rPr>
                                <w:rStyle w:val="aff0"/>
                                <w:rFonts w:eastAsiaTheme="minorEastAsia"/>
                                <w:lang w:val="sv-SE"/>
                              </w:rPr>
                            </w:pPr>
                          </w:p>
                        </w:txbxContent>
                      </v:textbox>
                      <w10:anchorlock/>
                    </v:shape>
                  </w:pict>
                </mc:Fallback>
              </mc:AlternateContent>
            </w:r>
          </w:p>
        </w:tc>
      </w:tr>
      <w:tr w:rsidR="00511916" w14:paraId="6EF6C5E1" w14:textId="77777777">
        <w:trPr>
          <w:trHeight w:val="293"/>
        </w:trPr>
        <w:tc>
          <w:tcPr>
            <w:tcW w:w="7740" w:type="dxa"/>
            <w:tcBorders>
              <w:bottom w:val="single" w:sz="4" w:space="0" w:color="000000"/>
            </w:tcBorders>
            <w:tcMar>
              <w:top w:w="283" w:type="dxa"/>
              <w:left w:w="0" w:type="dxa"/>
              <w:bottom w:w="0" w:type="dxa"/>
              <w:right w:w="0" w:type="dxa"/>
            </w:tcMar>
          </w:tcPr>
          <w:p w14:paraId="2736736C" w14:textId="77777777" w:rsidR="00511916" w:rsidRDefault="00511916">
            <w:pPr>
              <w:pStyle w:val="a9"/>
              <w:widowControl w:val="0"/>
              <w:suppressAutoHyphens/>
              <w:rPr>
                <w:rStyle w:val="af4"/>
                <w:rFonts w:eastAsiaTheme="minorEastAsia"/>
              </w:rPr>
            </w:pPr>
          </w:p>
        </w:tc>
      </w:tr>
      <w:tr w:rsidR="00511916" w14:paraId="30863CCF" w14:textId="77777777">
        <w:trPr>
          <w:trHeight w:val="293"/>
        </w:trPr>
        <w:tc>
          <w:tcPr>
            <w:tcW w:w="7740" w:type="dxa"/>
            <w:tcMar>
              <w:top w:w="283" w:type="dxa"/>
              <w:left w:w="0" w:type="dxa"/>
              <w:bottom w:w="0" w:type="dxa"/>
              <w:right w:w="0" w:type="dxa"/>
            </w:tcMar>
          </w:tcPr>
          <w:p w14:paraId="0C124C2A" w14:textId="77777777" w:rsidR="00511916" w:rsidRDefault="007F2383">
            <w:pPr>
              <w:pStyle w:val="a1"/>
              <w:suppressAutoHyphens/>
              <w:rPr>
                <w:rStyle w:val="af7"/>
                <w:rFonts w:eastAsiaTheme="minorEastAsia"/>
              </w:rPr>
            </w:pPr>
            <w:r>
              <w:rPr>
                <w:rStyle w:val="af7"/>
                <w:rFonts w:eastAsiaTheme="minorEastAsia"/>
              </w:rPr>
              <w:t>1. Val av justeringsperson</w:t>
            </w:r>
          </w:p>
          <w:p w14:paraId="3500B1D0" w14:textId="77777777" w:rsidR="00511916" w:rsidRDefault="00511916">
            <w:pPr>
              <w:pStyle w:val="a9"/>
              <w:widowControl w:val="0"/>
              <w:suppressAutoHyphens/>
              <w:rPr>
                <w:rStyle w:val="af4"/>
                <w:rFonts w:eastAsiaTheme="minorEastAsia"/>
              </w:rPr>
            </w:pPr>
          </w:p>
          <w:p w14:paraId="76B24822" w14:textId="77777777" w:rsidR="00511916" w:rsidRDefault="007F2383">
            <w:pPr>
              <w:pStyle w:val="a5"/>
              <w:suppressAutoHyphens/>
              <w:rPr>
                <w:rStyle w:val="af7"/>
                <w:rFonts w:eastAsiaTheme="minorEastAsia"/>
              </w:rPr>
            </w:pPr>
            <w:r>
              <w:rPr>
                <w:noProof/>
              </w:rPr>
              <mc:AlternateContent>
                <mc:Choice Requires="wps">
                  <w:drawing>
                    <wp:inline distT="0" distB="0" distL="0" distR="0" wp14:anchorId="3FE96AAE" wp14:editId="78AE7484">
                      <wp:extent cx="4914720" cy="0"/>
                      <wp:effectExtent l="0" t="0" r="0" b="0"/>
                      <wp:docPr id="1010"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4F23DB0" id="Rak koppling 101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228A6475" w14:textId="77777777">
        <w:trPr>
          <w:trHeight w:val="293"/>
        </w:trPr>
        <w:tc>
          <w:tcPr>
            <w:tcW w:w="7740" w:type="dxa"/>
            <w:tcMar>
              <w:top w:w="283" w:type="dxa"/>
              <w:left w:w="0" w:type="dxa"/>
              <w:bottom w:w="0" w:type="dxa"/>
              <w:right w:w="0" w:type="dxa"/>
            </w:tcMar>
          </w:tcPr>
          <w:p w14:paraId="28D79FCD" w14:textId="77777777" w:rsidR="00511916" w:rsidRDefault="007F2383">
            <w:pPr>
              <w:pStyle w:val="a1"/>
              <w:suppressAutoHyphens/>
              <w:rPr>
                <w:rStyle w:val="af7"/>
                <w:rFonts w:eastAsiaTheme="minorEastAsia"/>
              </w:rPr>
            </w:pPr>
            <w:r>
              <w:rPr>
                <w:rStyle w:val="af7"/>
                <w:rFonts w:eastAsiaTheme="minorEastAsia"/>
              </w:rPr>
              <w:t>2. Verksamhetsinformation</w:t>
            </w:r>
          </w:p>
          <w:p w14:paraId="731A43B3" w14:textId="77777777" w:rsidR="00511916" w:rsidRPr="00F4585F" w:rsidRDefault="00F4585F" w:rsidP="00F4585F">
            <w:pPr>
              <w:pStyle w:val="Liststycke"/>
              <w:widowControl w:val="0"/>
              <w:numPr>
                <w:ilvl w:val="0"/>
                <w:numId w:val="59"/>
              </w:numPr>
              <w:suppressAutoHyphens/>
              <w:rPr>
                <w:rStyle w:val="af4"/>
                <w:rFonts w:eastAsiaTheme="minorEastAsia"/>
                <w:color w:val="auto"/>
                <w:szCs w:val="24"/>
                <w:lang w:val="sv-SE" w:eastAsia="sv-SE" w:bidi="ar-SA"/>
              </w:rPr>
            </w:pPr>
            <w:r w:rsidRPr="00F4585F">
              <w:rPr>
                <w:rFonts w:ascii="Times New Roman" w:hAnsi="Times New Roman" w:cs="Times New Roman"/>
                <w:sz w:val="24"/>
                <w:szCs w:val="24"/>
              </w:rPr>
              <w:t>Presentation. Andrea Borgström, förvaltningschef Lasarettet i Trelleborg</w:t>
            </w:r>
          </w:p>
          <w:p w14:paraId="51A42E20" w14:textId="77777777" w:rsidR="00511916" w:rsidRDefault="007F2383">
            <w:pPr>
              <w:pStyle w:val="a4"/>
              <w:suppressAutoHyphens/>
              <w:rPr>
                <w:rStyle w:val="af7"/>
                <w:rFonts w:eastAsiaTheme="minorEastAsia"/>
              </w:rPr>
            </w:pPr>
            <w:r>
              <w:rPr>
                <w:noProof/>
              </w:rPr>
              <mc:AlternateContent>
                <mc:Choice Requires="wps">
                  <w:drawing>
                    <wp:inline distT="0" distB="0" distL="0" distR="0" wp14:anchorId="57B8EDF4" wp14:editId="6C8D892C">
                      <wp:extent cx="4914720" cy="0"/>
                      <wp:effectExtent l="0" t="0" r="0" b="0"/>
                      <wp:docPr id="1011"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CE256C9" id="Rak koppling 101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2B58124B" w14:textId="77777777">
        <w:tc>
          <w:tcPr>
            <w:tcW w:w="7740" w:type="dxa"/>
            <w:tcMar>
              <w:top w:w="283" w:type="dxa"/>
              <w:left w:w="0" w:type="dxa"/>
              <w:bottom w:w="283" w:type="dxa"/>
              <w:right w:w="0" w:type="dxa"/>
            </w:tcMar>
          </w:tcPr>
          <w:p w14:paraId="323CA662" w14:textId="77777777" w:rsidR="00511916" w:rsidRDefault="007F2383">
            <w:pPr>
              <w:pStyle w:val="a3"/>
              <w:widowControl w:val="0"/>
              <w:suppressAutoHyphens/>
              <w:rPr>
                <w:rStyle w:val="aff4"/>
                <w:rFonts w:eastAsiaTheme="minorEastAsia"/>
              </w:rPr>
            </w:pPr>
            <w:r>
              <w:rPr>
                <w:rStyle w:val="aff4"/>
                <w:rFonts w:eastAsiaTheme="minorEastAsia"/>
              </w:rPr>
              <w:t>3. Anmälan av delegationsbeslut RS februari</w:t>
            </w:r>
            <w:r>
              <w:br/>
            </w:r>
            <w:r>
              <w:rPr>
                <w:rStyle w:val="aff5"/>
                <w:rFonts w:eastAsiaTheme="minorEastAsia"/>
              </w:rPr>
              <w:t>Ärendenummer: 2024-POL000001</w:t>
            </w:r>
            <w:r>
              <w:br/>
            </w:r>
            <w:r>
              <w:br/>
            </w:r>
            <w:r>
              <w:rPr>
                <w:rStyle w:val="aff4"/>
                <w:rFonts w:eastAsiaTheme="minorEastAsia"/>
              </w:rPr>
              <w:t>Ordförandens förslag</w:t>
            </w:r>
          </w:p>
          <w:p w14:paraId="5BC7DB30" w14:textId="77777777" w:rsidR="00511916" w:rsidRDefault="007F2383">
            <w:pPr>
              <w:pStyle w:val="aa"/>
              <w:widowControl w:val="0"/>
              <w:numPr>
                <w:ilvl w:val="0"/>
                <w:numId w:val="1"/>
              </w:numPr>
              <w:suppressAutoHyphens/>
              <w:rPr>
                <w:rStyle w:val="aff5"/>
                <w:rFonts w:eastAsiaTheme="minorEastAsia"/>
              </w:rPr>
            </w:pPr>
            <w:r>
              <w:rPr>
                <w:rStyle w:val="aff5"/>
                <w:rFonts w:eastAsiaTheme="minorEastAsia"/>
              </w:rPr>
              <w:t>Regionstyrelsen lägger rapporten till handlingarna</w:t>
            </w:r>
          </w:p>
          <w:p w14:paraId="1D309542" w14:textId="77777777" w:rsidR="00511916" w:rsidRDefault="00511916">
            <w:pPr>
              <w:pStyle w:val="a3"/>
              <w:widowControl w:val="0"/>
              <w:suppressAutoHyphens/>
              <w:rPr>
                <w:rStyle w:val="aff5"/>
                <w:rFonts w:eastAsiaTheme="minorEastAsia"/>
              </w:rPr>
            </w:pPr>
          </w:p>
          <w:p w14:paraId="6BDAD021"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446F62F2" w14:textId="77777777" w:rsidR="00511916" w:rsidRDefault="007F2383">
            <w:pPr>
              <w:pStyle w:val="a3"/>
              <w:widowControl w:val="0"/>
              <w:suppressAutoHyphens/>
              <w:rPr>
                <w:rStyle w:val="aff5"/>
                <w:rFonts w:eastAsiaTheme="minorEastAsia"/>
              </w:rPr>
            </w:pPr>
            <w:r>
              <w:rPr>
                <w:rStyle w:val="aff5"/>
                <w:rFonts w:eastAsiaTheme="minorEastAsia"/>
              </w:rPr>
              <w:t>Regionstyrelsen lägger rapporten till handlingarna</w:t>
            </w:r>
          </w:p>
          <w:p w14:paraId="0033B98E" w14:textId="77777777" w:rsidR="00511916" w:rsidRDefault="00511916">
            <w:pPr>
              <w:pStyle w:val="a3"/>
              <w:widowControl w:val="0"/>
              <w:suppressAutoHyphens/>
              <w:rPr>
                <w:rStyle w:val="aff5"/>
                <w:rFonts w:eastAsiaTheme="minorEastAsia"/>
              </w:rPr>
            </w:pPr>
          </w:p>
          <w:p w14:paraId="5B6235AE"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61B23DC9" w14:textId="5A94F389" w:rsidR="00511916" w:rsidRDefault="007F2383">
            <w:pPr>
              <w:pStyle w:val="ae"/>
              <w:widowControl w:val="0"/>
              <w:numPr>
                <w:ilvl w:val="0"/>
                <w:numId w:val="3"/>
              </w:numPr>
              <w:suppressAutoHyphens/>
              <w:rPr>
                <w:rStyle w:val="aff5"/>
                <w:rFonts w:eastAsiaTheme="minorEastAsia"/>
              </w:rPr>
            </w:pPr>
            <w:r>
              <w:rPr>
                <w:rStyle w:val="aff5"/>
                <w:rFonts w:eastAsiaTheme="minorEastAsia"/>
              </w:rPr>
              <w:t>Rapport 2024-01-3</w:t>
            </w:r>
            <w:r w:rsidR="00BC38F7">
              <w:rPr>
                <w:rStyle w:val="aff5"/>
                <w:rFonts w:eastAsiaTheme="minorEastAsia"/>
              </w:rPr>
              <w:t>1</w:t>
            </w:r>
          </w:p>
          <w:p w14:paraId="0DF92DA0" w14:textId="77777777" w:rsidR="00511916" w:rsidRDefault="007F2383">
            <w:pPr>
              <w:pStyle w:val="a3"/>
              <w:widowControl w:val="0"/>
              <w:suppressAutoHyphens/>
              <w:rPr>
                <w:rStyle w:val="af4"/>
                <w:rFonts w:eastAsiaTheme="minorEastAsia"/>
              </w:rPr>
            </w:pPr>
            <w:r>
              <w:rPr>
                <w:noProof/>
              </w:rPr>
              <w:lastRenderedPageBreak/>
              <mc:AlternateContent>
                <mc:Choice Requires="wps">
                  <w:drawing>
                    <wp:inline distT="0" distB="0" distL="0" distR="0" wp14:anchorId="0CD44D88" wp14:editId="47AF074A">
                      <wp:extent cx="4914720" cy="0"/>
                      <wp:effectExtent l="0" t="0" r="0" b="0"/>
                      <wp:docPr id="1012"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A6A94B2" id="Rak koppling 101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38CCB5D3" w14:textId="77777777">
        <w:tc>
          <w:tcPr>
            <w:tcW w:w="7740" w:type="dxa"/>
            <w:tcMar>
              <w:top w:w="283" w:type="dxa"/>
              <w:left w:w="0" w:type="dxa"/>
              <w:bottom w:w="283" w:type="dxa"/>
              <w:right w:w="0" w:type="dxa"/>
            </w:tcMar>
          </w:tcPr>
          <w:p w14:paraId="6CC27F71" w14:textId="77777777" w:rsidR="00511916" w:rsidRDefault="007F2383">
            <w:pPr>
              <w:pStyle w:val="a3"/>
              <w:widowControl w:val="0"/>
              <w:suppressAutoHyphens/>
              <w:rPr>
                <w:rStyle w:val="aff4"/>
                <w:rFonts w:eastAsiaTheme="minorEastAsia"/>
              </w:rPr>
            </w:pPr>
            <w:r>
              <w:rPr>
                <w:rStyle w:val="aff4"/>
                <w:rFonts w:eastAsiaTheme="minorEastAsia"/>
              </w:rPr>
              <w:lastRenderedPageBreak/>
              <w:t>4. Anmälan av informationshandlingar RS februari</w:t>
            </w:r>
            <w:r>
              <w:br/>
            </w:r>
            <w:r>
              <w:rPr>
                <w:rStyle w:val="aff5"/>
                <w:rFonts w:eastAsiaTheme="minorEastAsia"/>
              </w:rPr>
              <w:t>Ärendenummer: 2024-POL000002</w:t>
            </w:r>
            <w:r>
              <w:br/>
            </w:r>
            <w:r>
              <w:br/>
            </w:r>
            <w:r>
              <w:rPr>
                <w:rStyle w:val="aff4"/>
                <w:rFonts w:eastAsiaTheme="minorEastAsia"/>
              </w:rPr>
              <w:t>Ordförandens förslag</w:t>
            </w:r>
          </w:p>
          <w:p w14:paraId="7C9FF4BA" w14:textId="77777777" w:rsidR="00511916" w:rsidRDefault="007F2383">
            <w:pPr>
              <w:pStyle w:val="a3"/>
              <w:widowControl w:val="0"/>
              <w:suppressAutoHyphens/>
              <w:rPr>
                <w:rStyle w:val="aff5"/>
                <w:rFonts w:eastAsiaTheme="minorEastAsia"/>
              </w:rPr>
            </w:pPr>
            <w:r>
              <w:rPr>
                <w:rStyle w:val="aff5"/>
                <w:rFonts w:eastAsiaTheme="minorEastAsia"/>
              </w:rPr>
              <w:t>1. Regionstyrelsen lägger sammanställningen till handlingarna</w:t>
            </w:r>
          </w:p>
          <w:p w14:paraId="1F7C8C51" w14:textId="77777777" w:rsidR="00511916" w:rsidRDefault="00511916">
            <w:pPr>
              <w:pStyle w:val="a3"/>
              <w:widowControl w:val="0"/>
              <w:suppressAutoHyphens/>
              <w:rPr>
                <w:rStyle w:val="aff5"/>
                <w:rFonts w:eastAsiaTheme="minorEastAsia"/>
              </w:rPr>
            </w:pPr>
          </w:p>
          <w:p w14:paraId="081FC5F0"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45F938BE" w14:textId="77777777" w:rsidR="00511916" w:rsidRDefault="007F2383">
            <w:pPr>
              <w:pStyle w:val="a3"/>
              <w:widowControl w:val="0"/>
              <w:suppressAutoHyphens/>
              <w:rPr>
                <w:rStyle w:val="aff5"/>
                <w:rFonts w:eastAsiaTheme="minorEastAsia"/>
              </w:rPr>
            </w:pPr>
            <w:r>
              <w:rPr>
                <w:rStyle w:val="aff5"/>
                <w:rFonts w:eastAsiaTheme="minorEastAsia"/>
              </w:rPr>
              <w:t>Inkomna informationshandlingar sedan föregående styrelsemöte.</w:t>
            </w:r>
          </w:p>
          <w:p w14:paraId="05029F7A" w14:textId="77777777" w:rsidR="00511916" w:rsidRDefault="00511916">
            <w:pPr>
              <w:pStyle w:val="a3"/>
              <w:widowControl w:val="0"/>
              <w:suppressAutoHyphens/>
              <w:rPr>
                <w:rStyle w:val="aff5"/>
                <w:rFonts w:eastAsiaTheme="minorEastAsia"/>
              </w:rPr>
            </w:pPr>
          </w:p>
          <w:p w14:paraId="50ACC59D"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0F25FE04" w14:textId="603CFBCF" w:rsidR="00511916" w:rsidRDefault="007F2383">
            <w:pPr>
              <w:pStyle w:val="a8"/>
              <w:widowControl w:val="0"/>
              <w:suppressAutoHyphens/>
              <w:rPr>
                <w:rStyle w:val="aff5"/>
                <w:rFonts w:eastAsiaTheme="minorEastAsia"/>
              </w:rPr>
            </w:pPr>
            <w:r>
              <w:rPr>
                <w:rStyle w:val="aff5"/>
                <w:rFonts w:eastAsiaTheme="minorEastAsia"/>
              </w:rPr>
              <w:t>1. Rapport 2024-01-</w:t>
            </w:r>
            <w:r w:rsidR="00BC38F7">
              <w:rPr>
                <w:rStyle w:val="aff5"/>
                <w:rFonts w:eastAsiaTheme="minorEastAsia"/>
              </w:rPr>
              <w:t>31</w:t>
            </w:r>
          </w:p>
          <w:p w14:paraId="3F8E9B19"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20B77428" wp14:editId="38EFE6F1">
                      <wp:extent cx="4914720" cy="0"/>
                      <wp:effectExtent l="0" t="0" r="0" b="0"/>
                      <wp:docPr id="1013"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A7290A6" id="Rak koppling 101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p w14:paraId="5CE0D809" w14:textId="77777777" w:rsidR="00511916" w:rsidRDefault="00511916">
            <w:pPr>
              <w:pStyle w:val="a3"/>
              <w:widowControl w:val="0"/>
              <w:suppressAutoHyphens/>
              <w:rPr>
                <w:rStyle w:val="af4"/>
                <w:rFonts w:eastAsiaTheme="minorEastAsia"/>
              </w:rPr>
            </w:pPr>
          </w:p>
        </w:tc>
      </w:tr>
      <w:tr w:rsidR="00511916" w14:paraId="1F995EF9" w14:textId="77777777">
        <w:tc>
          <w:tcPr>
            <w:tcW w:w="7740" w:type="dxa"/>
            <w:tcMar>
              <w:top w:w="283" w:type="dxa"/>
              <w:left w:w="0" w:type="dxa"/>
              <w:bottom w:w="283" w:type="dxa"/>
              <w:right w:w="0" w:type="dxa"/>
            </w:tcMar>
          </w:tcPr>
          <w:p w14:paraId="2068305A" w14:textId="77777777" w:rsidR="00511916" w:rsidRDefault="007F2383">
            <w:pPr>
              <w:pStyle w:val="a3"/>
              <w:widowControl w:val="0"/>
              <w:suppressAutoHyphens/>
              <w:rPr>
                <w:rStyle w:val="aff4"/>
                <w:rFonts w:eastAsiaTheme="minorEastAsia"/>
              </w:rPr>
            </w:pPr>
            <w:r>
              <w:rPr>
                <w:rStyle w:val="aff4"/>
                <w:rFonts w:eastAsiaTheme="minorEastAsia"/>
              </w:rPr>
              <w:t>5. Redovisning av ej avgjorda motioner februari</w:t>
            </w:r>
            <w:r>
              <w:br/>
            </w:r>
            <w:r>
              <w:rPr>
                <w:rStyle w:val="aff5"/>
                <w:rFonts w:eastAsiaTheme="minorEastAsia"/>
              </w:rPr>
              <w:t>Ärendenummer: 2024-POL000006</w:t>
            </w:r>
            <w:r>
              <w:br/>
            </w:r>
            <w:r>
              <w:br/>
            </w:r>
            <w:r>
              <w:rPr>
                <w:rStyle w:val="aff4"/>
                <w:rFonts w:eastAsiaTheme="minorEastAsia"/>
              </w:rPr>
              <w:t>Ordförandens förslag</w:t>
            </w:r>
          </w:p>
          <w:p w14:paraId="5813B839" w14:textId="77777777" w:rsidR="00511916" w:rsidRDefault="007F2383">
            <w:pPr>
              <w:pStyle w:val="a3"/>
              <w:widowControl w:val="0"/>
              <w:suppressAutoHyphens/>
              <w:rPr>
                <w:rStyle w:val="aff5"/>
                <w:rFonts w:eastAsiaTheme="minorEastAsia"/>
              </w:rPr>
            </w:pPr>
            <w:r>
              <w:rPr>
                <w:rStyle w:val="aff5"/>
                <w:rFonts w:eastAsiaTheme="minorEastAsia"/>
              </w:rPr>
              <w:t>Regionstyrelsen föreslår regionfullmäktige följande</w:t>
            </w:r>
          </w:p>
          <w:p w14:paraId="078F4025" w14:textId="77777777" w:rsidR="00511916" w:rsidRDefault="007F2383">
            <w:pPr>
              <w:pStyle w:val="aa"/>
              <w:widowControl w:val="0"/>
              <w:numPr>
                <w:ilvl w:val="0"/>
                <w:numId w:val="2"/>
              </w:numPr>
              <w:suppressAutoHyphens/>
              <w:rPr>
                <w:rStyle w:val="aff5"/>
                <w:rFonts w:eastAsiaTheme="minorEastAsia"/>
              </w:rPr>
            </w:pPr>
            <w:r>
              <w:rPr>
                <w:rStyle w:val="aff5"/>
                <w:rFonts w:eastAsiaTheme="minorEastAsia"/>
              </w:rPr>
              <w:t>Regionfullmäktige lägger redovisningen till handlingarna.</w:t>
            </w:r>
          </w:p>
          <w:p w14:paraId="1D9C9253" w14:textId="77777777" w:rsidR="00511916" w:rsidRDefault="00511916">
            <w:pPr>
              <w:pStyle w:val="a3"/>
              <w:widowControl w:val="0"/>
              <w:suppressAutoHyphens/>
              <w:rPr>
                <w:rStyle w:val="aff5"/>
                <w:rFonts w:eastAsiaTheme="minorEastAsia"/>
              </w:rPr>
            </w:pPr>
          </w:p>
          <w:p w14:paraId="1AA64D8D"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78F9D410" w14:textId="77777777" w:rsidR="00511916" w:rsidRDefault="007F2383">
            <w:pPr>
              <w:pStyle w:val="a3"/>
              <w:widowControl w:val="0"/>
              <w:suppressAutoHyphens/>
              <w:rPr>
                <w:rStyle w:val="aff5"/>
                <w:rFonts w:eastAsiaTheme="minorEastAsia"/>
              </w:rPr>
            </w:pPr>
            <w:r>
              <w:rPr>
                <w:rStyle w:val="aff5"/>
                <w:rFonts w:eastAsiaTheme="minorEastAsia"/>
              </w:rPr>
              <w:t>Redovisning föreligger avseende ej avgjorda motioner i enlighet med § 27 i</w:t>
            </w:r>
            <w:r>
              <w:br/>
            </w:r>
            <w:r>
              <w:rPr>
                <w:rStyle w:val="aff5"/>
                <w:rFonts w:eastAsiaTheme="minorEastAsia"/>
              </w:rPr>
              <w:t>arbetsordningen för regionfullmäktige.</w:t>
            </w:r>
          </w:p>
          <w:p w14:paraId="234972B5" w14:textId="77777777" w:rsidR="00511916" w:rsidRDefault="00511916">
            <w:pPr>
              <w:pStyle w:val="a3"/>
              <w:widowControl w:val="0"/>
              <w:suppressAutoHyphens/>
              <w:rPr>
                <w:rStyle w:val="aff5"/>
                <w:rFonts w:eastAsiaTheme="minorEastAsia"/>
              </w:rPr>
            </w:pPr>
          </w:p>
          <w:p w14:paraId="53C25E32"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62A49933" w14:textId="77777777" w:rsidR="00511916" w:rsidRDefault="007F2383">
            <w:pPr>
              <w:pStyle w:val="a8"/>
              <w:widowControl w:val="0"/>
              <w:suppressAutoHyphens/>
              <w:rPr>
                <w:rStyle w:val="aff5"/>
                <w:rFonts w:eastAsiaTheme="minorEastAsia"/>
              </w:rPr>
            </w:pPr>
            <w:r>
              <w:rPr>
                <w:rStyle w:val="aff5"/>
                <w:rFonts w:eastAsiaTheme="minorEastAsia"/>
              </w:rPr>
              <w:t>1. Redovisning 2024-01-23</w:t>
            </w:r>
          </w:p>
          <w:p w14:paraId="5F962F17"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667B7F2B" wp14:editId="2ACA89BC">
                      <wp:extent cx="4914720" cy="0"/>
                      <wp:effectExtent l="0" t="0" r="0" b="0"/>
                      <wp:docPr id="1014"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E3C583F" id="Rak koppling 101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35FDC154" w14:textId="77777777">
        <w:tc>
          <w:tcPr>
            <w:tcW w:w="7740" w:type="dxa"/>
            <w:tcMar>
              <w:top w:w="283" w:type="dxa"/>
              <w:left w:w="0" w:type="dxa"/>
              <w:bottom w:w="283" w:type="dxa"/>
              <w:right w:w="0" w:type="dxa"/>
            </w:tcMar>
          </w:tcPr>
          <w:p w14:paraId="59DD3339" w14:textId="77777777" w:rsidR="00511916" w:rsidRDefault="007F2383">
            <w:pPr>
              <w:pStyle w:val="a3"/>
              <w:widowControl w:val="0"/>
              <w:suppressAutoHyphens/>
              <w:rPr>
                <w:rStyle w:val="aff4"/>
                <w:rFonts w:eastAsiaTheme="minorEastAsia"/>
              </w:rPr>
            </w:pPr>
            <w:r>
              <w:rPr>
                <w:rStyle w:val="aff4"/>
                <w:rFonts w:eastAsiaTheme="minorEastAsia"/>
              </w:rPr>
              <w:t>6. Redovisning av inkomna remisser februari</w:t>
            </w:r>
            <w:r>
              <w:br/>
            </w:r>
            <w:r>
              <w:rPr>
                <w:rStyle w:val="aff5"/>
                <w:rFonts w:eastAsiaTheme="minorEastAsia"/>
              </w:rPr>
              <w:t>Ärendenummer: 2024-POL000008</w:t>
            </w:r>
            <w:r>
              <w:br/>
            </w:r>
            <w:r>
              <w:br/>
            </w:r>
            <w:r>
              <w:rPr>
                <w:rStyle w:val="aff4"/>
                <w:rFonts w:eastAsiaTheme="minorEastAsia"/>
              </w:rPr>
              <w:t>Ordförandens förslag</w:t>
            </w:r>
          </w:p>
          <w:p w14:paraId="1602F776" w14:textId="77777777" w:rsidR="00511916" w:rsidRDefault="007F2383">
            <w:pPr>
              <w:pStyle w:val="aa"/>
              <w:widowControl w:val="0"/>
              <w:numPr>
                <w:ilvl w:val="0"/>
                <w:numId w:val="4"/>
              </w:numPr>
              <w:suppressAutoHyphens/>
              <w:rPr>
                <w:rStyle w:val="aff5"/>
                <w:rFonts w:eastAsiaTheme="minorEastAsia"/>
              </w:rPr>
            </w:pPr>
            <w:r>
              <w:rPr>
                <w:rStyle w:val="aff5"/>
                <w:rFonts w:eastAsiaTheme="minorEastAsia"/>
              </w:rPr>
              <w:t>Regionstyrelsen lägger informationen till handlingarna.</w:t>
            </w:r>
          </w:p>
          <w:p w14:paraId="0ADC36F9" w14:textId="77777777" w:rsidR="00511916" w:rsidRDefault="00511916">
            <w:pPr>
              <w:pStyle w:val="a3"/>
              <w:widowControl w:val="0"/>
              <w:suppressAutoHyphens/>
              <w:rPr>
                <w:rStyle w:val="aff5"/>
                <w:rFonts w:eastAsiaTheme="minorEastAsia"/>
              </w:rPr>
            </w:pPr>
          </w:p>
          <w:p w14:paraId="3D359E69"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4D0B0593" w14:textId="77777777" w:rsidR="00511916" w:rsidRDefault="007F2383">
            <w:pPr>
              <w:pStyle w:val="a3"/>
              <w:widowControl w:val="0"/>
              <w:suppressAutoHyphens/>
              <w:rPr>
                <w:rStyle w:val="aff5"/>
                <w:rFonts w:eastAsiaTheme="minorEastAsia"/>
              </w:rPr>
            </w:pPr>
            <w:r>
              <w:rPr>
                <w:rStyle w:val="aff5"/>
                <w:rFonts w:eastAsiaTheme="minorEastAsia"/>
              </w:rPr>
              <w:t>Redovisning av inkomna remisser där Region Skåne erbjuds att lämna yttrande.</w:t>
            </w:r>
          </w:p>
          <w:p w14:paraId="3AE1B3AA" w14:textId="77777777" w:rsidR="00511916" w:rsidRDefault="00511916">
            <w:pPr>
              <w:pStyle w:val="a3"/>
              <w:widowControl w:val="0"/>
              <w:suppressAutoHyphens/>
              <w:rPr>
                <w:rStyle w:val="aff5"/>
                <w:rFonts w:eastAsiaTheme="minorEastAsia"/>
              </w:rPr>
            </w:pPr>
          </w:p>
          <w:p w14:paraId="7FB663BC"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131D217B" w14:textId="77777777" w:rsidR="00511916" w:rsidRDefault="007F2383">
            <w:pPr>
              <w:pStyle w:val="ae"/>
              <w:widowControl w:val="0"/>
              <w:numPr>
                <w:ilvl w:val="0"/>
                <w:numId w:val="5"/>
              </w:numPr>
              <w:suppressAutoHyphens/>
              <w:rPr>
                <w:rStyle w:val="aff5"/>
                <w:rFonts w:eastAsiaTheme="minorEastAsia"/>
              </w:rPr>
            </w:pPr>
            <w:r>
              <w:rPr>
                <w:rStyle w:val="aff5"/>
                <w:rFonts w:eastAsiaTheme="minorEastAsia"/>
              </w:rPr>
              <w:lastRenderedPageBreak/>
              <w:t>Remisslista 2024-01-</w:t>
            </w:r>
            <w:r w:rsidR="00F4585F">
              <w:rPr>
                <w:rStyle w:val="aff5"/>
                <w:rFonts w:eastAsiaTheme="minorEastAsia"/>
              </w:rPr>
              <w:t>30</w:t>
            </w:r>
          </w:p>
          <w:p w14:paraId="5F9A1AA9"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3712C777" wp14:editId="667AF5B9">
                      <wp:extent cx="4914720" cy="0"/>
                      <wp:effectExtent l="0" t="0" r="0" b="0"/>
                      <wp:docPr id="1015"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1CE0B90" id="Rak koppling 101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1F2DC34E" w14:textId="77777777">
        <w:tc>
          <w:tcPr>
            <w:tcW w:w="7740" w:type="dxa"/>
            <w:tcMar>
              <w:top w:w="283" w:type="dxa"/>
              <w:left w:w="0" w:type="dxa"/>
              <w:bottom w:w="283" w:type="dxa"/>
              <w:right w:w="0" w:type="dxa"/>
            </w:tcMar>
          </w:tcPr>
          <w:p w14:paraId="62EE77A0" w14:textId="77777777" w:rsidR="00511916" w:rsidRDefault="007F2383">
            <w:pPr>
              <w:pStyle w:val="a3"/>
              <w:widowControl w:val="0"/>
              <w:suppressAutoHyphens/>
              <w:rPr>
                <w:rStyle w:val="aff4"/>
                <w:rFonts w:eastAsiaTheme="minorEastAsia"/>
              </w:rPr>
            </w:pPr>
            <w:r>
              <w:rPr>
                <w:rStyle w:val="aff4"/>
                <w:rFonts w:eastAsiaTheme="minorEastAsia"/>
              </w:rPr>
              <w:lastRenderedPageBreak/>
              <w:t>7. Redovisning av ej behandlade initiativärenden februari</w:t>
            </w:r>
            <w:r>
              <w:br/>
            </w:r>
            <w:r>
              <w:rPr>
                <w:rStyle w:val="aff5"/>
                <w:rFonts w:eastAsiaTheme="minorEastAsia"/>
              </w:rPr>
              <w:t>Ärendenummer: 2024-POL000009</w:t>
            </w:r>
            <w:r>
              <w:br/>
            </w:r>
            <w:r>
              <w:br/>
            </w:r>
            <w:r>
              <w:rPr>
                <w:rStyle w:val="aff4"/>
                <w:rFonts w:eastAsiaTheme="minorEastAsia"/>
              </w:rPr>
              <w:t>Ordförandens förslag</w:t>
            </w:r>
          </w:p>
          <w:p w14:paraId="7170133B" w14:textId="77777777" w:rsidR="00511916" w:rsidRDefault="007F2383">
            <w:pPr>
              <w:pStyle w:val="aa"/>
              <w:widowControl w:val="0"/>
              <w:numPr>
                <w:ilvl w:val="0"/>
                <w:numId w:val="6"/>
              </w:numPr>
              <w:suppressAutoHyphens/>
              <w:rPr>
                <w:rStyle w:val="aff5"/>
                <w:rFonts w:eastAsiaTheme="minorEastAsia"/>
              </w:rPr>
            </w:pPr>
            <w:r>
              <w:rPr>
                <w:rStyle w:val="aff5"/>
                <w:rFonts w:eastAsiaTheme="minorEastAsia"/>
              </w:rPr>
              <w:t>Regionstyrelsen lägger sammanställningen till handlingarna.</w:t>
            </w:r>
          </w:p>
          <w:p w14:paraId="739EC407" w14:textId="77777777" w:rsidR="00511916" w:rsidRDefault="00511916">
            <w:pPr>
              <w:pStyle w:val="a3"/>
              <w:widowControl w:val="0"/>
              <w:suppressAutoHyphens/>
              <w:rPr>
                <w:rStyle w:val="aff5"/>
                <w:rFonts w:eastAsiaTheme="minorEastAsia"/>
              </w:rPr>
            </w:pPr>
          </w:p>
          <w:p w14:paraId="2CD33BA7"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3EA439EE" w14:textId="77777777" w:rsidR="00511916" w:rsidRDefault="007F2383">
            <w:pPr>
              <w:pStyle w:val="a3"/>
              <w:widowControl w:val="0"/>
              <w:suppressAutoHyphens/>
              <w:rPr>
                <w:rStyle w:val="aff5"/>
                <w:rFonts w:eastAsiaTheme="minorEastAsia"/>
              </w:rPr>
            </w:pPr>
            <w:r>
              <w:rPr>
                <w:rStyle w:val="aff5"/>
                <w:rFonts w:eastAsiaTheme="minorEastAsia"/>
              </w:rPr>
              <w:t>Redovisning avseende ej avgjorda initiativärenden i regionstyrelsen.</w:t>
            </w:r>
          </w:p>
          <w:p w14:paraId="3D4F2525" w14:textId="77777777" w:rsidR="00511916" w:rsidRDefault="00511916">
            <w:pPr>
              <w:pStyle w:val="a3"/>
              <w:widowControl w:val="0"/>
              <w:suppressAutoHyphens/>
              <w:rPr>
                <w:rStyle w:val="aff5"/>
                <w:rFonts w:eastAsiaTheme="minorEastAsia"/>
              </w:rPr>
            </w:pPr>
          </w:p>
          <w:p w14:paraId="2050D36F"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57CC1EBE" w14:textId="77777777" w:rsidR="00511916" w:rsidRDefault="007F2383">
            <w:pPr>
              <w:pStyle w:val="ae"/>
              <w:widowControl w:val="0"/>
              <w:numPr>
                <w:ilvl w:val="0"/>
                <w:numId w:val="7"/>
              </w:numPr>
              <w:suppressAutoHyphens/>
              <w:rPr>
                <w:rStyle w:val="aff5"/>
                <w:rFonts w:eastAsiaTheme="minorEastAsia"/>
              </w:rPr>
            </w:pPr>
            <w:r>
              <w:rPr>
                <w:rStyle w:val="aff5"/>
                <w:rFonts w:eastAsiaTheme="minorEastAsia"/>
              </w:rPr>
              <w:t>Rapport 2024-01-04</w:t>
            </w:r>
          </w:p>
          <w:p w14:paraId="4CC43B8F"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16319DB7" wp14:editId="087C315A">
                      <wp:extent cx="4914720" cy="0"/>
                      <wp:effectExtent l="0" t="0" r="0" b="0"/>
                      <wp:docPr id="1016"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31DE557" id="Rak koppling 101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6772AC58" w14:textId="77777777">
        <w:tc>
          <w:tcPr>
            <w:tcW w:w="7740" w:type="dxa"/>
            <w:tcMar>
              <w:top w:w="283" w:type="dxa"/>
              <w:left w:w="0" w:type="dxa"/>
              <w:bottom w:w="283" w:type="dxa"/>
              <w:right w:w="0" w:type="dxa"/>
            </w:tcMar>
          </w:tcPr>
          <w:p w14:paraId="39AA3F75" w14:textId="77777777" w:rsidR="00511916" w:rsidRDefault="007F2383">
            <w:pPr>
              <w:pStyle w:val="a3"/>
              <w:widowControl w:val="0"/>
              <w:suppressAutoHyphens/>
              <w:rPr>
                <w:rStyle w:val="aff4"/>
                <w:rFonts w:eastAsiaTheme="minorEastAsia"/>
              </w:rPr>
            </w:pPr>
            <w:r>
              <w:rPr>
                <w:rStyle w:val="aff4"/>
                <w:rFonts w:eastAsiaTheme="minorEastAsia"/>
              </w:rPr>
              <w:t>8. Tilläggsfinansiering för Framtidens Ortopedi i Hässleholm (FORTH)</w:t>
            </w:r>
            <w:r>
              <w:br/>
            </w:r>
            <w:r>
              <w:rPr>
                <w:rStyle w:val="aff5"/>
                <w:rFonts w:eastAsiaTheme="minorEastAsia"/>
              </w:rPr>
              <w:t>Ärendenummer: 2022-POL000339</w:t>
            </w:r>
            <w:r>
              <w:br/>
            </w:r>
            <w:r>
              <w:br/>
            </w:r>
            <w:r>
              <w:rPr>
                <w:rStyle w:val="aff4"/>
                <w:rFonts w:eastAsiaTheme="minorEastAsia"/>
              </w:rPr>
              <w:t>Ordförandens förslag</w:t>
            </w:r>
          </w:p>
          <w:p w14:paraId="53514737" w14:textId="77777777" w:rsidR="00511916" w:rsidRDefault="007F2383">
            <w:pPr>
              <w:pStyle w:val="a3"/>
              <w:widowControl w:val="0"/>
              <w:suppressAutoHyphens/>
              <w:rPr>
                <w:rStyle w:val="aff5"/>
                <w:rFonts w:eastAsiaTheme="minorEastAsia"/>
              </w:rPr>
            </w:pPr>
            <w:r>
              <w:rPr>
                <w:rStyle w:val="aff5"/>
                <w:rFonts w:eastAsiaTheme="minorEastAsia"/>
              </w:rPr>
              <w:t xml:space="preserve">Beredningen för strategisk </w:t>
            </w:r>
            <w:proofErr w:type="spellStart"/>
            <w:r>
              <w:rPr>
                <w:rStyle w:val="aff5"/>
                <w:rFonts w:eastAsiaTheme="minorEastAsia"/>
              </w:rPr>
              <w:t>fastighetsutveckling</w:t>
            </w:r>
            <w:proofErr w:type="spellEnd"/>
            <w:r>
              <w:rPr>
                <w:rStyle w:val="aff5"/>
                <w:rFonts w:eastAsiaTheme="minorEastAsia"/>
              </w:rPr>
              <w:t xml:space="preserve"> föreslår fastighets- och servicenämnden föreslå regionstyrelsen följande:</w:t>
            </w:r>
          </w:p>
          <w:p w14:paraId="7025EF68" w14:textId="77777777" w:rsidR="00511916" w:rsidRDefault="007F2383">
            <w:pPr>
              <w:pStyle w:val="aa"/>
              <w:widowControl w:val="0"/>
              <w:numPr>
                <w:ilvl w:val="0"/>
                <w:numId w:val="8"/>
              </w:numPr>
              <w:suppressAutoHyphens/>
              <w:rPr>
                <w:rStyle w:val="aff5"/>
                <w:rFonts w:eastAsiaTheme="minorEastAsia"/>
              </w:rPr>
            </w:pPr>
            <w:r>
              <w:rPr>
                <w:rStyle w:val="aff5"/>
                <w:rFonts w:eastAsiaTheme="minorEastAsia"/>
              </w:rPr>
              <w:t>Regionstyrelsen godkänner genomförande av detaljprojektering och byggnation av Framtidens Ortopedi i Hässleholm (</w:t>
            </w:r>
            <w:proofErr w:type="spellStart"/>
            <w:r>
              <w:rPr>
                <w:rStyle w:val="aff5"/>
                <w:rFonts w:eastAsiaTheme="minorEastAsia"/>
              </w:rPr>
              <w:t>Forth</w:t>
            </w:r>
            <w:proofErr w:type="spellEnd"/>
            <w:r>
              <w:rPr>
                <w:rStyle w:val="aff5"/>
                <w:rFonts w:eastAsiaTheme="minorEastAsia"/>
              </w:rPr>
              <w:t>) med förväntad inflyttning under höst 2028.</w:t>
            </w:r>
          </w:p>
          <w:p w14:paraId="7A5E4E3B" w14:textId="77777777" w:rsidR="00511916" w:rsidRDefault="007F2383">
            <w:pPr>
              <w:pStyle w:val="af"/>
              <w:widowControl w:val="0"/>
              <w:numPr>
                <w:ilvl w:val="0"/>
                <w:numId w:val="8"/>
              </w:numPr>
              <w:suppressAutoHyphens/>
              <w:rPr>
                <w:rStyle w:val="aff5"/>
                <w:rFonts w:eastAsiaTheme="minorEastAsia"/>
              </w:rPr>
            </w:pPr>
            <w:r>
              <w:rPr>
                <w:rStyle w:val="aff5"/>
                <w:rFonts w:eastAsiaTheme="minorEastAsia"/>
              </w:rPr>
              <w:t xml:space="preserve">Regionstyrelsen </w:t>
            </w:r>
            <w:proofErr w:type="spellStart"/>
            <w:r>
              <w:rPr>
                <w:rStyle w:val="aff5"/>
                <w:rFonts w:eastAsiaTheme="minorEastAsia"/>
              </w:rPr>
              <w:t>medelstilldelar</w:t>
            </w:r>
            <w:proofErr w:type="spellEnd"/>
            <w:r>
              <w:rPr>
                <w:rStyle w:val="aff5"/>
                <w:rFonts w:eastAsiaTheme="minorEastAsia"/>
              </w:rPr>
              <w:t xml:space="preserve"> tilläggsfinansiering av bygginvesteringen med 1 006 miljoner kronor och för utrustningsinvesteringen med 65 miljoner kronor. Totalt omfattar investeringen 2 649 miljoner kronor. Tilläggsfinansieringen finansieras ur regionstyrelsens ram.</w:t>
            </w:r>
          </w:p>
          <w:p w14:paraId="0EEC2B8B" w14:textId="77777777" w:rsidR="00511916" w:rsidRDefault="007F2383">
            <w:pPr>
              <w:pStyle w:val="af"/>
              <w:widowControl w:val="0"/>
              <w:numPr>
                <w:ilvl w:val="0"/>
                <w:numId w:val="8"/>
              </w:numPr>
              <w:suppressAutoHyphens/>
              <w:rPr>
                <w:rStyle w:val="aff5"/>
                <w:rFonts w:eastAsiaTheme="minorEastAsia"/>
              </w:rPr>
            </w:pPr>
            <w:r>
              <w:rPr>
                <w:rStyle w:val="aff5"/>
                <w:rFonts w:eastAsiaTheme="minorEastAsia"/>
              </w:rPr>
              <w:t>Regionstyrelsen beslutar att ianspråktagande för projektet av de i bygginvesteringen ingående medel för risk motsvarande 103 miljoner kronor skall godkännas av regiondirektören.</w:t>
            </w:r>
          </w:p>
          <w:p w14:paraId="154F1B96" w14:textId="77777777" w:rsidR="00511916" w:rsidRDefault="00511916">
            <w:pPr>
              <w:pStyle w:val="a3"/>
              <w:widowControl w:val="0"/>
              <w:suppressAutoHyphens/>
              <w:rPr>
                <w:rStyle w:val="aff5"/>
                <w:rFonts w:eastAsiaTheme="minorEastAsia"/>
              </w:rPr>
            </w:pPr>
          </w:p>
          <w:p w14:paraId="16E203CA"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77B81BFE" w14:textId="77777777" w:rsidR="00511916" w:rsidRDefault="007F2383">
            <w:pPr>
              <w:pStyle w:val="a3"/>
              <w:widowControl w:val="0"/>
              <w:suppressAutoHyphens/>
              <w:rPr>
                <w:rStyle w:val="aff5"/>
                <w:rFonts w:eastAsiaTheme="minorEastAsia"/>
              </w:rPr>
            </w:pPr>
            <w:r>
              <w:rPr>
                <w:rStyle w:val="aff5"/>
                <w:rFonts w:eastAsiaTheme="minorEastAsia"/>
              </w:rPr>
              <w:t xml:space="preserve">I den av regionfullmäktige beslutade budgeten 2024 med plan för 2025–26 är avsatt medel för tilläggsfinansiering av </w:t>
            </w:r>
            <w:proofErr w:type="spellStart"/>
            <w:r>
              <w:rPr>
                <w:rStyle w:val="aff5"/>
                <w:rFonts w:eastAsiaTheme="minorEastAsia"/>
              </w:rPr>
              <w:t>Forth</w:t>
            </w:r>
            <w:proofErr w:type="spellEnd"/>
            <w:r>
              <w:rPr>
                <w:rStyle w:val="aff5"/>
                <w:rFonts w:eastAsiaTheme="minorEastAsia"/>
              </w:rPr>
              <w:t>-projektet. Fastighets- och servicenämnden skall återkomma till regionstyrelsen med förslag till reviderad projektbudget och tidplan. Ny ekonomisk kalkyl och tidplan för Framtidens Ortopedi i Hässleholm (</w:t>
            </w:r>
            <w:proofErr w:type="spellStart"/>
            <w:r>
              <w:rPr>
                <w:rStyle w:val="aff5"/>
                <w:rFonts w:eastAsiaTheme="minorEastAsia"/>
              </w:rPr>
              <w:t>Forth</w:t>
            </w:r>
            <w:proofErr w:type="spellEnd"/>
            <w:r>
              <w:rPr>
                <w:rStyle w:val="aff5"/>
                <w:rFonts w:eastAsiaTheme="minorEastAsia"/>
              </w:rPr>
              <w:t>) har nu framtagits. I detta ärende föreslås en reviderad projektbudget till sammanlagt 2 649 miljoner kronor vilket innebär en tilläggsfinansiering för bygginvesteringen med 1 006 miljoner kronor och för utrustningsinvesteringen med 65 miljoner kronor.</w:t>
            </w:r>
          </w:p>
          <w:p w14:paraId="6D16E7A4" w14:textId="77777777" w:rsidR="00511916" w:rsidRDefault="007F2383">
            <w:pPr>
              <w:pStyle w:val="a3"/>
              <w:widowControl w:val="0"/>
              <w:suppressAutoHyphens/>
              <w:rPr>
                <w:rStyle w:val="aff5"/>
                <w:rFonts w:eastAsiaTheme="minorEastAsia"/>
              </w:rPr>
            </w:pPr>
            <w:r>
              <w:rPr>
                <w:rStyle w:val="aff5"/>
                <w:rFonts w:eastAsiaTheme="minorEastAsia"/>
              </w:rPr>
              <w:lastRenderedPageBreak/>
              <w:t>Förväntad inflyttning planeras under hösten 2028.</w:t>
            </w:r>
          </w:p>
          <w:p w14:paraId="22C16EE6" w14:textId="77777777" w:rsidR="00511916" w:rsidRDefault="00511916">
            <w:pPr>
              <w:pStyle w:val="a3"/>
              <w:widowControl w:val="0"/>
              <w:suppressAutoHyphens/>
              <w:rPr>
                <w:rStyle w:val="aff5"/>
                <w:rFonts w:eastAsiaTheme="minorEastAsia"/>
              </w:rPr>
            </w:pPr>
          </w:p>
          <w:p w14:paraId="71C82BD1"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2745EEF5" w14:textId="77777777" w:rsidR="00511916" w:rsidRDefault="007F2383">
            <w:pPr>
              <w:pStyle w:val="ab"/>
              <w:widowControl w:val="0"/>
              <w:numPr>
                <w:ilvl w:val="0"/>
                <w:numId w:val="9"/>
              </w:numPr>
              <w:suppressAutoHyphens/>
              <w:rPr>
                <w:rStyle w:val="aff5"/>
                <w:rFonts w:eastAsiaTheme="minorEastAsia"/>
              </w:rPr>
            </w:pPr>
            <w:r>
              <w:rPr>
                <w:rStyle w:val="aff5"/>
                <w:rFonts w:eastAsiaTheme="minorEastAsia"/>
              </w:rPr>
              <w:t>Beslutsförslag 2023-12-14</w:t>
            </w:r>
          </w:p>
          <w:p w14:paraId="40ECF490" w14:textId="77777777" w:rsidR="00511916" w:rsidRDefault="007F2383">
            <w:pPr>
              <w:pStyle w:val="ac"/>
              <w:widowControl w:val="0"/>
              <w:numPr>
                <w:ilvl w:val="0"/>
                <w:numId w:val="9"/>
              </w:numPr>
              <w:suppressAutoHyphens/>
              <w:rPr>
                <w:rStyle w:val="aff5"/>
                <w:rFonts w:eastAsiaTheme="minorEastAsia"/>
              </w:rPr>
            </w:pPr>
            <w:r>
              <w:rPr>
                <w:rStyle w:val="aff5"/>
                <w:rFonts w:eastAsiaTheme="minorEastAsia"/>
              </w:rPr>
              <w:t>Resultateffektbilaga</w:t>
            </w:r>
          </w:p>
          <w:p w14:paraId="5D6EFDB2" w14:textId="77777777" w:rsidR="00511916" w:rsidRDefault="007F2383">
            <w:pPr>
              <w:pStyle w:val="ad"/>
              <w:widowControl w:val="0"/>
              <w:numPr>
                <w:ilvl w:val="0"/>
                <w:numId w:val="9"/>
              </w:numPr>
              <w:suppressAutoHyphens/>
              <w:rPr>
                <w:rStyle w:val="aff5"/>
                <w:rFonts w:eastAsiaTheme="minorEastAsia"/>
              </w:rPr>
            </w:pPr>
            <w:r>
              <w:rPr>
                <w:rStyle w:val="aff5"/>
                <w:rFonts w:eastAsiaTheme="minorEastAsia"/>
              </w:rPr>
              <w:t>Fördelning av utrustning på respektive förvaltning</w:t>
            </w:r>
          </w:p>
          <w:p w14:paraId="06077726"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1F7E0232" wp14:editId="4026E9FE">
                      <wp:extent cx="4914720" cy="0"/>
                      <wp:effectExtent l="0" t="0" r="0" b="0"/>
                      <wp:docPr id="1017"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6991ED1" id="Rak koppling 101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06C53E4C" w14:textId="77777777">
        <w:tc>
          <w:tcPr>
            <w:tcW w:w="7740" w:type="dxa"/>
            <w:tcMar>
              <w:top w:w="283" w:type="dxa"/>
              <w:left w:w="0" w:type="dxa"/>
              <w:bottom w:w="283" w:type="dxa"/>
              <w:right w:w="0" w:type="dxa"/>
            </w:tcMar>
          </w:tcPr>
          <w:p w14:paraId="354A8702" w14:textId="77777777" w:rsidR="00511916" w:rsidRDefault="007F2383">
            <w:pPr>
              <w:pStyle w:val="a3"/>
              <w:widowControl w:val="0"/>
              <w:suppressAutoHyphens/>
              <w:rPr>
                <w:rStyle w:val="aff4"/>
                <w:rFonts w:eastAsiaTheme="minorEastAsia"/>
              </w:rPr>
            </w:pPr>
            <w:r>
              <w:rPr>
                <w:rStyle w:val="aff4"/>
                <w:rFonts w:eastAsiaTheme="minorEastAsia"/>
              </w:rPr>
              <w:lastRenderedPageBreak/>
              <w:t>9. Införande av seniorrabatt</w:t>
            </w:r>
            <w:r>
              <w:br/>
            </w:r>
            <w:r>
              <w:rPr>
                <w:rStyle w:val="aff5"/>
                <w:rFonts w:eastAsiaTheme="minorEastAsia"/>
              </w:rPr>
              <w:t>Ärendenummer: 2023-POL000357</w:t>
            </w:r>
            <w:r>
              <w:br/>
            </w:r>
            <w:r>
              <w:br/>
            </w:r>
            <w:r>
              <w:rPr>
                <w:rStyle w:val="aff4"/>
                <w:rFonts w:eastAsiaTheme="minorEastAsia"/>
              </w:rPr>
              <w:t>Ordförandens förslag</w:t>
            </w:r>
          </w:p>
          <w:p w14:paraId="072A25CE" w14:textId="77777777" w:rsidR="00511916" w:rsidRDefault="007F2383">
            <w:pPr>
              <w:pStyle w:val="a3"/>
              <w:widowControl w:val="0"/>
              <w:suppressAutoHyphens/>
              <w:rPr>
                <w:rStyle w:val="aff5"/>
                <w:rFonts w:eastAsiaTheme="minorEastAsia"/>
              </w:rPr>
            </w:pPr>
            <w:r>
              <w:rPr>
                <w:rStyle w:val="aff5"/>
                <w:rFonts w:eastAsiaTheme="minorEastAsia"/>
              </w:rPr>
              <w:t>Kollektivtrafiknämnden föreslår regionfullmäktige följande.</w:t>
            </w:r>
          </w:p>
          <w:p w14:paraId="76F90DA6" w14:textId="77777777" w:rsidR="00511916" w:rsidRDefault="007F2383">
            <w:pPr>
              <w:pStyle w:val="aa"/>
              <w:widowControl w:val="0"/>
              <w:numPr>
                <w:ilvl w:val="0"/>
                <w:numId w:val="10"/>
              </w:numPr>
              <w:suppressAutoHyphens/>
              <w:rPr>
                <w:rStyle w:val="aff5"/>
                <w:rFonts w:eastAsiaTheme="minorEastAsia"/>
              </w:rPr>
            </w:pPr>
            <w:r>
              <w:rPr>
                <w:rStyle w:val="aff5"/>
                <w:rFonts w:eastAsiaTheme="minorEastAsia"/>
              </w:rPr>
              <w:t>Regionfullmäktige inför en seniorrabatt i kollektivtrafiken i Skåne om 25 % för personer över 70 år med start 1 april 2024.</w:t>
            </w:r>
          </w:p>
          <w:p w14:paraId="4B8D93E3" w14:textId="77777777" w:rsidR="00511916" w:rsidRDefault="007F2383">
            <w:pPr>
              <w:pStyle w:val="af"/>
              <w:widowControl w:val="0"/>
              <w:numPr>
                <w:ilvl w:val="0"/>
                <w:numId w:val="10"/>
              </w:numPr>
              <w:suppressAutoHyphens/>
              <w:rPr>
                <w:rStyle w:val="aff5"/>
                <w:rFonts w:eastAsiaTheme="minorEastAsia"/>
              </w:rPr>
            </w:pPr>
            <w:r>
              <w:rPr>
                <w:rStyle w:val="aff5"/>
                <w:rFonts w:eastAsiaTheme="minorEastAsia"/>
              </w:rPr>
              <w:t>Regionfullmäktige beslutar att biljettypen "10 enkla" tas bort ur biljettsortimentet från och med den 1 april 2024.</w:t>
            </w:r>
          </w:p>
          <w:p w14:paraId="116F4B9A" w14:textId="77777777" w:rsidR="00511916" w:rsidRDefault="00511916">
            <w:pPr>
              <w:pStyle w:val="a3"/>
              <w:widowControl w:val="0"/>
              <w:suppressAutoHyphens/>
              <w:rPr>
                <w:rStyle w:val="aff5"/>
                <w:rFonts w:eastAsiaTheme="minorEastAsia"/>
              </w:rPr>
            </w:pPr>
          </w:p>
          <w:p w14:paraId="75B40824"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16A94BEF" w14:textId="77777777" w:rsidR="00511916" w:rsidRDefault="007F2383">
            <w:pPr>
              <w:pStyle w:val="a3"/>
              <w:widowControl w:val="0"/>
              <w:suppressAutoHyphens/>
              <w:rPr>
                <w:rStyle w:val="aff5"/>
                <w:rFonts w:eastAsiaTheme="minorEastAsia"/>
              </w:rPr>
            </w:pPr>
            <w:r>
              <w:rPr>
                <w:rStyle w:val="aff5"/>
                <w:rFonts w:eastAsiaTheme="minorEastAsia"/>
              </w:rPr>
              <w:t>En seniorrabatt för resor i Skåne om 25 % för personer över 70 år införs den 1 april 2024. Samtidigt avskaffas biljetten "10 enkla".</w:t>
            </w:r>
          </w:p>
          <w:p w14:paraId="77D2D73A" w14:textId="77777777" w:rsidR="00511916" w:rsidRDefault="00511916">
            <w:pPr>
              <w:pStyle w:val="a3"/>
              <w:widowControl w:val="0"/>
              <w:suppressAutoHyphens/>
              <w:rPr>
                <w:rStyle w:val="aff5"/>
                <w:rFonts w:eastAsiaTheme="minorEastAsia"/>
              </w:rPr>
            </w:pPr>
          </w:p>
          <w:p w14:paraId="6E97D03E"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511CC43F" w14:textId="77777777" w:rsidR="00511916" w:rsidRDefault="007F2383">
            <w:pPr>
              <w:pStyle w:val="ab"/>
              <w:widowControl w:val="0"/>
              <w:numPr>
                <w:ilvl w:val="0"/>
                <w:numId w:val="11"/>
              </w:numPr>
              <w:suppressAutoHyphens/>
              <w:rPr>
                <w:rStyle w:val="aff5"/>
                <w:rFonts w:eastAsiaTheme="minorEastAsia"/>
              </w:rPr>
            </w:pPr>
            <w:r>
              <w:rPr>
                <w:rStyle w:val="aff5"/>
                <w:rFonts w:eastAsiaTheme="minorEastAsia"/>
              </w:rPr>
              <w:t>Beslutsförslag 2023-11-15</w:t>
            </w:r>
          </w:p>
          <w:p w14:paraId="57A18A1D" w14:textId="77777777" w:rsidR="00511916" w:rsidRDefault="007F2383">
            <w:pPr>
              <w:pStyle w:val="ad"/>
              <w:widowControl w:val="0"/>
              <w:numPr>
                <w:ilvl w:val="0"/>
                <w:numId w:val="11"/>
              </w:numPr>
              <w:suppressAutoHyphens/>
              <w:rPr>
                <w:rStyle w:val="aff5"/>
                <w:rFonts w:eastAsiaTheme="minorEastAsia"/>
              </w:rPr>
            </w:pPr>
            <w:r>
              <w:rPr>
                <w:rStyle w:val="aff5"/>
                <w:rFonts w:eastAsiaTheme="minorEastAsia"/>
              </w:rPr>
              <w:t xml:space="preserve">Bilaga </w:t>
            </w:r>
            <w:proofErr w:type="gramStart"/>
            <w:r>
              <w:rPr>
                <w:rStyle w:val="aff5"/>
                <w:rFonts w:eastAsiaTheme="minorEastAsia"/>
              </w:rPr>
              <w:t>1 .</w:t>
            </w:r>
            <w:proofErr w:type="gramEnd"/>
            <w:r>
              <w:rPr>
                <w:rStyle w:val="aff5"/>
                <w:rFonts w:eastAsiaTheme="minorEastAsia"/>
              </w:rPr>
              <w:t xml:space="preserve"> Statistik Försäljning 10 enkla</w:t>
            </w:r>
          </w:p>
          <w:p w14:paraId="6B3C6395"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2FEB8719" wp14:editId="79AA8B0B">
                      <wp:extent cx="4914720" cy="0"/>
                      <wp:effectExtent l="0" t="0" r="0" b="0"/>
                      <wp:docPr id="1018"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59BF7F52" id="Rak koppling 101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20C174C3" w14:textId="77777777">
        <w:tc>
          <w:tcPr>
            <w:tcW w:w="7740" w:type="dxa"/>
            <w:tcMar>
              <w:top w:w="283" w:type="dxa"/>
              <w:left w:w="0" w:type="dxa"/>
              <w:bottom w:w="283" w:type="dxa"/>
              <w:right w:w="0" w:type="dxa"/>
            </w:tcMar>
          </w:tcPr>
          <w:p w14:paraId="57F3A421" w14:textId="77777777" w:rsidR="00511916" w:rsidRDefault="007F2383">
            <w:pPr>
              <w:pStyle w:val="a3"/>
              <w:widowControl w:val="0"/>
              <w:suppressAutoHyphens/>
              <w:rPr>
                <w:rStyle w:val="aff4"/>
                <w:rFonts w:eastAsiaTheme="minorEastAsia"/>
              </w:rPr>
            </w:pPr>
            <w:bookmarkStart w:id="0" w:name="_Hlk157681283"/>
            <w:r w:rsidRPr="007F38CE">
              <w:rPr>
                <w:rStyle w:val="aff4"/>
                <w:rFonts w:eastAsiaTheme="minorEastAsia"/>
              </w:rPr>
              <w:t>10. Strategi för framtidens universitetssjukvård för Skåne</w:t>
            </w:r>
            <w:bookmarkEnd w:id="0"/>
            <w:r w:rsidRPr="007F38CE">
              <w:br/>
            </w:r>
            <w:r w:rsidRPr="007F38CE">
              <w:rPr>
                <w:rStyle w:val="aff5"/>
                <w:rFonts w:eastAsiaTheme="minorEastAsia"/>
              </w:rPr>
              <w:t>Ärendenummer: 2023-POL000335</w:t>
            </w:r>
            <w:r>
              <w:br/>
            </w:r>
            <w:r>
              <w:br/>
            </w:r>
            <w:r>
              <w:rPr>
                <w:rStyle w:val="aff4"/>
                <w:rFonts w:eastAsiaTheme="minorEastAsia"/>
              </w:rPr>
              <w:t>Ordförandens förslag</w:t>
            </w:r>
          </w:p>
          <w:p w14:paraId="38EC5A82" w14:textId="77777777" w:rsidR="00511916" w:rsidRDefault="007F2383">
            <w:pPr>
              <w:pStyle w:val="a3"/>
              <w:widowControl w:val="0"/>
              <w:suppressAutoHyphens/>
              <w:rPr>
                <w:rStyle w:val="aff5"/>
                <w:rFonts w:eastAsiaTheme="minorEastAsia"/>
              </w:rPr>
            </w:pPr>
            <w:r>
              <w:rPr>
                <w:rStyle w:val="aff5"/>
                <w:rFonts w:eastAsiaTheme="minorEastAsia"/>
              </w:rPr>
              <w:t>Hälso- och sjukvårdsnämnden föreslår regionstyrelsen följande</w:t>
            </w:r>
          </w:p>
          <w:p w14:paraId="5F1A70DC" w14:textId="77777777" w:rsidR="00855C93" w:rsidRDefault="00855C93" w:rsidP="00855C93">
            <w:pPr>
              <w:pStyle w:val="Liststycke"/>
              <w:numPr>
                <w:ilvl w:val="0"/>
                <w:numId w:val="65"/>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Regionstyrelsen fastställer strategi för framtidens universitetssjukvård för</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Skåne.</w:t>
            </w:r>
          </w:p>
          <w:p w14:paraId="442EA544" w14:textId="039AA78D" w:rsidR="00855C93" w:rsidRPr="00855C93" w:rsidRDefault="00855C93" w:rsidP="00855C93">
            <w:pPr>
              <w:pStyle w:val="Liststycke"/>
              <w:numPr>
                <w:ilvl w:val="0"/>
                <w:numId w:val="65"/>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Regionstyrelsen uppdrar åt regiondirektören att upprätta en</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genomförandeplan för verkställande av strategin. Inkomna yttranden från</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sjukhusstyrelser och nämnder skall beaktas i genomförandeplan, som</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särskilt ska förtydliga hur samverkan med universiteten kan utvecklas och</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hur goda förutsättningar för forskning och utveckling kan säkerställas p</w:t>
            </w:r>
            <w:r w:rsidRPr="00855C93">
              <w:rPr>
                <w:rFonts w:ascii="Times New Roman" w:hAnsi="Times New Roman" w:cs="Times New Roman"/>
                <w:sz w:val="24"/>
                <w:szCs w:val="24"/>
              </w:rPr>
              <w:t xml:space="preserve">å </w:t>
            </w:r>
            <w:r w:rsidRPr="00855C93">
              <w:rPr>
                <w:rFonts w:ascii="Times New Roman" w:hAnsi="Times New Roman" w:cs="Times New Roman"/>
                <w:sz w:val="24"/>
                <w:szCs w:val="24"/>
              </w:rPr>
              <w:t>samtliga skånska sjukhus.</w:t>
            </w:r>
          </w:p>
          <w:p w14:paraId="350069D2" w14:textId="290BC91A" w:rsidR="00855C93" w:rsidRPr="00855C93" w:rsidRDefault="00855C93" w:rsidP="00855C93">
            <w:pPr>
              <w:pStyle w:val="Liststycke"/>
              <w:numPr>
                <w:ilvl w:val="0"/>
                <w:numId w:val="65"/>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Hälso- och sjukvårdsnämnden ska bereda genomförandeplanen 11 april</w:t>
            </w:r>
          </w:p>
          <w:p w14:paraId="1F3A7C59" w14:textId="76E2CB6D" w:rsidR="00511916" w:rsidRDefault="00855C93" w:rsidP="00855C93">
            <w:pPr>
              <w:pStyle w:val="a3"/>
              <w:widowControl w:val="0"/>
              <w:suppressAutoHyphens/>
              <w:ind w:left="720"/>
              <w:rPr>
                <w:rFonts w:ascii="Times New Roman" w:hAnsi="Times New Roman" w:cs="Times New Roman"/>
                <w:sz w:val="24"/>
                <w:szCs w:val="24"/>
              </w:rPr>
            </w:pPr>
            <w:r>
              <w:rPr>
                <w:rFonts w:ascii="Times New Roman" w:hAnsi="Times New Roman" w:cs="Times New Roman"/>
                <w:sz w:val="24"/>
                <w:szCs w:val="24"/>
              </w:rPr>
              <w:t>inför att regionstyrelsen fastställer genomförandeplanen 28 april 2024.</w:t>
            </w:r>
          </w:p>
          <w:p w14:paraId="75A2FE3F" w14:textId="77777777" w:rsidR="00855C93" w:rsidRDefault="00855C93" w:rsidP="00855C93">
            <w:pPr>
              <w:pStyle w:val="a3"/>
              <w:widowControl w:val="0"/>
              <w:suppressAutoHyphens/>
              <w:rPr>
                <w:rStyle w:val="aff5"/>
                <w:rFonts w:eastAsiaTheme="minorEastAsia"/>
              </w:rPr>
            </w:pPr>
          </w:p>
          <w:p w14:paraId="21C11B94"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1339783B" w14:textId="77777777" w:rsidR="00855C93" w:rsidRPr="00855C93" w:rsidRDefault="00855C93" w:rsidP="00855C93">
            <w:pPr>
              <w:pStyle w:val="a3"/>
              <w:widowControl w:val="0"/>
              <w:suppressAutoHyphens/>
              <w:rPr>
                <w:rStyle w:val="aff5"/>
                <w:rFonts w:eastAsiaTheme="minorEastAsia"/>
              </w:rPr>
            </w:pPr>
            <w:r w:rsidRPr="00855C93">
              <w:rPr>
                <w:rStyle w:val="aff5"/>
                <w:rFonts w:eastAsiaTheme="minorEastAsia"/>
              </w:rPr>
              <w:t>En strategi för framtidens universitetssjukvård har tagits fram för att</w:t>
            </w:r>
          </w:p>
          <w:p w14:paraId="1EC63053" w14:textId="77777777" w:rsidR="00855C93" w:rsidRPr="00855C93" w:rsidRDefault="00855C93" w:rsidP="00855C93">
            <w:pPr>
              <w:pStyle w:val="a3"/>
              <w:widowControl w:val="0"/>
              <w:suppressAutoHyphens/>
              <w:rPr>
                <w:rStyle w:val="aff5"/>
                <w:rFonts w:eastAsiaTheme="minorEastAsia"/>
              </w:rPr>
            </w:pPr>
            <w:r w:rsidRPr="00855C93">
              <w:rPr>
                <w:rStyle w:val="aff5"/>
                <w:rFonts w:eastAsiaTheme="minorEastAsia"/>
              </w:rPr>
              <w:t>beskriva förändringar i universitetssjukvården i Skåne som främjar ett fokuserat</w:t>
            </w:r>
          </w:p>
          <w:p w14:paraId="34389F2B" w14:textId="77777777" w:rsidR="00855C93" w:rsidRPr="00855C93" w:rsidRDefault="00855C93" w:rsidP="00855C93">
            <w:pPr>
              <w:pStyle w:val="a3"/>
              <w:widowControl w:val="0"/>
              <w:suppressAutoHyphens/>
              <w:rPr>
                <w:rStyle w:val="aff5"/>
                <w:rFonts w:eastAsiaTheme="minorEastAsia"/>
              </w:rPr>
            </w:pPr>
            <w:r w:rsidRPr="00855C93">
              <w:rPr>
                <w:rStyle w:val="aff5"/>
                <w:rFonts w:eastAsiaTheme="minorEastAsia"/>
              </w:rPr>
              <w:t>uppdrag i relation till pågående omställningsprocesser inom hälso- och</w:t>
            </w:r>
          </w:p>
          <w:p w14:paraId="7B3F053E" w14:textId="77777777" w:rsidR="00855C93" w:rsidRPr="00855C93" w:rsidRDefault="00855C93" w:rsidP="00855C93">
            <w:pPr>
              <w:pStyle w:val="a3"/>
              <w:widowControl w:val="0"/>
              <w:suppressAutoHyphens/>
              <w:rPr>
                <w:rStyle w:val="aff5"/>
                <w:rFonts w:eastAsiaTheme="minorEastAsia"/>
              </w:rPr>
            </w:pPr>
            <w:r w:rsidRPr="00855C93">
              <w:rPr>
                <w:rStyle w:val="aff5"/>
                <w:rFonts w:eastAsiaTheme="minorEastAsia"/>
              </w:rPr>
              <w:t>sjukvården. Strategin beskriver målbilder för framtidens universitetssjukvård</w:t>
            </w:r>
          </w:p>
          <w:p w14:paraId="5F2758FB" w14:textId="4439250C" w:rsidR="00511916" w:rsidRDefault="00855C93" w:rsidP="00855C93">
            <w:pPr>
              <w:pStyle w:val="a3"/>
              <w:widowControl w:val="0"/>
              <w:suppressAutoHyphens/>
              <w:rPr>
                <w:rStyle w:val="aff5"/>
                <w:rFonts w:eastAsiaTheme="minorEastAsia"/>
              </w:rPr>
            </w:pPr>
            <w:r w:rsidRPr="00855C93">
              <w:rPr>
                <w:rStyle w:val="aff5"/>
                <w:rFonts w:eastAsiaTheme="minorEastAsia"/>
              </w:rPr>
              <w:t>samt strategiska vägval för att uppnå dessa.</w:t>
            </w:r>
          </w:p>
          <w:p w14:paraId="5F4F0AD5" w14:textId="77777777" w:rsidR="00855C93" w:rsidRDefault="00855C93" w:rsidP="00855C93">
            <w:pPr>
              <w:pStyle w:val="a3"/>
              <w:widowControl w:val="0"/>
              <w:suppressAutoHyphens/>
              <w:rPr>
                <w:rStyle w:val="aff5"/>
                <w:rFonts w:eastAsiaTheme="minorEastAsia"/>
              </w:rPr>
            </w:pPr>
          </w:p>
          <w:p w14:paraId="038D8043"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667E2D1B" w14:textId="02AE7277" w:rsidR="00511916" w:rsidRPr="00B53988" w:rsidRDefault="007F2383">
            <w:pPr>
              <w:pStyle w:val="ab"/>
              <w:widowControl w:val="0"/>
              <w:numPr>
                <w:ilvl w:val="0"/>
                <w:numId w:val="13"/>
              </w:numPr>
              <w:suppressAutoHyphens/>
              <w:rPr>
                <w:rStyle w:val="aff5"/>
                <w:rFonts w:eastAsiaTheme="minorEastAsia"/>
              </w:rPr>
            </w:pPr>
            <w:r w:rsidRPr="00B53988">
              <w:rPr>
                <w:rStyle w:val="aff5"/>
                <w:rFonts w:eastAsiaTheme="minorEastAsia"/>
              </w:rPr>
              <w:t>Beslutsförslag 2024-0</w:t>
            </w:r>
            <w:r w:rsidR="00B53988">
              <w:rPr>
                <w:rStyle w:val="aff5"/>
                <w:rFonts w:eastAsiaTheme="minorEastAsia"/>
              </w:rPr>
              <w:t>2</w:t>
            </w:r>
            <w:r w:rsidRPr="00B53988">
              <w:rPr>
                <w:rStyle w:val="aff5"/>
                <w:rFonts w:eastAsiaTheme="minorEastAsia"/>
              </w:rPr>
              <w:t>-0</w:t>
            </w:r>
            <w:r w:rsidR="00B53988">
              <w:rPr>
                <w:rStyle w:val="aff5"/>
                <w:rFonts w:eastAsiaTheme="minorEastAsia"/>
              </w:rPr>
              <w:t>1</w:t>
            </w:r>
            <w:r w:rsidR="007F38CE" w:rsidRPr="00B53988">
              <w:rPr>
                <w:rStyle w:val="aff5"/>
                <w:rFonts w:eastAsiaTheme="minorEastAsia"/>
              </w:rPr>
              <w:t xml:space="preserve"> </w:t>
            </w:r>
          </w:p>
          <w:p w14:paraId="11954971" w14:textId="2EAE8E9C" w:rsidR="00511916" w:rsidRPr="00B53988" w:rsidRDefault="007F2383">
            <w:pPr>
              <w:pStyle w:val="ac"/>
              <w:widowControl w:val="0"/>
              <w:numPr>
                <w:ilvl w:val="0"/>
                <w:numId w:val="13"/>
              </w:numPr>
              <w:suppressAutoHyphens/>
              <w:rPr>
                <w:rStyle w:val="aff5"/>
                <w:rFonts w:eastAsiaTheme="minorEastAsia"/>
              </w:rPr>
            </w:pPr>
            <w:r w:rsidRPr="00B53988">
              <w:rPr>
                <w:rStyle w:val="aff5"/>
                <w:rFonts w:eastAsiaTheme="minorEastAsia"/>
              </w:rPr>
              <w:t>Strategi för framtidens universitetssjukvård för Skåne</w:t>
            </w:r>
            <w:r w:rsidR="007F38CE" w:rsidRPr="00B53988">
              <w:rPr>
                <w:rStyle w:val="aff5"/>
                <w:rFonts w:eastAsiaTheme="minorEastAsia"/>
              </w:rPr>
              <w:t xml:space="preserve"> </w:t>
            </w:r>
          </w:p>
          <w:p w14:paraId="272F255B"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SUS</w:t>
            </w:r>
          </w:p>
          <w:p w14:paraId="56B8DB77"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Helsingborg</w:t>
            </w:r>
          </w:p>
          <w:p w14:paraId="0CC8420B"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Landskrona</w:t>
            </w:r>
          </w:p>
          <w:p w14:paraId="799A635A"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Ängelholm</w:t>
            </w:r>
          </w:p>
          <w:p w14:paraId="32E27F37"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Trelleborg</w:t>
            </w:r>
          </w:p>
          <w:p w14:paraId="36371CD9"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Ystad</w:t>
            </w:r>
          </w:p>
          <w:p w14:paraId="7B5A8FB0"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Kristianstad</w:t>
            </w:r>
          </w:p>
          <w:p w14:paraId="5C47517D"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sjukhusstyrelse Hässleholm</w:t>
            </w:r>
          </w:p>
          <w:p w14:paraId="370E20AC"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primärvårdsnämnden</w:t>
            </w:r>
          </w:p>
          <w:p w14:paraId="34082E6B" w14:textId="77777777" w:rsidR="00511916" w:rsidRDefault="007F2383">
            <w:pPr>
              <w:pStyle w:val="ac"/>
              <w:widowControl w:val="0"/>
              <w:numPr>
                <w:ilvl w:val="0"/>
                <w:numId w:val="13"/>
              </w:numPr>
              <w:suppressAutoHyphens/>
              <w:rPr>
                <w:rStyle w:val="aff5"/>
                <w:rFonts w:eastAsiaTheme="minorEastAsia"/>
              </w:rPr>
            </w:pPr>
            <w:r>
              <w:rPr>
                <w:rStyle w:val="aff5"/>
                <w:rFonts w:eastAsiaTheme="minorEastAsia"/>
              </w:rPr>
              <w:t>Yttrande psykiatri-, habiliterings- och hjälpmedelsnämnden</w:t>
            </w:r>
          </w:p>
          <w:p w14:paraId="38E980BC" w14:textId="77777777" w:rsidR="00511916" w:rsidRDefault="007F2383">
            <w:pPr>
              <w:pStyle w:val="ad"/>
              <w:widowControl w:val="0"/>
              <w:numPr>
                <w:ilvl w:val="0"/>
                <w:numId w:val="13"/>
              </w:numPr>
              <w:suppressAutoHyphens/>
              <w:rPr>
                <w:rStyle w:val="aff5"/>
                <w:rFonts w:eastAsiaTheme="minorEastAsia"/>
              </w:rPr>
            </w:pPr>
            <w:r>
              <w:rPr>
                <w:rStyle w:val="aff5"/>
                <w:rFonts w:eastAsiaTheme="minorEastAsia"/>
              </w:rPr>
              <w:t>Yttrande nämnden för operativ regiongemensam verksamhet</w:t>
            </w:r>
          </w:p>
          <w:p w14:paraId="70FC792C"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1EA51158" wp14:editId="3D97299F">
                      <wp:extent cx="4914720" cy="0"/>
                      <wp:effectExtent l="0" t="0" r="0" b="0"/>
                      <wp:docPr id="1019"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574CA0C" id="Rak koppling 101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0D14F627" w14:textId="77777777">
        <w:tc>
          <w:tcPr>
            <w:tcW w:w="7740" w:type="dxa"/>
            <w:tcMar>
              <w:top w:w="283" w:type="dxa"/>
              <w:left w:w="0" w:type="dxa"/>
              <w:bottom w:w="283" w:type="dxa"/>
              <w:right w:w="0" w:type="dxa"/>
            </w:tcMar>
          </w:tcPr>
          <w:p w14:paraId="38A92658" w14:textId="77777777" w:rsidR="00511916" w:rsidRDefault="007F2383">
            <w:pPr>
              <w:pStyle w:val="a3"/>
              <w:widowControl w:val="0"/>
              <w:suppressAutoHyphens/>
              <w:rPr>
                <w:rStyle w:val="aff4"/>
                <w:rFonts w:eastAsiaTheme="minorEastAsia"/>
              </w:rPr>
            </w:pPr>
            <w:bookmarkStart w:id="1" w:name="_Hlk157681458"/>
            <w:r>
              <w:rPr>
                <w:rStyle w:val="aff4"/>
                <w:rFonts w:eastAsiaTheme="minorEastAsia"/>
              </w:rPr>
              <w:lastRenderedPageBreak/>
              <w:t>11. Övertagandegaranti för fordon i Bergkvaraavtalen</w:t>
            </w:r>
            <w:bookmarkEnd w:id="1"/>
            <w:r>
              <w:br/>
            </w:r>
            <w:r>
              <w:rPr>
                <w:rStyle w:val="aff5"/>
                <w:rFonts w:eastAsiaTheme="minorEastAsia"/>
              </w:rPr>
              <w:t>Ärendenummer: 2024-POL000012</w:t>
            </w:r>
            <w:r>
              <w:br/>
            </w:r>
            <w:r>
              <w:br/>
            </w:r>
            <w:r>
              <w:rPr>
                <w:rStyle w:val="aff4"/>
                <w:rFonts w:eastAsiaTheme="minorEastAsia"/>
              </w:rPr>
              <w:t>Ordförandens förslag</w:t>
            </w:r>
          </w:p>
          <w:p w14:paraId="4C30DF13" w14:textId="77777777" w:rsidR="00511916" w:rsidRDefault="007F2383">
            <w:pPr>
              <w:pStyle w:val="a3"/>
              <w:widowControl w:val="0"/>
              <w:suppressAutoHyphens/>
              <w:rPr>
                <w:rStyle w:val="aff5"/>
                <w:rFonts w:eastAsiaTheme="minorEastAsia"/>
              </w:rPr>
            </w:pPr>
            <w:r>
              <w:rPr>
                <w:rStyle w:val="aff5"/>
                <w:rFonts w:eastAsiaTheme="minorEastAsia"/>
              </w:rPr>
              <w:t>Kollektivtrafiknämnden föreslår regionfullmäktige följande</w:t>
            </w:r>
          </w:p>
          <w:p w14:paraId="09EAC554" w14:textId="77777777" w:rsidR="00511916" w:rsidRDefault="007F2383">
            <w:pPr>
              <w:pStyle w:val="aa"/>
              <w:widowControl w:val="0"/>
              <w:numPr>
                <w:ilvl w:val="0"/>
                <w:numId w:val="14"/>
              </w:numPr>
              <w:suppressAutoHyphens/>
              <w:rPr>
                <w:rStyle w:val="aff5"/>
                <w:rFonts w:eastAsiaTheme="minorEastAsia"/>
              </w:rPr>
            </w:pPr>
            <w:r>
              <w:rPr>
                <w:rStyle w:val="aff5"/>
                <w:rFonts w:eastAsiaTheme="minorEastAsia"/>
              </w:rPr>
              <w:t xml:space="preserve">Regionfullmäktige godkänner en övertagandegaranti gällande 23 </w:t>
            </w:r>
            <w:proofErr w:type="spellStart"/>
            <w:r>
              <w:rPr>
                <w:rStyle w:val="aff5"/>
                <w:rFonts w:eastAsiaTheme="minorEastAsia"/>
              </w:rPr>
              <w:t>elbussar</w:t>
            </w:r>
            <w:proofErr w:type="spellEnd"/>
            <w:r>
              <w:rPr>
                <w:rStyle w:val="aff5"/>
                <w:rFonts w:eastAsiaTheme="minorEastAsia"/>
              </w:rPr>
              <w:t xml:space="preserve"> att användas i trafikavtalen med Bergkvarabuss AB till ett maximalt värde av 185 miljoner kronor.</w:t>
            </w:r>
          </w:p>
          <w:p w14:paraId="0EA0F0CD" w14:textId="77777777" w:rsidR="00511916" w:rsidRDefault="00511916">
            <w:pPr>
              <w:pStyle w:val="a3"/>
              <w:widowControl w:val="0"/>
              <w:suppressAutoHyphens/>
              <w:rPr>
                <w:rStyle w:val="aff5"/>
                <w:rFonts w:eastAsiaTheme="minorEastAsia"/>
              </w:rPr>
            </w:pPr>
          </w:p>
          <w:p w14:paraId="4F428E50"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475A627D" w14:textId="77777777" w:rsidR="00511916" w:rsidRDefault="007F2383">
            <w:pPr>
              <w:pStyle w:val="a3"/>
              <w:widowControl w:val="0"/>
              <w:suppressAutoHyphens/>
              <w:rPr>
                <w:rStyle w:val="aff5"/>
                <w:rFonts w:eastAsiaTheme="minorEastAsia"/>
              </w:rPr>
            </w:pPr>
            <w:r>
              <w:rPr>
                <w:rStyle w:val="aff5"/>
                <w:rFonts w:eastAsiaTheme="minorEastAsia"/>
              </w:rPr>
              <w:t>För att Region Skåne ska skapa sig rådighet över nya fordon i Bergkvaraavtalen upprättas en övertagandegaranti. </w:t>
            </w:r>
          </w:p>
          <w:p w14:paraId="71811D90" w14:textId="77777777" w:rsidR="00511916" w:rsidRDefault="00511916">
            <w:pPr>
              <w:pStyle w:val="a3"/>
              <w:widowControl w:val="0"/>
              <w:suppressAutoHyphens/>
              <w:rPr>
                <w:rStyle w:val="aff5"/>
                <w:rFonts w:eastAsiaTheme="minorEastAsia"/>
              </w:rPr>
            </w:pPr>
          </w:p>
          <w:p w14:paraId="01581A72"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2BFB4814" w14:textId="77777777" w:rsidR="00511916" w:rsidRDefault="007F2383">
            <w:pPr>
              <w:pStyle w:val="ae"/>
              <w:widowControl w:val="0"/>
              <w:numPr>
                <w:ilvl w:val="0"/>
                <w:numId w:val="15"/>
              </w:numPr>
              <w:suppressAutoHyphens/>
              <w:rPr>
                <w:rStyle w:val="aff5"/>
                <w:rFonts w:eastAsiaTheme="minorEastAsia"/>
              </w:rPr>
            </w:pPr>
            <w:r>
              <w:rPr>
                <w:rStyle w:val="aff5"/>
                <w:rFonts w:eastAsiaTheme="minorEastAsia"/>
              </w:rPr>
              <w:t>Beslutsförslag 2024-01-05</w:t>
            </w:r>
          </w:p>
          <w:p w14:paraId="6208F7BD"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6B248BA1" wp14:editId="740D9BA4">
                      <wp:extent cx="4914720" cy="0"/>
                      <wp:effectExtent l="0" t="0" r="0" b="0"/>
                      <wp:docPr id="1020"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80F9919" id="Rak koppling 102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401615E6" w14:textId="77777777">
        <w:tc>
          <w:tcPr>
            <w:tcW w:w="7740" w:type="dxa"/>
            <w:tcMar>
              <w:top w:w="283" w:type="dxa"/>
              <w:left w:w="0" w:type="dxa"/>
              <w:bottom w:w="283" w:type="dxa"/>
              <w:right w:w="0" w:type="dxa"/>
            </w:tcMar>
          </w:tcPr>
          <w:p w14:paraId="7833E1EC" w14:textId="77777777" w:rsidR="007F2383" w:rsidRDefault="007F2383">
            <w:pPr>
              <w:pStyle w:val="a3"/>
              <w:widowControl w:val="0"/>
              <w:suppressAutoHyphens/>
              <w:rPr>
                <w:rStyle w:val="aff4"/>
                <w:rFonts w:eastAsiaTheme="minorEastAsia"/>
              </w:rPr>
            </w:pPr>
          </w:p>
          <w:p w14:paraId="796F1DEE" w14:textId="77777777" w:rsidR="007F2383" w:rsidRDefault="007F2383">
            <w:pPr>
              <w:pStyle w:val="a3"/>
              <w:widowControl w:val="0"/>
              <w:suppressAutoHyphens/>
              <w:rPr>
                <w:rStyle w:val="aff4"/>
                <w:rFonts w:eastAsiaTheme="minorEastAsia"/>
              </w:rPr>
            </w:pPr>
          </w:p>
          <w:p w14:paraId="36DC35C3" w14:textId="77777777" w:rsidR="007F2383" w:rsidRDefault="007F2383">
            <w:pPr>
              <w:pStyle w:val="a3"/>
              <w:widowControl w:val="0"/>
              <w:suppressAutoHyphens/>
              <w:rPr>
                <w:rStyle w:val="aff4"/>
                <w:rFonts w:eastAsiaTheme="minorEastAsia"/>
              </w:rPr>
            </w:pPr>
          </w:p>
          <w:p w14:paraId="39074EE2" w14:textId="77777777" w:rsidR="007F2383" w:rsidRDefault="007F2383">
            <w:pPr>
              <w:pStyle w:val="a3"/>
              <w:widowControl w:val="0"/>
              <w:suppressAutoHyphens/>
              <w:rPr>
                <w:rStyle w:val="aff4"/>
                <w:rFonts w:eastAsiaTheme="minorEastAsia"/>
              </w:rPr>
            </w:pPr>
          </w:p>
          <w:p w14:paraId="686A1428" w14:textId="77777777" w:rsidR="007F2383" w:rsidRDefault="007F2383">
            <w:pPr>
              <w:pStyle w:val="a3"/>
              <w:widowControl w:val="0"/>
              <w:suppressAutoHyphens/>
              <w:rPr>
                <w:rStyle w:val="aff4"/>
                <w:rFonts w:eastAsiaTheme="minorEastAsia"/>
              </w:rPr>
            </w:pPr>
          </w:p>
          <w:p w14:paraId="4470F473" w14:textId="77777777" w:rsidR="00855C93" w:rsidRDefault="007F2383" w:rsidP="007F38CE">
            <w:pPr>
              <w:pStyle w:val="a3"/>
              <w:widowControl w:val="0"/>
              <w:suppressAutoHyphens/>
            </w:pPr>
            <w:bookmarkStart w:id="2" w:name="_Hlk157681350"/>
            <w:r w:rsidRPr="007F38CE">
              <w:rPr>
                <w:rStyle w:val="aff4"/>
                <w:rFonts w:eastAsiaTheme="minorEastAsia"/>
              </w:rPr>
              <w:t>12. Revidering patientavgifter 2024</w:t>
            </w:r>
            <w:bookmarkEnd w:id="2"/>
            <w:r w:rsidRPr="007F38CE">
              <w:br/>
            </w:r>
            <w:r w:rsidRPr="007F38CE">
              <w:rPr>
                <w:rStyle w:val="aff5"/>
                <w:rFonts w:eastAsiaTheme="minorEastAsia"/>
              </w:rPr>
              <w:t>Ärendenummer: 2023-POL000019</w:t>
            </w:r>
            <w:r>
              <w:br/>
            </w:r>
          </w:p>
          <w:p w14:paraId="429C9F05" w14:textId="77777777" w:rsidR="00855C93" w:rsidRDefault="00855C93" w:rsidP="00855C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Ordförandens förslag</w:t>
            </w:r>
          </w:p>
          <w:p w14:paraId="0D8D69FF" w14:textId="77777777" w:rsidR="00855C93" w:rsidRDefault="00855C93" w:rsidP="00855C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Hälso- och sjukvårdsnämnden föreslår regionfullmäktige följande.</w:t>
            </w:r>
          </w:p>
          <w:p w14:paraId="052813B0" w14:textId="14371A78" w:rsidR="00855C93" w:rsidRPr="00855C93" w:rsidRDefault="00855C93" w:rsidP="00855C93">
            <w:pPr>
              <w:pStyle w:val="Liststycke"/>
              <w:numPr>
                <w:ilvl w:val="0"/>
                <w:numId w:val="69"/>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Den generella avgiftsfriheten för vaccination mot covid-19 upphör från</w:t>
            </w:r>
          </w:p>
          <w:p w14:paraId="6D87F551" w14:textId="77777777" w:rsidR="00855C93" w:rsidRPr="00855C93" w:rsidRDefault="00855C93" w:rsidP="00855C93">
            <w:pPr>
              <w:pStyle w:val="Liststycke"/>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och med 2024-03-01.</w:t>
            </w:r>
          </w:p>
          <w:p w14:paraId="55DA4BAF" w14:textId="1E66CC7C" w:rsidR="00855C93" w:rsidRPr="00855C93" w:rsidRDefault="00855C93" w:rsidP="00855C93">
            <w:pPr>
              <w:pStyle w:val="Liststycke"/>
              <w:numPr>
                <w:ilvl w:val="0"/>
                <w:numId w:val="68"/>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Vaccination mot covid-19 ska från och med 2024-03-01 vara avgiftsfri för</w:t>
            </w:r>
            <w:r>
              <w:rPr>
                <w:rFonts w:ascii="Times New Roman" w:hAnsi="Times New Roman" w:cs="Times New Roman"/>
                <w:sz w:val="24"/>
                <w:szCs w:val="24"/>
              </w:rPr>
              <w:t xml:space="preserve"> </w:t>
            </w:r>
            <w:r w:rsidRPr="00855C93">
              <w:rPr>
                <w:rFonts w:ascii="Times New Roman" w:hAnsi="Times New Roman" w:cs="Times New Roman"/>
                <w:sz w:val="24"/>
                <w:szCs w:val="24"/>
              </w:rPr>
              <w:t>de grupper som av Folkhälsomyndigheten rekommenderas vaccination.</w:t>
            </w:r>
          </w:p>
          <w:p w14:paraId="466140D5" w14:textId="6EA1D9BA" w:rsidR="00855C93" w:rsidRPr="00855C93" w:rsidRDefault="00855C93" w:rsidP="00855C93">
            <w:pPr>
              <w:pStyle w:val="Liststycke"/>
              <w:numPr>
                <w:ilvl w:val="0"/>
                <w:numId w:val="68"/>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Vaccination mot covid-19 ska från och med 2024-03-01 vara avgiftsfriför medicinska riskgrupper, till exempel de med allvarlig immunbrist på</w:t>
            </w:r>
            <w:r>
              <w:rPr>
                <w:rFonts w:ascii="Times New Roman" w:hAnsi="Times New Roman" w:cs="Times New Roman"/>
                <w:sz w:val="24"/>
                <w:szCs w:val="24"/>
              </w:rPr>
              <w:t xml:space="preserve"> </w:t>
            </w:r>
            <w:r w:rsidRPr="00855C93">
              <w:rPr>
                <w:rFonts w:ascii="Times New Roman" w:hAnsi="Times New Roman" w:cs="Times New Roman"/>
                <w:sz w:val="24"/>
                <w:szCs w:val="24"/>
              </w:rPr>
              <w:t>grund av sjukdom eller behandling, som av läkare bedöms ha medicinskt</w:t>
            </w:r>
            <w:r>
              <w:rPr>
                <w:rFonts w:ascii="Times New Roman" w:hAnsi="Times New Roman" w:cs="Times New Roman"/>
                <w:sz w:val="24"/>
                <w:szCs w:val="24"/>
              </w:rPr>
              <w:t xml:space="preserve"> </w:t>
            </w:r>
            <w:r w:rsidRPr="00855C93">
              <w:rPr>
                <w:rFonts w:ascii="Times New Roman" w:hAnsi="Times New Roman" w:cs="Times New Roman"/>
                <w:sz w:val="24"/>
                <w:szCs w:val="24"/>
              </w:rPr>
              <w:t>behov av vaccination.</w:t>
            </w:r>
          </w:p>
          <w:p w14:paraId="05CCA6F2" w14:textId="218E9D91" w:rsidR="00855C93" w:rsidRPr="00855C93" w:rsidRDefault="00855C93" w:rsidP="00855C93">
            <w:pPr>
              <w:pStyle w:val="Liststycke"/>
              <w:numPr>
                <w:ilvl w:val="0"/>
                <w:numId w:val="68"/>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Vaccination mot covid-19 för övriga, som inte ingår i</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Folkhälsomyndighetens rekommendation eller medicinska riskgrupper</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kan efter läkarordination erbjudas vaccination under förutsättning att inte</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undanträngningseffekter för ovanstående grupper uppstår och att det finns</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tillräcklig tillgång till vaccin. Patientavgiften för dessa vaccinationer ska</w:t>
            </w:r>
            <w:r>
              <w:rPr>
                <w:rFonts w:ascii="Times New Roman" w:hAnsi="Times New Roman" w:cs="Times New Roman"/>
                <w:sz w:val="24"/>
                <w:szCs w:val="24"/>
              </w:rPr>
              <w:t xml:space="preserve"> </w:t>
            </w:r>
            <w:r w:rsidRPr="00855C93">
              <w:rPr>
                <w:rFonts w:ascii="Times New Roman" w:hAnsi="Times New Roman" w:cs="Times New Roman"/>
                <w:sz w:val="24"/>
                <w:szCs w:val="24"/>
              </w:rPr>
              <w:t>vara 200 kronor från och med 2024-03-01.</w:t>
            </w:r>
          </w:p>
          <w:p w14:paraId="172D4A90" w14:textId="40E62639" w:rsidR="00855C93" w:rsidRPr="00855C93" w:rsidRDefault="00855C93" w:rsidP="00855C93">
            <w:pPr>
              <w:pStyle w:val="Liststycke"/>
              <w:numPr>
                <w:ilvl w:val="0"/>
                <w:numId w:val="65"/>
              </w:numPr>
              <w:autoSpaceDE w:val="0"/>
              <w:autoSpaceDN w:val="0"/>
              <w:adjustRightInd w:val="0"/>
              <w:spacing w:after="0" w:line="240" w:lineRule="auto"/>
              <w:rPr>
                <w:rFonts w:ascii="Times New Roman" w:hAnsi="Times New Roman" w:cs="Times New Roman"/>
                <w:sz w:val="24"/>
                <w:szCs w:val="24"/>
              </w:rPr>
            </w:pPr>
            <w:r w:rsidRPr="00855C93">
              <w:rPr>
                <w:rFonts w:ascii="Times New Roman" w:hAnsi="Times New Roman" w:cs="Times New Roman"/>
                <w:sz w:val="24"/>
                <w:szCs w:val="24"/>
              </w:rPr>
              <w:t>Regionfullmäktige fastställer reviderad bilaga 1 till patientavgifter 2024.</w:t>
            </w:r>
          </w:p>
          <w:p w14:paraId="5D31B225" w14:textId="77777777" w:rsidR="00855C93" w:rsidRDefault="00855C93" w:rsidP="00855C93">
            <w:pPr>
              <w:autoSpaceDE w:val="0"/>
              <w:autoSpaceDN w:val="0"/>
              <w:adjustRightInd w:val="0"/>
              <w:spacing w:after="0" w:line="240" w:lineRule="auto"/>
              <w:rPr>
                <w:rFonts w:ascii="Times New Roman" w:hAnsi="Times New Roman" w:cs="Times New Roman"/>
                <w:b/>
                <w:bCs/>
                <w:i/>
                <w:iCs/>
                <w:sz w:val="24"/>
                <w:szCs w:val="24"/>
              </w:rPr>
            </w:pPr>
          </w:p>
          <w:p w14:paraId="3F923614" w14:textId="773F9485" w:rsidR="00855C93" w:rsidRDefault="00855C93" w:rsidP="00855C93">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Ärendet justeras omedelbart på regionfullmäktige.</w:t>
            </w:r>
          </w:p>
          <w:p w14:paraId="3F44119C" w14:textId="77777777" w:rsidR="00855C93" w:rsidRDefault="00855C93" w:rsidP="00855C93">
            <w:pPr>
              <w:autoSpaceDE w:val="0"/>
              <w:autoSpaceDN w:val="0"/>
              <w:adjustRightInd w:val="0"/>
              <w:spacing w:after="0" w:line="240" w:lineRule="auto"/>
              <w:rPr>
                <w:rFonts w:ascii="Times New Roman" w:hAnsi="Times New Roman" w:cs="Times New Roman"/>
                <w:b/>
                <w:bCs/>
                <w:sz w:val="24"/>
                <w:szCs w:val="24"/>
              </w:rPr>
            </w:pPr>
          </w:p>
          <w:p w14:paraId="673166D8" w14:textId="4964E8CE" w:rsidR="00855C93" w:rsidRDefault="00855C93" w:rsidP="00855C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Sammanfattning</w:t>
            </w:r>
          </w:p>
          <w:p w14:paraId="6D43548B" w14:textId="77777777" w:rsidR="00855C93" w:rsidRDefault="00855C93" w:rsidP="00855C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Folkhälsomyndigheten beslutar fortlöpande om vilka grupper som ska</w:t>
            </w:r>
          </w:p>
          <w:p w14:paraId="4B0F3DCC" w14:textId="77777777" w:rsidR="00855C93" w:rsidRDefault="00855C93" w:rsidP="00855C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omfattas av deras rekommendationer om vaccination mot covid-19. Region</w:t>
            </w:r>
          </w:p>
          <w:p w14:paraId="22C2AB21" w14:textId="77777777" w:rsidR="00855C93" w:rsidRDefault="00855C93" w:rsidP="00855C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Skåne följer Folkhälsomyndighetens rekommendationer. Vaccination mot</w:t>
            </w:r>
          </w:p>
          <w:p w14:paraId="212BD9AC" w14:textId="77777777" w:rsidR="00855C93" w:rsidRDefault="00855C93" w:rsidP="00855C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covid-19 ska i Region Skåne vara avgiftsfri för de grupper som omfattas av</w:t>
            </w:r>
          </w:p>
          <w:p w14:paraId="2A4A564E" w14:textId="77777777" w:rsidR="00855C93" w:rsidRDefault="00855C93" w:rsidP="00855C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Folkhälsomyndighetens rekommendationer. Bilaga 1 till patientavgifter 2024</w:t>
            </w:r>
          </w:p>
          <w:p w14:paraId="00DDB85F" w14:textId="77777777" w:rsidR="00855C93" w:rsidRDefault="00855C93" w:rsidP="00855C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justeras och förtydligas.</w:t>
            </w:r>
          </w:p>
          <w:p w14:paraId="7C00E52D" w14:textId="77777777" w:rsidR="00855C93" w:rsidRDefault="00855C93" w:rsidP="00855C93">
            <w:pPr>
              <w:autoSpaceDE w:val="0"/>
              <w:autoSpaceDN w:val="0"/>
              <w:adjustRightInd w:val="0"/>
              <w:spacing w:after="0" w:line="240" w:lineRule="auto"/>
              <w:rPr>
                <w:rFonts w:ascii="Times New Roman" w:hAnsi="Times New Roman" w:cs="Times New Roman"/>
                <w:b/>
                <w:bCs/>
                <w:sz w:val="24"/>
                <w:szCs w:val="24"/>
              </w:rPr>
            </w:pPr>
          </w:p>
          <w:p w14:paraId="54F6B34E" w14:textId="3FECD700" w:rsidR="00855C93" w:rsidRDefault="00855C93" w:rsidP="00855C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ärendet finns följande dokument:</w:t>
            </w:r>
          </w:p>
          <w:p w14:paraId="2BCF71D7" w14:textId="77777777" w:rsidR="00855C93" w:rsidRPr="00855C93" w:rsidRDefault="00855C93" w:rsidP="00855C93">
            <w:pPr>
              <w:pStyle w:val="a3"/>
              <w:widowControl w:val="0"/>
              <w:numPr>
                <w:ilvl w:val="0"/>
                <w:numId w:val="66"/>
              </w:numPr>
              <w:suppressAutoHyphens/>
              <w:autoSpaceDE w:val="0"/>
              <w:autoSpaceDN w:val="0"/>
              <w:adjustRightInd w:val="0"/>
              <w:rPr>
                <w:rFonts w:ascii="Times New Roman" w:hAnsi="Times New Roman" w:cs="Times New Roman"/>
                <w:sz w:val="24"/>
                <w:szCs w:val="24"/>
              </w:rPr>
            </w:pPr>
            <w:r w:rsidRPr="00855C93">
              <w:rPr>
                <w:rFonts w:ascii="Times New Roman" w:hAnsi="Times New Roman" w:cs="Times New Roman"/>
                <w:sz w:val="24"/>
                <w:szCs w:val="24"/>
              </w:rPr>
              <w:t>Beslutsförslag 2024-01-31</w:t>
            </w:r>
          </w:p>
          <w:p w14:paraId="39248F72" w14:textId="77777777" w:rsidR="00855C93" w:rsidRPr="00855C93" w:rsidRDefault="00855C93" w:rsidP="00855C93">
            <w:pPr>
              <w:pStyle w:val="a3"/>
              <w:widowControl w:val="0"/>
              <w:numPr>
                <w:ilvl w:val="0"/>
                <w:numId w:val="66"/>
              </w:numPr>
              <w:suppressAutoHyphens/>
              <w:autoSpaceDE w:val="0"/>
              <w:autoSpaceDN w:val="0"/>
              <w:adjustRightInd w:val="0"/>
              <w:rPr>
                <w:rFonts w:ascii="Times New Roman" w:hAnsi="Times New Roman" w:cs="Times New Roman"/>
                <w:sz w:val="24"/>
                <w:szCs w:val="24"/>
              </w:rPr>
            </w:pPr>
            <w:r w:rsidRPr="00855C93">
              <w:rPr>
                <w:rFonts w:ascii="Times New Roman" w:hAnsi="Times New Roman" w:cs="Times New Roman"/>
                <w:sz w:val="24"/>
                <w:szCs w:val="24"/>
              </w:rPr>
              <w:t>Reviderad bilaga 1 till Patientavgifter 2024</w:t>
            </w:r>
          </w:p>
          <w:p w14:paraId="0C69F250" w14:textId="77777777" w:rsidR="00855C93" w:rsidRPr="00855C93" w:rsidRDefault="00855C93" w:rsidP="00855C93">
            <w:pPr>
              <w:pStyle w:val="a3"/>
              <w:widowControl w:val="0"/>
              <w:numPr>
                <w:ilvl w:val="0"/>
                <w:numId w:val="66"/>
              </w:numPr>
              <w:suppressAutoHyphens/>
              <w:autoSpaceDE w:val="0"/>
              <w:autoSpaceDN w:val="0"/>
              <w:adjustRightInd w:val="0"/>
              <w:rPr>
                <w:rFonts w:ascii="Times New Roman" w:hAnsi="Times New Roman" w:cs="Times New Roman"/>
                <w:sz w:val="24"/>
                <w:szCs w:val="24"/>
              </w:rPr>
            </w:pPr>
            <w:r w:rsidRPr="00855C93">
              <w:rPr>
                <w:rFonts w:ascii="Times New Roman" w:hAnsi="Times New Roman" w:cs="Times New Roman"/>
                <w:sz w:val="24"/>
                <w:szCs w:val="24"/>
              </w:rPr>
              <w:t>Folkhälsomyndighetens interna beslut om rekommendation av vaccination</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mot covid-19 våren 2024 daterat 2023-12-13</w:t>
            </w:r>
          </w:p>
          <w:p w14:paraId="3ABB897B" w14:textId="12F409BB" w:rsidR="00855C93" w:rsidRPr="00855C93" w:rsidRDefault="00855C93" w:rsidP="00855C93">
            <w:pPr>
              <w:pStyle w:val="a3"/>
              <w:widowControl w:val="0"/>
              <w:numPr>
                <w:ilvl w:val="0"/>
                <w:numId w:val="66"/>
              </w:numPr>
              <w:suppressAutoHyphens/>
              <w:autoSpaceDE w:val="0"/>
              <w:autoSpaceDN w:val="0"/>
              <w:adjustRightInd w:val="0"/>
              <w:rPr>
                <w:rFonts w:ascii="Times New Roman" w:hAnsi="Times New Roman" w:cs="Times New Roman"/>
              </w:rPr>
            </w:pPr>
            <w:r w:rsidRPr="00855C93">
              <w:rPr>
                <w:rFonts w:ascii="Times New Roman" w:hAnsi="Times New Roman" w:cs="Times New Roman"/>
                <w:sz w:val="24"/>
                <w:szCs w:val="24"/>
              </w:rPr>
              <w:t>Folkhälsomyndighetens Vaccination mot covid-19 av personer 18 år och</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 xml:space="preserve">äldre med allvarlig immunbrist </w:t>
            </w:r>
            <w:r w:rsidRPr="00855C93">
              <w:rPr>
                <w:rFonts w:ascii="Times New Roman" w:eastAsia="TimesNewRomanPSMT" w:hAnsi="Times New Roman" w:cs="Times New Roman"/>
                <w:sz w:val="24"/>
                <w:szCs w:val="24"/>
              </w:rPr>
              <w:t xml:space="preserve">– </w:t>
            </w:r>
            <w:r w:rsidRPr="00855C93">
              <w:rPr>
                <w:rFonts w:ascii="Times New Roman" w:hAnsi="Times New Roman" w:cs="Times New Roman"/>
                <w:sz w:val="24"/>
                <w:szCs w:val="24"/>
              </w:rPr>
              <w:t>En vägledning om vaccinationsschema</w:t>
            </w:r>
            <w:r w:rsidRPr="00855C93">
              <w:rPr>
                <w:rFonts w:ascii="Times New Roman" w:hAnsi="Times New Roman" w:cs="Times New Roman"/>
                <w:sz w:val="24"/>
                <w:szCs w:val="24"/>
              </w:rPr>
              <w:t xml:space="preserve"> </w:t>
            </w:r>
            <w:r w:rsidRPr="00855C93">
              <w:rPr>
                <w:rFonts w:ascii="Times New Roman" w:hAnsi="Times New Roman" w:cs="Times New Roman"/>
                <w:sz w:val="24"/>
                <w:szCs w:val="24"/>
              </w:rPr>
              <w:t>och uppföljning av immunsvar</w:t>
            </w:r>
          </w:p>
          <w:p w14:paraId="63AB52AD" w14:textId="77777777" w:rsidR="00855C93" w:rsidRPr="00855C93" w:rsidRDefault="00855C93" w:rsidP="00855C93">
            <w:pPr>
              <w:pStyle w:val="a3"/>
              <w:widowControl w:val="0"/>
              <w:suppressAutoHyphens/>
              <w:autoSpaceDE w:val="0"/>
              <w:autoSpaceDN w:val="0"/>
              <w:adjustRightInd w:val="0"/>
            </w:pPr>
          </w:p>
          <w:p w14:paraId="09A2A810" w14:textId="479614DE" w:rsidR="00511916" w:rsidRPr="00855C93" w:rsidRDefault="007F2383" w:rsidP="00855C93">
            <w:pPr>
              <w:pStyle w:val="a3"/>
              <w:widowControl w:val="0"/>
              <w:suppressAutoHyphens/>
              <w:autoSpaceDE w:val="0"/>
              <w:autoSpaceDN w:val="0"/>
              <w:adjustRightInd w:val="0"/>
              <w:rPr>
                <w:rStyle w:val="af4"/>
                <w:rFonts w:asciiTheme="minorHAnsi" w:eastAsiaTheme="minorEastAsia" w:hAnsiTheme="minorHAnsi" w:cstheme="minorBidi"/>
                <w:color w:val="auto"/>
                <w:sz w:val="22"/>
                <w:lang w:val="sv-SE" w:eastAsia="sv-SE" w:bidi="ar-SA"/>
              </w:rPr>
            </w:pPr>
            <w:r>
              <w:rPr>
                <w:noProof/>
              </w:rPr>
              <mc:AlternateContent>
                <mc:Choice Requires="wps">
                  <w:drawing>
                    <wp:inline distT="0" distB="0" distL="0" distR="0" wp14:anchorId="4918E208" wp14:editId="5AA425B2">
                      <wp:extent cx="4914720" cy="0"/>
                      <wp:effectExtent l="0" t="0" r="0" b="0"/>
                      <wp:docPr id="1021"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9F459BF" id="Rak koppling 102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2FA03ED8" w14:textId="77777777">
        <w:tc>
          <w:tcPr>
            <w:tcW w:w="7740" w:type="dxa"/>
            <w:tcMar>
              <w:top w:w="283" w:type="dxa"/>
              <w:left w:w="0" w:type="dxa"/>
              <w:bottom w:w="283" w:type="dxa"/>
              <w:right w:w="0" w:type="dxa"/>
            </w:tcMar>
          </w:tcPr>
          <w:p w14:paraId="2A52F937" w14:textId="77777777" w:rsidR="00511916" w:rsidRDefault="007F2383">
            <w:pPr>
              <w:pStyle w:val="a3"/>
              <w:widowControl w:val="0"/>
              <w:suppressAutoHyphens/>
              <w:rPr>
                <w:rStyle w:val="aff4"/>
                <w:rFonts w:eastAsiaTheme="minorEastAsia"/>
              </w:rPr>
            </w:pPr>
            <w:r>
              <w:rPr>
                <w:rStyle w:val="aff4"/>
                <w:rFonts w:eastAsiaTheme="minorEastAsia"/>
              </w:rPr>
              <w:lastRenderedPageBreak/>
              <w:t xml:space="preserve">13. Aktieägartillskott samt avtal om aktieägartillskott till Science </w:t>
            </w:r>
            <w:proofErr w:type="spellStart"/>
            <w:r>
              <w:rPr>
                <w:rStyle w:val="aff4"/>
                <w:rFonts w:eastAsiaTheme="minorEastAsia"/>
              </w:rPr>
              <w:t>Village</w:t>
            </w:r>
            <w:proofErr w:type="spellEnd"/>
            <w:r>
              <w:rPr>
                <w:rStyle w:val="aff4"/>
                <w:rFonts w:eastAsiaTheme="minorEastAsia"/>
              </w:rPr>
              <w:t xml:space="preserve"> Scandinavia AB</w:t>
            </w:r>
            <w:r>
              <w:br/>
            </w:r>
            <w:r>
              <w:rPr>
                <w:rStyle w:val="aff5"/>
                <w:rFonts w:eastAsiaTheme="minorEastAsia"/>
              </w:rPr>
              <w:t>Ärendenummer: 2024-POL000055</w:t>
            </w:r>
            <w:r>
              <w:br/>
            </w:r>
            <w:r>
              <w:br/>
            </w:r>
            <w:r>
              <w:rPr>
                <w:rStyle w:val="aff4"/>
                <w:rFonts w:eastAsiaTheme="minorEastAsia"/>
              </w:rPr>
              <w:t>Ordförandens förslag</w:t>
            </w:r>
          </w:p>
          <w:p w14:paraId="4C2F7298" w14:textId="77777777" w:rsidR="00511916" w:rsidRDefault="007F2383">
            <w:pPr>
              <w:pStyle w:val="a3"/>
              <w:widowControl w:val="0"/>
              <w:suppressAutoHyphens/>
              <w:rPr>
                <w:rStyle w:val="aff5"/>
                <w:rFonts w:eastAsiaTheme="minorEastAsia"/>
              </w:rPr>
            </w:pPr>
            <w:r>
              <w:rPr>
                <w:rStyle w:val="aff5"/>
                <w:rFonts w:eastAsiaTheme="minorEastAsia"/>
              </w:rPr>
              <w:t>Regionstyrelsen föreslår regionfullmäktige följande</w:t>
            </w:r>
          </w:p>
          <w:p w14:paraId="534C1339" w14:textId="77777777" w:rsidR="00511916" w:rsidRDefault="007F2383">
            <w:pPr>
              <w:pStyle w:val="aa"/>
              <w:widowControl w:val="0"/>
              <w:numPr>
                <w:ilvl w:val="0"/>
                <w:numId w:val="18"/>
              </w:numPr>
              <w:suppressAutoHyphens/>
              <w:rPr>
                <w:rStyle w:val="aff5"/>
                <w:rFonts w:eastAsiaTheme="minorEastAsia"/>
              </w:rPr>
            </w:pPr>
            <w:r>
              <w:rPr>
                <w:rStyle w:val="aff5"/>
                <w:rFonts w:eastAsiaTheme="minorEastAsia"/>
              </w:rPr>
              <w:t xml:space="preserve">Regionfullmäktige godkänner aktieägartillskott till Science </w:t>
            </w:r>
            <w:proofErr w:type="spellStart"/>
            <w:r>
              <w:rPr>
                <w:rStyle w:val="aff5"/>
                <w:rFonts w:eastAsiaTheme="minorEastAsia"/>
              </w:rPr>
              <w:t>Village</w:t>
            </w:r>
            <w:proofErr w:type="spellEnd"/>
            <w:r>
              <w:rPr>
                <w:rStyle w:val="aff5"/>
                <w:rFonts w:eastAsiaTheme="minorEastAsia"/>
              </w:rPr>
              <w:t xml:space="preserve"> Scandinavia AB (</w:t>
            </w:r>
            <w:proofErr w:type="gramStart"/>
            <w:r>
              <w:rPr>
                <w:rStyle w:val="aff5"/>
                <w:rFonts w:eastAsiaTheme="minorEastAsia"/>
              </w:rPr>
              <w:t>556788-3680</w:t>
            </w:r>
            <w:proofErr w:type="gramEnd"/>
            <w:r>
              <w:rPr>
                <w:rStyle w:val="aff5"/>
                <w:rFonts w:eastAsiaTheme="minorEastAsia"/>
              </w:rPr>
              <w:t>) om totalt 5,25 miljoner kronor.</w:t>
            </w:r>
          </w:p>
          <w:p w14:paraId="288A6207" w14:textId="77777777" w:rsidR="00511916" w:rsidRDefault="007F2383">
            <w:pPr>
              <w:pStyle w:val="af"/>
              <w:widowControl w:val="0"/>
              <w:numPr>
                <w:ilvl w:val="0"/>
                <w:numId w:val="18"/>
              </w:numPr>
              <w:suppressAutoHyphens/>
              <w:rPr>
                <w:rStyle w:val="aff5"/>
                <w:rFonts w:eastAsiaTheme="minorEastAsia"/>
              </w:rPr>
            </w:pPr>
            <w:r>
              <w:rPr>
                <w:rStyle w:val="aff5"/>
                <w:rFonts w:eastAsiaTheme="minorEastAsia"/>
              </w:rPr>
              <w:t xml:space="preserve">Regionfullmäktige godkänner avtal om aktieägartillskott till Science </w:t>
            </w:r>
            <w:proofErr w:type="spellStart"/>
            <w:r>
              <w:rPr>
                <w:rStyle w:val="aff5"/>
                <w:rFonts w:eastAsiaTheme="minorEastAsia"/>
              </w:rPr>
              <w:t>Village</w:t>
            </w:r>
            <w:proofErr w:type="spellEnd"/>
            <w:r>
              <w:rPr>
                <w:rStyle w:val="aff5"/>
                <w:rFonts w:eastAsiaTheme="minorEastAsia"/>
              </w:rPr>
              <w:t xml:space="preserve"> Scandinavia AB (</w:t>
            </w:r>
            <w:proofErr w:type="gramStart"/>
            <w:r>
              <w:rPr>
                <w:rStyle w:val="aff5"/>
                <w:rFonts w:eastAsiaTheme="minorEastAsia"/>
              </w:rPr>
              <w:t>556788-3680</w:t>
            </w:r>
            <w:proofErr w:type="gramEnd"/>
            <w:r>
              <w:rPr>
                <w:rStyle w:val="aff5"/>
                <w:rFonts w:eastAsiaTheme="minorEastAsia"/>
              </w:rPr>
              <w:t>).</w:t>
            </w:r>
          </w:p>
          <w:p w14:paraId="5FDF64BB" w14:textId="77777777" w:rsidR="00511916" w:rsidRDefault="00511916">
            <w:pPr>
              <w:pStyle w:val="a3"/>
              <w:widowControl w:val="0"/>
              <w:suppressAutoHyphens/>
              <w:rPr>
                <w:rStyle w:val="aff5"/>
                <w:rFonts w:eastAsiaTheme="minorEastAsia"/>
              </w:rPr>
            </w:pPr>
          </w:p>
          <w:p w14:paraId="182850FF"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5DB8122A" w14:textId="77777777" w:rsidR="00511916" w:rsidRDefault="007F2383">
            <w:pPr>
              <w:pStyle w:val="a3"/>
              <w:widowControl w:val="0"/>
              <w:suppressAutoHyphens/>
              <w:rPr>
                <w:rStyle w:val="aff5"/>
                <w:rFonts w:eastAsiaTheme="minorEastAsia"/>
              </w:rPr>
            </w:pPr>
            <w:r>
              <w:rPr>
                <w:rStyle w:val="aff5"/>
                <w:rFonts w:eastAsiaTheme="minorEastAsia"/>
              </w:rPr>
              <w:t xml:space="preserve">Styrelsen för Science </w:t>
            </w:r>
            <w:proofErr w:type="spellStart"/>
            <w:r>
              <w:rPr>
                <w:rStyle w:val="aff5"/>
                <w:rFonts w:eastAsiaTheme="minorEastAsia"/>
              </w:rPr>
              <w:t>Village</w:t>
            </w:r>
            <w:proofErr w:type="spellEnd"/>
            <w:r>
              <w:rPr>
                <w:rStyle w:val="aff5"/>
                <w:rFonts w:eastAsiaTheme="minorEastAsia"/>
              </w:rPr>
              <w:t xml:space="preserve"> Scandinavia AB har i december 2023 inkommit med en skrivelse angående bolagets utmaning gällande likviditet och det egna kapitalet. Region Skåne äger 35 procent av aktierna i bolaget. Mot bakgrund av syftet med ägandet och målen för bolaget, utveckla området runt ESS och MAX IV, och föreslås att ägarna gör ett aktieägartillskott motsvarande respektive ägarens andel av bolaget.</w:t>
            </w:r>
          </w:p>
          <w:p w14:paraId="799DB2B1" w14:textId="77777777" w:rsidR="00511916" w:rsidRDefault="00511916">
            <w:pPr>
              <w:pStyle w:val="a3"/>
              <w:widowControl w:val="0"/>
              <w:suppressAutoHyphens/>
              <w:rPr>
                <w:rStyle w:val="aff5"/>
                <w:rFonts w:eastAsiaTheme="minorEastAsia"/>
              </w:rPr>
            </w:pPr>
          </w:p>
          <w:p w14:paraId="31DD1D8C"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0AC35768" w14:textId="77777777" w:rsidR="00511916" w:rsidRDefault="007F2383">
            <w:pPr>
              <w:pStyle w:val="ab"/>
              <w:widowControl w:val="0"/>
              <w:numPr>
                <w:ilvl w:val="0"/>
                <w:numId w:val="19"/>
              </w:numPr>
              <w:suppressAutoHyphens/>
              <w:rPr>
                <w:rStyle w:val="aff5"/>
                <w:rFonts w:eastAsiaTheme="minorEastAsia"/>
              </w:rPr>
            </w:pPr>
            <w:r>
              <w:rPr>
                <w:rStyle w:val="aff5"/>
                <w:rFonts w:eastAsiaTheme="minorEastAsia"/>
              </w:rPr>
              <w:t>Beslutsförslag 2024-01-29</w:t>
            </w:r>
          </w:p>
          <w:p w14:paraId="02FCF891" w14:textId="77777777" w:rsidR="00511916" w:rsidRDefault="007F2383">
            <w:pPr>
              <w:pStyle w:val="ac"/>
              <w:widowControl w:val="0"/>
              <w:numPr>
                <w:ilvl w:val="0"/>
                <w:numId w:val="19"/>
              </w:numPr>
              <w:suppressAutoHyphens/>
              <w:rPr>
                <w:rStyle w:val="aff5"/>
                <w:rFonts w:eastAsiaTheme="minorEastAsia"/>
              </w:rPr>
            </w:pPr>
            <w:r>
              <w:rPr>
                <w:rStyle w:val="aff5"/>
                <w:rFonts w:eastAsiaTheme="minorEastAsia"/>
              </w:rPr>
              <w:t>Avtal om aktieägartillskott 2024-01-24</w:t>
            </w:r>
          </w:p>
          <w:p w14:paraId="3DD8869A" w14:textId="77777777" w:rsidR="00511916" w:rsidRDefault="007F2383">
            <w:pPr>
              <w:pStyle w:val="ad"/>
              <w:widowControl w:val="0"/>
              <w:numPr>
                <w:ilvl w:val="0"/>
                <w:numId w:val="19"/>
              </w:numPr>
              <w:suppressAutoHyphens/>
              <w:rPr>
                <w:rStyle w:val="aff5"/>
                <w:rFonts w:eastAsiaTheme="minorEastAsia"/>
              </w:rPr>
            </w:pPr>
            <w:r>
              <w:rPr>
                <w:rStyle w:val="aff5"/>
                <w:rFonts w:eastAsiaTheme="minorEastAsia"/>
              </w:rPr>
              <w:t xml:space="preserve">Skrivelse från Science </w:t>
            </w:r>
            <w:proofErr w:type="spellStart"/>
            <w:r>
              <w:rPr>
                <w:rStyle w:val="aff5"/>
                <w:rFonts w:eastAsiaTheme="minorEastAsia"/>
              </w:rPr>
              <w:t>Village</w:t>
            </w:r>
            <w:proofErr w:type="spellEnd"/>
            <w:r>
              <w:rPr>
                <w:rStyle w:val="aff5"/>
                <w:rFonts w:eastAsiaTheme="minorEastAsia"/>
              </w:rPr>
              <w:t xml:space="preserve"> Scandinavia AB 2023-12-01</w:t>
            </w:r>
          </w:p>
          <w:p w14:paraId="36B09711"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664700DE" wp14:editId="4CF9315E">
                      <wp:extent cx="4914720" cy="0"/>
                      <wp:effectExtent l="0" t="0" r="0" b="0"/>
                      <wp:docPr id="1022"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B0815DD" id="Rak koppling 102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2E4A4236" w14:textId="77777777">
        <w:tc>
          <w:tcPr>
            <w:tcW w:w="7740" w:type="dxa"/>
            <w:tcMar>
              <w:top w:w="283" w:type="dxa"/>
              <w:left w:w="0" w:type="dxa"/>
              <w:bottom w:w="283" w:type="dxa"/>
              <w:right w:w="0" w:type="dxa"/>
            </w:tcMar>
          </w:tcPr>
          <w:p w14:paraId="3197ABE0" w14:textId="77777777" w:rsidR="00511916" w:rsidRDefault="007F2383">
            <w:pPr>
              <w:pStyle w:val="a3"/>
              <w:widowControl w:val="0"/>
              <w:suppressAutoHyphens/>
              <w:rPr>
                <w:rStyle w:val="aff4"/>
                <w:rFonts w:eastAsiaTheme="minorEastAsia"/>
              </w:rPr>
            </w:pPr>
            <w:r>
              <w:rPr>
                <w:rStyle w:val="aff4"/>
                <w:rFonts w:eastAsiaTheme="minorEastAsia"/>
              </w:rPr>
              <w:t>14. Reviderad förbundsordning för Samordningsförbundet Burlöv-Kävlinge-Staffanstorp-Vellinge</w:t>
            </w:r>
            <w:r>
              <w:br/>
            </w:r>
            <w:r>
              <w:rPr>
                <w:rStyle w:val="aff5"/>
                <w:rFonts w:eastAsiaTheme="minorEastAsia"/>
              </w:rPr>
              <w:t>Ärendenummer: 2024-POL000003</w:t>
            </w:r>
            <w:r>
              <w:br/>
            </w:r>
            <w:r>
              <w:br/>
            </w:r>
            <w:r>
              <w:rPr>
                <w:rStyle w:val="aff4"/>
                <w:rFonts w:eastAsiaTheme="minorEastAsia"/>
              </w:rPr>
              <w:t>Ordförandens förslag</w:t>
            </w:r>
          </w:p>
          <w:p w14:paraId="22A98E30" w14:textId="77777777" w:rsidR="00511916" w:rsidRDefault="007F2383">
            <w:pPr>
              <w:pStyle w:val="a3"/>
              <w:widowControl w:val="0"/>
              <w:suppressAutoHyphens/>
              <w:rPr>
                <w:rStyle w:val="aff5"/>
                <w:rFonts w:eastAsiaTheme="minorEastAsia"/>
              </w:rPr>
            </w:pPr>
            <w:r>
              <w:rPr>
                <w:rStyle w:val="aff5"/>
                <w:rFonts w:eastAsiaTheme="minorEastAsia"/>
              </w:rPr>
              <w:t>Regionstyrelsen föreslår regionfullmäktige följande</w:t>
            </w:r>
          </w:p>
          <w:p w14:paraId="5DC08ACC" w14:textId="77777777" w:rsidR="00511916" w:rsidRDefault="007F2383">
            <w:pPr>
              <w:pStyle w:val="aa"/>
              <w:widowControl w:val="0"/>
              <w:numPr>
                <w:ilvl w:val="0"/>
                <w:numId w:val="20"/>
              </w:numPr>
              <w:suppressAutoHyphens/>
              <w:rPr>
                <w:rStyle w:val="aff5"/>
                <w:rFonts w:eastAsiaTheme="minorEastAsia"/>
              </w:rPr>
            </w:pPr>
            <w:r>
              <w:rPr>
                <w:rStyle w:val="aff5"/>
                <w:rFonts w:eastAsiaTheme="minorEastAsia"/>
              </w:rPr>
              <w:t>Regionfullmäktige godkänner förslag till ny förbundsordning för Samordningsförbundet Burlöv-Kävlinge-Staffanstorp-Vellinge. </w:t>
            </w:r>
          </w:p>
          <w:p w14:paraId="3E999943" w14:textId="77777777" w:rsidR="00511916" w:rsidRDefault="00511916">
            <w:pPr>
              <w:pStyle w:val="a3"/>
              <w:widowControl w:val="0"/>
              <w:suppressAutoHyphens/>
              <w:rPr>
                <w:rStyle w:val="aff5"/>
                <w:rFonts w:eastAsiaTheme="minorEastAsia"/>
              </w:rPr>
            </w:pPr>
          </w:p>
          <w:p w14:paraId="2599816C"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0D06DD29" w14:textId="77777777" w:rsidR="00511916" w:rsidRDefault="007F2383">
            <w:pPr>
              <w:pStyle w:val="a3"/>
              <w:widowControl w:val="0"/>
              <w:suppressAutoHyphens/>
              <w:rPr>
                <w:rStyle w:val="aff5"/>
                <w:rFonts w:eastAsiaTheme="minorEastAsia"/>
              </w:rPr>
            </w:pPr>
            <w:r>
              <w:rPr>
                <w:rStyle w:val="aff5"/>
                <w:rFonts w:eastAsiaTheme="minorEastAsia"/>
              </w:rPr>
              <w:t xml:space="preserve">I detta ärende har regionfullmäktige att ta ställning till och föreslås godkänna en reviderad förbundsordning för Samordningsförbundet Burlöv-Kävlinge-Staffanstorp-Vellinge. Förslaget innebär bland annat att samordningsförbundet byter namn till </w:t>
            </w:r>
            <w:proofErr w:type="spellStart"/>
            <w:r>
              <w:rPr>
                <w:rStyle w:val="aff5"/>
                <w:rFonts w:eastAsiaTheme="minorEastAsia"/>
              </w:rPr>
              <w:t>Finsam</w:t>
            </w:r>
            <w:proofErr w:type="spellEnd"/>
            <w:r>
              <w:rPr>
                <w:rStyle w:val="aff5"/>
                <w:rFonts w:eastAsiaTheme="minorEastAsia"/>
              </w:rPr>
              <w:t xml:space="preserve"> Sydväst. </w:t>
            </w:r>
          </w:p>
          <w:p w14:paraId="5B5F27F6" w14:textId="77777777" w:rsidR="00511916" w:rsidRDefault="00511916">
            <w:pPr>
              <w:pStyle w:val="a3"/>
              <w:widowControl w:val="0"/>
              <w:suppressAutoHyphens/>
              <w:rPr>
                <w:rStyle w:val="aff5"/>
                <w:rFonts w:eastAsiaTheme="minorEastAsia"/>
              </w:rPr>
            </w:pPr>
          </w:p>
          <w:p w14:paraId="6C8CFFCD"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783E49D7" w14:textId="77777777" w:rsidR="00511916" w:rsidRDefault="007F2383">
            <w:pPr>
              <w:pStyle w:val="ab"/>
              <w:widowControl w:val="0"/>
              <w:numPr>
                <w:ilvl w:val="0"/>
                <w:numId w:val="21"/>
              </w:numPr>
              <w:suppressAutoHyphens/>
              <w:rPr>
                <w:rStyle w:val="aff5"/>
                <w:rFonts w:eastAsiaTheme="minorEastAsia"/>
              </w:rPr>
            </w:pPr>
            <w:r>
              <w:rPr>
                <w:rStyle w:val="aff5"/>
                <w:rFonts w:eastAsiaTheme="minorEastAsia"/>
              </w:rPr>
              <w:t>Beslutsförslag 2024-01-02</w:t>
            </w:r>
          </w:p>
          <w:p w14:paraId="08A3AC61" w14:textId="77777777" w:rsidR="00511916" w:rsidRDefault="007F2383">
            <w:pPr>
              <w:pStyle w:val="ac"/>
              <w:widowControl w:val="0"/>
              <w:numPr>
                <w:ilvl w:val="0"/>
                <w:numId w:val="21"/>
              </w:numPr>
              <w:suppressAutoHyphens/>
              <w:rPr>
                <w:rStyle w:val="aff5"/>
                <w:rFonts w:eastAsiaTheme="minorEastAsia"/>
              </w:rPr>
            </w:pPr>
            <w:r>
              <w:rPr>
                <w:rStyle w:val="aff5"/>
                <w:rFonts w:eastAsiaTheme="minorEastAsia"/>
              </w:rPr>
              <w:t>Protokollsutdrag Styrelsemöte den 23 oktober 2023 (Samordningsförbundet Burlöv-Kävlinge-Staffanstorp-Vellinge)</w:t>
            </w:r>
          </w:p>
          <w:p w14:paraId="0A18AEAD" w14:textId="77777777" w:rsidR="00511916" w:rsidRDefault="007F2383">
            <w:pPr>
              <w:pStyle w:val="ad"/>
              <w:widowControl w:val="0"/>
              <w:numPr>
                <w:ilvl w:val="0"/>
                <w:numId w:val="21"/>
              </w:numPr>
              <w:suppressAutoHyphens/>
              <w:rPr>
                <w:rStyle w:val="aff5"/>
                <w:rFonts w:eastAsiaTheme="minorEastAsia"/>
              </w:rPr>
            </w:pPr>
            <w:r>
              <w:rPr>
                <w:rStyle w:val="aff5"/>
                <w:rFonts w:eastAsiaTheme="minorEastAsia"/>
              </w:rPr>
              <w:lastRenderedPageBreak/>
              <w:t>Förslag till reviderad förbundsordning </w:t>
            </w:r>
          </w:p>
          <w:p w14:paraId="6FF1E77B"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0EE7D27F" wp14:editId="6E830277">
                      <wp:extent cx="4914720" cy="0"/>
                      <wp:effectExtent l="0" t="0" r="0" b="0"/>
                      <wp:docPr id="1023"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D029D84" id="Rak koppling 102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6AB034B2" w14:textId="77777777">
        <w:tc>
          <w:tcPr>
            <w:tcW w:w="7740" w:type="dxa"/>
            <w:tcMar>
              <w:top w:w="283" w:type="dxa"/>
              <w:left w:w="0" w:type="dxa"/>
              <w:bottom w:w="283" w:type="dxa"/>
              <w:right w:w="0" w:type="dxa"/>
            </w:tcMar>
          </w:tcPr>
          <w:p w14:paraId="71DAD413" w14:textId="77777777" w:rsidR="00511916" w:rsidRDefault="007F2383">
            <w:pPr>
              <w:pStyle w:val="a3"/>
              <w:widowControl w:val="0"/>
              <w:suppressAutoHyphens/>
              <w:rPr>
                <w:rStyle w:val="aff4"/>
                <w:rFonts w:eastAsiaTheme="minorEastAsia"/>
              </w:rPr>
            </w:pPr>
            <w:r>
              <w:rPr>
                <w:rStyle w:val="aff4"/>
                <w:rFonts w:eastAsiaTheme="minorEastAsia"/>
              </w:rPr>
              <w:lastRenderedPageBreak/>
              <w:t>15. Uppföljning av riskanalys och riskhanteringsplan för intern kontroll 2023 – Regionstyrelsen</w:t>
            </w:r>
            <w:r>
              <w:br/>
            </w:r>
            <w:r>
              <w:rPr>
                <w:rStyle w:val="aff5"/>
                <w:rFonts w:eastAsiaTheme="minorEastAsia"/>
              </w:rPr>
              <w:t>Ärendenummer: 2023-POL000418</w:t>
            </w:r>
            <w:r>
              <w:br/>
            </w:r>
            <w:r>
              <w:br/>
            </w:r>
            <w:r>
              <w:rPr>
                <w:rStyle w:val="aff4"/>
                <w:rFonts w:eastAsiaTheme="minorEastAsia"/>
              </w:rPr>
              <w:t>Ordförandens förslag</w:t>
            </w:r>
          </w:p>
          <w:p w14:paraId="7306E186" w14:textId="77777777" w:rsidR="00511916" w:rsidRDefault="007F2383">
            <w:pPr>
              <w:pStyle w:val="aa"/>
              <w:widowControl w:val="0"/>
              <w:numPr>
                <w:ilvl w:val="0"/>
                <w:numId w:val="22"/>
              </w:numPr>
              <w:suppressAutoHyphens/>
              <w:rPr>
                <w:rStyle w:val="aff5"/>
                <w:rFonts w:eastAsiaTheme="minorEastAsia"/>
              </w:rPr>
            </w:pPr>
            <w:r>
              <w:rPr>
                <w:rStyle w:val="aff5"/>
                <w:rFonts w:eastAsiaTheme="minorEastAsia"/>
              </w:rPr>
              <w:t>Regionstyrelsen godkänner återrapporteringen av intern kontroll 2023 för den egna verksamheten</w:t>
            </w:r>
          </w:p>
          <w:p w14:paraId="6A06BEFF" w14:textId="77777777" w:rsidR="00511916" w:rsidRDefault="00511916">
            <w:pPr>
              <w:pStyle w:val="a3"/>
              <w:widowControl w:val="0"/>
              <w:suppressAutoHyphens/>
              <w:rPr>
                <w:rStyle w:val="aff5"/>
                <w:rFonts w:eastAsiaTheme="minorEastAsia"/>
              </w:rPr>
            </w:pPr>
          </w:p>
          <w:p w14:paraId="1FDA3D71"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1273D4BF" w14:textId="77777777" w:rsidR="00511916" w:rsidRDefault="007F2383">
            <w:pPr>
              <w:pStyle w:val="a3"/>
              <w:widowControl w:val="0"/>
              <w:suppressAutoHyphens/>
              <w:rPr>
                <w:rStyle w:val="aff5"/>
                <w:rFonts w:eastAsiaTheme="minorEastAsia"/>
              </w:rPr>
            </w:pPr>
            <w:r>
              <w:rPr>
                <w:rStyle w:val="aff5"/>
                <w:rFonts w:eastAsiaTheme="minorEastAsia"/>
              </w:rPr>
              <w:t>Uppföljningen beskriver resultatet och vidare hanteringsbehov för de 15 risker som hanteras aktivt inom ramen för regionstyrelsens interna kontroll 2023. Uppföljningen visar att pågående bevakningar, granskningar och åtgärder i huvudsak har genomförts under året men att vidare riskhantering och genomförande behöver fortsätta under 2024. Resultat och effekter syns först på längre sikt. </w:t>
            </w:r>
          </w:p>
          <w:p w14:paraId="00B55BD0" w14:textId="77777777" w:rsidR="00511916" w:rsidRDefault="00511916">
            <w:pPr>
              <w:pStyle w:val="a3"/>
              <w:widowControl w:val="0"/>
              <w:suppressAutoHyphens/>
              <w:rPr>
                <w:rStyle w:val="aff5"/>
                <w:rFonts w:eastAsiaTheme="minorEastAsia"/>
              </w:rPr>
            </w:pPr>
          </w:p>
          <w:p w14:paraId="488FE56C"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5361362D" w14:textId="77777777" w:rsidR="00511916" w:rsidRDefault="007F2383">
            <w:pPr>
              <w:pStyle w:val="ab"/>
              <w:widowControl w:val="0"/>
              <w:numPr>
                <w:ilvl w:val="0"/>
                <w:numId w:val="23"/>
              </w:numPr>
              <w:suppressAutoHyphens/>
              <w:rPr>
                <w:rStyle w:val="aff5"/>
                <w:rFonts w:eastAsiaTheme="minorEastAsia"/>
              </w:rPr>
            </w:pPr>
            <w:r>
              <w:rPr>
                <w:rStyle w:val="aff5"/>
                <w:rFonts w:eastAsiaTheme="minorEastAsia"/>
              </w:rPr>
              <w:t>Beslutsförslag 2024-01-10</w:t>
            </w:r>
          </w:p>
          <w:p w14:paraId="53684EC3" w14:textId="77777777" w:rsidR="00511916" w:rsidRDefault="007F2383">
            <w:pPr>
              <w:pStyle w:val="ad"/>
              <w:widowControl w:val="0"/>
              <w:numPr>
                <w:ilvl w:val="0"/>
                <w:numId w:val="23"/>
              </w:numPr>
              <w:suppressAutoHyphens/>
              <w:rPr>
                <w:rStyle w:val="aff5"/>
                <w:rFonts w:eastAsiaTheme="minorEastAsia"/>
              </w:rPr>
            </w:pPr>
            <w:r>
              <w:rPr>
                <w:rStyle w:val="aff5"/>
                <w:rFonts w:eastAsiaTheme="minorEastAsia"/>
              </w:rPr>
              <w:t>Uppföljning av regionstyrelsens interna kontroll 2023</w:t>
            </w:r>
          </w:p>
          <w:p w14:paraId="63A276B0"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33026F24" wp14:editId="7F6E7EBB">
                      <wp:extent cx="4914720" cy="0"/>
                      <wp:effectExtent l="0" t="0" r="0" b="0"/>
                      <wp:docPr id="1024"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67B17CF" id="Rak koppling 102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6CE7399C" w14:textId="77777777">
        <w:tc>
          <w:tcPr>
            <w:tcW w:w="7740" w:type="dxa"/>
            <w:tcMar>
              <w:top w:w="283" w:type="dxa"/>
              <w:left w:w="0" w:type="dxa"/>
              <w:bottom w:w="283" w:type="dxa"/>
              <w:right w:w="0" w:type="dxa"/>
            </w:tcMar>
          </w:tcPr>
          <w:p w14:paraId="04E28D0D" w14:textId="77777777" w:rsidR="00511916" w:rsidRDefault="007F2383">
            <w:pPr>
              <w:pStyle w:val="a3"/>
              <w:widowControl w:val="0"/>
              <w:suppressAutoHyphens/>
              <w:rPr>
                <w:rStyle w:val="aff4"/>
                <w:rFonts w:eastAsiaTheme="minorEastAsia"/>
              </w:rPr>
            </w:pPr>
            <w:r>
              <w:rPr>
                <w:rStyle w:val="aff4"/>
                <w:rFonts w:eastAsiaTheme="minorEastAsia"/>
              </w:rPr>
              <w:t>16. Anvisningar för systematisk intern kontroll i Region Skåne 2024 – 2026</w:t>
            </w:r>
            <w:r>
              <w:br/>
            </w:r>
            <w:r>
              <w:rPr>
                <w:rStyle w:val="aff5"/>
                <w:rFonts w:eastAsiaTheme="minorEastAsia"/>
              </w:rPr>
              <w:t>Ärendenummer: 2023-POL000410</w:t>
            </w:r>
            <w:r>
              <w:br/>
            </w:r>
            <w:r>
              <w:br/>
            </w:r>
            <w:r>
              <w:rPr>
                <w:rStyle w:val="aff4"/>
                <w:rFonts w:eastAsiaTheme="minorEastAsia"/>
              </w:rPr>
              <w:t>Ordförandens förslag</w:t>
            </w:r>
          </w:p>
          <w:p w14:paraId="0249CCEC" w14:textId="77777777" w:rsidR="00511916" w:rsidRDefault="007F2383">
            <w:pPr>
              <w:pStyle w:val="aa"/>
              <w:widowControl w:val="0"/>
              <w:numPr>
                <w:ilvl w:val="0"/>
                <w:numId w:val="24"/>
              </w:numPr>
              <w:suppressAutoHyphens/>
              <w:rPr>
                <w:rStyle w:val="aff5"/>
                <w:rFonts w:eastAsiaTheme="minorEastAsia"/>
              </w:rPr>
            </w:pPr>
            <w:r>
              <w:rPr>
                <w:rStyle w:val="aff5"/>
                <w:rFonts w:eastAsiaTheme="minorEastAsia"/>
              </w:rPr>
              <w:t>Regionstyrelsen fastställer anvisningar för systematisk intern kontroll i Region Skåne 2024 - 2026.</w:t>
            </w:r>
          </w:p>
          <w:p w14:paraId="644718C1" w14:textId="77777777" w:rsidR="00511916" w:rsidRDefault="00511916">
            <w:pPr>
              <w:pStyle w:val="a3"/>
              <w:widowControl w:val="0"/>
              <w:suppressAutoHyphens/>
              <w:rPr>
                <w:rStyle w:val="aff5"/>
                <w:rFonts w:eastAsiaTheme="minorEastAsia"/>
              </w:rPr>
            </w:pPr>
          </w:p>
          <w:p w14:paraId="168D859A"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4E4B1520" w14:textId="77777777" w:rsidR="00511916" w:rsidRDefault="007F2383">
            <w:pPr>
              <w:pStyle w:val="a3"/>
              <w:widowControl w:val="0"/>
              <w:suppressAutoHyphens/>
              <w:rPr>
                <w:rStyle w:val="aff5"/>
                <w:rFonts w:eastAsiaTheme="minorEastAsia"/>
              </w:rPr>
            </w:pPr>
            <w:r>
              <w:rPr>
                <w:rStyle w:val="aff5"/>
                <w:rFonts w:eastAsiaTheme="minorEastAsia"/>
              </w:rPr>
              <w:t>Anvisningarna för och arbetet med systematisk intern kontroll i Region Skåne går från ett ettårigt perspektiv till ett flerårigt. Syftet är att möjliggöra både långsiktig och kortsiktig riskhantering och som harmoniserar tidsperspektivet för det politiska ansvaret under mandatperioden. Vidare är syftet att öka flexibiliteten för när arbetet med den systematiska interna kontrollen kan genomföras, genomföra riskanalyser och uppföljning i rätt ordning samt skapa förutsättningar för mer effektiv administration. </w:t>
            </w:r>
          </w:p>
          <w:p w14:paraId="31763E99" w14:textId="77777777" w:rsidR="00511916" w:rsidRDefault="007F2383">
            <w:pPr>
              <w:pStyle w:val="a3"/>
              <w:widowControl w:val="0"/>
              <w:suppressAutoHyphens/>
              <w:rPr>
                <w:rStyle w:val="aff5"/>
                <w:rFonts w:eastAsiaTheme="minorEastAsia"/>
              </w:rPr>
            </w:pPr>
            <w:r>
              <w:rPr>
                <w:rStyle w:val="aff5"/>
                <w:rFonts w:eastAsiaTheme="minorEastAsia"/>
              </w:rPr>
              <w:t xml:space="preserve">Regionstyrelsen ansvarar för den övergripande processen för systematisk intern kontroll i Region Skåne och utfärdar regionövergripande anvisningar. Anvisningarna beskriver en gemensam struktur för intern kontroll med syfte att </w:t>
            </w:r>
            <w:r>
              <w:rPr>
                <w:rStyle w:val="aff5"/>
                <w:rFonts w:eastAsiaTheme="minorEastAsia"/>
              </w:rPr>
              <w:lastRenderedPageBreak/>
              <w:t>säkerställa en enhetlig uppföljning som stärker regionstyrelsens uppsikt. Den gemensamma strukturen ska bidra till enhetlighet samt utgöra ett stöd för respektive nämnds, styrelses, förvaltnings och bolags arbete med intern kontroll. Anvisningarna för intern kontroll ska följas av samtliga nämnder, styrelser och bolag. </w:t>
            </w:r>
          </w:p>
          <w:p w14:paraId="204C427C" w14:textId="77777777" w:rsidR="00511916" w:rsidRDefault="00511916">
            <w:pPr>
              <w:pStyle w:val="a3"/>
              <w:widowControl w:val="0"/>
              <w:suppressAutoHyphens/>
              <w:rPr>
                <w:rStyle w:val="aff5"/>
                <w:rFonts w:eastAsiaTheme="minorEastAsia"/>
              </w:rPr>
            </w:pPr>
          </w:p>
          <w:p w14:paraId="289F4CCA"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0251AEA3" w14:textId="77777777" w:rsidR="00511916" w:rsidRDefault="007F2383">
            <w:pPr>
              <w:pStyle w:val="ab"/>
              <w:widowControl w:val="0"/>
              <w:numPr>
                <w:ilvl w:val="0"/>
                <w:numId w:val="25"/>
              </w:numPr>
              <w:suppressAutoHyphens/>
              <w:rPr>
                <w:rStyle w:val="aff5"/>
                <w:rFonts w:eastAsiaTheme="minorEastAsia"/>
              </w:rPr>
            </w:pPr>
            <w:r>
              <w:rPr>
                <w:rStyle w:val="aff5"/>
                <w:rFonts w:eastAsiaTheme="minorEastAsia"/>
              </w:rPr>
              <w:t>Beslutsförslag 2024-01-10</w:t>
            </w:r>
          </w:p>
          <w:p w14:paraId="12A5611C" w14:textId="77777777" w:rsidR="00511916" w:rsidRDefault="007F2383">
            <w:pPr>
              <w:pStyle w:val="ad"/>
              <w:widowControl w:val="0"/>
              <w:numPr>
                <w:ilvl w:val="0"/>
                <w:numId w:val="25"/>
              </w:numPr>
              <w:suppressAutoHyphens/>
              <w:rPr>
                <w:rStyle w:val="aff5"/>
                <w:rFonts w:eastAsiaTheme="minorEastAsia"/>
              </w:rPr>
            </w:pPr>
            <w:r>
              <w:rPr>
                <w:rStyle w:val="aff5"/>
                <w:rFonts w:eastAsiaTheme="minorEastAsia"/>
              </w:rPr>
              <w:t>Anvisningar för systematisk intern kontroll i Region Skåne 2024 - 2026</w:t>
            </w:r>
          </w:p>
          <w:p w14:paraId="6D8B23FF"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4D00D726" wp14:editId="344AB987">
                      <wp:extent cx="4914720" cy="0"/>
                      <wp:effectExtent l="0" t="0" r="0" b="0"/>
                      <wp:docPr id="1025"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F643F44" id="Rak koppling 102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p w14:paraId="0DF0E0A8" w14:textId="77777777" w:rsidR="00511916" w:rsidRDefault="00511916">
            <w:pPr>
              <w:pStyle w:val="a3"/>
              <w:widowControl w:val="0"/>
              <w:suppressAutoHyphens/>
              <w:rPr>
                <w:rStyle w:val="af4"/>
                <w:rFonts w:eastAsiaTheme="minorEastAsia"/>
              </w:rPr>
            </w:pPr>
          </w:p>
        </w:tc>
      </w:tr>
      <w:tr w:rsidR="00511916" w14:paraId="1016948A" w14:textId="77777777">
        <w:tc>
          <w:tcPr>
            <w:tcW w:w="7740" w:type="dxa"/>
            <w:tcMar>
              <w:top w:w="283" w:type="dxa"/>
              <w:left w:w="0" w:type="dxa"/>
              <w:bottom w:w="283" w:type="dxa"/>
              <w:right w:w="0" w:type="dxa"/>
            </w:tcMar>
          </w:tcPr>
          <w:p w14:paraId="7D9A18CB" w14:textId="4A81FD1E" w:rsidR="00E6327E" w:rsidRPr="007F38CE" w:rsidRDefault="007F2383" w:rsidP="007F38CE">
            <w:pPr>
              <w:pStyle w:val="a3"/>
              <w:widowControl w:val="0"/>
              <w:suppressAutoHyphens/>
              <w:rPr>
                <w:rStyle w:val="aff4"/>
                <w:rFonts w:asciiTheme="minorHAnsi" w:eastAsiaTheme="minorEastAsia" w:hAnsiTheme="minorHAnsi" w:cstheme="minorBidi"/>
                <w:b w:val="0"/>
                <w:bCs w:val="0"/>
                <w:color w:val="auto"/>
                <w:sz w:val="22"/>
                <w:lang w:val="sv-SE" w:eastAsia="sv-SE" w:bidi="ar-SA"/>
              </w:rPr>
            </w:pPr>
            <w:bookmarkStart w:id="3" w:name="_Hlk157681402"/>
            <w:r w:rsidRPr="007F38CE">
              <w:rPr>
                <w:rStyle w:val="aff4"/>
                <w:rFonts w:eastAsiaTheme="minorEastAsia"/>
              </w:rPr>
              <w:lastRenderedPageBreak/>
              <w:t>17. Verksamhetsplan och internbudget 2024 PDV VO Kognitiv Medicin Ängelholm</w:t>
            </w:r>
            <w:bookmarkEnd w:id="3"/>
            <w:r w:rsidRPr="007F38CE">
              <w:br/>
            </w:r>
            <w:r w:rsidRPr="007F38CE">
              <w:rPr>
                <w:rStyle w:val="aff5"/>
                <w:rFonts w:eastAsiaTheme="minorEastAsia"/>
              </w:rPr>
              <w:t>Ärendenummer: 2022-POL000382</w:t>
            </w:r>
            <w:r w:rsidRPr="008D2440">
              <w:rPr>
                <w:highlight w:val="yellow"/>
              </w:rPr>
              <w:br/>
            </w:r>
            <w:r w:rsidRPr="008D2440">
              <w:rPr>
                <w:highlight w:val="yellow"/>
              </w:rPr>
              <w:br/>
            </w:r>
            <w:r w:rsidR="007F38CE" w:rsidRPr="00E6327E">
              <w:rPr>
                <w:rStyle w:val="aff4"/>
                <w:rFonts w:eastAsiaTheme="minorEastAsia"/>
                <w:highlight w:val="yellow"/>
              </w:rPr>
              <w:t>Handlingar skickas ut senare!</w:t>
            </w:r>
            <w:r w:rsidR="007F38CE" w:rsidRPr="008D2440">
              <w:t xml:space="preserve"> </w:t>
            </w:r>
          </w:p>
          <w:p w14:paraId="1BB61F28" w14:textId="77777777" w:rsidR="00E6327E" w:rsidRDefault="00E6327E">
            <w:pPr>
              <w:pStyle w:val="a3"/>
              <w:widowControl w:val="0"/>
              <w:suppressAutoHyphens/>
              <w:rPr>
                <w:rStyle w:val="aff4"/>
                <w:rFonts w:eastAsiaTheme="minorEastAsia"/>
              </w:rPr>
            </w:pPr>
          </w:p>
          <w:p w14:paraId="34D5FB4D"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31BC3906" wp14:editId="1CE471E0">
                      <wp:extent cx="4914720" cy="0"/>
                      <wp:effectExtent l="0" t="0" r="0" b="0"/>
                      <wp:docPr id="1026"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04078B4" id="Rak koppling 102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5D68577B" w14:textId="77777777">
        <w:tc>
          <w:tcPr>
            <w:tcW w:w="7740" w:type="dxa"/>
            <w:tcMar>
              <w:top w:w="283" w:type="dxa"/>
              <w:left w:w="0" w:type="dxa"/>
              <w:bottom w:w="283" w:type="dxa"/>
              <w:right w:w="0" w:type="dxa"/>
            </w:tcMar>
          </w:tcPr>
          <w:p w14:paraId="1A0F3434" w14:textId="77777777" w:rsidR="007F38CE" w:rsidRDefault="007F38CE">
            <w:pPr>
              <w:pStyle w:val="a3"/>
              <w:widowControl w:val="0"/>
              <w:suppressAutoHyphens/>
              <w:rPr>
                <w:rStyle w:val="aff4"/>
                <w:rFonts w:eastAsiaTheme="minorEastAsia"/>
              </w:rPr>
            </w:pPr>
          </w:p>
          <w:p w14:paraId="4D4D2442" w14:textId="29B82FD1" w:rsidR="00511916" w:rsidRDefault="007F2383">
            <w:pPr>
              <w:pStyle w:val="a3"/>
              <w:widowControl w:val="0"/>
              <w:suppressAutoHyphens/>
              <w:rPr>
                <w:rStyle w:val="aff4"/>
                <w:rFonts w:eastAsiaTheme="minorEastAsia"/>
              </w:rPr>
            </w:pPr>
            <w:r>
              <w:rPr>
                <w:rStyle w:val="aff4"/>
                <w:rFonts w:eastAsiaTheme="minorEastAsia"/>
              </w:rPr>
              <w:t>18. Uppförandekod för leverantörer</w:t>
            </w:r>
            <w:r>
              <w:br/>
            </w:r>
            <w:r>
              <w:rPr>
                <w:rStyle w:val="aff5"/>
                <w:rFonts w:eastAsiaTheme="minorEastAsia"/>
              </w:rPr>
              <w:t>Ärendenummer: 2023-POL000312</w:t>
            </w:r>
            <w:r>
              <w:br/>
            </w:r>
            <w:r>
              <w:br/>
            </w:r>
            <w:r>
              <w:rPr>
                <w:rStyle w:val="aff4"/>
                <w:rFonts w:eastAsiaTheme="minorEastAsia"/>
              </w:rPr>
              <w:t>Ordförandens förslag</w:t>
            </w:r>
          </w:p>
          <w:p w14:paraId="2374E5AC" w14:textId="77777777" w:rsidR="00511916" w:rsidRDefault="007F2383">
            <w:pPr>
              <w:pStyle w:val="a3"/>
              <w:widowControl w:val="0"/>
              <w:suppressAutoHyphens/>
              <w:rPr>
                <w:rStyle w:val="aff5"/>
                <w:rFonts w:eastAsiaTheme="minorEastAsia"/>
              </w:rPr>
            </w:pPr>
            <w:r>
              <w:rPr>
                <w:rStyle w:val="aff5"/>
                <w:rFonts w:eastAsiaTheme="minorEastAsia"/>
              </w:rPr>
              <w:t>Regionstyrelsen föreslår regionfullmäktige följande</w:t>
            </w:r>
          </w:p>
          <w:p w14:paraId="569BCE53" w14:textId="77777777" w:rsidR="00511916" w:rsidRDefault="007F2383">
            <w:pPr>
              <w:pStyle w:val="aa"/>
              <w:widowControl w:val="0"/>
              <w:numPr>
                <w:ilvl w:val="0"/>
                <w:numId w:val="28"/>
              </w:numPr>
              <w:suppressAutoHyphens/>
              <w:rPr>
                <w:rStyle w:val="aff5"/>
                <w:rFonts w:eastAsiaTheme="minorEastAsia"/>
              </w:rPr>
            </w:pPr>
            <w:r>
              <w:rPr>
                <w:rStyle w:val="aff5"/>
                <w:rFonts w:eastAsiaTheme="minorEastAsia"/>
              </w:rPr>
              <w:t>Regionfullmäktige antar reviderad Uppförandekod för leverantörer att gälla från och med 2024-03-01</w:t>
            </w:r>
          </w:p>
          <w:p w14:paraId="32473400" w14:textId="77777777" w:rsidR="00511916" w:rsidRDefault="00511916">
            <w:pPr>
              <w:pStyle w:val="a3"/>
              <w:widowControl w:val="0"/>
              <w:suppressAutoHyphens/>
              <w:rPr>
                <w:rStyle w:val="aff5"/>
                <w:rFonts w:eastAsiaTheme="minorEastAsia"/>
              </w:rPr>
            </w:pPr>
          </w:p>
          <w:p w14:paraId="70A2A26A"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2A3DA21D" w14:textId="77777777" w:rsidR="00511916" w:rsidRDefault="007F2383">
            <w:pPr>
              <w:pStyle w:val="a3"/>
              <w:widowControl w:val="0"/>
              <w:suppressAutoHyphens/>
              <w:rPr>
                <w:rStyle w:val="aff5"/>
                <w:rFonts w:eastAsiaTheme="minorEastAsia"/>
              </w:rPr>
            </w:pPr>
            <w:r>
              <w:rPr>
                <w:rStyle w:val="aff5"/>
                <w:rFonts w:eastAsiaTheme="minorEastAsia"/>
              </w:rPr>
              <w:t>Sedan 2013 har Sveriges regioner en gemensam uppförandekod för leverantörer. Nuvarande uppförandekod antogs av Regionfullmäktige i Skåne 2013-10-29, § 98. En nationell revidering har genomförts avseende uppförandekoden. Bakgrunden till revideringen är att skapa ökad tydlighet, att närma sig skrivningarna i centrala internationella ramverk och kommande EU-lagstiftning samt att uppförandekoden för leverantörer reviderades senast 2013. Enligt Region Skånes upphandlingspolicy ska uppförande koden för leverantörer gälla i alla upphandlingar av varor och tjänster.</w:t>
            </w:r>
          </w:p>
          <w:p w14:paraId="1980F1B4" w14:textId="77777777" w:rsidR="00511916" w:rsidRDefault="00511916">
            <w:pPr>
              <w:pStyle w:val="a3"/>
              <w:widowControl w:val="0"/>
              <w:suppressAutoHyphens/>
              <w:rPr>
                <w:rStyle w:val="aff5"/>
                <w:rFonts w:eastAsiaTheme="minorEastAsia"/>
              </w:rPr>
            </w:pPr>
          </w:p>
          <w:p w14:paraId="02C53E97"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63FEE32C" w14:textId="77777777" w:rsidR="00511916" w:rsidRDefault="007F2383">
            <w:pPr>
              <w:pStyle w:val="ab"/>
              <w:widowControl w:val="0"/>
              <w:numPr>
                <w:ilvl w:val="0"/>
                <w:numId w:val="29"/>
              </w:numPr>
              <w:suppressAutoHyphens/>
              <w:rPr>
                <w:rStyle w:val="aff5"/>
                <w:rFonts w:eastAsiaTheme="minorEastAsia"/>
              </w:rPr>
            </w:pPr>
            <w:r>
              <w:rPr>
                <w:rStyle w:val="aff5"/>
                <w:rFonts w:eastAsiaTheme="minorEastAsia"/>
              </w:rPr>
              <w:t>Beslutsförslag 2024-01-03</w:t>
            </w:r>
          </w:p>
          <w:p w14:paraId="445DF14B" w14:textId="77777777" w:rsidR="00511916" w:rsidRDefault="007F2383">
            <w:pPr>
              <w:pStyle w:val="ad"/>
              <w:widowControl w:val="0"/>
              <w:numPr>
                <w:ilvl w:val="0"/>
                <w:numId w:val="29"/>
              </w:numPr>
              <w:suppressAutoHyphens/>
              <w:rPr>
                <w:rStyle w:val="aff5"/>
                <w:rFonts w:eastAsiaTheme="minorEastAsia"/>
              </w:rPr>
            </w:pPr>
            <w:r>
              <w:rPr>
                <w:rStyle w:val="aff5"/>
                <w:rFonts w:eastAsiaTheme="minorEastAsia"/>
              </w:rPr>
              <w:t>Reviderad uppförandekod för leverantörer</w:t>
            </w:r>
          </w:p>
          <w:p w14:paraId="62FEA0B6" w14:textId="77777777" w:rsidR="00511916" w:rsidRDefault="007F2383">
            <w:pPr>
              <w:pStyle w:val="a3"/>
              <w:widowControl w:val="0"/>
              <w:suppressAutoHyphens/>
              <w:rPr>
                <w:rStyle w:val="af4"/>
                <w:rFonts w:eastAsiaTheme="minorEastAsia"/>
              </w:rPr>
            </w:pPr>
            <w:r>
              <w:rPr>
                <w:noProof/>
              </w:rPr>
              <w:lastRenderedPageBreak/>
              <mc:AlternateContent>
                <mc:Choice Requires="wps">
                  <w:drawing>
                    <wp:inline distT="0" distB="0" distL="0" distR="0" wp14:anchorId="02F157ED" wp14:editId="7FC6BF63">
                      <wp:extent cx="4914720" cy="0"/>
                      <wp:effectExtent l="0" t="0" r="0" b="0"/>
                      <wp:docPr id="1027"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96D2FDD" id="Rak koppling 102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2B4C18A0" w14:textId="77777777">
        <w:tc>
          <w:tcPr>
            <w:tcW w:w="7740" w:type="dxa"/>
            <w:tcMar>
              <w:top w:w="283" w:type="dxa"/>
              <w:left w:w="0" w:type="dxa"/>
              <w:bottom w:w="283" w:type="dxa"/>
              <w:right w:w="0" w:type="dxa"/>
            </w:tcMar>
          </w:tcPr>
          <w:p w14:paraId="06F10312" w14:textId="77777777" w:rsidR="00511916" w:rsidRDefault="007F2383">
            <w:pPr>
              <w:pStyle w:val="a3"/>
              <w:widowControl w:val="0"/>
              <w:suppressAutoHyphens/>
              <w:rPr>
                <w:rStyle w:val="aff4"/>
                <w:rFonts w:eastAsiaTheme="minorEastAsia"/>
              </w:rPr>
            </w:pPr>
            <w:r>
              <w:rPr>
                <w:rStyle w:val="aff4"/>
                <w:rFonts w:eastAsiaTheme="minorEastAsia"/>
              </w:rPr>
              <w:lastRenderedPageBreak/>
              <w:t>19. Förordnande av ställföreträdande smittskyddsläkare</w:t>
            </w:r>
            <w:r>
              <w:br/>
            </w:r>
            <w:r>
              <w:rPr>
                <w:rStyle w:val="aff5"/>
                <w:rFonts w:eastAsiaTheme="minorEastAsia"/>
              </w:rPr>
              <w:t>Ärendenummer: 2024-POL000015</w:t>
            </w:r>
            <w:r>
              <w:br/>
            </w:r>
            <w:r>
              <w:br/>
            </w:r>
            <w:r>
              <w:rPr>
                <w:rStyle w:val="aff4"/>
                <w:rFonts w:eastAsiaTheme="minorEastAsia"/>
              </w:rPr>
              <w:t>Ordförandens förslag</w:t>
            </w:r>
          </w:p>
          <w:p w14:paraId="670F86E7" w14:textId="77777777" w:rsidR="00511916" w:rsidRDefault="007F2383">
            <w:pPr>
              <w:pStyle w:val="aa"/>
              <w:widowControl w:val="0"/>
              <w:numPr>
                <w:ilvl w:val="0"/>
                <w:numId w:val="30"/>
              </w:numPr>
              <w:suppressAutoHyphens/>
              <w:rPr>
                <w:rStyle w:val="aff5"/>
                <w:rFonts w:eastAsiaTheme="minorEastAsia"/>
              </w:rPr>
            </w:pPr>
            <w:r>
              <w:rPr>
                <w:rStyle w:val="aff5"/>
                <w:rFonts w:eastAsiaTheme="minorEastAsia"/>
              </w:rPr>
              <w:t>Regionstyrelsen förordnar ställföreträdande smittskyddsläkare, vid ordinarie smittskyddsläkares frånvaro, enligt följande:</w:t>
            </w:r>
          </w:p>
          <w:p w14:paraId="59B7430D" w14:textId="77777777" w:rsidR="00511916" w:rsidRDefault="007F2383">
            <w:pPr>
              <w:pStyle w:val="af1"/>
              <w:widowControl w:val="0"/>
              <w:numPr>
                <w:ilvl w:val="0"/>
                <w:numId w:val="56"/>
              </w:numPr>
              <w:suppressAutoHyphens/>
              <w:rPr>
                <w:rStyle w:val="aff5"/>
                <w:rFonts w:eastAsiaTheme="minorEastAsia"/>
              </w:rPr>
            </w:pPr>
            <w:r>
              <w:rPr>
                <w:rStyle w:val="aff5"/>
                <w:rFonts w:eastAsiaTheme="minorEastAsia"/>
              </w:rPr>
              <w:t>Anna Hlebowicz</w:t>
            </w:r>
          </w:p>
          <w:p w14:paraId="66944294" w14:textId="77777777" w:rsidR="00511916" w:rsidRDefault="00511916">
            <w:pPr>
              <w:pStyle w:val="a3"/>
              <w:widowControl w:val="0"/>
              <w:suppressAutoHyphens/>
              <w:rPr>
                <w:rStyle w:val="aff5"/>
                <w:rFonts w:eastAsiaTheme="minorEastAsia"/>
              </w:rPr>
            </w:pPr>
          </w:p>
          <w:p w14:paraId="60CB2771"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6CB507AB" w14:textId="77777777" w:rsidR="00511916" w:rsidRDefault="007F2383">
            <w:pPr>
              <w:pStyle w:val="a3"/>
              <w:widowControl w:val="0"/>
              <w:suppressAutoHyphens/>
              <w:rPr>
                <w:rStyle w:val="aff5"/>
                <w:rFonts w:eastAsiaTheme="minorEastAsia"/>
              </w:rPr>
            </w:pPr>
            <w:r>
              <w:rPr>
                <w:rStyle w:val="aff5"/>
                <w:rFonts w:eastAsiaTheme="minorEastAsia"/>
              </w:rPr>
              <w:t>Vid ordinarie smittskyddsläkares frånvaro finns behov att förordna ställföreträdande smittskyddsläkare för att utföra de arbetsuppgifter som åligger smittskyddsläkaren enligt Smittskyddslagen kapitel 6, §1.</w:t>
            </w:r>
          </w:p>
          <w:p w14:paraId="77F4215B" w14:textId="77777777" w:rsidR="00511916" w:rsidRDefault="00511916">
            <w:pPr>
              <w:pStyle w:val="a3"/>
              <w:widowControl w:val="0"/>
              <w:suppressAutoHyphens/>
              <w:rPr>
                <w:rStyle w:val="aff5"/>
                <w:rFonts w:eastAsiaTheme="minorEastAsia"/>
              </w:rPr>
            </w:pPr>
          </w:p>
          <w:p w14:paraId="6BB0922C"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6FE49466" w14:textId="77777777" w:rsidR="00511916" w:rsidRDefault="007F2383">
            <w:pPr>
              <w:pStyle w:val="ae"/>
              <w:widowControl w:val="0"/>
              <w:numPr>
                <w:ilvl w:val="0"/>
                <w:numId w:val="31"/>
              </w:numPr>
              <w:suppressAutoHyphens/>
              <w:rPr>
                <w:rStyle w:val="aff5"/>
                <w:rFonts w:eastAsiaTheme="minorEastAsia"/>
              </w:rPr>
            </w:pPr>
            <w:r>
              <w:rPr>
                <w:rStyle w:val="aff5"/>
                <w:rFonts w:eastAsiaTheme="minorEastAsia"/>
              </w:rPr>
              <w:t>Beslutsförslag 2024-01-08</w:t>
            </w:r>
          </w:p>
          <w:p w14:paraId="2F1DF4FB"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06A94430" wp14:editId="26A99C5D">
                      <wp:extent cx="4914720" cy="0"/>
                      <wp:effectExtent l="0" t="0" r="0" b="0"/>
                      <wp:docPr id="1028"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DD8F275" id="Rak koppling 102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6659F151" w14:textId="77777777">
        <w:tc>
          <w:tcPr>
            <w:tcW w:w="7740" w:type="dxa"/>
            <w:tcMar>
              <w:top w:w="283" w:type="dxa"/>
              <w:left w:w="0" w:type="dxa"/>
              <w:bottom w:w="283" w:type="dxa"/>
              <w:right w:w="0" w:type="dxa"/>
            </w:tcMar>
          </w:tcPr>
          <w:p w14:paraId="21598AFE" w14:textId="77777777" w:rsidR="00511916" w:rsidRDefault="007F2383">
            <w:pPr>
              <w:pStyle w:val="a3"/>
              <w:widowControl w:val="0"/>
              <w:suppressAutoHyphens/>
              <w:rPr>
                <w:rStyle w:val="aff4"/>
                <w:rFonts w:eastAsiaTheme="minorEastAsia"/>
              </w:rPr>
            </w:pPr>
            <w:r>
              <w:rPr>
                <w:rStyle w:val="aff4"/>
                <w:rFonts w:eastAsiaTheme="minorEastAsia"/>
              </w:rPr>
              <w:t>20. Reviderad bolagspolicy för Region Skånes hel- och delägda bolag</w:t>
            </w:r>
            <w:r>
              <w:br/>
            </w:r>
            <w:r>
              <w:rPr>
                <w:rStyle w:val="aff5"/>
                <w:rFonts w:eastAsiaTheme="minorEastAsia"/>
              </w:rPr>
              <w:t>Ärendenummer: 2024-POL000017</w:t>
            </w:r>
            <w:r>
              <w:br/>
            </w:r>
            <w:r>
              <w:br/>
            </w:r>
            <w:r>
              <w:rPr>
                <w:rStyle w:val="aff4"/>
                <w:rFonts w:eastAsiaTheme="minorEastAsia"/>
              </w:rPr>
              <w:t>Ordförandens förslag</w:t>
            </w:r>
          </w:p>
          <w:p w14:paraId="0335F616" w14:textId="77777777" w:rsidR="00511916" w:rsidRDefault="007F2383">
            <w:pPr>
              <w:pStyle w:val="a3"/>
              <w:widowControl w:val="0"/>
              <w:suppressAutoHyphens/>
              <w:rPr>
                <w:rStyle w:val="aff5"/>
                <w:rFonts w:eastAsiaTheme="minorEastAsia"/>
              </w:rPr>
            </w:pPr>
            <w:r>
              <w:rPr>
                <w:rStyle w:val="aff5"/>
                <w:rFonts w:eastAsiaTheme="minorEastAsia"/>
              </w:rPr>
              <w:t>Regionstyrelsen föreslår regionfullmäktige följande</w:t>
            </w:r>
          </w:p>
          <w:p w14:paraId="482E6C3B" w14:textId="77777777" w:rsidR="00511916" w:rsidRDefault="007F2383">
            <w:pPr>
              <w:pStyle w:val="aa"/>
              <w:widowControl w:val="0"/>
              <w:numPr>
                <w:ilvl w:val="0"/>
                <w:numId w:val="32"/>
              </w:numPr>
              <w:suppressAutoHyphens/>
              <w:rPr>
                <w:rStyle w:val="aff5"/>
                <w:rFonts w:eastAsiaTheme="minorEastAsia"/>
              </w:rPr>
            </w:pPr>
            <w:r>
              <w:rPr>
                <w:rStyle w:val="aff5"/>
                <w:rFonts w:eastAsiaTheme="minorEastAsia"/>
              </w:rPr>
              <w:t>Regionfullmäktige fastställer reviderad bolagspolicy för Region Skånes hel- och delägda bolag.</w:t>
            </w:r>
          </w:p>
          <w:p w14:paraId="37FADCCB" w14:textId="77777777" w:rsidR="00511916" w:rsidRDefault="00511916">
            <w:pPr>
              <w:pStyle w:val="a3"/>
              <w:widowControl w:val="0"/>
              <w:suppressAutoHyphens/>
              <w:rPr>
                <w:rStyle w:val="aff5"/>
                <w:rFonts w:eastAsiaTheme="minorEastAsia"/>
              </w:rPr>
            </w:pPr>
          </w:p>
          <w:p w14:paraId="2DF51B8F"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2F2EFF30" w14:textId="77777777" w:rsidR="00511916" w:rsidRDefault="007F2383">
            <w:pPr>
              <w:pStyle w:val="a3"/>
              <w:widowControl w:val="0"/>
              <w:suppressAutoHyphens/>
              <w:rPr>
                <w:rStyle w:val="aff5"/>
                <w:rFonts w:eastAsiaTheme="minorEastAsia"/>
              </w:rPr>
            </w:pPr>
            <w:r>
              <w:rPr>
                <w:rStyle w:val="aff5"/>
                <w:rFonts w:eastAsiaTheme="minorEastAsia"/>
              </w:rPr>
              <w:t>Region Skåne har en bolagspolicy som fastställdes av regionfullmäktige 2013-06-17 § 6 i samband med att ny bolags- och koncernstruktur beslutades. Bolagspolicyn reviderades av regionfullmäktige 2016-11-29 § 117. </w:t>
            </w:r>
          </w:p>
          <w:p w14:paraId="39009DCB" w14:textId="77777777" w:rsidR="00511916" w:rsidRDefault="00511916">
            <w:pPr>
              <w:pStyle w:val="a3"/>
              <w:widowControl w:val="0"/>
              <w:suppressAutoHyphens/>
              <w:rPr>
                <w:rStyle w:val="aff5"/>
                <w:rFonts w:eastAsiaTheme="minorEastAsia"/>
              </w:rPr>
            </w:pPr>
          </w:p>
          <w:p w14:paraId="67B247EA"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3D7DCDAD" w14:textId="77777777" w:rsidR="00511916" w:rsidRDefault="007F2383">
            <w:pPr>
              <w:pStyle w:val="ab"/>
              <w:widowControl w:val="0"/>
              <w:numPr>
                <w:ilvl w:val="0"/>
                <w:numId w:val="33"/>
              </w:numPr>
              <w:suppressAutoHyphens/>
              <w:rPr>
                <w:rStyle w:val="aff5"/>
                <w:rFonts w:eastAsiaTheme="minorEastAsia"/>
              </w:rPr>
            </w:pPr>
            <w:r>
              <w:rPr>
                <w:rStyle w:val="aff5"/>
                <w:rFonts w:eastAsiaTheme="minorEastAsia"/>
              </w:rPr>
              <w:t>Beslutsförslag 2024-01-19</w:t>
            </w:r>
          </w:p>
          <w:p w14:paraId="1E482E61" w14:textId="77777777" w:rsidR="00511916" w:rsidRDefault="007F2383">
            <w:pPr>
              <w:pStyle w:val="ad"/>
              <w:widowControl w:val="0"/>
              <w:numPr>
                <w:ilvl w:val="0"/>
                <w:numId w:val="33"/>
              </w:numPr>
              <w:suppressAutoHyphens/>
              <w:rPr>
                <w:rStyle w:val="aff5"/>
                <w:rFonts w:eastAsiaTheme="minorEastAsia"/>
              </w:rPr>
            </w:pPr>
            <w:r>
              <w:rPr>
                <w:rStyle w:val="aff5"/>
                <w:rFonts w:eastAsiaTheme="minorEastAsia"/>
              </w:rPr>
              <w:t>Bolagspolicy för Region Skånes hel- och delägda bolag</w:t>
            </w:r>
          </w:p>
          <w:p w14:paraId="5228127C"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53E054BB" wp14:editId="601F6592">
                      <wp:extent cx="4914720" cy="0"/>
                      <wp:effectExtent l="0" t="0" r="0" b="0"/>
                      <wp:docPr id="1029"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27C284F" id="Rak koppling 102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34D2201E" w14:textId="77777777">
        <w:tc>
          <w:tcPr>
            <w:tcW w:w="7740" w:type="dxa"/>
            <w:tcMar>
              <w:top w:w="283" w:type="dxa"/>
              <w:left w:w="0" w:type="dxa"/>
              <w:bottom w:w="283" w:type="dxa"/>
              <w:right w:w="0" w:type="dxa"/>
            </w:tcMar>
          </w:tcPr>
          <w:p w14:paraId="238B9B33" w14:textId="77777777" w:rsidR="00511916" w:rsidRDefault="007F2383">
            <w:pPr>
              <w:pStyle w:val="a3"/>
              <w:widowControl w:val="0"/>
              <w:suppressAutoHyphens/>
              <w:rPr>
                <w:rStyle w:val="aff4"/>
                <w:rFonts w:eastAsiaTheme="minorEastAsia"/>
              </w:rPr>
            </w:pPr>
            <w:r>
              <w:rPr>
                <w:rStyle w:val="aff4"/>
                <w:rFonts w:eastAsiaTheme="minorEastAsia"/>
              </w:rPr>
              <w:t xml:space="preserve">21. Förlängning av uppdrag </w:t>
            </w:r>
            <w:proofErr w:type="spellStart"/>
            <w:r>
              <w:rPr>
                <w:rStyle w:val="aff4"/>
                <w:rFonts w:eastAsiaTheme="minorEastAsia"/>
              </w:rPr>
              <w:t>ang</w:t>
            </w:r>
            <w:proofErr w:type="spellEnd"/>
            <w:r>
              <w:rPr>
                <w:rStyle w:val="aff4"/>
                <w:rFonts w:eastAsiaTheme="minorEastAsia"/>
              </w:rPr>
              <w:t xml:space="preserve"> hantering och samordning av Region Skånes beslut om bistånd till Ukraina</w:t>
            </w:r>
            <w:r>
              <w:br/>
            </w:r>
            <w:r>
              <w:rPr>
                <w:rStyle w:val="aff5"/>
                <w:rFonts w:eastAsiaTheme="minorEastAsia"/>
              </w:rPr>
              <w:t>Ärendenummer: 2022-POL000101</w:t>
            </w:r>
            <w:r>
              <w:br/>
            </w:r>
            <w:r>
              <w:lastRenderedPageBreak/>
              <w:br/>
            </w:r>
            <w:r>
              <w:rPr>
                <w:rStyle w:val="aff4"/>
                <w:rFonts w:eastAsiaTheme="minorEastAsia"/>
              </w:rPr>
              <w:t>Ordförandens förslag</w:t>
            </w:r>
          </w:p>
          <w:p w14:paraId="3DCDC726" w14:textId="77777777" w:rsidR="00511916" w:rsidRDefault="007F2383">
            <w:pPr>
              <w:pStyle w:val="aa"/>
              <w:widowControl w:val="0"/>
              <w:numPr>
                <w:ilvl w:val="0"/>
                <w:numId w:val="34"/>
              </w:numPr>
              <w:suppressAutoHyphens/>
              <w:rPr>
                <w:rStyle w:val="aff5"/>
                <w:rFonts w:eastAsiaTheme="minorEastAsia"/>
              </w:rPr>
            </w:pPr>
            <w:r>
              <w:rPr>
                <w:rStyle w:val="aff5"/>
                <w:rFonts w:eastAsiaTheme="minorEastAsia"/>
              </w:rPr>
              <w:t>Regionstyrelsen beslutar förlänga ekonomidirektörens uppdrag att godkänna samtliga beslut rörande bistånd till Ukraina innan de kan verkställas.</w:t>
            </w:r>
          </w:p>
          <w:p w14:paraId="1A5DCB8F" w14:textId="77777777" w:rsidR="00511916" w:rsidRDefault="007F2383">
            <w:pPr>
              <w:pStyle w:val="af"/>
              <w:widowControl w:val="0"/>
              <w:numPr>
                <w:ilvl w:val="0"/>
                <w:numId w:val="34"/>
              </w:numPr>
              <w:suppressAutoHyphens/>
              <w:rPr>
                <w:rStyle w:val="aff5"/>
                <w:rFonts w:eastAsiaTheme="minorEastAsia"/>
              </w:rPr>
            </w:pPr>
            <w:r>
              <w:rPr>
                <w:rStyle w:val="aff5"/>
                <w:rFonts w:eastAsiaTheme="minorEastAsia"/>
              </w:rPr>
              <w:t>Regionstyrelsens beslut gäller t o m 2024-09-12 och upp till en sammanlagd ekonomisk nivå om maximalt 30 Mkr, men kan komma att justeras i senare beslut.</w:t>
            </w:r>
          </w:p>
          <w:p w14:paraId="1B56DCC2" w14:textId="77777777" w:rsidR="00511916" w:rsidRDefault="00511916">
            <w:pPr>
              <w:pStyle w:val="a3"/>
              <w:widowControl w:val="0"/>
              <w:suppressAutoHyphens/>
              <w:rPr>
                <w:rStyle w:val="aff5"/>
                <w:rFonts w:eastAsiaTheme="minorEastAsia"/>
              </w:rPr>
            </w:pPr>
          </w:p>
          <w:p w14:paraId="6E5FAD9B"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6793F6D0" w14:textId="77777777" w:rsidR="00511916" w:rsidRDefault="007F2383">
            <w:pPr>
              <w:pStyle w:val="a3"/>
              <w:widowControl w:val="0"/>
              <w:suppressAutoHyphens/>
              <w:rPr>
                <w:rStyle w:val="aff5"/>
                <w:rFonts w:eastAsiaTheme="minorEastAsia"/>
              </w:rPr>
            </w:pPr>
            <w:r>
              <w:rPr>
                <w:rStyle w:val="aff5"/>
                <w:rFonts w:eastAsiaTheme="minorEastAsia"/>
              </w:rPr>
              <w:t>Regionstyrelsen fattade de 2022-03-09, § 36, beslut om att tydliggöra Region Skånes positiva inställning att lämna bistånd till Ukraina. Genom detta beslut förlängs ekonomidirektörens mandat att hålla samman denna process till 2024-09-12.</w:t>
            </w:r>
          </w:p>
          <w:p w14:paraId="32706BCB" w14:textId="77777777" w:rsidR="00511916" w:rsidRDefault="00511916">
            <w:pPr>
              <w:pStyle w:val="a3"/>
              <w:widowControl w:val="0"/>
              <w:suppressAutoHyphens/>
              <w:rPr>
                <w:rStyle w:val="aff5"/>
                <w:rFonts w:eastAsiaTheme="minorEastAsia"/>
              </w:rPr>
            </w:pPr>
          </w:p>
          <w:p w14:paraId="1DE4299C"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551CF780" w14:textId="77777777" w:rsidR="00511916" w:rsidRDefault="007F2383">
            <w:pPr>
              <w:pStyle w:val="ae"/>
              <w:widowControl w:val="0"/>
              <w:numPr>
                <w:ilvl w:val="0"/>
                <w:numId w:val="35"/>
              </w:numPr>
              <w:suppressAutoHyphens/>
              <w:rPr>
                <w:rStyle w:val="aff5"/>
                <w:rFonts w:eastAsiaTheme="minorEastAsia"/>
              </w:rPr>
            </w:pPr>
            <w:r>
              <w:rPr>
                <w:rStyle w:val="aff5"/>
                <w:rFonts w:eastAsiaTheme="minorEastAsia"/>
              </w:rPr>
              <w:t>Delegationsbeslut 2023-09-12</w:t>
            </w:r>
          </w:p>
          <w:p w14:paraId="534FBB52"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2F887180" wp14:editId="2076FEB7">
                      <wp:extent cx="4914720" cy="0"/>
                      <wp:effectExtent l="0" t="0" r="0" b="0"/>
                      <wp:docPr id="1030"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46F22DB" id="Rak koppling 103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66D5585F" w14:textId="77777777">
        <w:tc>
          <w:tcPr>
            <w:tcW w:w="7740" w:type="dxa"/>
            <w:tcMar>
              <w:top w:w="283" w:type="dxa"/>
              <w:left w:w="0" w:type="dxa"/>
              <w:bottom w:w="283" w:type="dxa"/>
              <w:right w:w="0" w:type="dxa"/>
            </w:tcMar>
          </w:tcPr>
          <w:p w14:paraId="7C26E4E1" w14:textId="77777777" w:rsidR="00511916" w:rsidRDefault="007F2383">
            <w:pPr>
              <w:pStyle w:val="a3"/>
              <w:widowControl w:val="0"/>
              <w:suppressAutoHyphens/>
              <w:rPr>
                <w:rStyle w:val="aff4"/>
                <w:rFonts w:eastAsiaTheme="minorEastAsia"/>
              </w:rPr>
            </w:pPr>
            <w:r>
              <w:rPr>
                <w:rStyle w:val="aff4"/>
                <w:rFonts w:eastAsiaTheme="minorEastAsia"/>
              </w:rPr>
              <w:lastRenderedPageBreak/>
              <w:t>22. Yttrande Granskningsrapport IT-säkerhet inom kollektivtrafiken rapport nr 4 2023 Regionstyrelsen</w:t>
            </w:r>
            <w:r>
              <w:br/>
            </w:r>
            <w:r>
              <w:rPr>
                <w:rStyle w:val="aff5"/>
                <w:rFonts w:eastAsiaTheme="minorEastAsia"/>
              </w:rPr>
              <w:t>Ärendenummer: 2023-POL000398</w:t>
            </w:r>
            <w:r>
              <w:br/>
            </w:r>
            <w:r>
              <w:br/>
            </w:r>
            <w:r>
              <w:rPr>
                <w:rStyle w:val="aff4"/>
                <w:rFonts w:eastAsiaTheme="minorEastAsia"/>
              </w:rPr>
              <w:t>Ordförandens förslag</w:t>
            </w:r>
          </w:p>
          <w:p w14:paraId="7B277E9A" w14:textId="77777777" w:rsidR="00511916" w:rsidRDefault="007F2383">
            <w:pPr>
              <w:pStyle w:val="aa"/>
              <w:widowControl w:val="0"/>
              <w:numPr>
                <w:ilvl w:val="0"/>
                <w:numId w:val="36"/>
              </w:numPr>
              <w:suppressAutoHyphens/>
              <w:rPr>
                <w:rStyle w:val="aff5"/>
                <w:rFonts w:eastAsiaTheme="minorEastAsia"/>
              </w:rPr>
            </w:pPr>
            <w:r>
              <w:rPr>
                <w:rStyle w:val="aff5"/>
                <w:rFonts w:eastAsiaTheme="minorEastAsia"/>
              </w:rPr>
              <w:t>Regionstyrelsen avger föreliggande yttrande på Granskningsrapport IT-säkerhet inom kollektivtrafiken, rapport nr 4 2023.</w:t>
            </w:r>
          </w:p>
          <w:p w14:paraId="3530C552" w14:textId="77777777" w:rsidR="00511916" w:rsidRDefault="00511916">
            <w:pPr>
              <w:pStyle w:val="a3"/>
              <w:widowControl w:val="0"/>
              <w:suppressAutoHyphens/>
              <w:rPr>
                <w:rStyle w:val="aff5"/>
                <w:rFonts w:eastAsiaTheme="minorEastAsia"/>
              </w:rPr>
            </w:pPr>
          </w:p>
          <w:p w14:paraId="2B0E9981"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6A23C4F9" w14:textId="77777777" w:rsidR="00511916" w:rsidRDefault="007F2383">
            <w:pPr>
              <w:pStyle w:val="a3"/>
              <w:widowControl w:val="0"/>
              <w:suppressAutoHyphens/>
              <w:rPr>
                <w:rStyle w:val="aff5"/>
                <w:rFonts w:eastAsiaTheme="minorEastAsia"/>
              </w:rPr>
            </w:pPr>
            <w:r>
              <w:rPr>
                <w:rStyle w:val="aff5"/>
                <w:rFonts w:eastAsiaTheme="minorEastAsia"/>
              </w:rPr>
              <w:t>Revisorerna har genomfört en granskning av IT-säkerheten inom kollektivtrafiken. Den samlade bedömningen är att kollektivtrafiknämnden inte har säkerställt att IT-säkerhetsarbetet är ändamålsenligt inom Skånetrafiken.</w:t>
            </w:r>
          </w:p>
          <w:p w14:paraId="79487FDC" w14:textId="77777777" w:rsidR="00511916" w:rsidRDefault="00511916">
            <w:pPr>
              <w:pStyle w:val="a3"/>
              <w:widowControl w:val="0"/>
              <w:suppressAutoHyphens/>
              <w:rPr>
                <w:rStyle w:val="aff5"/>
                <w:rFonts w:eastAsiaTheme="minorEastAsia"/>
              </w:rPr>
            </w:pPr>
          </w:p>
          <w:p w14:paraId="6D5E2157"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4F3201B6" w14:textId="77777777" w:rsidR="00511916" w:rsidRDefault="007F2383">
            <w:pPr>
              <w:pStyle w:val="ab"/>
              <w:widowControl w:val="0"/>
              <w:numPr>
                <w:ilvl w:val="0"/>
                <w:numId w:val="37"/>
              </w:numPr>
              <w:suppressAutoHyphens/>
              <w:rPr>
                <w:rStyle w:val="aff5"/>
                <w:rFonts w:eastAsiaTheme="minorEastAsia"/>
              </w:rPr>
            </w:pPr>
            <w:r>
              <w:rPr>
                <w:rStyle w:val="aff5"/>
                <w:rFonts w:eastAsiaTheme="minorEastAsia"/>
              </w:rPr>
              <w:t>Beslutsförslag 2024-01-26</w:t>
            </w:r>
          </w:p>
          <w:p w14:paraId="4C788DBD" w14:textId="77777777" w:rsidR="00511916" w:rsidRDefault="007F2383">
            <w:pPr>
              <w:pStyle w:val="ac"/>
              <w:widowControl w:val="0"/>
              <w:numPr>
                <w:ilvl w:val="0"/>
                <w:numId w:val="37"/>
              </w:numPr>
              <w:suppressAutoHyphens/>
              <w:rPr>
                <w:rStyle w:val="aff5"/>
                <w:rFonts w:eastAsiaTheme="minorEastAsia"/>
              </w:rPr>
            </w:pPr>
            <w:r>
              <w:rPr>
                <w:rStyle w:val="aff5"/>
                <w:rFonts w:eastAsiaTheme="minorEastAsia"/>
              </w:rPr>
              <w:t>Yttrande 2024-01-26</w:t>
            </w:r>
          </w:p>
          <w:p w14:paraId="47E277B5" w14:textId="77777777" w:rsidR="00511916" w:rsidRDefault="007F2383">
            <w:pPr>
              <w:pStyle w:val="ac"/>
              <w:widowControl w:val="0"/>
              <w:numPr>
                <w:ilvl w:val="0"/>
                <w:numId w:val="37"/>
              </w:numPr>
              <w:suppressAutoHyphens/>
              <w:rPr>
                <w:rStyle w:val="aff5"/>
                <w:rFonts w:eastAsiaTheme="minorEastAsia"/>
              </w:rPr>
            </w:pPr>
            <w:r>
              <w:rPr>
                <w:rStyle w:val="aff5"/>
                <w:rFonts w:eastAsiaTheme="minorEastAsia"/>
              </w:rPr>
              <w:t>Rapport</w:t>
            </w:r>
          </w:p>
          <w:p w14:paraId="561731BF" w14:textId="77777777" w:rsidR="00511916" w:rsidRDefault="007F2383">
            <w:pPr>
              <w:pStyle w:val="ad"/>
              <w:widowControl w:val="0"/>
              <w:numPr>
                <w:ilvl w:val="0"/>
                <w:numId w:val="37"/>
              </w:numPr>
              <w:suppressAutoHyphens/>
              <w:rPr>
                <w:rStyle w:val="aff5"/>
                <w:rFonts w:eastAsiaTheme="minorEastAsia"/>
              </w:rPr>
            </w:pPr>
            <w:r>
              <w:rPr>
                <w:rStyle w:val="aff5"/>
                <w:rFonts w:eastAsiaTheme="minorEastAsia"/>
              </w:rPr>
              <w:t>Missiv</w:t>
            </w:r>
          </w:p>
          <w:p w14:paraId="52DC41CE"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10166356" wp14:editId="45ED9E34">
                      <wp:extent cx="4914720" cy="0"/>
                      <wp:effectExtent l="0" t="0" r="0" b="0"/>
                      <wp:docPr id="1031"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6672206" id="Rak koppling 103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4CA1C058" w14:textId="77777777">
        <w:tc>
          <w:tcPr>
            <w:tcW w:w="7740" w:type="dxa"/>
            <w:tcMar>
              <w:top w:w="283" w:type="dxa"/>
              <w:left w:w="0" w:type="dxa"/>
              <w:bottom w:w="283" w:type="dxa"/>
              <w:right w:w="0" w:type="dxa"/>
            </w:tcMar>
          </w:tcPr>
          <w:p w14:paraId="21AC1ADE" w14:textId="77777777" w:rsidR="00511916" w:rsidRDefault="007F2383">
            <w:pPr>
              <w:pStyle w:val="a3"/>
              <w:widowControl w:val="0"/>
              <w:suppressAutoHyphens/>
              <w:rPr>
                <w:rStyle w:val="aff4"/>
                <w:rFonts w:eastAsiaTheme="minorEastAsia"/>
              </w:rPr>
            </w:pPr>
            <w:r>
              <w:rPr>
                <w:rStyle w:val="aff4"/>
                <w:rFonts w:eastAsiaTheme="minorEastAsia"/>
              </w:rPr>
              <w:t>23. Motion Ta fram en rehabiliteringsstrategi för slutenvård och akutsjukvård</w:t>
            </w:r>
            <w:r>
              <w:br/>
            </w:r>
            <w:r>
              <w:rPr>
                <w:rStyle w:val="aff5"/>
                <w:rFonts w:eastAsiaTheme="minorEastAsia"/>
              </w:rPr>
              <w:t>Ärendenummer: 2023-POL000191</w:t>
            </w:r>
            <w:r>
              <w:br/>
            </w:r>
            <w:r>
              <w:lastRenderedPageBreak/>
              <w:br/>
            </w:r>
            <w:r>
              <w:rPr>
                <w:rStyle w:val="aff4"/>
                <w:rFonts w:eastAsiaTheme="minorEastAsia"/>
              </w:rPr>
              <w:t>Ordförandens förslag</w:t>
            </w:r>
          </w:p>
          <w:p w14:paraId="628F6EC5" w14:textId="77777777" w:rsidR="00511916" w:rsidRDefault="007F2383">
            <w:pPr>
              <w:pStyle w:val="a3"/>
              <w:widowControl w:val="0"/>
              <w:suppressAutoHyphens/>
              <w:rPr>
                <w:rStyle w:val="aff5"/>
                <w:rFonts w:eastAsiaTheme="minorEastAsia"/>
              </w:rPr>
            </w:pPr>
            <w:r>
              <w:rPr>
                <w:rStyle w:val="aff5"/>
                <w:rFonts w:eastAsiaTheme="minorEastAsia"/>
              </w:rPr>
              <w:t>Hälso- och sjukvårdsnämnden föreslår regionfullmäktige följande</w:t>
            </w:r>
          </w:p>
          <w:p w14:paraId="33995748" w14:textId="77777777" w:rsidR="00511916" w:rsidRDefault="007F2383">
            <w:pPr>
              <w:pStyle w:val="aa"/>
              <w:widowControl w:val="0"/>
              <w:numPr>
                <w:ilvl w:val="0"/>
                <w:numId w:val="38"/>
              </w:numPr>
              <w:suppressAutoHyphens/>
              <w:rPr>
                <w:rStyle w:val="aff5"/>
                <w:rFonts w:eastAsiaTheme="minorEastAsia"/>
              </w:rPr>
            </w:pPr>
            <w:r>
              <w:rPr>
                <w:rStyle w:val="aff5"/>
                <w:rFonts w:eastAsiaTheme="minorEastAsia"/>
              </w:rPr>
              <w:t>Regionfullmäktige avslår motionen. </w:t>
            </w:r>
          </w:p>
          <w:p w14:paraId="1CB62539" w14:textId="77777777" w:rsidR="00511916" w:rsidRDefault="00511916">
            <w:pPr>
              <w:pStyle w:val="a3"/>
              <w:widowControl w:val="0"/>
              <w:suppressAutoHyphens/>
              <w:rPr>
                <w:rStyle w:val="aff5"/>
                <w:rFonts w:eastAsiaTheme="minorEastAsia"/>
              </w:rPr>
            </w:pPr>
          </w:p>
          <w:p w14:paraId="12BEBACD"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3A10FBB4" w14:textId="77777777" w:rsidR="00511916" w:rsidRDefault="007F2383">
            <w:pPr>
              <w:pStyle w:val="a3"/>
              <w:widowControl w:val="0"/>
              <w:suppressAutoHyphens/>
              <w:rPr>
                <w:rStyle w:val="aff5"/>
                <w:rFonts w:eastAsiaTheme="minorEastAsia"/>
              </w:rPr>
            </w:pPr>
            <w:r>
              <w:rPr>
                <w:rStyle w:val="aff5"/>
                <w:rFonts w:eastAsiaTheme="minorEastAsia"/>
              </w:rPr>
              <w:t>Charlotte Bossen (C) och Patrik Holmberg (C) har i en motion föreslagit att Region Skåne tar fram en rehabiliteringsstrategi för akutsjukvården, att Region Skåne tar fram en rehabiliteringsstrategi för den somatiska slutenvården, samt att Region Skåne tar fram en rehabiliteringsstrategi för den psykiatriska slutenvården.</w:t>
            </w:r>
          </w:p>
          <w:p w14:paraId="3894E8D4" w14:textId="77777777" w:rsidR="00511916" w:rsidRDefault="00511916">
            <w:pPr>
              <w:pStyle w:val="a3"/>
              <w:widowControl w:val="0"/>
              <w:suppressAutoHyphens/>
              <w:rPr>
                <w:rStyle w:val="aff5"/>
                <w:rFonts w:eastAsiaTheme="minorEastAsia"/>
              </w:rPr>
            </w:pPr>
          </w:p>
          <w:p w14:paraId="43B4EEF2"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0F3FA344" w14:textId="77777777" w:rsidR="00511916" w:rsidRDefault="007F2383">
            <w:pPr>
              <w:pStyle w:val="ab"/>
              <w:widowControl w:val="0"/>
              <w:numPr>
                <w:ilvl w:val="0"/>
                <w:numId w:val="39"/>
              </w:numPr>
              <w:suppressAutoHyphens/>
              <w:rPr>
                <w:rStyle w:val="aff5"/>
                <w:rFonts w:eastAsiaTheme="minorEastAsia"/>
              </w:rPr>
            </w:pPr>
            <w:r>
              <w:rPr>
                <w:rStyle w:val="aff5"/>
                <w:rFonts w:eastAsiaTheme="minorEastAsia"/>
              </w:rPr>
              <w:t>Motionssvar 2023-11-03</w:t>
            </w:r>
          </w:p>
          <w:p w14:paraId="17672A04" w14:textId="77777777" w:rsidR="00511916" w:rsidRDefault="007F2383">
            <w:pPr>
              <w:pStyle w:val="ad"/>
              <w:widowControl w:val="0"/>
              <w:numPr>
                <w:ilvl w:val="0"/>
                <w:numId w:val="39"/>
              </w:numPr>
              <w:suppressAutoHyphens/>
              <w:rPr>
                <w:rStyle w:val="aff5"/>
                <w:rFonts w:eastAsiaTheme="minorEastAsia"/>
              </w:rPr>
            </w:pPr>
            <w:r>
              <w:rPr>
                <w:rStyle w:val="aff5"/>
                <w:rFonts w:eastAsiaTheme="minorEastAsia"/>
              </w:rPr>
              <w:t>Motion 2023-05-15</w:t>
            </w:r>
          </w:p>
          <w:p w14:paraId="6BC3ABC6"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47DB0110" wp14:editId="37C4AA4A">
                      <wp:extent cx="4914720" cy="0"/>
                      <wp:effectExtent l="0" t="0" r="0" b="0"/>
                      <wp:docPr id="1032"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6A9B78D" id="Rak koppling 103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48304CA6" w14:textId="77777777">
        <w:tc>
          <w:tcPr>
            <w:tcW w:w="7740" w:type="dxa"/>
            <w:tcMar>
              <w:top w:w="283" w:type="dxa"/>
              <w:left w:w="0" w:type="dxa"/>
              <w:bottom w:w="283" w:type="dxa"/>
              <w:right w:w="0" w:type="dxa"/>
            </w:tcMar>
          </w:tcPr>
          <w:p w14:paraId="745CBBB8" w14:textId="77777777" w:rsidR="00511916" w:rsidRDefault="007F2383">
            <w:pPr>
              <w:pStyle w:val="a3"/>
              <w:widowControl w:val="0"/>
              <w:suppressAutoHyphens/>
              <w:rPr>
                <w:rStyle w:val="aff4"/>
                <w:rFonts w:eastAsiaTheme="minorEastAsia"/>
              </w:rPr>
            </w:pPr>
            <w:r>
              <w:rPr>
                <w:rStyle w:val="aff4"/>
                <w:rFonts w:eastAsiaTheme="minorEastAsia"/>
              </w:rPr>
              <w:lastRenderedPageBreak/>
              <w:t>24. Motion Erbjud fler skånska kvinnor mammografi</w:t>
            </w:r>
            <w:r>
              <w:br/>
            </w:r>
            <w:r>
              <w:rPr>
                <w:rStyle w:val="aff5"/>
                <w:rFonts w:eastAsiaTheme="minorEastAsia"/>
              </w:rPr>
              <w:t>Ärendenummer: 2023-POL000189</w:t>
            </w:r>
            <w:r>
              <w:br/>
            </w:r>
            <w:r>
              <w:br/>
            </w:r>
            <w:r>
              <w:rPr>
                <w:rStyle w:val="aff4"/>
                <w:rFonts w:eastAsiaTheme="minorEastAsia"/>
              </w:rPr>
              <w:t>Ordförandens förslag</w:t>
            </w:r>
          </w:p>
          <w:p w14:paraId="249A7430" w14:textId="77777777" w:rsidR="00511916" w:rsidRDefault="007F2383">
            <w:pPr>
              <w:pStyle w:val="a3"/>
              <w:widowControl w:val="0"/>
              <w:suppressAutoHyphens/>
              <w:rPr>
                <w:rStyle w:val="aff5"/>
                <w:rFonts w:eastAsiaTheme="minorEastAsia"/>
              </w:rPr>
            </w:pPr>
            <w:r>
              <w:rPr>
                <w:rStyle w:val="aff5"/>
                <w:rFonts w:eastAsiaTheme="minorEastAsia"/>
              </w:rPr>
              <w:t>Hälso- och sjukvårdsnämnden föreslår regionfullmäktige följande</w:t>
            </w:r>
          </w:p>
          <w:p w14:paraId="5468101B" w14:textId="77777777" w:rsidR="00511916" w:rsidRDefault="007F2383">
            <w:pPr>
              <w:pStyle w:val="aa"/>
              <w:widowControl w:val="0"/>
              <w:numPr>
                <w:ilvl w:val="0"/>
                <w:numId w:val="40"/>
              </w:numPr>
              <w:suppressAutoHyphens/>
              <w:rPr>
                <w:rStyle w:val="aff5"/>
                <w:rFonts w:eastAsiaTheme="minorEastAsia"/>
              </w:rPr>
            </w:pPr>
            <w:r>
              <w:rPr>
                <w:rStyle w:val="aff5"/>
                <w:rFonts w:eastAsiaTheme="minorEastAsia"/>
              </w:rPr>
              <w:t>Regionfullmäktige avslår motionen.</w:t>
            </w:r>
          </w:p>
          <w:p w14:paraId="373EBE44" w14:textId="77777777" w:rsidR="00511916" w:rsidRDefault="00511916">
            <w:pPr>
              <w:pStyle w:val="a3"/>
              <w:widowControl w:val="0"/>
              <w:suppressAutoHyphens/>
              <w:rPr>
                <w:rStyle w:val="aff5"/>
                <w:rFonts w:eastAsiaTheme="minorEastAsia"/>
              </w:rPr>
            </w:pPr>
          </w:p>
          <w:p w14:paraId="7D16041A"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50A84BA3" w14:textId="77777777" w:rsidR="00511916" w:rsidRDefault="007F2383">
            <w:pPr>
              <w:pStyle w:val="a3"/>
              <w:widowControl w:val="0"/>
              <w:suppressAutoHyphens/>
              <w:rPr>
                <w:rStyle w:val="aff5"/>
                <w:rFonts w:eastAsiaTheme="minorEastAsia"/>
              </w:rPr>
            </w:pPr>
            <w:r>
              <w:rPr>
                <w:rStyle w:val="aff5"/>
                <w:rFonts w:eastAsiaTheme="minorEastAsia"/>
              </w:rPr>
              <w:t>Charlotte Bossen (C) och Patrik Holmberg (C) har i en motion föreslagit att Region Skåne tillsätter ett pilotprojekt, med följeforskning, där kvinnor med tätare bröst erbjuds kompletterande bröstcancerundersökningar, samt att Region Skåne tillsätter ett pilotprojekt, med följeforskning, där kvinnor erbjuds mammografi även efter 74 års ålder.</w:t>
            </w:r>
          </w:p>
          <w:p w14:paraId="636A7F29" w14:textId="77777777" w:rsidR="00511916" w:rsidRDefault="00511916">
            <w:pPr>
              <w:pStyle w:val="a3"/>
              <w:widowControl w:val="0"/>
              <w:suppressAutoHyphens/>
              <w:rPr>
                <w:rStyle w:val="aff5"/>
                <w:rFonts w:eastAsiaTheme="minorEastAsia"/>
              </w:rPr>
            </w:pPr>
          </w:p>
          <w:p w14:paraId="079D24A9"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329415ED" w14:textId="77777777" w:rsidR="00511916" w:rsidRDefault="007F2383">
            <w:pPr>
              <w:pStyle w:val="ab"/>
              <w:widowControl w:val="0"/>
              <w:numPr>
                <w:ilvl w:val="0"/>
                <w:numId w:val="41"/>
              </w:numPr>
              <w:suppressAutoHyphens/>
              <w:rPr>
                <w:rStyle w:val="aff5"/>
                <w:rFonts w:eastAsiaTheme="minorEastAsia"/>
              </w:rPr>
            </w:pPr>
            <w:r>
              <w:rPr>
                <w:rStyle w:val="aff5"/>
                <w:rFonts w:eastAsiaTheme="minorEastAsia"/>
              </w:rPr>
              <w:t>Motionssvar 2023-11-16</w:t>
            </w:r>
          </w:p>
          <w:p w14:paraId="7619F737" w14:textId="77777777" w:rsidR="00511916" w:rsidRDefault="007F2383">
            <w:pPr>
              <w:pStyle w:val="ad"/>
              <w:widowControl w:val="0"/>
              <w:numPr>
                <w:ilvl w:val="0"/>
                <w:numId w:val="41"/>
              </w:numPr>
              <w:suppressAutoHyphens/>
              <w:rPr>
                <w:rStyle w:val="aff5"/>
                <w:rFonts w:eastAsiaTheme="minorEastAsia"/>
              </w:rPr>
            </w:pPr>
            <w:r>
              <w:rPr>
                <w:rStyle w:val="aff5"/>
                <w:rFonts w:eastAsiaTheme="minorEastAsia"/>
              </w:rPr>
              <w:t>Motion 2023-05-15</w:t>
            </w:r>
          </w:p>
          <w:p w14:paraId="5D2DFC2E"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0EC5ACCE" wp14:editId="50831F18">
                      <wp:extent cx="4914720" cy="0"/>
                      <wp:effectExtent l="0" t="0" r="0" b="0"/>
                      <wp:docPr id="1033"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0658590" id="Rak koppling 103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2EA72271" w14:textId="77777777">
        <w:tc>
          <w:tcPr>
            <w:tcW w:w="7740" w:type="dxa"/>
            <w:tcMar>
              <w:top w:w="283" w:type="dxa"/>
              <w:left w:w="0" w:type="dxa"/>
              <w:bottom w:w="283" w:type="dxa"/>
              <w:right w:w="0" w:type="dxa"/>
            </w:tcMar>
          </w:tcPr>
          <w:p w14:paraId="7FF95145" w14:textId="77777777" w:rsidR="00511916" w:rsidRDefault="007F2383">
            <w:pPr>
              <w:pStyle w:val="a3"/>
              <w:widowControl w:val="0"/>
              <w:suppressAutoHyphens/>
              <w:rPr>
                <w:rStyle w:val="aff4"/>
                <w:rFonts w:eastAsiaTheme="minorEastAsia"/>
              </w:rPr>
            </w:pPr>
            <w:r>
              <w:rPr>
                <w:rStyle w:val="aff4"/>
                <w:rFonts w:eastAsiaTheme="minorEastAsia"/>
              </w:rPr>
              <w:t>25. Motion Inför gästblodgivning i Skåne</w:t>
            </w:r>
            <w:r>
              <w:br/>
            </w:r>
            <w:r>
              <w:rPr>
                <w:rStyle w:val="aff5"/>
                <w:rFonts w:eastAsiaTheme="minorEastAsia"/>
              </w:rPr>
              <w:t>Ärendenummer: 2023-POL000222</w:t>
            </w:r>
            <w:r>
              <w:br/>
            </w:r>
            <w:r>
              <w:br/>
            </w:r>
            <w:r>
              <w:rPr>
                <w:rStyle w:val="aff4"/>
                <w:rFonts w:eastAsiaTheme="minorEastAsia"/>
              </w:rPr>
              <w:t>Ordförandens förslag</w:t>
            </w:r>
          </w:p>
          <w:p w14:paraId="1AAFC386" w14:textId="77777777" w:rsidR="00511916" w:rsidRDefault="007F2383">
            <w:pPr>
              <w:pStyle w:val="a3"/>
              <w:widowControl w:val="0"/>
              <w:suppressAutoHyphens/>
              <w:rPr>
                <w:rStyle w:val="aff5"/>
                <w:rFonts w:eastAsiaTheme="minorEastAsia"/>
              </w:rPr>
            </w:pPr>
            <w:r>
              <w:rPr>
                <w:rStyle w:val="aff5"/>
                <w:rFonts w:eastAsiaTheme="minorEastAsia"/>
              </w:rPr>
              <w:t>Hälso- och sjukvårdsnämnden föreslår regionfullmäktige följande</w:t>
            </w:r>
          </w:p>
          <w:p w14:paraId="63EC9E1B" w14:textId="77777777" w:rsidR="00511916" w:rsidRDefault="007F2383">
            <w:pPr>
              <w:pStyle w:val="aa"/>
              <w:widowControl w:val="0"/>
              <w:numPr>
                <w:ilvl w:val="0"/>
                <w:numId w:val="42"/>
              </w:numPr>
              <w:suppressAutoHyphens/>
              <w:rPr>
                <w:rStyle w:val="aff5"/>
                <w:rFonts w:eastAsiaTheme="minorEastAsia"/>
              </w:rPr>
            </w:pPr>
            <w:r>
              <w:rPr>
                <w:rStyle w:val="aff5"/>
                <w:rFonts w:eastAsiaTheme="minorEastAsia"/>
              </w:rPr>
              <w:t xml:space="preserve">Regionfullmäktige anser att motionen är besvarad genom hälso- och </w:t>
            </w:r>
            <w:r>
              <w:rPr>
                <w:rStyle w:val="aff5"/>
                <w:rFonts w:eastAsiaTheme="minorEastAsia"/>
              </w:rPr>
              <w:lastRenderedPageBreak/>
              <w:t>sjukvårdsnämndens motionssvar.</w:t>
            </w:r>
          </w:p>
          <w:p w14:paraId="077A5504" w14:textId="77777777" w:rsidR="00511916" w:rsidRDefault="00511916">
            <w:pPr>
              <w:pStyle w:val="a3"/>
              <w:widowControl w:val="0"/>
              <w:suppressAutoHyphens/>
              <w:rPr>
                <w:rStyle w:val="aff5"/>
                <w:rFonts w:eastAsiaTheme="minorEastAsia"/>
              </w:rPr>
            </w:pPr>
          </w:p>
          <w:p w14:paraId="7B1C40CF"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05EF348C" w14:textId="77777777" w:rsidR="00511916" w:rsidRDefault="007F2383">
            <w:pPr>
              <w:pStyle w:val="a3"/>
              <w:widowControl w:val="0"/>
              <w:suppressAutoHyphens/>
              <w:rPr>
                <w:rStyle w:val="aff5"/>
                <w:rFonts w:eastAsiaTheme="minorEastAsia"/>
              </w:rPr>
            </w:pPr>
            <w:r>
              <w:rPr>
                <w:rStyle w:val="aff5"/>
                <w:rFonts w:eastAsiaTheme="minorEastAsia"/>
              </w:rPr>
              <w:t>Charlotte Bossen (C), Birte Sandberg (C) och Patrik Holmberg (C) har i en motion förslagit att Region Skåne skyndsamt utreder förutsättningarna för Skåne att ansluta sig till gästblodgivning.</w:t>
            </w:r>
          </w:p>
          <w:p w14:paraId="44BF8F57" w14:textId="77777777" w:rsidR="00511916" w:rsidRDefault="00511916">
            <w:pPr>
              <w:pStyle w:val="a3"/>
              <w:widowControl w:val="0"/>
              <w:suppressAutoHyphens/>
              <w:rPr>
                <w:rStyle w:val="aff5"/>
                <w:rFonts w:eastAsiaTheme="minorEastAsia"/>
              </w:rPr>
            </w:pPr>
          </w:p>
          <w:p w14:paraId="03EAC417"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607164C5" w14:textId="77777777" w:rsidR="00511916" w:rsidRDefault="007F2383">
            <w:pPr>
              <w:pStyle w:val="ab"/>
              <w:widowControl w:val="0"/>
              <w:numPr>
                <w:ilvl w:val="0"/>
                <w:numId w:val="43"/>
              </w:numPr>
              <w:suppressAutoHyphens/>
              <w:rPr>
                <w:rStyle w:val="aff5"/>
                <w:rFonts w:eastAsiaTheme="minorEastAsia"/>
              </w:rPr>
            </w:pPr>
            <w:r>
              <w:rPr>
                <w:rStyle w:val="aff5"/>
                <w:rFonts w:eastAsiaTheme="minorEastAsia"/>
              </w:rPr>
              <w:t>Motionssvar 2023-08-25</w:t>
            </w:r>
          </w:p>
          <w:p w14:paraId="7933BF2A" w14:textId="77777777" w:rsidR="00511916" w:rsidRDefault="007F2383">
            <w:pPr>
              <w:pStyle w:val="ad"/>
              <w:widowControl w:val="0"/>
              <w:numPr>
                <w:ilvl w:val="0"/>
                <w:numId w:val="43"/>
              </w:numPr>
              <w:suppressAutoHyphens/>
              <w:rPr>
                <w:rStyle w:val="aff5"/>
                <w:rFonts w:eastAsiaTheme="minorEastAsia"/>
              </w:rPr>
            </w:pPr>
            <w:r>
              <w:rPr>
                <w:rStyle w:val="aff5"/>
                <w:rFonts w:eastAsiaTheme="minorEastAsia"/>
              </w:rPr>
              <w:t>Motion 2023-06-13</w:t>
            </w:r>
          </w:p>
          <w:p w14:paraId="5139BA26"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514CC7C4" wp14:editId="09988133">
                      <wp:extent cx="4914720" cy="0"/>
                      <wp:effectExtent l="0" t="0" r="0" b="0"/>
                      <wp:docPr id="1034"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C632FBD" id="Rak koppling 103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41D7F0CA" w14:textId="77777777">
        <w:tc>
          <w:tcPr>
            <w:tcW w:w="7740" w:type="dxa"/>
            <w:tcMar>
              <w:top w:w="283" w:type="dxa"/>
              <w:left w:w="0" w:type="dxa"/>
              <w:bottom w:w="283" w:type="dxa"/>
              <w:right w:w="0" w:type="dxa"/>
            </w:tcMar>
          </w:tcPr>
          <w:p w14:paraId="5CE10C56" w14:textId="77777777" w:rsidR="00511916" w:rsidRDefault="007F2383">
            <w:pPr>
              <w:pStyle w:val="a3"/>
              <w:widowControl w:val="0"/>
              <w:suppressAutoHyphens/>
              <w:rPr>
                <w:rStyle w:val="aff4"/>
                <w:rFonts w:eastAsiaTheme="minorEastAsia"/>
              </w:rPr>
            </w:pPr>
            <w:r>
              <w:rPr>
                <w:rStyle w:val="aff4"/>
                <w:rFonts w:eastAsiaTheme="minorEastAsia"/>
              </w:rPr>
              <w:lastRenderedPageBreak/>
              <w:t>26. Motion. Gör 8 mars till flaggdag i Region Skåne</w:t>
            </w:r>
            <w:r>
              <w:br/>
            </w:r>
            <w:r>
              <w:rPr>
                <w:rStyle w:val="aff5"/>
                <w:rFonts w:eastAsiaTheme="minorEastAsia"/>
              </w:rPr>
              <w:t>Ärendenummer: 2023-POL000190</w:t>
            </w:r>
            <w:r>
              <w:br/>
            </w:r>
            <w:r>
              <w:br/>
            </w:r>
            <w:r>
              <w:rPr>
                <w:rStyle w:val="aff4"/>
                <w:rFonts w:eastAsiaTheme="minorEastAsia"/>
              </w:rPr>
              <w:t>Ordförandens förslag</w:t>
            </w:r>
          </w:p>
          <w:p w14:paraId="40A31D6D" w14:textId="77777777" w:rsidR="00511916" w:rsidRDefault="007F2383">
            <w:pPr>
              <w:pStyle w:val="a3"/>
              <w:widowControl w:val="0"/>
              <w:suppressAutoHyphens/>
              <w:rPr>
                <w:rStyle w:val="aff5"/>
                <w:rFonts w:eastAsiaTheme="minorEastAsia"/>
              </w:rPr>
            </w:pPr>
            <w:r>
              <w:rPr>
                <w:rStyle w:val="aff5"/>
                <w:rFonts w:eastAsiaTheme="minorEastAsia"/>
              </w:rPr>
              <w:t>Regionstyrelsen föreslår regionfullmäktige följande:</w:t>
            </w:r>
          </w:p>
          <w:p w14:paraId="4CACC4CD" w14:textId="77777777" w:rsidR="00511916" w:rsidRDefault="007F2383">
            <w:pPr>
              <w:pStyle w:val="aa"/>
              <w:widowControl w:val="0"/>
              <w:numPr>
                <w:ilvl w:val="0"/>
                <w:numId w:val="44"/>
              </w:numPr>
              <w:suppressAutoHyphens/>
              <w:rPr>
                <w:rStyle w:val="aff5"/>
                <w:rFonts w:eastAsiaTheme="minorEastAsia"/>
              </w:rPr>
            </w:pPr>
            <w:r>
              <w:rPr>
                <w:rStyle w:val="aff5"/>
                <w:rFonts w:eastAsiaTheme="minorEastAsia"/>
              </w:rPr>
              <w:t>Regionfullmäktige anser motionen vara besvarad.</w:t>
            </w:r>
          </w:p>
          <w:p w14:paraId="1B06BD06" w14:textId="77777777" w:rsidR="00511916" w:rsidRDefault="00511916">
            <w:pPr>
              <w:pStyle w:val="a3"/>
              <w:widowControl w:val="0"/>
              <w:suppressAutoHyphens/>
              <w:rPr>
                <w:rStyle w:val="aff5"/>
                <w:rFonts w:eastAsiaTheme="minorEastAsia"/>
              </w:rPr>
            </w:pPr>
          </w:p>
          <w:p w14:paraId="6C8E4CC5"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2A24073F" w14:textId="77777777" w:rsidR="00511916" w:rsidRDefault="007F2383">
            <w:pPr>
              <w:pStyle w:val="a3"/>
              <w:widowControl w:val="0"/>
              <w:suppressAutoHyphens/>
              <w:rPr>
                <w:rStyle w:val="aff5"/>
                <w:rFonts w:eastAsiaTheme="minorEastAsia"/>
              </w:rPr>
            </w:pPr>
            <w:r>
              <w:rPr>
                <w:rStyle w:val="aff5"/>
                <w:rFonts w:eastAsiaTheme="minorEastAsia"/>
              </w:rPr>
              <w:t>Charlotte Bossen (C) har i en motion föreslagit regionfullmäktige att internationella kvinnodagen, den 8 mars, skall vara flaggdag i Region Skåne.</w:t>
            </w:r>
          </w:p>
          <w:p w14:paraId="4336C218" w14:textId="77777777" w:rsidR="00511916" w:rsidRDefault="00511916">
            <w:pPr>
              <w:pStyle w:val="a3"/>
              <w:widowControl w:val="0"/>
              <w:suppressAutoHyphens/>
              <w:rPr>
                <w:rStyle w:val="aff5"/>
                <w:rFonts w:eastAsiaTheme="minorEastAsia"/>
              </w:rPr>
            </w:pPr>
          </w:p>
          <w:p w14:paraId="26C0F421"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53624E8F" w14:textId="77777777" w:rsidR="00511916" w:rsidRDefault="007F2383">
            <w:pPr>
              <w:pStyle w:val="ab"/>
              <w:widowControl w:val="0"/>
              <w:numPr>
                <w:ilvl w:val="0"/>
                <w:numId w:val="45"/>
              </w:numPr>
              <w:suppressAutoHyphens/>
              <w:rPr>
                <w:rStyle w:val="aff5"/>
                <w:rFonts w:eastAsiaTheme="minorEastAsia"/>
              </w:rPr>
            </w:pPr>
            <w:r>
              <w:rPr>
                <w:rStyle w:val="aff5"/>
                <w:rFonts w:eastAsiaTheme="minorEastAsia"/>
              </w:rPr>
              <w:t>Motionssvar 2024-01-25</w:t>
            </w:r>
          </w:p>
          <w:p w14:paraId="7D6CA31B" w14:textId="77777777" w:rsidR="00511916" w:rsidRDefault="007F2383">
            <w:pPr>
              <w:pStyle w:val="ad"/>
              <w:widowControl w:val="0"/>
              <w:numPr>
                <w:ilvl w:val="0"/>
                <w:numId w:val="45"/>
              </w:numPr>
              <w:suppressAutoHyphens/>
              <w:rPr>
                <w:rStyle w:val="aff5"/>
                <w:rFonts w:eastAsiaTheme="minorEastAsia"/>
              </w:rPr>
            </w:pPr>
            <w:r>
              <w:rPr>
                <w:rStyle w:val="aff5"/>
                <w:rFonts w:eastAsiaTheme="minorEastAsia"/>
              </w:rPr>
              <w:t>Motion. Gör 8 mars till flaggdag i Region Skåne</w:t>
            </w:r>
          </w:p>
          <w:p w14:paraId="4BBA36DF"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3AA13095" wp14:editId="54D1A0AA">
                      <wp:extent cx="4914720" cy="0"/>
                      <wp:effectExtent l="0" t="0" r="0" b="0"/>
                      <wp:docPr id="1035"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83C2B56" id="Rak koppling 103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0588DB3E" w14:textId="77777777">
        <w:tc>
          <w:tcPr>
            <w:tcW w:w="7740" w:type="dxa"/>
            <w:tcMar>
              <w:top w:w="283" w:type="dxa"/>
              <w:left w:w="0" w:type="dxa"/>
              <w:bottom w:w="283" w:type="dxa"/>
              <w:right w:w="0" w:type="dxa"/>
            </w:tcMar>
          </w:tcPr>
          <w:p w14:paraId="143D3ED1" w14:textId="77777777" w:rsidR="00511916" w:rsidRDefault="007F2383">
            <w:pPr>
              <w:pStyle w:val="a3"/>
              <w:widowControl w:val="0"/>
              <w:suppressAutoHyphens/>
              <w:rPr>
                <w:rStyle w:val="aff4"/>
                <w:rFonts w:eastAsiaTheme="minorEastAsia"/>
              </w:rPr>
            </w:pPr>
            <w:r>
              <w:rPr>
                <w:rStyle w:val="aff4"/>
                <w:rFonts w:eastAsiaTheme="minorEastAsia"/>
              </w:rPr>
              <w:t>27. Motion Stärk undersköterskornas roll</w:t>
            </w:r>
            <w:r>
              <w:br/>
            </w:r>
            <w:r>
              <w:rPr>
                <w:rStyle w:val="aff5"/>
                <w:rFonts w:eastAsiaTheme="minorEastAsia"/>
              </w:rPr>
              <w:t>Ärendenummer: 2023-POL000142</w:t>
            </w:r>
            <w:r>
              <w:br/>
            </w:r>
            <w:r>
              <w:br/>
            </w:r>
            <w:r>
              <w:rPr>
                <w:rStyle w:val="aff4"/>
                <w:rFonts w:eastAsiaTheme="minorEastAsia"/>
              </w:rPr>
              <w:t>Ordförandens förslag</w:t>
            </w:r>
          </w:p>
          <w:p w14:paraId="0C9F8BB4" w14:textId="77777777" w:rsidR="00511916" w:rsidRDefault="007F2383">
            <w:pPr>
              <w:pStyle w:val="a3"/>
              <w:widowControl w:val="0"/>
              <w:suppressAutoHyphens/>
              <w:rPr>
                <w:rStyle w:val="aff5"/>
                <w:rFonts w:eastAsiaTheme="minorEastAsia"/>
              </w:rPr>
            </w:pPr>
            <w:r>
              <w:rPr>
                <w:rStyle w:val="aff5"/>
                <w:rFonts w:eastAsiaTheme="minorEastAsia"/>
              </w:rPr>
              <w:t>Personalnämnden föreslår regionstyrelsen föreslå regionfullmäktige</w:t>
            </w:r>
          </w:p>
          <w:p w14:paraId="5FBF3F92" w14:textId="77777777" w:rsidR="00511916" w:rsidRDefault="007F2383">
            <w:pPr>
              <w:pStyle w:val="aa"/>
              <w:widowControl w:val="0"/>
              <w:numPr>
                <w:ilvl w:val="0"/>
                <w:numId w:val="46"/>
              </w:numPr>
              <w:suppressAutoHyphens/>
              <w:rPr>
                <w:rStyle w:val="aff5"/>
                <w:rFonts w:eastAsiaTheme="minorEastAsia"/>
              </w:rPr>
            </w:pPr>
            <w:r>
              <w:rPr>
                <w:rStyle w:val="aff5"/>
                <w:rFonts w:eastAsiaTheme="minorEastAsia"/>
              </w:rPr>
              <w:t>Regionfullmäktige avslår motionen</w:t>
            </w:r>
          </w:p>
          <w:p w14:paraId="46F6B34F" w14:textId="77777777" w:rsidR="00511916" w:rsidRDefault="00511916">
            <w:pPr>
              <w:pStyle w:val="a3"/>
              <w:widowControl w:val="0"/>
              <w:suppressAutoHyphens/>
              <w:rPr>
                <w:rStyle w:val="aff5"/>
                <w:rFonts w:eastAsiaTheme="minorEastAsia"/>
              </w:rPr>
            </w:pPr>
          </w:p>
          <w:p w14:paraId="0149AD6D"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028EEC45" w14:textId="77777777" w:rsidR="00511916" w:rsidRDefault="007F2383">
            <w:pPr>
              <w:pStyle w:val="a3"/>
              <w:widowControl w:val="0"/>
              <w:suppressAutoHyphens/>
              <w:rPr>
                <w:rStyle w:val="aff5"/>
                <w:rFonts w:eastAsiaTheme="minorEastAsia"/>
              </w:rPr>
            </w:pPr>
            <w:r>
              <w:rPr>
                <w:rStyle w:val="aff5"/>
                <w:rFonts w:eastAsiaTheme="minorEastAsia"/>
              </w:rPr>
              <w:t>Henrik Fritzon (S) och David Westlund (S) har i en motion föreslagit:</w:t>
            </w:r>
          </w:p>
          <w:p w14:paraId="400AB2FD" w14:textId="77777777" w:rsidR="00511916" w:rsidRDefault="007F2383">
            <w:pPr>
              <w:pStyle w:val="af1"/>
              <w:widowControl w:val="0"/>
              <w:numPr>
                <w:ilvl w:val="0"/>
                <w:numId w:val="56"/>
              </w:numPr>
              <w:suppressAutoHyphens/>
              <w:rPr>
                <w:rStyle w:val="aff5"/>
                <w:rFonts w:eastAsiaTheme="minorEastAsia"/>
              </w:rPr>
            </w:pPr>
            <w:r>
              <w:rPr>
                <w:rStyle w:val="aff5"/>
                <w:rFonts w:eastAsiaTheme="minorEastAsia"/>
              </w:rPr>
              <w:t>att samverkan med utbildningsanordnarna för utbildningen till undersköterska förbättras</w:t>
            </w:r>
          </w:p>
          <w:p w14:paraId="7581616B" w14:textId="77777777" w:rsidR="00511916" w:rsidRDefault="007F2383">
            <w:pPr>
              <w:pStyle w:val="af2"/>
              <w:widowControl w:val="0"/>
              <w:numPr>
                <w:ilvl w:val="0"/>
                <w:numId w:val="56"/>
              </w:numPr>
              <w:suppressAutoHyphens/>
              <w:rPr>
                <w:rStyle w:val="aff5"/>
                <w:rFonts w:eastAsiaTheme="minorEastAsia"/>
              </w:rPr>
            </w:pPr>
            <w:r>
              <w:rPr>
                <w:rStyle w:val="aff5"/>
                <w:rFonts w:eastAsiaTheme="minorEastAsia"/>
              </w:rPr>
              <w:t>att kliniskt basår för undersköterskor byggs ut</w:t>
            </w:r>
          </w:p>
          <w:p w14:paraId="7F833EBA" w14:textId="77777777" w:rsidR="00511916" w:rsidRDefault="007F2383">
            <w:pPr>
              <w:pStyle w:val="af2"/>
              <w:widowControl w:val="0"/>
              <w:numPr>
                <w:ilvl w:val="0"/>
                <w:numId w:val="56"/>
              </w:numPr>
              <w:suppressAutoHyphens/>
              <w:rPr>
                <w:rStyle w:val="aff5"/>
                <w:rFonts w:eastAsiaTheme="minorEastAsia"/>
              </w:rPr>
            </w:pPr>
            <w:r>
              <w:rPr>
                <w:rStyle w:val="aff5"/>
                <w:rFonts w:eastAsiaTheme="minorEastAsia"/>
              </w:rPr>
              <w:t xml:space="preserve">att antalet </w:t>
            </w:r>
            <w:proofErr w:type="spellStart"/>
            <w:r>
              <w:rPr>
                <w:rStyle w:val="aff5"/>
                <w:rFonts w:eastAsiaTheme="minorEastAsia"/>
              </w:rPr>
              <w:t>utbildninganställningar</w:t>
            </w:r>
            <w:proofErr w:type="spellEnd"/>
            <w:r>
              <w:rPr>
                <w:rStyle w:val="aff5"/>
                <w:rFonts w:eastAsiaTheme="minorEastAsia"/>
              </w:rPr>
              <w:t xml:space="preserve"> för undersköterskor utökas till 50 årliga </w:t>
            </w:r>
            <w:r>
              <w:rPr>
                <w:rStyle w:val="aff5"/>
                <w:rFonts w:eastAsiaTheme="minorEastAsia"/>
              </w:rPr>
              <w:lastRenderedPageBreak/>
              <w:t>platser</w:t>
            </w:r>
          </w:p>
          <w:p w14:paraId="690A6552" w14:textId="77777777" w:rsidR="00511916" w:rsidRDefault="00511916">
            <w:pPr>
              <w:pStyle w:val="a3"/>
              <w:widowControl w:val="0"/>
              <w:suppressAutoHyphens/>
              <w:rPr>
                <w:rStyle w:val="aff5"/>
                <w:rFonts w:eastAsiaTheme="minorEastAsia"/>
              </w:rPr>
            </w:pPr>
          </w:p>
          <w:p w14:paraId="4EDDEF74"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333807DD" w14:textId="77777777" w:rsidR="00511916" w:rsidRDefault="007F2383">
            <w:pPr>
              <w:pStyle w:val="ab"/>
              <w:widowControl w:val="0"/>
              <w:numPr>
                <w:ilvl w:val="0"/>
                <w:numId w:val="47"/>
              </w:numPr>
              <w:suppressAutoHyphens/>
              <w:rPr>
                <w:rStyle w:val="aff5"/>
                <w:rFonts w:eastAsiaTheme="minorEastAsia"/>
              </w:rPr>
            </w:pPr>
            <w:r>
              <w:rPr>
                <w:rStyle w:val="aff5"/>
                <w:rFonts w:eastAsiaTheme="minorEastAsia"/>
              </w:rPr>
              <w:t>Motionssvar 2023-11-08</w:t>
            </w:r>
          </w:p>
          <w:p w14:paraId="07927125" w14:textId="77777777" w:rsidR="00511916" w:rsidRDefault="007F2383">
            <w:pPr>
              <w:pStyle w:val="ad"/>
              <w:widowControl w:val="0"/>
              <w:numPr>
                <w:ilvl w:val="0"/>
                <w:numId w:val="47"/>
              </w:numPr>
              <w:suppressAutoHyphens/>
              <w:rPr>
                <w:rStyle w:val="aff5"/>
                <w:rFonts w:eastAsiaTheme="minorEastAsia"/>
              </w:rPr>
            </w:pPr>
            <w:r>
              <w:rPr>
                <w:rStyle w:val="aff5"/>
                <w:rFonts w:eastAsiaTheme="minorEastAsia"/>
              </w:rPr>
              <w:t>Motion "Stärk undersköterskornas roll"</w:t>
            </w:r>
          </w:p>
          <w:p w14:paraId="180B5356"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090D801D" wp14:editId="65F890A8">
                      <wp:extent cx="4914720" cy="0"/>
                      <wp:effectExtent l="0" t="0" r="0" b="0"/>
                      <wp:docPr id="1036"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776761B" id="Rak koppling 103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59BA710D" w14:textId="77777777">
        <w:tc>
          <w:tcPr>
            <w:tcW w:w="7740" w:type="dxa"/>
            <w:tcMar>
              <w:top w:w="283" w:type="dxa"/>
              <w:left w:w="0" w:type="dxa"/>
              <w:bottom w:w="283" w:type="dxa"/>
              <w:right w:w="0" w:type="dxa"/>
            </w:tcMar>
          </w:tcPr>
          <w:p w14:paraId="6E4F9A8F" w14:textId="77777777" w:rsidR="00511916" w:rsidRDefault="007F2383">
            <w:pPr>
              <w:pStyle w:val="a3"/>
              <w:widowControl w:val="0"/>
              <w:suppressAutoHyphens/>
              <w:rPr>
                <w:rStyle w:val="aff4"/>
                <w:rFonts w:eastAsiaTheme="minorEastAsia"/>
              </w:rPr>
            </w:pPr>
            <w:r>
              <w:rPr>
                <w:rStyle w:val="aff4"/>
                <w:rFonts w:eastAsiaTheme="minorEastAsia"/>
              </w:rPr>
              <w:lastRenderedPageBreak/>
              <w:t>28. Motion Kollektivtrafik i egen regi</w:t>
            </w:r>
            <w:r>
              <w:br/>
            </w:r>
            <w:r>
              <w:rPr>
                <w:rStyle w:val="aff5"/>
                <w:rFonts w:eastAsiaTheme="minorEastAsia"/>
              </w:rPr>
              <w:t>Ärendenummer: 2023-POL000110</w:t>
            </w:r>
            <w:r>
              <w:br/>
            </w:r>
            <w:r>
              <w:br/>
            </w:r>
            <w:r>
              <w:rPr>
                <w:rStyle w:val="aff4"/>
                <w:rFonts w:eastAsiaTheme="minorEastAsia"/>
              </w:rPr>
              <w:t>Ordförandens förslag</w:t>
            </w:r>
          </w:p>
          <w:p w14:paraId="7EE95343" w14:textId="77777777" w:rsidR="00511916" w:rsidRDefault="007F2383">
            <w:pPr>
              <w:pStyle w:val="a3"/>
              <w:widowControl w:val="0"/>
              <w:suppressAutoHyphens/>
              <w:rPr>
                <w:rStyle w:val="aff5"/>
                <w:rFonts w:eastAsiaTheme="minorEastAsia"/>
              </w:rPr>
            </w:pPr>
            <w:r>
              <w:rPr>
                <w:rStyle w:val="aff5"/>
                <w:rFonts w:eastAsiaTheme="minorEastAsia"/>
              </w:rPr>
              <w:t>Kollektivtrafiknämnden föreslår regionfullmäktige följande</w:t>
            </w:r>
          </w:p>
          <w:p w14:paraId="582C2028" w14:textId="77777777" w:rsidR="00511916" w:rsidRDefault="007F2383">
            <w:pPr>
              <w:pStyle w:val="aa"/>
              <w:widowControl w:val="0"/>
              <w:numPr>
                <w:ilvl w:val="0"/>
                <w:numId w:val="48"/>
              </w:numPr>
              <w:suppressAutoHyphens/>
              <w:rPr>
                <w:rStyle w:val="aff5"/>
                <w:rFonts w:eastAsiaTheme="minorEastAsia"/>
              </w:rPr>
            </w:pPr>
            <w:r>
              <w:rPr>
                <w:rStyle w:val="aff5"/>
                <w:rFonts w:eastAsiaTheme="minorEastAsia"/>
              </w:rPr>
              <w:t>Regionfullmäktige avslår motionen.</w:t>
            </w:r>
          </w:p>
          <w:p w14:paraId="2FDA913F" w14:textId="77777777" w:rsidR="00511916" w:rsidRDefault="00511916">
            <w:pPr>
              <w:pStyle w:val="a3"/>
              <w:widowControl w:val="0"/>
              <w:suppressAutoHyphens/>
              <w:rPr>
                <w:rStyle w:val="aff5"/>
                <w:rFonts w:eastAsiaTheme="minorEastAsia"/>
              </w:rPr>
            </w:pPr>
          </w:p>
          <w:p w14:paraId="6F02FB3F"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606D862A" w14:textId="77777777" w:rsidR="00511916" w:rsidRDefault="007F2383">
            <w:pPr>
              <w:pStyle w:val="a3"/>
              <w:widowControl w:val="0"/>
              <w:suppressAutoHyphens/>
              <w:rPr>
                <w:rStyle w:val="aff5"/>
                <w:rFonts w:eastAsiaTheme="minorEastAsia"/>
              </w:rPr>
            </w:pPr>
            <w:r>
              <w:rPr>
                <w:rStyle w:val="aff5"/>
                <w:rFonts w:eastAsiaTheme="minorEastAsia"/>
              </w:rPr>
              <w:t>Vänsterpartiet har inkommit med en motion om att överta kollektivtrafiken i egen regi. </w:t>
            </w:r>
          </w:p>
          <w:p w14:paraId="64C0D0D9" w14:textId="77777777" w:rsidR="00511916" w:rsidRDefault="00511916">
            <w:pPr>
              <w:pStyle w:val="a3"/>
              <w:widowControl w:val="0"/>
              <w:suppressAutoHyphens/>
              <w:rPr>
                <w:rStyle w:val="aff5"/>
                <w:rFonts w:eastAsiaTheme="minorEastAsia"/>
              </w:rPr>
            </w:pPr>
          </w:p>
          <w:p w14:paraId="5418FBA2"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5D7A57C8" w14:textId="77777777" w:rsidR="00511916" w:rsidRDefault="007F2383">
            <w:pPr>
              <w:pStyle w:val="ab"/>
              <w:widowControl w:val="0"/>
              <w:numPr>
                <w:ilvl w:val="0"/>
                <w:numId w:val="49"/>
              </w:numPr>
              <w:suppressAutoHyphens/>
              <w:rPr>
                <w:rStyle w:val="aff5"/>
                <w:rFonts w:eastAsiaTheme="minorEastAsia"/>
              </w:rPr>
            </w:pPr>
            <w:r>
              <w:rPr>
                <w:rStyle w:val="aff5"/>
                <w:rFonts w:eastAsiaTheme="minorEastAsia"/>
              </w:rPr>
              <w:t>Motionssvar 2023-11-14</w:t>
            </w:r>
          </w:p>
          <w:p w14:paraId="39867D02" w14:textId="77777777" w:rsidR="00511916" w:rsidRDefault="007F2383">
            <w:pPr>
              <w:pStyle w:val="ac"/>
              <w:widowControl w:val="0"/>
              <w:numPr>
                <w:ilvl w:val="0"/>
                <w:numId w:val="49"/>
              </w:numPr>
              <w:suppressAutoHyphens/>
              <w:rPr>
                <w:rStyle w:val="aff5"/>
                <w:rFonts w:eastAsiaTheme="minorEastAsia"/>
              </w:rPr>
            </w:pPr>
            <w:r>
              <w:rPr>
                <w:rStyle w:val="aff5"/>
                <w:rFonts w:eastAsiaTheme="minorEastAsia"/>
              </w:rPr>
              <w:t>Bilaga till motionssvaret </w:t>
            </w:r>
          </w:p>
          <w:p w14:paraId="77767809" w14:textId="77777777" w:rsidR="00511916" w:rsidRDefault="007F2383">
            <w:pPr>
              <w:pStyle w:val="ad"/>
              <w:widowControl w:val="0"/>
              <w:numPr>
                <w:ilvl w:val="0"/>
                <w:numId w:val="49"/>
              </w:numPr>
              <w:suppressAutoHyphens/>
              <w:rPr>
                <w:rStyle w:val="aff5"/>
                <w:rFonts w:eastAsiaTheme="minorEastAsia"/>
              </w:rPr>
            </w:pPr>
            <w:r>
              <w:rPr>
                <w:rStyle w:val="aff5"/>
                <w:rFonts w:eastAsiaTheme="minorEastAsia"/>
              </w:rPr>
              <w:t>Motion Kollektivtrafik i egen regi</w:t>
            </w:r>
          </w:p>
          <w:p w14:paraId="16E7E7F5"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0BD258BF" wp14:editId="1FA35774">
                      <wp:extent cx="4914720" cy="0"/>
                      <wp:effectExtent l="0" t="0" r="0" b="0"/>
                      <wp:docPr id="1037"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1D230616" id="Rak koppling 103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167083E3" w14:textId="77777777">
        <w:tc>
          <w:tcPr>
            <w:tcW w:w="7740" w:type="dxa"/>
            <w:tcMar>
              <w:top w:w="283" w:type="dxa"/>
              <w:left w:w="0" w:type="dxa"/>
              <w:bottom w:w="283" w:type="dxa"/>
              <w:right w:w="0" w:type="dxa"/>
            </w:tcMar>
          </w:tcPr>
          <w:p w14:paraId="608FF1C3" w14:textId="77777777" w:rsidR="00511916" w:rsidRDefault="007F2383">
            <w:pPr>
              <w:pStyle w:val="a3"/>
              <w:widowControl w:val="0"/>
              <w:suppressAutoHyphens/>
              <w:rPr>
                <w:rStyle w:val="aff4"/>
                <w:rFonts w:eastAsiaTheme="minorEastAsia"/>
              </w:rPr>
            </w:pPr>
            <w:r>
              <w:rPr>
                <w:rStyle w:val="aff4"/>
                <w:rFonts w:eastAsiaTheme="minorEastAsia"/>
              </w:rPr>
              <w:t>29. Svar Initiativärende Lönegolvet för arbetskraftsinvandring</w:t>
            </w:r>
            <w:r>
              <w:br/>
            </w:r>
            <w:r>
              <w:rPr>
                <w:rStyle w:val="aff5"/>
                <w:rFonts w:eastAsiaTheme="minorEastAsia"/>
              </w:rPr>
              <w:t>Ärendenummer: 2023-POL000374</w:t>
            </w:r>
            <w:r>
              <w:br/>
            </w:r>
            <w:r>
              <w:br/>
            </w:r>
            <w:r>
              <w:rPr>
                <w:rStyle w:val="aff4"/>
                <w:rFonts w:eastAsiaTheme="minorEastAsia"/>
              </w:rPr>
              <w:t>Ordförandens förslag</w:t>
            </w:r>
          </w:p>
          <w:p w14:paraId="0D3AB137" w14:textId="77777777" w:rsidR="00511916" w:rsidRDefault="007F2383">
            <w:pPr>
              <w:pStyle w:val="aa"/>
              <w:widowControl w:val="0"/>
              <w:numPr>
                <w:ilvl w:val="0"/>
                <w:numId w:val="50"/>
              </w:numPr>
              <w:suppressAutoHyphens/>
              <w:rPr>
                <w:rStyle w:val="aff5"/>
                <w:rFonts w:eastAsiaTheme="minorEastAsia"/>
              </w:rPr>
            </w:pPr>
            <w:r>
              <w:rPr>
                <w:rStyle w:val="aff5"/>
                <w:rFonts w:eastAsiaTheme="minorEastAsia"/>
              </w:rPr>
              <w:t>Regionstyrelsen anser initiativärendet vara besvarat.</w:t>
            </w:r>
          </w:p>
          <w:p w14:paraId="1FAD499F" w14:textId="77777777" w:rsidR="00511916" w:rsidRDefault="00511916">
            <w:pPr>
              <w:pStyle w:val="a3"/>
              <w:widowControl w:val="0"/>
              <w:suppressAutoHyphens/>
              <w:rPr>
                <w:rStyle w:val="aff5"/>
                <w:rFonts w:eastAsiaTheme="minorEastAsia"/>
              </w:rPr>
            </w:pPr>
          </w:p>
          <w:p w14:paraId="55EE2CE8"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2D3D9973" w14:textId="77777777" w:rsidR="00511916" w:rsidRDefault="007F2383">
            <w:pPr>
              <w:pStyle w:val="a3"/>
              <w:widowControl w:val="0"/>
              <w:suppressAutoHyphens/>
              <w:rPr>
                <w:rStyle w:val="aff5"/>
                <w:rFonts w:eastAsiaTheme="minorEastAsia"/>
              </w:rPr>
            </w:pPr>
            <w:r>
              <w:rPr>
                <w:rStyle w:val="aff5"/>
                <w:rFonts w:eastAsiaTheme="minorEastAsia"/>
              </w:rPr>
              <w:t>Birte Sandberg (C) föreslår i ett initiativärende till regionstyrelsen, 2023-11-13, att regionstyrelsen tillskriver regeringen om att lönegolvet för arbetskraftsinvandring på 80% av medianlönen avskaffas.</w:t>
            </w:r>
          </w:p>
          <w:p w14:paraId="2F348A19" w14:textId="77777777" w:rsidR="00511916" w:rsidRDefault="00511916">
            <w:pPr>
              <w:pStyle w:val="a3"/>
              <w:widowControl w:val="0"/>
              <w:suppressAutoHyphens/>
              <w:rPr>
                <w:rStyle w:val="aff5"/>
                <w:rFonts w:eastAsiaTheme="minorEastAsia"/>
              </w:rPr>
            </w:pPr>
          </w:p>
          <w:p w14:paraId="0DA2B933"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36A7A462" w14:textId="77777777" w:rsidR="00511916" w:rsidRDefault="007F2383">
            <w:pPr>
              <w:pStyle w:val="ab"/>
              <w:widowControl w:val="0"/>
              <w:numPr>
                <w:ilvl w:val="0"/>
                <w:numId w:val="51"/>
              </w:numPr>
              <w:suppressAutoHyphens/>
              <w:rPr>
                <w:rStyle w:val="aff5"/>
                <w:rFonts w:eastAsiaTheme="minorEastAsia"/>
              </w:rPr>
            </w:pPr>
            <w:r>
              <w:rPr>
                <w:rStyle w:val="aff5"/>
                <w:rFonts w:eastAsiaTheme="minorEastAsia"/>
              </w:rPr>
              <w:t>Beslutsförslag 2024-01-26</w:t>
            </w:r>
          </w:p>
          <w:p w14:paraId="585A08AF" w14:textId="77777777" w:rsidR="00511916" w:rsidRDefault="007F2383">
            <w:pPr>
              <w:pStyle w:val="ad"/>
              <w:widowControl w:val="0"/>
              <w:numPr>
                <w:ilvl w:val="0"/>
                <w:numId w:val="51"/>
              </w:numPr>
              <w:suppressAutoHyphens/>
              <w:rPr>
                <w:rStyle w:val="aff5"/>
                <w:rFonts w:eastAsiaTheme="minorEastAsia"/>
              </w:rPr>
            </w:pPr>
            <w:r>
              <w:rPr>
                <w:rStyle w:val="aff5"/>
                <w:rFonts w:eastAsiaTheme="minorEastAsia"/>
              </w:rPr>
              <w:t>Initiativärende 2023-11-13</w:t>
            </w:r>
          </w:p>
          <w:p w14:paraId="110C0D8D"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585EBC3B" wp14:editId="4567FB06">
                      <wp:extent cx="4914720" cy="0"/>
                      <wp:effectExtent l="0" t="0" r="0" b="0"/>
                      <wp:docPr id="1038"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DAA43FB" id="Rak koppling 103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1336D642" w14:textId="77777777">
        <w:tc>
          <w:tcPr>
            <w:tcW w:w="7740" w:type="dxa"/>
            <w:tcMar>
              <w:top w:w="283" w:type="dxa"/>
              <w:left w:w="0" w:type="dxa"/>
              <w:bottom w:w="283" w:type="dxa"/>
              <w:right w:w="0" w:type="dxa"/>
            </w:tcMar>
          </w:tcPr>
          <w:p w14:paraId="75804EA3" w14:textId="77777777" w:rsidR="00511916" w:rsidRDefault="007F2383">
            <w:pPr>
              <w:pStyle w:val="a3"/>
              <w:widowControl w:val="0"/>
              <w:suppressAutoHyphens/>
              <w:rPr>
                <w:rStyle w:val="aff4"/>
                <w:rFonts w:eastAsiaTheme="minorEastAsia"/>
              </w:rPr>
            </w:pPr>
            <w:r>
              <w:rPr>
                <w:rStyle w:val="aff4"/>
                <w:rFonts w:eastAsiaTheme="minorEastAsia"/>
              </w:rPr>
              <w:lastRenderedPageBreak/>
              <w:t>30. Svar Initiativärende Tillskriv regeringen om bistånd till Palestina/Israel-konflikten</w:t>
            </w:r>
            <w:r>
              <w:br/>
            </w:r>
            <w:r>
              <w:rPr>
                <w:rStyle w:val="aff5"/>
                <w:rFonts w:eastAsiaTheme="minorEastAsia"/>
              </w:rPr>
              <w:t>Ärendenummer: 2023-POL000424</w:t>
            </w:r>
            <w:r>
              <w:br/>
            </w:r>
            <w:r>
              <w:br/>
            </w:r>
            <w:r>
              <w:rPr>
                <w:rStyle w:val="aff4"/>
                <w:rFonts w:eastAsiaTheme="minorEastAsia"/>
              </w:rPr>
              <w:t>Ordförandens förslag</w:t>
            </w:r>
          </w:p>
          <w:p w14:paraId="5655C5BD" w14:textId="77777777" w:rsidR="00511916" w:rsidRDefault="007F2383">
            <w:pPr>
              <w:pStyle w:val="aa"/>
              <w:widowControl w:val="0"/>
              <w:numPr>
                <w:ilvl w:val="0"/>
                <w:numId w:val="52"/>
              </w:numPr>
              <w:suppressAutoHyphens/>
              <w:rPr>
                <w:rStyle w:val="aff5"/>
                <w:rFonts w:eastAsiaTheme="minorEastAsia"/>
              </w:rPr>
            </w:pPr>
            <w:r>
              <w:rPr>
                <w:rStyle w:val="aff5"/>
                <w:rFonts w:eastAsiaTheme="minorEastAsia"/>
              </w:rPr>
              <w:t>Regionstyrelsen anser initiativärendet vara besvarat.</w:t>
            </w:r>
          </w:p>
          <w:p w14:paraId="338FCDAF" w14:textId="77777777" w:rsidR="00511916" w:rsidRDefault="00511916">
            <w:pPr>
              <w:pStyle w:val="a3"/>
              <w:widowControl w:val="0"/>
              <w:suppressAutoHyphens/>
              <w:rPr>
                <w:rStyle w:val="aff5"/>
                <w:rFonts w:eastAsiaTheme="minorEastAsia"/>
              </w:rPr>
            </w:pPr>
          </w:p>
          <w:p w14:paraId="2ED28D3D"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5E812EC1" w14:textId="77777777" w:rsidR="00511916" w:rsidRDefault="007F2383">
            <w:pPr>
              <w:pStyle w:val="a3"/>
              <w:widowControl w:val="0"/>
              <w:suppressAutoHyphens/>
              <w:rPr>
                <w:rStyle w:val="aff5"/>
                <w:rFonts w:eastAsiaTheme="minorEastAsia"/>
              </w:rPr>
            </w:pPr>
            <w:r>
              <w:rPr>
                <w:rStyle w:val="aff5"/>
                <w:rFonts w:eastAsiaTheme="minorEastAsia"/>
              </w:rPr>
              <w:t>Mätta Ivarsson, (MP), föreslår i ett initiativärende till regionstyrelsen 2023-12-12 att besluta att tillskriva regeringen om behovet av nationell samordning av regioners humanitära bistånd till befolkningen som drabbats i Palestina/Israel konflikten samt tillkännage för regeringen Region Skånes vilja att bidra med humanitärt bistånd i enlighet med vad lagen tillåter.</w:t>
            </w:r>
          </w:p>
          <w:p w14:paraId="1CEB9AE6" w14:textId="77777777" w:rsidR="00511916" w:rsidRDefault="00511916">
            <w:pPr>
              <w:pStyle w:val="a3"/>
              <w:widowControl w:val="0"/>
              <w:suppressAutoHyphens/>
              <w:rPr>
                <w:rStyle w:val="aff5"/>
                <w:rFonts w:eastAsiaTheme="minorEastAsia"/>
              </w:rPr>
            </w:pPr>
          </w:p>
          <w:p w14:paraId="15A23BE7"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0BE0D84D" w14:textId="77777777" w:rsidR="00511916" w:rsidRDefault="007F2383">
            <w:pPr>
              <w:pStyle w:val="ab"/>
              <w:widowControl w:val="0"/>
              <w:numPr>
                <w:ilvl w:val="0"/>
                <w:numId w:val="53"/>
              </w:numPr>
              <w:suppressAutoHyphens/>
              <w:rPr>
                <w:rStyle w:val="aff5"/>
                <w:rFonts w:eastAsiaTheme="minorEastAsia"/>
              </w:rPr>
            </w:pPr>
            <w:r>
              <w:rPr>
                <w:rStyle w:val="aff5"/>
                <w:rFonts w:eastAsiaTheme="minorEastAsia"/>
              </w:rPr>
              <w:t>Beslutsförslag 2024-01-26</w:t>
            </w:r>
          </w:p>
          <w:p w14:paraId="4BD6AB1C" w14:textId="77777777" w:rsidR="00511916" w:rsidRDefault="007F2383">
            <w:pPr>
              <w:pStyle w:val="ad"/>
              <w:widowControl w:val="0"/>
              <w:numPr>
                <w:ilvl w:val="0"/>
                <w:numId w:val="53"/>
              </w:numPr>
              <w:suppressAutoHyphens/>
              <w:rPr>
                <w:rStyle w:val="aff5"/>
                <w:rFonts w:eastAsiaTheme="minorEastAsia"/>
              </w:rPr>
            </w:pPr>
            <w:r>
              <w:rPr>
                <w:rStyle w:val="aff5"/>
                <w:rFonts w:eastAsiaTheme="minorEastAsia"/>
              </w:rPr>
              <w:t>Initiativärende 2023-12-12</w:t>
            </w:r>
          </w:p>
          <w:p w14:paraId="056F204D"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4115FBFB" wp14:editId="0370AE1E">
                      <wp:extent cx="4914720" cy="0"/>
                      <wp:effectExtent l="0" t="0" r="0" b="0"/>
                      <wp:docPr id="1039"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F5A6A2D" id="Rak koppling 103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68099DDB" w14:textId="77777777">
        <w:tc>
          <w:tcPr>
            <w:tcW w:w="7740" w:type="dxa"/>
            <w:tcMar>
              <w:top w:w="283" w:type="dxa"/>
              <w:left w:w="0" w:type="dxa"/>
              <w:bottom w:w="283" w:type="dxa"/>
              <w:right w:w="0" w:type="dxa"/>
            </w:tcMar>
          </w:tcPr>
          <w:p w14:paraId="39C662DD" w14:textId="77777777" w:rsidR="00511916" w:rsidRDefault="007F2383">
            <w:pPr>
              <w:pStyle w:val="a3"/>
              <w:widowControl w:val="0"/>
              <w:suppressAutoHyphens/>
              <w:rPr>
                <w:rStyle w:val="aff4"/>
                <w:rFonts w:eastAsiaTheme="minorEastAsia"/>
              </w:rPr>
            </w:pPr>
            <w:r>
              <w:rPr>
                <w:rStyle w:val="aff4"/>
                <w:rFonts w:eastAsiaTheme="minorEastAsia"/>
              </w:rPr>
              <w:t>31. Yttrande. Beslut angående rättelse enligt lagen om valfrihetssystem LOV</w:t>
            </w:r>
            <w:r>
              <w:br/>
            </w:r>
            <w:r>
              <w:rPr>
                <w:rStyle w:val="aff5"/>
                <w:rFonts w:eastAsiaTheme="minorEastAsia"/>
              </w:rPr>
              <w:t>Ärendenummer: 2023-JUR000035</w:t>
            </w:r>
            <w:r>
              <w:br/>
            </w:r>
            <w:r>
              <w:br/>
            </w:r>
            <w:r>
              <w:rPr>
                <w:rStyle w:val="aff4"/>
                <w:rFonts w:eastAsiaTheme="minorEastAsia"/>
              </w:rPr>
              <w:t>Ordförandens förslag</w:t>
            </w:r>
          </w:p>
          <w:p w14:paraId="0ACB9DAB" w14:textId="77777777" w:rsidR="00511916" w:rsidRDefault="007F2383">
            <w:pPr>
              <w:pStyle w:val="aa"/>
              <w:widowControl w:val="0"/>
              <w:numPr>
                <w:ilvl w:val="0"/>
                <w:numId w:val="54"/>
              </w:numPr>
              <w:suppressAutoHyphens/>
              <w:rPr>
                <w:rStyle w:val="aff5"/>
                <w:rFonts w:eastAsiaTheme="minorEastAsia"/>
              </w:rPr>
            </w:pPr>
            <w:r>
              <w:rPr>
                <w:rStyle w:val="aff5"/>
                <w:rFonts w:eastAsiaTheme="minorEastAsia"/>
              </w:rPr>
              <w:t>Regionstyrelsen avger yttrande till förvaltningsrätten i Malmö enligt föreliggande förslag.</w:t>
            </w:r>
          </w:p>
          <w:p w14:paraId="41209D43" w14:textId="77777777" w:rsidR="00EE4905" w:rsidRDefault="00EE4905">
            <w:pPr>
              <w:pStyle w:val="a3"/>
              <w:widowControl w:val="0"/>
              <w:suppressAutoHyphens/>
              <w:rPr>
                <w:rStyle w:val="aff6"/>
                <w:rFonts w:eastAsiaTheme="minorEastAsia"/>
              </w:rPr>
            </w:pPr>
          </w:p>
          <w:p w14:paraId="406C5362" w14:textId="4EDAF61D" w:rsidR="00511916" w:rsidRDefault="007F2383">
            <w:pPr>
              <w:pStyle w:val="a3"/>
              <w:widowControl w:val="0"/>
              <w:suppressAutoHyphens/>
              <w:rPr>
                <w:rStyle w:val="aff6"/>
                <w:rFonts w:eastAsiaTheme="minorEastAsia"/>
              </w:rPr>
            </w:pPr>
            <w:r>
              <w:rPr>
                <w:rStyle w:val="aff6"/>
                <w:rFonts w:eastAsiaTheme="minorEastAsia"/>
              </w:rPr>
              <w:t>Ärendet justeras omedelbart!</w:t>
            </w:r>
          </w:p>
          <w:p w14:paraId="16C79B2A" w14:textId="77777777" w:rsidR="00511916" w:rsidRDefault="00511916">
            <w:pPr>
              <w:pStyle w:val="a3"/>
              <w:widowControl w:val="0"/>
              <w:suppressAutoHyphens/>
              <w:rPr>
                <w:rStyle w:val="aff5"/>
                <w:rFonts w:eastAsiaTheme="minorEastAsia"/>
              </w:rPr>
            </w:pPr>
          </w:p>
          <w:p w14:paraId="02985575" w14:textId="77777777" w:rsidR="00511916" w:rsidRDefault="007F2383">
            <w:pPr>
              <w:pStyle w:val="a3"/>
              <w:widowControl w:val="0"/>
              <w:suppressAutoHyphens/>
              <w:rPr>
                <w:rStyle w:val="aff4"/>
                <w:rFonts w:eastAsiaTheme="minorEastAsia"/>
              </w:rPr>
            </w:pPr>
            <w:r>
              <w:rPr>
                <w:rStyle w:val="aff4"/>
                <w:rFonts w:eastAsiaTheme="minorEastAsia"/>
              </w:rPr>
              <w:t>Sammanfattning</w:t>
            </w:r>
          </w:p>
          <w:p w14:paraId="291309A6" w14:textId="77777777" w:rsidR="00511916" w:rsidRDefault="007F2383">
            <w:pPr>
              <w:pStyle w:val="a3"/>
              <w:widowControl w:val="0"/>
              <w:suppressAutoHyphens/>
              <w:rPr>
                <w:rStyle w:val="aff5"/>
                <w:rFonts w:eastAsiaTheme="minorEastAsia"/>
              </w:rPr>
            </w:pPr>
            <w:r>
              <w:rPr>
                <w:rStyle w:val="aff5"/>
                <w:rFonts w:eastAsiaTheme="minorEastAsia"/>
              </w:rPr>
              <w:t>Förvaltningsrätten i Malmö har anmodat Region Skåne att yttra sig avseende mål 400-</w:t>
            </w:r>
            <w:proofErr w:type="gramStart"/>
            <w:r>
              <w:rPr>
                <w:rStyle w:val="aff5"/>
                <w:rFonts w:eastAsiaTheme="minorEastAsia"/>
              </w:rPr>
              <w:t>24,  436</w:t>
            </w:r>
            <w:proofErr w:type="gramEnd"/>
            <w:r>
              <w:rPr>
                <w:rStyle w:val="aff5"/>
                <w:rFonts w:eastAsiaTheme="minorEastAsia"/>
              </w:rPr>
              <w:t>-24, 437-24 &amp; 438-24 angående laglighetsprövning</w:t>
            </w:r>
          </w:p>
          <w:p w14:paraId="5A65FC39" w14:textId="77777777" w:rsidR="00511916" w:rsidRDefault="00511916">
            <w:pPr>
              <w:pStyle w:val="a3"/>
              <w:widowControl w:val="0"/>
              <w:suppressAutoHyphens/>
              <w:rPr>
                <w:rStyle w:val="aff5"/>
                <w:rFonts w:eastAsiaTheme="minorEastAsia"/>
              </w:rPr>
            </w:pPr>
          </w:p>
          <w:p w14:paraId="1589FC2A" w14:textId="77777777" w:rsidR="00511916" w:rsidRDefault="007F2383">
            <w:pPr>
              <w:pStyle w:val="a3"/>
              <w:widowControl w:val="0"/>
              <w:suppressAutoHyphens/>
              <w:rPr>
                <w:rStyle w:val="aff4"/>
                <w:rFonts w:eastAsiaTheme="minorEastAsia"/>
              </w:rPr>
            </w:pPr>
            <w:r>
              <w:rPr>
                <w:rStyle w:val="aff4"/>
                <w:rFonts w:eastAsiaTheme="minorEastAsia"/>
              </w:rPr>
              <w:t>I ärendet finns följande dokument</w:t>
            </w:r>
          </w:p>
          <w:p w14:paraId="699B887C" w14:textId="77777777" w:rsidR="00511916" w:rsidRDefault="007F2383">
            <w:pPr>
              <w:pStyle w:val="ab"/>
              <w:widowControl w:val="0"/>
              <w:numPr>
                <w:ilvl w:val="0"/>
                <w:numId w:val="55"/>
              </w:numPr>
              <w:suppressAutoHyphens/>
              <w:rPr>
                <w:rStyle w:val="aff5"/>
                <w:rFonts w:eastAsiaTheme="minorEastAsia"/>
              </w:rPr>
            </w:pPr>
            <w:r>
              <w:rPr>
                <w:rStyle w:val="aff5"/>
                <w:rFonts w:eastAsiaTheme="minorEastAsia"/>
              </w:rPr>
              <w:t>Beslutsförslag 2024-02-01</w:t>
            </w:r>
          </w:p>
          <w:p w14:paraId="0ECFE3DA" w14:textId="77777777" w:rsidR="00511916" w:rsidRDefault="007F2383">
            <w:pPr>
              <w:pStyle w:val="ac"/>
              <w:widowControl w:val="0"/>
              <w:numPr>
                <w:ilvl w:val="0"/>
                <w:numId w:val="55"/>
              </w:numPr>
              <w:suppressAutoHyphens/>
              <w:rPr>
                <w:rStyle w:val="aff5"/>
                <w:rFonts w:eastAsiaTheme="minorEastAsia"/>
              </w:rPr>
            </w:pPr>
            <w:r>
              <w:rPr>
                <w:rStyle w:val="aff5"/>
                <w:rFonts w:eastAsiaTheme="minorEastAsia"/>
              </w:rPr>
              <w:t>Yttrande 2024-02-01</w:t>
            </w:r>
          </w:p>
          <w:p w14:paraId="5864DDC3" w14:textId="77777777" w:rsidR="00511916" w:rsidRDefault="007F2383">
            <w:pPr>
              <w:pStyle w:val="ac"/>
              <w:widowControl w:val="0"/>
              <w:numPr>
                <w:ilvl w:val="0"/>
                <w:numId w:val="55"/>
              </w:numPr>
              <w:suppressAutoHyphens/>
              <w:rPr>
                <w:rStyle w:val="aff5"/>
                <w:rFonts w:eastAsiaTheme="minorEastAsia"/>
              </w:rPr>
            </w:pPr>
            <w:r>
              <w:rPr>
                <w:rStyle w:val="aff5"/>
                <w:rFonts w:eastAsiaTheme="minorEastAsia"/>
              </w:rPr>
              <w:t>Föreläggande 2024-01-15</w:t>
            </w:r>
          </w:p>
          <w:p w14:paraId="309C6B31" w14:textId="77777777" w:rsidR="00511916" w:rsidRDefault="007F2383">
            <w:pPr>
              <w:pStyle w:val="ad"/>
              <w:widowControl w:val="0"/>
              <w:numPr>
                <w:ilvl w:val="0"/>
                <w:numId w:val="55"/>
              </w:numPr>
              <w:suppressAutoHyphens/>
              <w:rPr>
                <w:rStyle w:val="aff5"/>
                <w:rFonts w:eastAsiaTheme="minorEastAsia"/>
              </w:rPr>
            </w:pPr>
            <w:r>
              <w:rPr>
                <w:rStyle w:val="aff5"/>
                <w:rFonts w:eastAsiaTheme="minorEastAsia"/>
              </w:rPr>
              <w:t>Föreläggande 2024-01-24</w:t>
            </w:r>
          </w:p>
          <w:p w14:paraId="7BC8F91C"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14D477E3" wp14:editId="360801C7">
                      <wp:extent cx="4914720" cy="0"/>
                      <wp:effectExtent l="0" t="0" r="0" b="0"/>
                      <wp:docPr id="1040"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D7B3EC6" id="Rak koppling 104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3A64B6B9" w14:textId="77777777">
        <w:tc>
          <w:tcPr>
            <w:tcW w:w="7740" w:type="dxa"/>
            <w:tcMar>
              <w:top w:w="283" w:type="dxa"/>
              <w:left w:w="0" w:type="dxa"/>
              <w:bottom w:w="283" w:type="dxa"/>
              <w:right w:w="0" w:type="dxa"/>
            </w:tcMar>
          </w:tcPr>
          <w:p w14:paraId="70F93AD8" w14:textId="77777777" w:rsidR="00390D37" w:rsidRDefault="007F2383" w:rsidP="00390D37">
            <w:pPr>
              <w:pStyle w:val="a8"/>
              <w:widowControl w:val="0"/>
              <w:suppressAutoHyphens/>
              <w:spacing w:after="0"/>
              <w:rPr>
                <w:rFonts w:ascii="Times New Roman" w:hAnsi="Times New Roman" w:cs="Times New Roman"/>
                <w:b/>
                <w:bCs/>
                <w:sz w:val="24"/>
                <w:szCs w:val="24"/>
              </w:rPr>
            </w:pPr>
            <w:r>
              <w:rPr>
                <w:rStyle w:val="aff4"/>
                <w:rFonts w:eastAsiaTheme="minorEastAsia"/>
              </w:rPr>
              <w:t xml:space="preserve">32. Budgetprocess 2025 Region Skånes Verksamhetsplan och budget för 2025 samt plan för </w:t>
            </w:r>
            <w:proofErr w:type="gramStart"/>
            <w:r>
              <w:rPr>
                <w:rStyle w:val="aff4"/>
                <w:rFonts w:eastAsiaTheme="minorEastAsia"/>
              </w:rPr>
              <w:t>2026-2027</w:t>
            </w:r>
            <w:proofErr w:type="gramEnd"/>
            <w:r>
              <w:br/>
            </w:r>
            <w:r>
              <w:rPr>
                <w:rStyle w:val="aff5"/>
                <w:rFonts w:eastAsiaTheme="minorEastAsia"/>
              </w:rPr>
              <w:lastRenderedPageBreak/>
              <w:t>Ärendenummer: 2024-POL000060</w:t>
            </w:r>
            <w:r>
              <w:br/>
            </w:r>
            <w:r w:rsidR="00390D37">
              <w:br/>
            </w:r>
            <w:r w:rsidR="00390D37" w:rsidRPr="00390D37">
              <w:rPr>
                <w:rFonts w:ascii="Times New Roman" w:hAnsi="Times New Roman" w:cs="Times New Roman"/>
                <w:b/>
                <w:bCs/>
                <w:sz w:val="24"/>
                <w:szCs w:val="24"/>
              </w:rPr>
              <w:t>Ordförandens förslag</w:t>
            </w:r>
          </w:p>
          <w:p w14:paraId="224A446F" w14:textId="2A12F048" w:rsidR="00390D37" w:rsidRDefault="00390D37" w:rsidP="00390D37">
            <w:pPr>
              <w:pStyle w:val="a8"/>
              <w:widowControl w:val="0"/>
              <w:numPr>
                <w:ilvl w:val="0"/>
                <w:numId w:val="62"/>
              </w:numPr>
              <w:suppressAutoHyphens/>
              <w:spacing w:after="0"/>
              <w:rPr>
                <w:rFonts w:ascii="Times New Roman" w:hAnsi="Times New Roman" w:cs="Times New Roman"/>
                <w:sz w:val="24"/>
                <w:szCs w:val="24"/>
              </w:rPr>
            </w:pPr>
            <w:r w:rsidRPr="00390D37">
              <w:rPr>
                <w:rFonts w:ascii="Times New Roman" w:hAnsi="Times New Roman" w:cs="Times New Roman"/>
                <w:sz w:val="24"/>
                <w:szCs w:val="24"/>
              </w:rPr>
              <w:t xml:space="preserve">Regionstyrelsen fastställer arbetsprocessen för verksamhetsplan och </w:t>
            </w:r>
            <w:r w:rsidRPr="00390D37">
              <w:rPr>
                <w:rFonts w:ascii="Times New Roman" w:hAnsi="Times New Roman" w:cs="Times New Roman"/>
                <w:sz w:val="24"/>
                <w:szCs w:val="24"/>
              </w:rPr>
              <w:br/>
              <w:t xml:space="preserve">budget 2025 med plan för </w:t>
            </w:r>
            <w:proofErr w:type="gramStart"/>
            <w:r w:rsidRPr="00390D37">
              <w:rPr>
                <w:rFonts w:ascii="Times New Roman" w:hAnsi="Times New Roman" w:cs="Times New Roman"/>
                <w:sz w:val="24"/>
                <w:szCs w:val="24"/>
              </w:rPr>
              <w:t>2026-27</w:t>
            </w:r>
            <w:proofErr w:type="gramEnd"/>
            <w:r w:rsidRPr="00390D37">
              <w:rPr>
                <w:rFonts w:ascii="Times New Roman" w:hAnsi="Times New Roman" w:cs="Times New Roman"/>
                <w:sz w:val="24"/>
                <w:szCs w:val="24"/>
              </w:rPr>
              <w:t xml:space="preserve"> enligt förslag.</w:t>
            </w:r>
            <w:r w:rsidRPr="00390D37">
              <w:rPr>
                <w:rFonts w:ascii="Times New Roman" w:hAnsi="Times New Roman" w:cs="Times New Roman"/>
                <w:sz w:val="24"/>
                <w:szCs w:val="24"/>
              </w:rPr>
              <w:br/>
            </w:r>
          </w:p>
          <w:p w14:paraId="04EABEC6" w14:textId="77777777" w:rsidR="00390D37" w:rsidRDefault="00390D37" w:rsidP="00390D37">
            <w:pPr>
              <w:pStyle w:val="a8"/>
              <w:widowControl w:val="0"/>
              <w:suppressAutoHyphens/>
              <w:spacing w:after="0"/>
              <w:rPr>
                <w:rFonts w:ascii="Times New Roman" w:hAnsi="Times New Roman" w:cs="Times New Roman"/>
                <w:sz w:val="24"/>
                <w:szCs w:val="24"/>
              </w:rPr>
            </w:pPr>
            <w:r w:rsidRPr="00390D37">
              <w:rPr>
                <w:rFonts w:ascii="Times New Roman" w:hAnsi="Times New Roman" w:cs="Times New Roman"/>
                <w:b/>
                <w:bCs/>
                <w:sz w:val="24"/>
                <w:szCs w:val="24"/>
              </w:rPr>
              <w:t>Sammanfattning</w:t>
            </w:r>
            <w:r w:rsidRPr="00390D37">
              <w:rPr>
                <w:rFonts w:ascii="Times New Roman" w:hAnsi="Times New Roman" w:cs="Times New Roman"/>
                <w:sz w:val="24"/>
                <w:szCs w:val="24"/>
              </w:rPr>
              <w:br/>
              <w:t xml:space="preserve">Förslag finns framtaget som innebär att arbetsprocessen påbörjas omgående och </w:t>
            </w:r>
            <w:r w:rsidRPr="00390D37">
              <w:rPr>
                <w:rFonts w:ascii="Times New Roman" w:hAnsi="Times New Roman" w:cs="Times New Roman"/>
                <w:sz w:val="24"/>
                <w:szCs w:val="24"/>
              </w:rPr>
              <w:br/>
              <w:t xml:space="preserve">där regionfullmäktige beslutar om skattesats samt verksamhetsplan och budget </w:t>
            </w:r>
            <w:r w:rsidRPr="00390D37">
              <w:rPr>
                <w:rFonts w:ascii="Times New Roman" w:hAnsi="Times New Roman" w:cs="Times New Roman"/>
                <w:sz w:val="24"/>
                <w:szCs w:val="24"/>
              </w:rPr>
              <w:br/>
              <w:t xml:space="preserve">2025 med plan för </w:t>
            </w:r>
            <w:proofErr w:type="gramStart"/>
            <w:r w:rsidRPr="00390D37">
              <w:rPr>
                <w:rFonts w:ascii="Times New Roman" w:hAnsi="Times New Roman" w:cs="Times New Roman"/>
                <w:sz w:val="24"/>
                <w:szCs w:val="24"/>
              </w:rPr>
              <w:t>2026-27</w:t>
            </w:r>
            <w:proofErr w:type="gramEnd"/>
            <w:r w:rsidRPr="00390D37">
              <w:rPr>
                <w:rFonts w:ascii="Times New Roman" w:hAnsi="Times New Roman" w:cs="Times New Roman"/>
                <w:sz w:val="24"/>
                <w:szCs w:val="24"/>
              </w:rPr>
              <w:t xml:space="preserve"> vid sammanträde den 4-5 november 2024.</w:t>
            </w:r>
            <w:r w:rsidRPr="00390D37">
              <w:rPr>
                <w:rFonts w:ascii="Times New Roman" w:hAnsi="Times New Roman" w:cs="Times New Roman"/>
                <w:sz w:val="24"/>
                <w:szCs w:val="24"/>
              </w:rPr>
              <w:br/>
            </w:r>
          </w:p>
          <w:p w14:paraId="1AF586BE" w14:textId="64A6348E" w:rsidR="00390D37" w:rsidRDefault="00390D37" w:rsidP="00390D37">
            <w:pPr>
              <w:pStyle w:val="a8"/>
              <w:widowControl w:val="0"/>
              <w:suppressAutoHyphens/>
              <w:spacing w:after="0"/>
              <w:rPr>
                <w:rFonts w:ascii="Times New Roman" w:hAnsi="Times New Roman" w:cs="Times New Roman"/>
                <w:sz w:val="24"/>
                <w:szCs w:val="24"/>
              </w:rPr>
            </w:pPr>
            <w:r w:rsidRPr="00390D37">
              <w:rPr>
                <w:rFonts w:ascii="Times New Roman" w:hAnsi="Times New Roman" w:cs="Times New Roman"/>
                <w:b/>
                <w:bCs/>
                <w:sz w:val="24"/>
                <w:szCs w:val="24"/>
              </w:rPr>
              <w:t>I ärendet finns följande dokument:</w:t>
            </w:r>
          </w:p>
          <w:p w14:paraId="03CD611B" w14:textId="77777777" w:rsidR="00390D37" w:rsidRPr="00390D37" w:rsidRDefault="00390D37" w:rsidP="00390D37">
            <w:pPr>
              <w:pStyle w:val="a8"/>
              <w:widowControl w:val="0"/>
              <w:numPr>
                <w:ilvl w:val="0"/>
                <w:numId w:val="63"/>
              </w:numPr>
              <w:suppressAutoHyphens/>
              <w:spacing w:after="0"/>
            </w:pPr>
            <w:r w:rsidRPr="00390D37">
              <w:rPr>
                <w:rFonts w:ascii="Times New Roman" w:hAnsi="Times New Roman" w:cs="Times New Roman"/>
                <w:sz w:val="24"/>
                <w:szCs w:val="24"/>
              </w:rPr>
              <w:t>Beslutsförslag 2024-02-01</w:t>
            </w:r>
          </w:p>
          <w:p w14:paraId="67986107" w14:textId="01A075A1" w:rsidR="00390D37" w:rsidRPr="00390D37" w:rsidRDefault="00390D37" w:rsidP="00390D37">
            <w:pPr>
              <w:pStyle w:val="a8"/>
              <w:widowControl w:val="0"/>
              <w:numPr>
                <w:ilvl w:val="0"/>
                <w:numId w:val="63"/>
              </w:numPr>
              <w:suppressAutoHyphens/>
              <w:spacing w:after="0"/>
              <w:rPr>
                <w:rStyle w:val="aff4"/>
                <w:rFonts w:asciiTheme="minorHAnsi" w:eastAsiaTheme="minorEastAsia" w:hAnsiTheme="minorHAnsi" w:cstheme="minorBidi"/>
                <w:b w:val="0"/>
                <w:bCs w:val="0"/>
                <w:color w:val="auto"/>
                <w:sz w:val="22"/>
                <w:lang w:val="sv-SE" w:eastAsia="sv-SE" w:bidi="ar-SA"/>
              </w:rPr>
            </w:pPr>
            <w:r w:rsidRPr="00390D37">
              <w:rPr>
                <w:rFonts w:ascii="Times New Roman" w:hAnsi="Times New Roman" w:cs="Times New Roman"/>
                <w:sz w:val="24"/>
                <w:szCs w:val="24"/>
              </w:rPr>
              <w:t>Bilaga med förslag upplägg och tidplan för arbetsprocessen under 2024</w:t>
            </w:r>
          </w:p>
          <w:p w14:paraId="31AC4F23" w14:textId="77777777" w:rsidR="00511916" w:rsidRDefault="007F2383">
            <w:pPr>
              <w:pStyle w:val="a3"/>
              <w:widowControl w:val="0"/>
              <w:suppressAutoHyphens/>
              <w:rPr>
                <w:rStyle w:val="af4"/>
                <w:rFonts w:eastAsiaTheme="minorEastAsia"/>
              </w:rPr>
            </w:pPr>
            <w:r>
              <w:rPr>
                <w:noProof/>
              </w:rPr>
              <mc:AlternateContent>
                <mc:Choice Requires="wps">
                  <w:drawing>
                    <wp:inline distT="0" distB="0" distL="0" distR="0" wp14:anchorId="6C38FF9D" wp14:editId="61B31F72">
                      <wp:extent cx="4914720" cy="0"/>
                      <wp:effectExtent l="0" t="0" r="0" b="0"/>
                      <wp:docPr id="1041"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ED60EFD" id="Rak koppling 104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309ABF33" w14:textId="77777777">
        <w:trPr>
          <w:trHeight w:val="293"/>
        </w:trPr>
        <w:tc>
          <w:tcPr>
            <w:tcW w:w="7740" w:type="dxa"/>
            <w:tcMar>
              <w:top w:w="283" w:type="dxa"/>
              <w:left w:w="0" w:type="dxa"/>
              <w:bottom w:w="0" w:type="dxa"/>
              <w:right w:w="0" w:type="dxa"/>
            </w:tcMar>
          </w:tcPr>
          <w:p w14:paraId="44C2BC36" w14:textId="77777777" w:rsidR="00F4585F" w:rsidRPr="005757E8" w:rsidRDefault="00F4585F" w:rsidP="00F4585F">
            <w:pPr>
              <w:pStyle w:val="a9"/>
              <w:jc w:val="left"/>
              <w:rPr>
                <w:rFonts w:ascii="Times New Roman" w:hAnsi="Times New Roman" w:cs="Times New Roman"/>
                <w:color w:val="000000"/>
                <w:sz w:val="24"/>
                <w:lang w:eastAsia="sv" w:bidi="sv"/>
              </w:rPr>
            </w:pPr>
            <w:r>
              <w:rPr>
                <w:rFonts w:ascii="Times New Roman" w:hAnsi="Times New Roman" w:cs="Times New Roman"/>
                <w:color w:val="000000"/>
                <w:sz w:val="24"/>
                <w:lang w:eastAsia="sv" w:bidi="sv"/>
              </w:rPr>
              <w:lastRenderedPageBreak/>
              <w:t>C</w:t>
            </w:r>
            <w:r w:rsidRPr="005757E8">
              <w:rPr>
                <w:rFonts w:ascii="Times New Roman" w:hAnsi="Times New Roman" w:cs="Times New Roman"/>
                <w:color w:val="000000"/>
                <w:sz w:val="24"/>
                <w:lang w:eastAsia="sv" w:bidi="sv"/>
              </w:rPr>
              <w:t xml:space="preserve">arl Johan Sonesson </w:t>
            </w:r>
            <w:r w:rsidRPr="005757E8">
              <w:rPr>
                <w:rFonts w:ascii="Times New Roman" w:hAnsi="Times New Roman" w:cs="Times New Roman"/>
                <w:color w:val="000000"/>
                <w:sz w:val="24"/>
                <w:lang w:eastAsia="sv" w:bidi="sv"/>
              </w:rPr>
              <w:br/>
              <w:t xml:space="preserve">Ordförande </w:t>
            </w:r>
          </w:p>
          <w:p w14:paraId="7DBB37C2" w14:textId="77777777" w:rsidR="00511916" w:rsidRDefault="00F4585F" w:rsidP="00F4585F">
            <w:pPr>
              <w:pStyle w:val="a9"/>
              <w:widowControl w:val="0"/>
              <w:suppressAutoHyphens/>
              <w:jc w:val="left"/>
              <w:rPr>
                <w:rStyle w:val="af4"/>
                <w:rFonts w:eastAsiaTheme="minorEastAsia"/>
              </w:rPr>
            </w:pPr>
            <w:r w:rsidRPr="005757E8">
              <w:rPr>
                <w:rFonts w:ascii="Times New Roman" w:hAnsi="Times New Roman" w:cs="Times New Roman"/>
                <w:color w:val="000000"/>
                <w:sz w:val="24"/>
                <w:lang w:eastAsia="sv" w:bidi="sv"/>
              </w:rPr>
              <w:t xml:space="preserve">Enligt uppdrag </w:t>
            </w:r>
            <w:r w:rsidRPr="005757E8">
              <w:rPr>
                <w:rFonts w:ascii="Times New Roman" w:hAnsi="Times New Roman" w:cs="Times New Roman"/>
                <w:color w:val="000000"/>
                <w:sz w:val="24"/>
                <w:lang w:eastAsia="sv" w:bidi="sv"/>
              </w:rPr>
              <w:br/>
              <w:t xml:space="preserve">Ingvar Thell </w:t>
            </w:r>
            <w:r w:rsidRPr="005757E8">
              <w:rPr>
                <w:rFonts w:ascii="Times New Roman" w:hAnsi="Times New Roman" w:cs="Times New Roman"/>
                <w:color w:val="000000"/>
                <w:sz w:val="24"/>
                <w:lang w:eastAsia="sv" w:bidi="sv"/>
              </w:rPr>
              <w:br/>
              <w:t>Sekreterare</w:t>
            </w:r>
          </w:p>
          <w:p w14:paraId="12570D02" w14:textId="77777777" w:rsidR="00511916" w:rsidRDefault="007F2383">
            <w:pPr>
              <w:pStyle w:val="a1"/>
              <w:suppressAutoHyphens/>
              <w:rPr>
                <w:rStyle w:val="af4"/>
                <w:rFonts w:eastAsiaTheme="minorEastAsia"/>
              </w:rPr>
            </w:pPr>
            <w:r>
              <w:rPr>
                <w:noProof/>
              </w:rPr>
              <mc:AlternateContent>
                <mc:Choice Requires="wps">
                  <w:drawing>
                    <wp:inline distT="0" distB="0" distL="0" distR="0" wp14:anchorId="2FCA4A88" wp14:editId="7E9A0F61">
                      <wp:extent cx="4914720" cy="0"/>
                      <wp:effectExtent l="0" t="0" r="0" b="0"/>
                      <wp:docPr id="1043" name=""/>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608BBCB2" id="Rak koppling 104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0igEAAAoDAAAOAAAAZHJzL2Uyb0RvYy54bWysUsluGzEMvRfoPwi6xzM2jDQdeJxDll6K&#10;NkCbD6C1eARoA6l67L8vpSR2l1vROXAkknrke+Tm9hi8OBgkl+Iol4teChNV0i7uR/n8/fHqRgoq&#10;EDX4FM0oT4bk7fb9u82cB7NKU/LaoGCQSMOcRzmVkoeuIzWZALRI2UQO2oQBCl9x32mEmdGD71Z9&#10;f93NCXXGpAwRe+9fgnLb8K01qny1lkwRfpTcW2kWm91V2203MOwR8uTUaxvwD10EcJGLnqHuoYD4&#10;ge4vqOAUJkq2LFQKXbLWKdM4MJtl/webbxNk07iwOJTPMtH/g1VfDnfxCVmGOdNA+Qkri6PFUP/c&#10;nzg2sU5nscyxCMXO9cfl+sOKNVVvse7yMCOVTyYFUQ+j9C5WHjDA4TMVLsapbynV7aOYR3m97pct&#10;i5J3+tF5X2OE+92dR3GAOsL21akxwm9pwRVeJO/CKG/OSTBMBvRD1G3MBZx/OfNjHxnjwrmedkmf&#10;mhTNz4K3Kq/LUSf66729vqzw9icAAAD//wMAUEsDBBQABgAIAAAAIQDEjfZ31wAAAAIBAAAPAAAA&#10;ZHJzL2Rvd25yZXYueG1sTI9Na8MwDIbvg/0Ho8Fuq7OvZqRxyhj0NNhYut7dWE3MYjnYTpv8+6m7&#10;rBfBwytePSrXk+vFEUO0nhTcLzIQSI03lloF39vN3QuImDQZ3XtCBTNGWFfXV6UujD/RFx7r1Aou&#10;oVhoBV1KQyFlbDp0Oi78gMTZwQenE2NopQn6xOWulw9ZtpROW+ILnR7wrcPmpx6dgk1dj+9z2M7z&#10;R77cBburPx+frVK3N9PrCkTCKf0vw1mf1aFip70fyUTRK+BH0t/kLM+fGPdnlFUpL9WrXwAAAP//&#10;AwBQSwECLQAUAAYACAAAACEAtoM4kv4AAADhAQAAEwAAAAAAAAAAAAAAAAAAAAAAW0NvbnRlbnRf&#10;VHlwZXNdLnhtbFBLAQItABQABgAIAAAAIQA4/SH/1gAAAJQBAAALAAAAAAAAAAAAAAAAAC8BAABf&#10;cmVscy8ucmVsc1BLAQItABQABgAIAAAAIQCTcUe0igEAAAoDAAAOAAAAAAAAAAAAAAAAAC4CAABk&#10;cnMvZTJvRG9jLnhtbFBLAQItABQABgAIAAAAIQDEjfZ31wAAAAIBAAAPAAAAAAAAAAAAAAAAAOQD&#10;AABkcnMvZG93bnJldi54bWxQSwUGAAAAAAQABADzAAAA6AQAAAAA&#10;" strokeweight=".17781mm">
                      <v:stroke joinstyle="miter"/>
                      <w10:anchorlock/>
                    </v:line>
                  </w:pict>
                </mc:Fallback>
              </mc:AlternateContent>
            </w:r>
          </w:p>
        </w:tc>
      </w:tr>
      <w:tr w:rsidR="00511916" w14:paraId="61D871F4" w14:textId="77777777">
        <w:tc>
          <w:tcPr>
            <w:tcW w:w="7740" w:type="dxa"/>
            <w:tcBorders>
              <w:bottom w:val="single" w:sz="4" w:space="0" w:color="000000"/>
            </w:tcBorders>
            <w:tcMar>
              <w:top w:w="1134" w:type="dxa"/>
              <w:left w:w="0" w:type="dxa"/>
              <w:bottom w:w="0" w:type="dxa"/>
              <w:right w:w="0" w:type="dxa"/>
            </w:tcMar>
          </w:tcPr>
          <w:p w14:paraId="3BA5C738" w14:textId="77777777" w:rsidR="00511916" w:rsidRDefault="00511916">
            <w:pPr>
              <w:pStyle w:val="a9"/>
              <w:widowControl w:val="0"/>
              <w:suppressAutoHyphens/>
              <w:rPr>
                <w:rStyle w:val="af4"/>
                <w:rFonts w:eastAsiaTheme="minorEastAsia"/>
              </w:rPr>
            </w:pPr>
          </w:p>
        </w:tc>
      </w:tr>
    </w:tbl>
    <w:p w14:paraId="479889D6" w14:textId="77777777" w:rsidR="00511916" w:rsidRDefault="007F2383">
      <w:pPr>
        <w:pStyle w:val="a6"/>
        <w:widowControl w:val="0"/>
        <w:suppressAutoHyphens/>
        <w:rPr>
          <w:rStyle w:val="af4"/>
          <w:rFonts w:eastAsiaTheme="minorEastAsia"/>
        </w:rPr>
      </w:pPr>
      <w:r>
        <w:rPr>
          <w:noProof/>
        </w:rPr>
        <mc:AlternateContent>
          <mc:Choice Requires="wps">
            <w:drawing>
              <wp:inline distT="0" distB="0" distL="0" distR="0" wp14:anchorId="774D037B" wp14:editId="608B80A4">
                <wp:extent cx="36000" cy="36000"/>
                <wp:effectExtent l="0" t="0" r="0" b="0"/>
                <wp:docPr id="1044" name="CalibriFix"/>
                <wp:cNvGraphicFramePr/>
                <a:graphic xmlns:a="http://schemas.openxmlformats.org/drawingml/2006/main">
                  <a:graphicData uri="http://schemas.microsoft.com/office/word/2010/wordprocessingShape">
                    <wps:wsp>
                      <wps:cNvSpPr txBox="1"/>
                      <wps:spPr bwMode="auto">
                        <a:xfrm>
                          <a:off x="0" y="0"/>
                          <a:ext cx="36000" cy="36000"/>
                        </a:xfrm>
                        <a:prstGeom prst="rect">
                          <a:avLst/>
                        </a:prstGeom>
                        <a:ln w="0">
                          <a:miter lim="800000"/>
                          <a:headEnd/>
                          <a:tailEnd/>
                        </a:ln>
                      </wps:spPr>
                      <wps:txbx>
                        <w:txbxContent>
                          <w:p w14:paraId="3A9996E9" w14:textId="77777777" w:rsidR="00511916" w:rsidRDefault="00511916">
                            <w:pPr>
                              <w:pStyle w:val="a"/>
                              <w:widowControl w:val="0"/>
                              <w:suppressAutoHyphens/>
                              <w:rPr>
                                <w:rStyle w:val="af3"/>
                                <w:rFonts w:eastAsiaTheme="minorEastAsia"/>
                              </w:rPr>
                            </w:pPr>
                          </w:p>
                        </w:txbxContent>
                      </wps:txbx>
                      <wps:bodyPr rot="0" lIns="0" tIns="0" rIns="0" bIns="0">
                        <a:noAutofit/>
                      </wps:bodyPr>
                    </wps:wsp>
                  </a:graphicData>
                </a:graphic>
              </wp:inline>
            </w:drawing>
          </mc:Choice>
          <mc:Fallback>
            <w:pict>
              <v:shape w14:anchorId="774D037B" id="CalibriFix" o:spid="_x0000_s1027" type="#_x0000_t202"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hwowEAAEUDAAAOAAAAZHJzL2Uyb0RvYy54bWysUttq3DAQfS/0H4Tes3YSCMGsNySkLYXe&#10;IMkHyLqsBZJGjJS19+87ktfb0LyVvogjzeicOTOzvZu9YweNyULo+eWm5UwHCcqGfc9fnj9f3HKW&#10;sghKOAi650ed+N3u44ftFDt9BSM4pZERSUjdFHs+5hy7pkly1F6kDUQdKGgAvch0xX2jUEzE7l1z&#10;1bY3zQSoIoLUKdHr4xLku8pvjJb5pzFJZ+Z6TrXlemI9h3I2u63o9ijiaOWpDPEPVXhhA4meqR5F&#10;FuwV7TsqbyVCApM3EnwDxlipqwdyc9n+5eZpFFFXL9ScFM9tSv+PVv44PMVfyPL8ADMNsDRkiqlL&#10;5XGYvoOioYnXDNXdbNAXl1Q3o2xq6PHcRD1nJunx+qZtKSApskBibES3fo2Y8hcNnhXQc6QJVWpx&#10;+JbykrqmFCUX2FQkCvY2064463t+SxqkUqc3aqE+BVVxFtYtmCRdIOXVzGIrz8PMrHpjdAB1JKsI&#10;y2q4r4G6WzZlBbiC4QRKKQHuqSfG1oqLxEJz0qNZVc+nvSrL8PZes/5s/+43AAAA//8DAFBLAwQU&#10;AAYACAAAACEAlXeU7tkAAAABAQAADwAAAGRycy9kb3ducmV2LnhtbEyPT0vEQAzF74LfYYjgRdyp&#10;hVWpnS6iuKDgYbv+wVu2E9tiJ1M602399sa96CWP8MJ7v+Sr2XVqT0NoPRu4WCSgiCtvW64NvGwf&#10;zq9BhYhssfNMBr4pwKo4Psoxs37iDe3LWCsJ4ZChgSbGPtM6VA05DAvfE4v36QeHUdah1nbAScJd&#10;p9MkudQOW5aGBnu6a6j6KkdnYPv8Tul6Wr+9Pj75j3tKz2K5HI05PZlvb0BFmuPfMfziCzoUwrTz&#10;I9ugOgPySDxM8ZZXoHYH0UWu/5MXPwAAAP//AwBQSwECLQAUAAYACAAAACEAtoM4kv4AAADhAQAA&#10;EwAAAAAAAAAAAAAAAAAAAAAAW0NvbnRlbnRfVHlwZXNdLnhtbFBLAQItABQABgAIAAAAIQA4/SH/&#10;1gAAAJQBAAALAAAAAAAAAAAAAAAAAC8BAABfcmVscy8ucmVsc1BLAQItABQABgAIAAAAIQCtc8hw&#10;owEAAEUDAAAOAAAAAAAAAAAAAAAAAC4CAABkcnMvZTJvRG9jLnhtbFBLAQItABQABgAIAAAAIQCV&#10;d5Tu2QAAAAEBAAAPAAAAAAAAAAAAAAAAAP0DAABkcnMvZG93bnJldi54bWxQSwUGAAAAAAQABADz&#10;AAAAAwUAAAAA&#10;" filled="f" stroked="f" strokeweight="0">
                <v:textbox inset="0,0,0,0">
                  <w:txbxContent>
                    <w:p w14:paraId="3A9996E9" w14:textId="77777777" w:rsidR="00511916" w:rsidRDefault="00511916">
                      <w:pPr>
                        <w:pStyle w:val="a"/>
                        <w:widowControl w:val="0"/>
                        <w:suppressAutoHyphens/>
                        <w:rPr>
                          <w:rStyle w:val="af3"/>
                          <w:rFonts w:eastAsiaTheme="minorEastAsia"/>
                        </w:rPr>
                      </w:pPr>
                    </w:p>
                  </w:txbxContent>
                </v:textbox>
                <w10:anchorlock/>
              </v:shape>
            </w:pict>
          </mc:Fallback>
        </mc:AlternateContent>
      </w:r>
    </w:p>
    <w:sectPr w:rsidR="00511916">
      <w:headerReference w:type="default" r:id="rId7"/>
      <w:headerReference w:type="first" r:id="rId8"/>
      <w:footerReference w:type="first" r:id="rId9"/>
      <w:pgSz w:w="11906" w:h="16838"/>
      <w:pgMar w:top="1440" w:right="1466" w:bottom="1898" w:left="27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2814" w14:textId="77777777" w:rsidR="000701EE" w:rsidRDefault="007F2383">
      <w:pPr>
        <w:spacing w:after="0" w:line="240" w:lineRule="auto"/>
      </w:pPr>
      <w:r>
        <w:separator/>
      </w:r>
    </w:p>
  </w:endnote>
  <w:endnote w:type="continuationSeparator" w:id="0">
    <w:p w14:paraId="14FEAD91" w14:textId="77777777" w:rsidR="000701EE" w:rsidRDefault="007F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A8FF" w14:textId="77777777" w:rsidR="00511916" w:rsidRDefault="007F2383">
    <w:pPr>
      <w:spacing w:after="0" w:line="240" w:lineRule="auto"/>
      <w:rPr>
        <w:rStyle w:val="af3"/>
        <w:rFonts w:eastAsiaTheme="minorEastAsia"/>
      </w:rPr>
    </w:pPr>
    <w:r>
      <w:rPr>
        <w:noProof/>
      </w:rPr>
      <mc:AlternateContent>
        <mc:Choice Requires="wps">
          <w:drawing>
            <wp:inline distT="0" distB="0" distL="0" distR="0" wp14:anchorId="59C53F13" wp14:editId="7F11AC84">
              <wp:extent cx="4914900" cy="1205100"/>
              <wp:effectExtent l="0" t="0" r="0" b="0"/>
              <wp:docPr id="1052" name=""/>
              <wp:cNvGraphicFramePr/>
              <a:graphic xmlns:a="http://schemas.openxmlformats.org/drawingml/2006/main">
                <a:graphicData uri="http://schemas.microsoft.com/office/word/2010/wordprocessingShape">
                  <wps:wsp>
                    <wps:cNvSpPr txBox="1"/>
                    <wps:spPr bwMode="auto">
                      <a:xfrm>
                        <a:off x="0" y="0"/>
                        <a:ext cx="4914900" cy="1205100"/>
                      </a:xfrm>
                      <a:prstGeom prst="rect">
                        <a:avLst/>
                      </a:prstGeom>
                    </wps:spPr>
                    <wps:txbx>
                      <w:txbxContent>
                        <w:p w14:paraId="6AA9EBFA" w14:textId="77777777" w:rsidR="00511916" w:rsidRDefault="00511916">
                          <w:pPr>
                            <w:pStyle w:val="a"/>
                            <w:widowControl w:val="0"/>
                            <w:suppressAutoHyphens/>
                            <w:rPr>
                              <w:rStyle w:val="af3"/>
                              <w:rFonts w:eastAsiaTheme="minorEastAsia"/>
                            </w:rPr>
                          </w:pPr>
                        </w:p>
                      </w:txbxContent>
                    </wps:txbx>
                    <wps:bodyPr rot="0" lIns="0" tIns="0" rIns="0" bIns="0">
                      <a:noAutofit/>
                    </wps:bodyPr>
                  </wps:wsp>
                </a:graphicData>
              </a:graphic>
            </wp:inline>
          </w:drawing>
        </mc:Choice>
        <mc:Fallback>
          <w:pict>
            <v:shapetype w14:anchorId="59C53F13" id="_x0000_t202" coordsize="21600,21600" o:spt="202" path="m,l,21600r21600,l21600,xe">
              <v:stroke joinstyle="miter"/>
              <v:path gradientshapeok="t" o:connecttype="rect"/>
            </v:shapetype>
            <v:shape id="_x0000_s1055" type="#_x0000_t202" style="width:387pt;height:9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KhigEAAAgDAAAOAAAAZHJzL2Uyb0RvYy54bWysUsFO3DAQvSPxD5bvbJItVBBtFlGhVkgU&#10;kCgf4Dj2xlLsscZmk/17xs5mqdpb1Ys1nhm/ee+NN7eTHdheYTDgGl6tSs6Uk9AZt2v426/vF9ec&#10;hShcJwZwquEHFfjt9vxsM/paraGHoVPICMSFevQN72P0dVEE2Ssrwgq8clTUgFZEuuKu6FCMhG6H&#10;Yl2WX4sRsPMIUoVA2fu5yLcZX2sl47PWQUU2NJy4xXxiPtt0FtuNqHcofG/kkYb4BxZWGEdDT1D3&#10;Igr2juYvKGskQgAdVxJsAVobqbIGUlOVf6h57YVXWQuZE/zJpvD/YOXT/tW/IIvTN5hogcmQ0Yc6&#10;pGQ7/oSOlibeI2R1k0abVBJvRt1k6OFkopoik5S8vKkub0oqSapV6/KqoguhFqJennsM8YcCy1LQ&#10;cKQtZXixfwxxbl1a6N1CZyYWp3ZipiPoLwvXFroDsUWYtzs8ODIoLXsJcAnaY5A0OLgjWdrkgWnG&#10;DHMcSHZnysevkfb5+z13fX7g7QcAAAD//wMAUEsDBBQABgAIAAAAIQDHl18D2wAAAAUBAAAPAAAA&#10;ZHJzL2Rvd25yZXYueG1sTI/BTsMwEETvSPyDtUjcqANCbRriVFUFJyREGg4cnXibWI3Xaey24e/Z&#10;9gKXlUYzmn2TrybXixOOwXpS8DhLQCA13lhqFXxVbw8piBA1Gd17QgU/GGBV3N7kOjP+TCWetrEV&#10;XEIh0wq6GIdMytB06HSY+QGJvZ0fnY4sx1aaUZ+53PXyKUnm0mlL/KHTA246bPbbo1Ow/qby1R4+&#10;6s9yV9qqWib0Pt8rdX83rV9ARJziXxgu+IwOBTPV/kgmiF4BD4nXy95i8cyy5lC6TEEWufxPX/wC&#10;AAD//wMAUEsBAi0AFAAGAAgAAAAhALaDOJL+AAAA4QEAABMAAAAAAAAAAAAAAAAAAAAAAFtDb250&#10;ZW50X1R5cGVzXS54bWxQSwECLQAUAAYACAAAACEAOP0h/9YAAACUAQAACwAAAAAAAAAAAAAAAAAv&#10;AQAAX3JlbHMvLnJlbHNQSwECLQAUAAYACAAAACEANQSCoYoBAAAIAwAADgAAAAAAAAAAAAAAAAAu&#10;AgAAZHJzL2Uyb0RvYy54bWxQSwECLQAUAAYACAAAACEAx5dfA9sAAAAFAQAADwAAAAAAAAAAAAAA&#10;AADkAwAAZHJzL2Rvd25yZXYueG1sUEsFBgAAAAAEAAQA8wAAAOwEAAAAAA==&#10;" filled="f" stroked="f">
              <v:textbox inset="0,0,0,0">
                <w:txbxContent>
                  <w:p w14:paraId="6AA9EBFA" w14:textId="77777777" w:rsidR="00511916" w:rsidRDefault="00511916">
                    <w:pPr>
                      <w:pStyle w:val="a"/>
                      <w:widowControl w:val="0"/>
                      <w:suppressAutoHyphens/>
                      <w:rPr>
                        <w:rStyle w:val="af3"/>
                        <w:rFonts w:eastAsiaTheme="minorEastAsia"/>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F043" w14:textId="77777777" w:rsidR="000701EE" w:rsidRDefault="007F2383">
      <w:pPr>
        <w:spacing w:after="0" w:line="240" w:lineRule="auto"/>
      </w:pPr>
      <w:r>
        <w:separator/>
      </w:r>
    </w:p>
  </w:footnote>
  <w:footnote w:type="continuationSeparator" w:id="0">
    <w:p w14:paraId="3F01ACBB" w14:textId="77777777" w:rsidR="000701EE" w:rsidRDefault="007F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7909" w14:textId="77777777" w:rsidR="00511916" w:rsidRDefault="007F2383">
    <w:pPr>
      <w:spacing w:after="0" w:line="240" w:lineRule="auto"/>
      <w:rPr>
        <w:rStyle w:val="af3"/>
        <w:rFonts w:eastAsiaTheme="minorEastAsia"/>
      </w:rPr>
    </w:pPr>
    <w:r>
      <w:rPr>
        <w:noProof/>
      </w:rPr>
      <mc:AlternateContent>
        <mc:Choice Requires="wpg">
          <w:drawing>
            <wp:anchor distT="0" distB="0" distL="0" distR="0" simplePos="0" relativeHeight="1045" behindDoc="0" locked="0" layoutInCell="1" allowOverlap="1" wp14:anchorId="2C496A7C" wp14:editId="1786F4EF">
              <wp:simplePos x="0" y="0"/>
              <wp:positionH relativeFrom="page">
                <wp:posOffset>0</wp:posOffset>
              </wp:positionH>
              <wp:positionV relativeFrom="page">
                <wp:posOffset>0</wp:posOffset>
              </wp:positionV>
              <wp:extent cx="7562088" cy="10689336"/>
              <wp:effectExtent l="0" t="0" r="0" b="0"/>
              <wp:wrapNone/>
              <wp:docPr id="1046"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 name="Rektangel 1"/>
                      <wps:cNvSpPr/>
                      <wps:spPr>
                        <a:xfrm>
                          <a:off x="0" y="0"/>
                          <a:ext cx="7562088" cy="10689336"/>
                        </a:xfrm>
                        <a:prstGeom prst="rect">
                          <a:avLst/>
                        </a:prstGeom>
                        <a:ln w="0">
                          <a:miter lim="800000"/>
                          <a:headEnd/>
                          <a:tailEnd/>
                        </a:ln>
                      </wps:spPr>
                      <wps:bodyPr/>
                    </wps:wsp>
                    <wps:wsp>
                      <wps:cNvPr id="2" name="Textruta 2"/>
                      <wps:cNvSpPr txBox="1"/>
                      <wps:spPr bwMode="auto">
                        <a:xfrm>
                          <a:off x="571462" y="342888"/>
                          <a:ext cx="2057400" cy="3327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511916" w14:paraId="65249999" w14:textId="77777777">
                              <w:trPr>
                                <w:cantSplit/>
                                <w:trHeight w:val="256"/>
                              </w:trPr>
                              <w:tc>
                                <w:tcPr>
                                  <w:tcW w:w="540" w:type="dxa"/>
                                  <w:vAlign w:val="bottom"/>
                                </w:tcPr>
                                <w:p w14:paraId="1DF65DBE" w14:textId="77777777" w:rsidR="00511916" w:rsidRDefault="007F2383">
                                  <w:pPr>
                                    <w:pStyle w:val="a"/>
                                    <w:widowControl w:val="0"/>
                                    <w:suppressAutoHyphens/>
                                    <w:rPr>
                                      <w:rStyle w:val="afd"/>
                                    </w:rPr>
                                  </w:pPr>
                                  <w:r>
                                    <w:rPr>
                                      <w:rStyle w:val="afd"/>
                                    </w:rPr>
                                    <w:t>Datum</w:t>
                                  </w:r>
                                </w:p>
                              </w:tc>
                              <w:tc>
                                <w:tcPr>
                                  <w:tcW w:w="2700" w:type="dxa"/>
                                  <w:vAlign w:val="bottom"/>
                                </w:tcPr>
                                <w:p w14:paraId="0F770C6E" w14:textId="77777777" w:rsidR="00511916" w:rsidRDefault="00511916">
                                  <w:pPr>
                                    <w:pStyle w:val="a3"/>
                                    <w:widowControl w:val="0"/>
                                    <w:suppressAutoHyphens/>
                                    <w:rPr>
                                      <w:rStyle w:val="afb"/>
                                    </w:rPr>
                                  </w:pPr>
                                </w:p>
                              </w:tc>
                            </w:tr>
                            <w:tr w:rsidR="00511916" w14:paraId="797AAB1B" w14:textId="77777777">
                              <w:trPr>
                                <w:cantSplit/>
                                <w:trHeight w:val="256"/>
                              </w:trPr>
                              <w:tc>
                                <w:tcPr>
                                  <w:tcW w:w="540" w:type="dxa"/>
                                  <w:vAlign w:val="bottom"/>
                                </w:tcPr>
                                <w:p w14:paraId="482560EB" w14:textId="77777777" w:rsidR="00511916" w:rsidRDefault="00511916">
                                  <w:pPr>
                                    <w:pStyle w:val="a"/>
                                    <w:widowControl w:val="0"/>
                                    <w:suppressAutoHyphens/>
                                    <w:rPr>
                                      <w:rStyle w:val="afd"/>
                                    </w:rPr>
                                  </w:pPr>
                                </w:p>
                              </w:tc>
                              <w:tc>
                                <w:tcPr>
                                  <w:tcW w:w="2700" w:type="dxa"/>
                                  <w:vAlign w:val="bottom"/>
                                </w:tcPr>
                                <w:p w14:paraId="5D03E525" w14:textId="77777777" w:rsidR="00511916" w:rsidRDefault="00511916">
                                  <w:pPr>
                                    <w:pStyle w:val="a"/>
                                    <w:widowControl w:val="0"/>
                                    <w:suppressAutoHyphens/>
                                    <w:rPr>
                                      <w:rStyle w:val="afd"/>
                                    </w:rPr>
                                  </w:pPr>
                                </w:p>
                              </w:tc>
                            </w:tr>
                          </w:tbl>
                          <w:p w14:paraId="720335DF" w14:textId="77777777" w:rsidR="00511916" w:rsidRDefault="00511916">
                            <w:pPr>
                              <w:spacing w:after="0" w:line="240" w:lineRule="auto"/>
                              <w:rPr>
                                <w:rStyle w:val="aff0"/>
                                <w:rFonts w:eastAsiaTheme="minorEastAsia"/>
                              </w:rPr>
                            </w:pPr>
                          </w:p>
                        </w:txbxContent>
                      </wps:txbx>
                      <wps:bodyPr rot="0" lIns="0" tIns="0" rIns="0" bIns="0">
                        <a:spAutoFit/>
                      </wps:bodyPr>
                    </wps:wsp>
                    <wpg:grpSp>
                      <wpg:cNvPr id="3" name="Grupp 3"/>
                      <wpg:cNvGrpSpPr/>
                      <wpg:grpSpPr>
                        <a:xfrm>
                          <a:off x="5943600" y="342900"/>
                          <a:ext cx="1257300" cy="228600"/>
                          <a:chOff x="0" y="0"/>
                          <a:chExt cx="1257300" cy="228600"/>
                        </a:xfrm>
                      </wpg:grpSpPr>
                      <wps:wsp>
                        <wps:cNvPr id="4" name="Rektangel 4"/>
                        <wps:cNvSpPr/>
                        <wps:spPr>
                          <a:xfrm>
                            <a:off x="0" y="0"/>
                            <a:ext cx="1257300" cy="228600"/>
                          </a:xfrm>
                          <a:prstGeom prst="rect">
                            <a:avLst/>
                          </a:prstGeom>
                          <a:ln w="0">
                            <a:miter lim="800000"/>
                            <a:headEnd/>
                            <a:tailEnd/>
                          </a:ln>
                        </wps:spPr>
                        <wps:bodyPr/>
                      </wps:wsp>
                      <wps:wsp>
                        <wps:cNvPr id="5" name="Textruta 5"/>
                        <wps:cNvSpPr txBox="1"/>
                        <wps:spPr bwMode="auto">
                          <a:xfrm>
                            <a:off x="0" y="0"/>
                            <a:ext cx="800100" cy="228600"/>
                          </a:xfrm>
                          <a:prstGeom prst="rect">
                            <a:avLst/>
                          </a:prstGeom>
                          <a:ln w="0">
                            <a:miter lim="800000"/>
                            <a:headEnd/>
                            <a:tailEnd/>
                          </a:ln>
                        </wps:spPr>
                        <wps:txbx>
                          <w:txbxContent>
                            <w:p w14:paraId="4D318373" w14:textId="77777777" w:rsidR="00511916" w:rsidRDefault="007F2383">
                              <w:pPr>
                                <w:pStyle w:val="a2"/>
                                <w:widowControl w:val="0"/>
                                <w:suppressAutoHyphens/>
                                <w:rPr>
                                  <w:rStyle w:val="af8"/>
                                </w:rPr>
                              </w:pPr>
                              <w:r>
                                <w:rPr>
                                  <w:rStyle w:val="af8"/>
                                </w:rPr>
                                <w:fldChar w:fldCharType="begin"/>
                              </w:r>
                              <w:r>
                                <w:rPr>
                                  <w:rStyle w:val="af8"/>
                                </w:rPr>
                                <w:instrText>PAGE \* Arabic \* MERGEFORMAT</w:instrText>
                              </w:r>
                              <w:r>
                                <w:rPr>
                                  <w:rStyle w:val="af8"/>
                                </w:rPr>
                                <w:fldChar w:fldCharType="separate"/>
                              </w:r>
                              <w:r w:rsidR="00F4585F">
                                <w:rPr>
                                  <w:rStyle w:val="af8"/>
                                  <w:noProof/>
                                </w:rPr>
                                <w:t>2</w:t>
                              </w:r>
                              <w:r>
                                <w:rPr>
                                  <w:rStyle w:val="af8"/>
                                </w:rPr>
                                <w:fldChar w:fldCharType="end"/>
                              </w:r>
                              <w:r>
                                <w:rPr>
                                  <w:rStyle w:val="af8"/>
                                </w:rPr>
                                <w:t xml:space="preserve"> (</w:t>
                              </w:r>
                              <w:r>
                                <w:rPr>
                                  <w:rStyle w:val="af8"/>
                                </w:rPr>
                                <w:fldChar w:fldCharType="begin"/>
                              </w:r>
                              <w:r>
                                <w:rPr>
                                  <w:rStyle w:val="af8"/>
                                </w:rPr>
                                <w:instrText>NUMPAGES \* Arabic \* MERGEFORMAT</w:instrText>
                              </w:r>
                              <w:r>
                                <w:rPr>
                                  <w:rStyle w:val="af8"/>
                                </w:rPr>
                                <w:fldChar w:fldCharType="separate"/>
                              </w:r>
                              <w:r w:rsidR="00F4585F">
                                <w:rPr>
                                  <w:rStyle w:val="af8"/>
                                  <w:noProof/>
                                </w:rPr>
                                <w:t>3</w:t>
                              </w:r>
                              <w:r>
                                <w:rPr>
                                  <w:rStyle w:val="af8"/>
                                </w:rPr>
                                <w:fldChar w:fldCharType="end"/>
                              </w:r>
                              <w:r>
                                <w:rPr>
                                  <w:rStyle w:val="af8"/>
                                </w:rPr>
                                <w:t>)</w:t>
                              </w:r>
                            </w:p>
                          </w:txbxContent>
                        </wps:txbx>
                        <wps:bodyPr rot="0" lIns="0" tIns="0" rIns="0" bIns="0">
                          <a:noAutofit/>
                        </wps:bodyPr>
                      </wps:wsp>
                    </wpg:grpSp>
                  </wpg:wgp>
                </a:graphicData>
              </a:graphic>
            </wp:anchor>
          </w:drawing>
        </mc:Choice>
        <mc:Fallback>
          <w:pict>
            <v:group w14:anchorId="2C496A7C" id="_x0000_s1028" style="position:absolute;margin-left:0;margin-top:0;width:595.45pt;height:841.7pt;z-index:1045;mso-wrap-distance-left:0;mso-wrap-distance-right: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Gy0wIAAAYKAAAOAAAAZHJzL2Uyb0RvYy54bWzklslu2zAQhu8F+g6E7o02y3aEyEGLJEaB&#10;LkGTPgBNUQsikQRJR8rbd0hqCRw0AWwUOdQHgRTJ0cw3/4x5cdm3DXqkUtWcZV54FniIMsLzmpWZ&#10;9/v+5tPaQ0pjluOGM5p5T1R5l5uPHy46kdKIV7zJqURghKm0E5lXaS1S31ekoi1WZ1xQBosFly3W&#10;MJWln0vcgfW28aMgWPodl7mQnFCl4O2VW/Q21n5RUKJ/FoWiGjWZB75p+5T2uTNPf3OB01JiUdVk&#10;cAMf4UWLawYfnUxdYY3RXtYvTLU1kVzxQp8R3vq8KGpCbQwQTRgcRLOVfC9sLGXalWLCBGgPOB1t&#10;lvx43EpxJ26l8x6G3zh5UMDF70SZPl8383Le3BeyNYcgCNRbok8TUdprRODlKllGwRo0QGAtDJbr&#10;8zheOuikgsy8OEiq67eO+jh1n7YOTg51AhSkZkjqNEh3FRbUslcGwq1EdQ4heIjhFnT8iz6Aqkva&#10;oNCEYz4OuwzHYaYGpCdRmkLFqZBKbylvkRlkngRlW8Hhx29Km2zNW0xSGoY6kw0zbmsNNdbUbeat&#10;A/NzCagozq9ZDmdxqnHduDHYaZhNvkpdDCa2Hc+fbGjA3GJ2If9z3tHI+x4UJfdQVNEBbqT7LxyU&#10;NqXBOI123XeeQ5rwXnPL4CANySpcLME4qDJeRGtQqMUwyjYKktUCOFnZxnEEE7Ph2HRYaDNM3e96&#10;sDZzRZK7xtR8ZSBb06fGgRwHu2FgsqXEZ4jrprZ5n80MWYOkGONDrbrhrOB4JLqVeyFQ7HA+L3Tr&#10;2muVnpwv4qWh4+idj4Ia6YVRsopHelG0Nnst3rdK/i8HJ+zvUPCLEddc8AuH7JSCfyvQuZb/r3JP&#10;RtpTuScHsI8rd6fVQYWjTKEXhi9VOontvXNgusTwn3NSs2DcNIvitWYx15VtIfayYbvdcDEyt5nn&#10;c7trvr5t/gAAAP//AwBQSwMEFAAGAAgAAAAhACtxQffeAAAABwEAAA8AAABkcnMvZG93bnJldi54&#10;bWxMj09rwkAQxe+FfodlCt7qJrUVTbMREduTFPwDpbcxOybB7GzIrkn89l17qZfhDW947zfpYjC1&#10;6Kh1lWUF8TgCQZxbXXGh4LD/eJ6BcB5ZY22ZFFzJwSJ7fEgx0bbnLXU7X4gQwi5BBaX3TSKly0sy&#10;6Ma2IQ7eybYGfVjbQuoW+xBuavkSRVNpsOLQUGJDq5Ly8+5iFHz22C8n8brbnE+r68/+7et7E5NS&#10;o6dh+Q7C0+D/j+GGH9AhC0xHe2HtRK0gPOL/5s2L59EcxDGo6WzyCjJL5T1/9gsAAP//AwBQSwEC&#10;LQAUAAYACAAAACEAtoM4kv4AAADhAQAAEwAAAAAAAAAAAAAAAAAAAAAAW0NvbnRlbnRfVHlwZXNd&#10;LnhtbFBLAQItABQABgAIAAAAIQA4/SH/1gAAAJQBAAALAAAAAAAAAAAAAAAAAC8BAABfcmVscy8u&#10;cmVsc1BLAQItABQABgAIAAAAIQDa8vGy0wIAAAYKAAAOAAAAAAAAAAAAAAAAAC4CAABkcnMvZTJv&#10;RG9jLnhtbFBLAQItABQABgAIAAAAIQArcUH33gAAAAcBAAAPAAAAAAAAAAAAAAAAAC0FAABkcnMv&#10;ZG93bnJldi54bWxQSwUGAAAAAAQABADzAAAAOAYAAAAA&#10;">
              <v:rect id="Rektangel 1" o:spid="_x0000_s102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ruta 2" o:spid="_x0000_s1030" type="#_x0000_t202" style="position:absolute;left:5714;top:3428;width:20574;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25wgAAANoAAAAPAAAAZHJzL2Rvd25yZXYueG1sRI9Ba4NA&#10;FITvgfyH5RV6CXXVgzTWVUpoofSWNJfcHu6LSty34m7V+uu7gUKPw8x8wxTVYnox0eg6ywqSKAZB&#10;XFvdcaPg/PX+9AzCeWSNvWVS8EMOqnK7KTDXduYjTSffiABhl6OC1vshl9LVLRl0kR2Ig3e1o0Ef&#10;5NhIPeIc4KaXaRxn0mDHYaHFgQ4t1bfTt1GQLW/D7nNP6bzW/cSXNUk8JUo9PiyvLyA8Lf4//Nf+&#10;0ApSuF8JN0CWvwAAAP//AwBQSwECLQAUAAYACAAAACEA2+H2y+4AAACFAQAAEwAAAAAAAAAAAAAA&#10;AAAAAAAAW0NvbnRlbnRfVHlwZXNdLnhtbFBLAQItABQABgAIAAAAIQBa9CxbvwAAABUBAAALAAAA&#10;AAAAAAAAAAAAAB8BAABfcmVscy8ucmVsc1BLAQItABQABgAIAAAAIQAnhS25wgAAANoAAAAPAAAA&#10;AAAAAAAAAAAAAAcCAABkcnMvZG93bnJldi54bWxQSwUGAAAAAAMAAwC3AAAA9gIAAA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511916" w14:paraId="65249999" w14:textId="77777777">
                        <w:trPr>
                          <w:cantSplit/>
                          <w:trHeight w:val="256"/>
                        </w:trPr>
                        <w:tc>
                          <w:tcPr>
                            <w:tcW w:w="540" w:type="dxa"/>
                            <w:vAlign w:val="bottom"/>
                          </w:tcPr>
                          <w:p w14:paraId="1DF65DBE" w14:textId="77777777" w:rsidR="00511916" w:rsidRDefault="007F2383">
                            <w:pPr>
                              <w:pStyle w:val="a"/>
                              <w:widowControl w:val="0"/>
                              <w:suppressAutoHyphens/>
                              <w:rPr>
                                <w:rStyle w:val="afd"/>
                              </w:rPr>
                            </w:pPr>
                            <w:r>
                              <w:rPr>
                                <w:rStyle w:val="afd"/>
                              </w:rPr>
                              <w:t>Datum</w:t>
                            </w:r>
                          </w:p>
                        </w:tc>
                        <w:tc>
                          <w:tcPr>
                            <w:tcW w:w="2700" w:type="dxa"/>
                            <w:vAlign w:val="bottom"/>
                          </w:tcPr>
                          <w:p w14:paraId="0F770C6E" w14:textId="77777777" w:rsidR="00511916" w:rsidRDefault="00511916">
                            <w:pPr>
                              <w:pStyle w:val="a3"/>
                              <w:widowControl w:val="0"/>
                              <w:suppressAutoHyphens/>
                              <w:rPr>
                                <w:rStyle w:val="afb"/>
                              </w:rPr>
                            </w:pPr>
                          </w:p>
                        </w:tc>
                      </w:tr>
                      <w:tr w:rsidR="00511916" w14:paraId="797AAB1B" w14:textId="77777777">
                        <w:trPr>
                          <w:cantSplit/>
                          <w:trHeight w:val="256"/>
                        </w:trPr>
                        <w:tc>
                          <w:tcPr>
                            <w:tcW w:w="540" w:type="dxa"/>
                            <w:vAlign w:val="bottom"/>
                          </w:tcPr>
                          <w:p w14:paraId="482560EB" w14:textId="77777777" w:rsidR="00511916" w:rsidRDefault="00511916">
                            <w:pPr>
                              <w:pStyle w:val="a"/>
                              <w:widowControl w:val="0"/>
                              <w:suppressAutoHyphens/>
                              <w:rPr>
                                <w:rStyle w:val="afd"/>
                              </w:rPr>
                            </w:pPr>
                          </w:p>
                        </w:tc>
                        <w:tc>
                          <w:tcPr>
                            <w:tcW w:w="2700" w:type="dxa"/>
                            <w:vAlign w:val="bottom"/>
                          </w:tcPr>
                          <w:p w14:paraId="5D03E525" w14:textId="77777777" w:rsidR="00511916" w:rsidRDefault="00511916">
                            <w:pPr>
                              <w:pStyle w:val="a"/>
                              <w:widowControl w:val="0"/>
                              <w:suppressAutoHyphens/>
                              <w:rPr>
                                <w:rStyle w:val="afd"/>
                              </w:rPr>
                            </w:pPr>
                          </w:p>
                        </w:tc>
                      </w:tr>
                    </w:tbl>
                    <w:p w14:paraId="720335DF" w14:textId="77777777" w:rsidR="00511916" w:rsidRDefault="00511916">
                      <w:pPr>
                        <w:spacing w:after="0" w:line="240" w:lineRule="auto"/>
                        <w:rPr>
                          <w:rStyle w:val="aff0"/>
                          <w:rFonts w:eastAsiaTheme="minorEastAsia"/>
                        </w:rPr>
                      </w:pPr>
                    </w:p>
                  </w:txbxContent>
                </v:textbox>
              </v:shape>
              <v:group id="Grupp 3" o:spid="_x0000_s1031" style="position:absolute;left:59436;top:3429;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ktangel 4"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GBwQAAANoAAAAPAAAAZHJzL2Rvd25yZXYueG1sRI9Pi8Iw&#10;FMTvwn6H8IS9aaqISDWKCIvL3vwD7fGRPJti81KaWLvffrMgeBxm5jfMZje4RvTUhdqzgtk0A0Gs&#10;vam5UnC9fE1WIEJENth4JgW/FGC3/RhtMDf+ySfqz7ESCcIhRwU2xjaXMmhLDsPUt8TJu/nOYUyy&#10;q6Tp8JngrpHzLFtKhzWnBYstHSzp+/nhFOz7cl6U1dE05c99cbI6lEXUSn2Oh/0aRKQhvsOv9rdR&#10;sID/K+kGyO0fAAAA//8DAFBLAQItABQABgAIAAAAIQDb4fbL7gAAAIUBAAATAAAAAAAAAAAAAAAA&#10;AAAAAABbQ29udGVudF9UeXBlc10ueG1sUEsBAi0AFAAGAAgAAAAhAFr0LFu/AAAAFQEAAAsAAAAA&#10;AAAAAAAAAAAAHwEAAF9yZWxzLy5yZWxzUEsBAi0AFAAGAAgAAAAhAGBl4YHBAAAA2gAAAA8AAAAA&#10;AAAAAAAAAAAABwIAAGRycy9kb3ducmV2LnhtbFBLBQYAAAAAAwADALcAAAD1AgAAAAA=&#10;" filled="f" stroked="f" strokeweight="0"/>
                <v:shape id="Textruta 5"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14:paraId="4D318373" w14:textId="77777777" w:rsidR="00511916" w:rsidRDefault="007F2383">
                        <w:pPr>
                          <w:pStyle w:val="a2"/>
                          <w:widowControl w:val="0"/>
                          <w:suppressAutoHyphens/>
                          <w:rPr>
                            <w:rStyle w:val="af8"/>
                          </w:rPr>
                        </w:pPr>
                        <w:r>
                          <w:rPr>
                            <w:rStyle w:val="af8"/>
                          </w:rPr>
                          <w:fldChar w:fldCharType="begin"/>
                        </w:r>
                        <w:r>
                          <w:rPr>
                            <w:rStyle w:val="af8"/>
                          </w:rPr>
                          <w:instrText>PAGE \* Arabic \* MERGEFORMAT</w:instrText>
                        </w:r>
                        <w:r>
                          <w:rPr>
                            <w:rStyle w:val="af8"/>
                          </w:rPr>
                          <w:fldChar w:fldCharType="separate"/>
                        </w:r>
                        <w:r w:rsidR="00F4585F">
                          <w:rPr>
                            <w:rStyle w:val="af8"/>
                            <w:noProof/>
                          </w:rPr>
                          <w:t>2</w:t>
                        </w:r>
                        <w:r>
                          <w:rPr>
                            <w:rStyle w:val="af8"/>
                          </w:rPr>
                          <w:fldChar w:fldCharType="end"/>
                        </w:r>
                        <w:r>
                          <w:rPr>
                            <w:rStyle w:val="af8"/>
                          </w:rPr>
                          <w:t xml:space="preserve"> (</w:t>
                        </w:r>
                        <w:r>
                          <w:rPr>
                            <w:rStyle w:val="af8"/>
                          </w:rPr>
                          <w:fldChar w:fldCharType="begin"/>
                        </w:r>
                        <w:r>
                          <w:rPr>
                            <w:rStyle w:val="af8"/>
                          </w:rPr>
                          <w:instrText>NUMPAGES \* Arabic \* MERGEFORMAT</w:instrText>
                        </w:r>
                        <w:r>
                          <w:rPr>
                            <w:rStyle w:val="af8"/>
                          </w:rPr>
                          <w:fldChar w:fldCharType="separate"/>
                        </w:r>
                        <w:r w:rsidR="00F4585F">
                          <w:rPr>
                            <w:rStyle w:val="af8"/>
                            <w:noProof/>
                          </w:rPr>
                          <w:t>3</w:t>
                        </w:r>
                        <w:r>
                          <w:rPr>
                            <w:rStyle w:val="af8"/>
                          </w:rPr>
                          <w:fldChar w:fldCharType="end"/>
                        </w:r>
                        <w:r>
                          <w:rPr>
                            <w:rStyle w:val="af8"/>
                          </w:rPr>
                          <w:t>)</w:t>
                        </w:r>
                      </w:p>
                    </w:txbxContent>
                  </v:textbox>
                </v:shape>
              </v:group>
              <w10:wrap anchorx="page" anchory="page"/>
            </v:group>
          </w:pict>
        </mc:Fallback>
      </mc:AlternateContent>
    </w:r>
    <w:r>
      <w:rPr>
        <w:noProof/>
      </w:rPr>
      <mc:AlternateContent>
        <mc:Choice Requires="wpg">
          <w:drawing>
            <wp:anchor distT="0" distB="0" distL="0" distR="0" simplePos="0" relativeHeight="1047" behindDoc="0" locked="0" layoutInCell="1" allowOverlap="1" wp14:anchorId="2F6F3F28" wp14:editId="59D69C33">
              <wp:simplePos x="0" y="0"/>
              <wp:positionH relativeFrom="page">
                <wp:posOffset>0</wp:posOffset>
              </wp:positionH>
              <wp:positionV relativeFrom="page">
                <wp:posOffset>9652000</wp:posOffset>
              </wp:positionV>
              <wp:extent cx="7543800" cy="1028700"/>
              <wp:effectExtent l="0" t="0" r="0" b="0"/>
              <wp:wrapNone/>
              <wp:docPr id="1048"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6" name="Rektangel 6"/>
                      <wps:cNvSpPr/>
                      <wps:spPr>
                        <a:xfrm>
                          <a:off x="0" y="0"/>
                          <a:ext cx="7543800" cy="1028700"/>
                        </a:xfrm>
                        <a:prstGeom prst="rect">
                          <a:avLst/>
                        </a:prstGeom>
                        <a:ln w="0">
                          <a:miter lim="800000"/>
                          <a:headEnd/>
                          <a:tailEnd/>
                        </a:ln>
                      </wps:spPr>
                      <wps:bodyPr/>
                    </wps:wsp>
                    <wps:wsp>
                      <wps:cNvPr id="7" name="Textruta 7"/>
                      <wps:cNvSpPr txBox="1"/>
                      <wps:spPr bwMode="auto">
                        <a:xfrm>
                          <a:off x="914400" y="228600"/>
                          <a:ext cx="3314700" cy="685800"/>
                        </a:xfrm>
                        <a:prstGeom prst="rect">
                          <a:avLst/>
                        </a:prstGeom>
                        <a:ln w="0">
                          <a:miter lim="800000"/>
                          <a:headEnd/>
                          <a:tailEnd/>
                        </a:ln>
                      </wps:spPr>
                      <wps:txbx>
                        <w:txbxContent>
                          <w:p w14:paraId="547915ED" w14:textId="77777777" w:rsidR="00511916" w:rsidRDefault="00511916">
                            <w:pPr>
                              <w:pStyle w:val="a"/>
                              <w:widowControl w:val="0"/>
                              <w:suppressAutoHyphens/>
                              <w:rPr>
                                <w:rStyle w:val="afc"/>
                              </w:rPr>
                            </w:pPr>
                          </w:p>
                          <w:p w14:paraId="444B17AA" w14:textId="77777777" w:rsidR="00511916" w:rsidRDefault="00511916">
                            <w:pPr>
                              <w:pStyle w:val="a"/>
                              <w:widowControl w:val="0"/>
                              <w:suppressAutoHyphens/>
                              <w:rPr>
                                <w:rStyle w:val="afc"/>
                              </w:rPr>
                            </w:pPr>
                          </w:p>
                          <w:p w14:paraId="0FD7A42F" w14:textId="77777777" w:rsidR="00511916" w:rsidRDefault="007F2383">
                            <w:pPr>
                              <w:pStyle w:val="a"/>
                              <w:widowControl w:val="0"/>
                              <w:suppressAutoHyphens/>
                              <w:rPr>
                                <w:rStyle w:val="afc"/>
                              </w:rPr>
                            </w:pPr>
                            <w:r>
                              <w:rPr>
                                <w:rStyle w:val="afc"/>
                              </w:rPr>
                              <w:t>Region Skåne</w:t>
                            </w:r>
                          </w:p>
                        </w:txbxContent>
                      </wps:txbx>
                      <wps:bodyPr rot="0" lIns="0" tIns="0" rIns="0" bIns="0">
                        <a:noAutofit/>
                      </wps:bodyPr>
                    </wps:wsp>
                  </wpg:wgp>
                </a:graphicData>
              </a:graphic>
            </wp:anchor>
          </w:drawing>
        </mc:Choice>
        <mc:Fallback>
          <w:pict>
            <v:group w14:anchorId="2F6F3F28" id="_x0000_s1034" style="position:absolute;margin-left:0;margin-top:760pt;width:594pt;height:81pt;z-index:1047;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CpUQIAABMGAAAOAAAAZHJzL2Uyb0RvYy54bWzElF1vmzAUhu8n7T9Yvl/4SJowFFJtahdN&#10;6rpq7X6AYwxYxR+ynUD+/Y4NJFV6ManVNC7QMTaHc5735ayve9GiAzOWK1ngZBZjxCRVJZd1gX8/&#10;ffuUYWQdkSVplWQFPjKLrzcfP6w7nbNUNaotmUGQRNq80wVunNN5FFnaMEHsTGkmYbNSRhAHS1NH&#10;pSEdZBdtlMbxMuqUKbVRlFkLT2+GTbwJ+auKUfezqixzqC0w1ObC3YT7zt+jzZrktSG64XQsg7yh&#10;CkG4hI+eUt0QR9De8FepBKdGWVW5GVUiUlXFKQs9QDdJfNHN1qi9Dr3UeVfrEyZAe8HpzWnp/WFr&#10;9KN+MEP1EN4p+myBS9TpOn+579f1+XBfGeFfgiZQH4geT0RZ7xCFh6urxTyLATyFvSROsxUsAnPa&#10;gDCv3qPN7V/ejEg+fDiUdyqn0+Afe0Zk34fosSGaBfLWI3gwiJcFXmIkiQAX/2LP4OmatWjpu/Ef&#10;h1Oe4riyI9D3MDp1SnJtrNsyJZAPCmzA1sFt5HBnnZfqfMQr0krUeSl8LLiDH6zlosAgBFwD/oaR&#10;8laWQQpHeDvEkKeVQXmbDy341naqPIbOAHmgPHT8z3GvJtxPYCezhz9qdUEbuf6rApsl03NfNNp1&#10;P1QJKpG9U4HBhQqfk8XCexIsmabZckIyeXY+TxbepsGzy+zK+3dgPOX5v3K4ftcHO6ZT14NAyKhh&#10;vLXfJdjfT7spMFOwGwPvDKm+AKCKBwOddR7lB3XHEQCTJzhsnJJ+tL1ch1PnWb75AwAA//8DAFBL&#10;AwQUAAYACAAAACEAu+O2BN0AAAALAQAADwAAAGRycy9kb3ducmV2LnhtbExPTWvCQBC9F/wPywi9&#10;1U0sSkizEZG2JylUC6W3MRmTYHY2ZNck/vuOp/b2Zt7jfWSbybZqoN43jg3EiwgUceHKhisDX8e3&#10;pwSUD8glto7JwI08bPLZQ4Zp6Ub+pOEQKiUm7FM0UIfQpVr7oiaLfuE6YuHOrrcY5OwrXfY4irlt&#10;9TKK1tpiw5JQY0e7morL4WoNvI84bp/j12F/Oe9uP8fVx/c+JmMe59P2BVSgKfyJ4V5fqkMunU7u&#10;yqVXrQEZEuS7khRQdz5OEkEnQetkGYHOM/1/Q/4LAAD//wMAUEsBAi0AFAAGAAgAAAAhALaDOJL+&#10;AAAA4QEAABMAAAAAAAAAAAAAAAAAAAAAAFtDb250ZW50X1R5cGVzXS54bWxQSwECLQAUAAYACAAA&#10;ACEAOP0h/9YAAACUAQAACwAAAAAAAAAAAAAAAAAvAQAAX3JlbHMvLnJlbHNQSwECLQAUAAYACAAA&#10;ACEAyBFAqVECAAATBgAADgAAAAAAAAAAAAAAAAAuAgAAZHJzL2Uyb0RvYy54bWxQSwECLQAUAAYA&#10;CAAAACEAu+O2BN0AAAALAQAADwAAAAAAAAAAAAAAAACrBAAAZHJzL2Rvd25yZXYueG1sUEsFBgAA&#10;AAAEAAQA8wAAALUFAAAAAA==&#10;">
              <v:rect id="Rektangel 6" o:spid="_x0000_s1035"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wQAAANoAAAAPAAAAZHJzL2Rvd25yZXYueG1sRI9Pi8Iw&#10;FMTvwn6H8ARvmiqLSDWKCIvL3vwD7fGRPJti81KaWLvf3iwseBxm5jfMZje4RvTUhdqzgvksA0Gs&#10;vam5UnC9fE1XIEJENth4JgW/FGC3/RhtMDf+ySfqz7ESCcIhRwU2xjaXMmhLDsPMt8TJu/nOYUyy&#10;q6Tp8JngrpGLLFtKhzWnBYstHSzp+/nhFOz7clGU1dE05c/982R1KIuolZqMh/0aRKQhvsP/7W+j&#10;YAl/V9INkNsXAAAA//8DAFBLAQItABQABgAIAAAAIQDb4fbL7gAAAIUBAAATAAAAAAAAAAAAAAAA&#10;AAAAAABbQ29udGVudF9UeXBlc10ueG1sUEsBAi0AFAAGAAgAAAAhAFr0LFu/AAAAFQEAAAsAAAAA&#10;AAAAAAAAAAAAHwEAAF9yZWxzLy5yZWxzUEsBAi0AFAAGAAgAAAAhAP/72m3BAAAA2gAAAA8AAAAA&#10;AAAAAAAAAAAABwIAAGRycy9kb3ducmV2LnhtbFBLBQYAAAAAAwADALcAAAD1AgAAAAA=&#10;" filled="f" stroked="f" strokeweight="0"/>
              <v:shape id="Textruta 7" o:spid="_x0000_s1036"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547915ED" w14:textId="77777777" w:rsidR="00511916" w:rsidRDefault="00511916">
                      <w:pPr>
                        <w:pStyle w:val="a"/>
                        <w:widowControl w:val="0"/>
                        <w:suppressAutoHyphens/>
                        <w:rPr>
                          <w:rStyle w:val="afc"/>
                        </w:rPr>
                      </w:pPr>
                    </w:p>
                    <w:p w14:paraId="444B17AA" w14:textId="77777777" w:rsidR="00511916" w:rsidRDefault="00511916">
                      <w:pPr>
                        <w:pStyle w:val="a"/>
                        <w:widowControl w:val="0"/>
                        <w:suppressAutoHyphens/>
                        <w:rPr>
                          <w:rStyle w:val="afc"/>
                        </w:rPr>
                      </w:pPr>
                    </w:p>
                    <w:p w14:paraId="0FD7A42F" w14:textId="77777777" w:rsidR="00511916" w:rsidRDefault="007F2383">
                      <w:pPr>
                        <w:pStyle w:val="a"/>
                        <w:widowControl w:val="0"/>
                        <w:suppressAutoHyphens/>
                        <w:rPr>
                          <w:rStyle w:val="afc"/>
                        </w:rPr>
                      </w:pPr>
                      <w:r>
                        <w:rPr>
                          <w:rStyle w:val="afc"/>
                        </w:rPr>
                        <w:t>Region Skåne</w:t>
                      </w:r>
                    </w:p>
                  </w:txbxContent>
                </v:textbox>
              </v:shape>
              <w10:wrap anchorx="page" anchory="page"/>
            </v:group>
          </w:pict>
        </mc:Fallback>
      </mc:AlternateContent>
    </w:r>
    <w:r>
      <w:rPr>
        <w:noProof/>
      </w:rPr>
      <mc:AlternateContent>
        <mc:Choice Requires="wps">
          <w:drawing>
            <wp:anchor distT="0" distB="0" distL="0" distR="0" simplePos="0" relativeHeight="1049" behindDoc="0" locked="0" layoutInCell="1" allowOverlap="1" wp14:anchorId="193332FC" wp14:editId="5C37BAF2">
              <wp:simplePos x="0" y="0"/>
              <wp:positionH relativeFrom="page">
                <wp:posOffset>1028880</wp:posOffset>
              </wp:positionH>
              <wp:positionV relativeFrom="page">
                <wp:posOffset>374400</wp:posOffset>
              </wp:positionV>
              <wp:extent cx="1485900" cy="228600"/>
              <wp:effectExtent l="0" t="0" r="0" b="0"/>
              <wp:wrapNone/>
              <wp:docPr id="1050"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62FF1933" w14:textId="77777777" w:rsidR="00511916" w:rsidRDefault="007F2383">
                          <w:pPr>
                            <w:pStyle w:val="a3"/>
                            <w:widowControl w:val="0"/>
                            <w:suppressAutoHyphens/>
                            <w:rPr>
                              <w:rStyle w:val="afb"/>
                            </w:rPr>
                          </w:pPr>
                          <w:r>
                            <w:rPr>
                              <w:rStyle w:val="afb"/>
                            </w:rPr>
                            <w:t xml:space="preserve"> 2024-02-08</w:t>
                          </w:r>
                        </w:p>
                      </w:txbxContent>
                    </wps:txbx>
                    <wps:bodyPr rot="0" lIns="0" tIns="0" rIns="0" bIns="0">
                      <a:noAutofit/>
                    </wps:bodyPr>
                  </wps:wsp>
                </a:graphicData>
              </a:graphic>
            </wp:anchor>
          </w:drawing>
        </mc:Choice>
        <mc:Fallback>
          <w:pict>
            <v:shape w14:anchorId="193332FC" id="_x0000_s1037" type="#_x0000_t202" style="position:absolute;margin-left:81pt;margin-top:29.5pt;width:117pt;height:18pt;z-index:10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Y/uAEAAGEDAAAOAAAAZHJzL2Uyb0RvYy54bWysU9uO0zAQfUfiHyy/02QLrErUdAVaQEjL&#10;RdrlA1xfGgvbY3m8Tfr3jJ20i+BtRR6sk8z4zJwzk+3N5B076oQWQs+vVi1nOkhQNhx6/vPh06sN&#10;Z5hFUMJB0D0/aeQ3u5cvtmPs9BoGcEonRiQBuzH2fMg5dk2DctBe4AqiDhQ0kLzI9JoOjUpiJHbv&#10;mnXbXjcjJBUTSI1IX2/nIN9VfmO0zN+NQZ2Z6zn1luuZ6rkvZ7Pbiu6QRBysXNoQz+jCCxuo6IXq&#10;VmTBHpP9h8pbmQDB5JUE34AxVuqqgdRctX+puR9E1FULmYPxYhP+P1r57XgffySWpw8w0QCrCIx3&#10;IH8hedOMEbslp3iKHZbs/fgVFE1TPGaoNyaTfJFPghjRkNOni7t6ykwW7jebt+9aCkmKrdeba8Kl&#10;hOjOt2PC/FmDZwX0PNH0Krs43mGeU88ppZgLbCxVCvY20x4563u+acszT3bQQn0Mqk45C+tmTCVd&#10;WMQVPbOyPO0nZlXPX5e7Rese1InUJpjXxn0J5HzZojNIZ7BfQGklwHuyxdja8RPNUo/mWDUvO1cW&#10;5c/3mvX0Z+x+AwAA//8DAFBLAwQUAAYACAAAACEAnF/VMuAAAAAJAQAADwAAAGRycy9kb3ducmV2&#10;LnhtbEyPQUvEMBCF74L/IYzgRdzUSoutTRdRXFDwYHdX8ZZtxrbYTEqTbuu/dzzpaeYxjzffK9aL&#10;7cURR985UnC1ikAg1c501CjYbR8vb0D4oMno3hEq+EYP6/L0pNC5cTO94rEKjeAQ8rlW0IYw5FL6&#10;ukWr/coNSHz7dKPVgeXYSDPqmcNtL+MoSqXVHfGHVg9432L9VU1WwfblHePNvHnbPz27jweML0KV&#10;TEqdny13tyACLuHPDL/4jA4lMx3cRMaLnnUac5egIMl4suE6S3k5KMiSCGRZyP8Nyh8AAAD//wMA&#10;UEsBAi0AFAAGAAgAAAAhALaDOJL+AAAA4QEAABMAAAAAAAAAAAAAAAAAAAAAAFtDb250ZW50X1R5&#10;cGVzXS54bWxQSwECLQAUAAYACAAAACEAOP0h/9YAAACUAQAACwAAAAAAAAAAAAAAAAAvAQAAX3Jl&#10;bHMvLnJlbHNQSwECLQAUAAYACAAAACEAWFWWP7gBAABhAwAADgAAAAAAAAAAAAAAAAAuAgAAZHJz&#10;L2Uyb0RvYy54bWxQSwECLQAUAAYACAAAACEAnF/VMuAAAAAJAQAADwAAAAAAAAAAAAAAAAASBAAA&#10;ZHJzL2Rvd25yZXYueG1sUEsFBgAAAAAEAAQA8wAAAB8FAAAAAA==&#10;" filled="f" stroked="f" strokeweight="0">
              <v:textbox inset="0,0,0,0">
                <w:txbxContent>
                  <w:p w14:paraId="62FF1933" w14:textId="77777777" w:rsidR="00511916" w:rsidRDefault="007F2383">
                    <w:pPr>
                      <w:pStyle w:val="a3"/>
                      <w:widowControl w:val="0"/>
                      <w:suppressAutoHyphens/>
                      <w:rPr>
                        <w:rStyle w:val="afb"/>
                      </w:rPr>
                    </w:pPr>
                    <w:r>
                      <w:rPr>
                        <w:rStyle w:val="afb"/>
                      </w:rPr>
                      <w:t xml:space="preserve"> 2024-02-08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72F4" w14:textId="77777777" w:rsidR="00511916" w:rsidRDefault="007F2383">
    <w:pPr>
      <w:spacing w:after="0" w:line="240" w:lineRule="auto"/>
      <w:rPr>
        <w:rStyle w:val="af3"/>
        <w:rFonts w:eastAsiaTheme="minorEastAsia"/>
      </w:rPr>
    </w:pPr>
    <w:r>
      <w:rPr>
        <w:noProof/>
      </w:rPr>
      <mc:AlternateContent>
        <mc:Choice Requires="wpg">
          <w:drawing>
            <wp:anchor distT="0" distB="0" distL="0" distR="0" simplePos="0" relativeHeight="1000" behindDoc="0" locked="0" layoutInCell="1" allowOverlap="1" wp14:anchorId="610BC81A" wp14:editId="1C0886C2">
              <wp:simplePos x="0" y="0"/>
              <wp:positionH relativeFrom="page">
                <wp:posOffset>0</wp:posOffset>
              </wp:positionH>
              <wp:positionV relativeFrom="page">
                <wp:posOffset>0</wp:posOffset>
              </wp:positionV>
              <wp:extent cx="7562088" cy="10689336"/>
              <wp:effectExtent l="0" t="0" r="0" b="0"/>
              <wp:wrapNone/>
              <wp:docPr id="1001"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8" name="Rektangel 8"/>
                      <wps:cNvSpPr/>
                      <wps:spPr>
                        <a:xfrm>
                          <a:off x="0" y="0"/>
                          <a:ext cx="7562088" cy="10689336"/>
                        </a:xfrm>
                        <a:prstGeom prst="rect">
                          <a:avLst/>
                        </a:prstGeom>
                        <a:ln w="0">
                          <a:miter lim="800000"/>
                          <a:headEnd/>
                          <a:tailEnd/>
                        </a:ln>
                      </wps:spPr>
                      <wps:bodyPr/>
                    </wps:wsp>
                    <wps:wsp>
                      <wps:cNvPr id="9" name="Textruta 9"/>
                      <wps:cNvSpPr txBox="1"/>
                      <wps:spPr bwMode="auto">
                        <a:xfrm>
                          <a:off x="457200" y="342900"/>
                          <a:ext cx="3429000" cy="1028700"/>
                        </a:xfrm>
                        <a:prstGeom prst="rect">
                          <a:avLst/>
                        </a:prstGeom>
                        <a:ln w="0">
                          <a:miter lim="800000"/>
                          <a:headEnd/>
                          <a:tailEnd/>
                        </a:ln>
                      </wps:spPr>
                      <wps:txbx>
                        <w:txbxContent>
                          <w:p w14:paraId="34F47852" w14:textId="77777777" w:rsidR="00511916" w:rsidRDefault="007F2383">
                            <w:pPr>
                              <w:pStyle w:val="a3"/>
                              <w:widowControl w:val="0"/>
                              <w:suppressAutoHyphens/>
                              <w:rPr>
                                <w:rStyle w:val="aff"/>
                              </w:rPr>
                            </w:pPr>
                            <w:r>
                              <w:rPr>
                                <w:rStyle w:val="aff"/>
                              </w:rPr>
                              <w:t>Regionstyrelsen</w:t>
                            </w:r>
                          </w:p>
                        </w:txbxContent>
                      </wps:txbx>
                      <wps:bodyPr rot="0" lIns="0" tIns="0" rIns="0" bIns="0">
                        <a:noAutofit/>
                      </wps:bodyPr>
                    </wps:wsp>
                    <wps:wsp>
                      <wps:cNvPr id="10" name="Textruta 10"/>
                      <wps:cNvSpPr txBox="1"/>
                      <wps:spPr bwMode="auto">
                        <a:xfrm>
                          <a:off x="4000500" y="914400"/>
                          <a:ext cx="1828800" cy="228600"/>
                        </a:xfrm>
                        <a:prstGeom prst="rect">
                          <a:avLst/>
                        </a:prstGeom>
                        <a:ln w="0">
                          <a:miter lim="800000"/>
                          <a:headEnd/>
                          <a:tailEnd/>
                        </a:ln>
                      </wps:spPr>
                      <wps:txbx>
                        <w:txbxContent>
                          <w:p w14:paraId="42F80FB8" w14:textId="77777777" w:rsidR="00511916" w:rsidRDefault="007F2383">
                            <w:pPr>
                              <w:pStyle w:val="a7"/>
                              <w:widowControl w:val="0"/>
                              <w:suppressAutoHyphens/>
                              <w:rPr>
                                <w:rStyle w:val="afe"/>
                              </w:rPr>
                            </w:pPr>
                            <w:r>
                              <w:rPr>
                                <w:rStyle w:val="afe"/>
                              </w:rPr>
                              <w:t>DAGORDNING</w:t>
                            </w:r>
                          </w:p>
                        </w:txbxContent>
                      </wps:txbx>
                      <wps:bodyPr rot="0" lIns="0" tIns="0" rIns="0" bIns="0">
                        <a:noAutofit/>
                      </wps:bodyPr>
                    </wps:wsp>
                    <wps:wsp>
                      <wps:cNvPr id="11" name="Textruta 11"/>
                      <wps:cNvSpPr txBox="1"/>
                      <wps:spPr bwMode="auto">
                        <a:xfrm>
                          <a:off x="4000231" y="1142959"/>
                          <a:ext cx="2236470" cy="17018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511916" w14:paraId="57CBCEBC" w14:textId="77777777">
                              <w:trPr>
                                <w:cantSplit/>
                                <w:trHeight w:val="256"/>
                              </w:trPr>
                              <w:tc>
                                <w:tcPr>
                                  <w:tcW w:w="1080" w:type="dxa"/>
                                  <w:vAlign w:val="bottom"/>
                                </w:tcPr>
                                <w:p w14:paraId="5FC0E4BF" w14:textId="77777777" w:rsidR="00511916" w:rsidRDefault="007F2383">
                                  <w:pPr>
                                    <w:pStyle w:val="a"/>
                                    <w:widowControl w:val="0"/>
                                    <w:suppressAutoHyphens/>
                                    <w:rPr>
                                      <w:rStyle w:val="afd"/>
                                    </w:rPr>
                                  </w:pPr>
                                  <w:r>
                                    <w:rPr>
                                      <w:rStyle w:val="afd"/>
                                    </w:rPr>
                                    <w:t>Datum</w:t>
                                  </w:r>
                                </w:p>
                              </w:tc>
                              <w:tc>
                                <w:tcPr>
                                  <w:tcW w:w="2443" w:type="dxa"/>
                                  <w:vAlign w:val="bottom"/>
                                </w:tcPr>
                                <w:p w14:paraId="0614674E" w14:textId="77777777" w:rsidR="00511916" w:rsidRDefault="00511916">
                                  <w:pPr>
                                    <w:pStyle w:val="a3"/>
                                    <w:widowControl w:val="0"/>
                                    <w:suppressAutoHyphens/>
                                    <w:rPr>
                                      <w:rStyle w:val="afb"/>
                                    </w:rPr>
                                  </w:pPr>
                                </w:p>
                              </w:tc>
                            </w:tr>
                          </w:tbl>
                          <w:p w14:paraId="40C6F35D" w14:textId="77777777" w:rsidR="00511916" w:rsidRDefault="00511916">
                            <w:pPr>
                              <w:spacing w:after="0" w:line="240" w:lineRule="auto"/>
                              <w:rPr>
                                <w:rStyle w:val="aff0"/>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12" name="Grupp 12"/>
                      <wpg:cNvGrpSpPr/>
                      <wpg:grpSpPr>
                        <a:xfrm>
                          <a:off x="5829300" y="1371600"/>
                          <a:ext cx="1257300" cy="228600"/>
                          <a:chOff x="0" y="0"/>
                          <a:chExt cx="1257300" cy="228600"/>
                        </a:xfrm>
                      </wpg:grpSpPr>
                      <wps:wsp>
                        <wps:cNvPr id="13" name="Rektangel 13"/>
                        <wps:cNvSpPr/>
                        <wps:spPr>
                          <a:xfrm>
                            <a:off x="0" y="0"/>
                            <a:ext cx="1257300" cy="228600"/>
                          </a:xfrm>
                          <a:prstGeom prst="rect">
                            <a:avLst/>
                          </a:prstGeom>
                          <a:ln w="0">
                            <a:miter lim="800000"/>
                            <a:headEnd/>
                            <a:tailEnd/>
                          </a:ln>
                        </wps:spPr>
                        <wps:bodyPr/>
                      </wps:wsp>
                      <wps:wsp>
                        <wps:cNvPr id="14" name="Textruta 14"/>
                        <wps:cNvSpPr txBox="1"/>
                        <wps:spPr bwMode="auto">
                          <a:xfrm>
                            <a:off x="0" y="0"/>
                            <a:ext cx="800100" cy="228600"/>
                          </a:xfrm>
                          <a:prstGeom prst="rect">
                            <a:avLst/>
                          </a:prstGeom>
                          <a:ln w="0">
                            <a:miter lim="800000"/>
                            <a:headEnd/>
                            <a:tailEnd/>
                          </a:ln>
                        </wps:spPr>
                        <wps:txbx>
                          <w:txbxContent>
                            <w:p w14:paraId="78DE7575" w14:textId="77777777" w:rsidR="00511916" w:rsidRDefault="007F2383">
                              <w:pPr>
                                <w:pStyle w:val="a2"/>
                                <w:widowControl w:val="0"/>
                                <w:suppressAutoHyphens/>
                                <w:rPr>
                                  <w:rStyle w:val="af8"/>
                                </w:rPr>
                              </w:pPr>
                              <w:r>
                                <w:rPr>
                                  <w:rStyle w:val="af8"/>
                                </w:rPr>
                                <w:fldChar w:fldCharType="begin"/>
                              </w:r>
                              <w:r>
                                <w:rPr>
                                  <w:rStyle w:val="af8"/>
                                </w:rPr>
                                <w:instrText>PAGE \* Arabic \* MERGEFORMAT</w:instrText>
                              </w:r>
                              <w:r>
                                <w:rPr>
                                  <w:rStyle w:val="af8"/>
                                </w:rPr>
                                <w:fldChar w:fldCharType="separate"/>
                              </w:r>
                              <w:r w:rsidR="00F4585F">
                                <w:rPr>
                                  <w:rStyle w:val="af8"/>
                                  <w:noProof/>
                                </w:rPr>
                                <w:t>1</w:t>
                              </w:r>
                              <w:r>
                                <w:rPr>
                                  <w:rStyle w:val="af8"/>
                                </w:rPr>
                                <w:fldChar w:fldCharType="end"/>
                              </w:r>
                              <w:r>
                                <w:rPr>
                                  <w:rStyle w:val="af8"/>
                                </w:rPr>
                                <w:t xml:space="preserve"> (</w:t>
                              </w:r>
                              <w:r>
                                <w:rPr>
                                  <w:rStyle w:val="af8"/>
                                </w:rPr>
                                <w:fldChar w:fldCharType="begin"/>
                              </w:r>
                              <w:r>
                                <w:rPr>
                                  <w:rStyle w:val="af8"/>
                                </w:rPr>
                                <w:instrText>NUMPAGES \* Arabic \* MERGEFORMAT</w:instrText>
                              </w:r>
                              <w:r>
                                <w:rPr>
                                  <w:rStyle w:val="af8"/>
                                </w:rPr>
                                <w:fldChar w:fldCharType="separate"/>
                              </w:r>
                              <w:r w:rsidR="00F4585F">
                                <w:rPr>
                                  <w:rStyle w:val="af8"/>
                                  <w:noProof/>
                                </w:rPr>
                                <w:t>2</w:t>
                              </w:r>
                              <w:r>
                                <w:rPr>
                                  <w:rStyle w:val="af8"/>
                                </w:rPr>
                                <w:fldChar w:fldCharType="end"/>
                              </w:r>
                              <w:r>
                                <w:rPr>
                                  <w:rStyle w:val="af8"/>
                                </w:rPr>
                                <w:t>)</w:t>
                              </w:r>
                            </w:p>
                          </w:txbxContent>
                        </wps:txbx>
                        <wps:bodyPr rot="0" lIns="0" tIns="0" rIns="0" bIns="0">
                          <a:noAutofit/>
                        </wps:bodyPr>
                      </wps:wsp>
                    </wpg:grpSp>
                  </wpg:wgp>
                </a:graphicData>
              </a:graphic>
            </wp:anchor>
          </w:drawing>
        </mc:Choice>
        <mc:Fallback>
          <w:pict>
            <v:group w14:anchorId="610BC81A" id="_x0000_s1038"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RWwMBAAAcxAAAA4AAABkcnMvZTJvRG9jLnhtbORYa2/bNhT9PmD/&#10;gdD3xHrYlizEKVakCQp0W9B2P4CiKIuLJBIkHTv/fveSenh2u2zOumVYgAgURVL3nnMfR756s28b&#10;8si1EbJbB9FlGBDeMVmKbrMOfvl8e5EFxFjalbSRHV8HT9wEb66//+5qp3Iey1o2JdcEDulMvlPr&#10;oLZW5bOZYTVvqbmUinfwsJK6pRZu9WZWarqD09tmFofhcraTulRaMm4MzN74h8G1O7+qOLM/V5Xh&#10;ljTrAGyz7qrdtcDr7PqK5htNVS1YbwY9w4qWig5eOh51Qy0lWy1OjmoF09LIyl4y2c5kVQnGnQ/g&#10;TRQeeXOn5VY5Xzb5bqNGmADaI5zOPpb99Hin1Sd1r731MPwg2YMBXGY7tckPn+P9Zlq8r3SLm8AJ&#10;sneIPo2I8r0lDCbTxTIOM4gBBs+icJmtkmTpQWc1MHOykdXvnts6o7l/tTNwNGinIILMBJJ5GUif&#10;aqq4w94gCPeaiHIdgCcdbSGOP/IHiOoNb0iG7uDLYRXi2N+ZHtIXoTS6SnOljb3jsiU4WAcaItsF&#10;HH38YCyyNS1BUpqO7JANHLfCQo41ogX7Q/zzBNSclu+6EvbS3FLR+DGc03SOfJN7H9C3QpZPzjXA&#10;3MHsXf7meK8GvD9DROktJNXqCG5i928lRFo0zKPRpNj9KEugiW6tdBgc0TBfpFA9AgJRmczj1QDJ&#10;ELZ+Dp77sI2z1K94NXzYfbF3ATkf3PYMES19iWved5AAWPGGgR4GRT9A3jv5AyBUCRdBE9E9/0Dv&#10;P8RzBJb6xBqJhqnfJ9aZTEO8L3qqV9F8fkx1lMUZZIWnOo6z5WtlejHA8R9nOjpleszdvoSez3Sc&#10;wPHYaiLI6oWrFTQfsjqOk+U8HbI6DaPMhdi5Se1K4VQix5R0/W3Kpb+akkZhSt7+UUoqwXL47/UA&#10;jE5a3fO6CXbZreZBf0j7p85oqX7YqguQLopaUYhG2Ccnw6DGolHd471gKCXwZuqaURjGA+tvRVPK&#10;4ldon8RNQ44Pi3ErdrKTk4pGqFvRNFixcNzbDDLuSAZ9wW0vsW4k27a8s14zat6A+bIztVAmIDrn&#10;bcGhu+v3pQtFmhvNPkKHJaARL6LlMsHcg1mruWU1DiswB1egvQcPnO2TuejJV4TAEkrNUJe+1ILS&#10;BHu1L0tpnPQt6txY/RsEweSLcxJusTf0itAPDxgf+b7TW6VIFPvqdSgoAbpxv5efR016kcWrBDHA&#10;hE7SqC/NU0JH8SJ1C7BNT7Wb5s9py69sHNH9F5RllAwZMklLmHMgvURbPufqJBv/X8oymg94T4pj&#10;FFMv6kM+YHuRPfQeSGYod69fZaRDxH0zlTHlllOZ7svWFdH+Kxw/nQ/v3arpt4Lr3wAAAP//AwBQ&#10;SwMECgAAAAAAAAAhAGiYPfX+gAEA/oABABUAAABkcnMvbWVkaWEvaW1hZ2UxLmpwZWf/2P/gABBK&#10;RklGAAECAQEsASwAAP/tACxQaG90b3Nob3AgMy4wADhCSU0D7QAAAAAAEAEsAAAAAQABASwAAAAB&#10;AAH/4W8caHR0cDovL25zLmFkb2JlLmNvbS94YXAvMS4wLwA8P3hwYWNrZXQgYmVnaW49Iu+7vyIg&#10;aWQ9Ilc1TTBNcENlaGlIenJlU3pOVGN6a2M5ZCI/Pgo8eDp4bXBtZXRhIHhtbG5zOng9ImFkb2Jl&#10;Om5zOm1ldGEvIiB4OnhtcHRrPSJBZG9iZSBYTVAgQ29yZSA1LjAtYzA2MCA2MS4xMzQ3NzcsIDIw&#10;MTAvMDIvMTItMTc6MzI6MDA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kJhc2ljIENNWUs8L3JkZjpsaT4KICAg&#10;ICAgICAgICAgPC9yZGY6QWx0PgogICAgICAgICA8L2RjOnRpdGxlPgogICAgICA8L3JkZjpEZXNj&#10;cmlwdGlvbj4KICAgICAgPHJkZjpEZXNjcmlwdGlvbiByZGY6YWJvdXQ9IiIKICAgICAgICAgICAg&#10;eG1sbnM6eG1wPSJodHRwOi8vbnMuYWRvYmUuY29tL3hhcC8xLjAvIgogICAgICAgICAgICB4bWxu&#10;czp4bXBHSW1nPSJodHRwOi8vbnMuYWRvYmUuY29tL3hhcC8xLjAvZy9pbWcvIj4KICAgICAgICAg&#10;PHhtcDpNZXRhZGF0YURhdGU+MjAxMy0wNC0zMFQwOTozMzoxOCswMjowMDwveG1wOk1ldGFkYXRh&#10;RGF0ZT4KICAgICAgICAgPHhtcDpNb2RpZnlEYXRlPjIwMTMtMDQtMzBUMDc6MzM6MjJaPC94bXA6&#10;TW9kaWZ5RGF0ZT4KICAgICAgICAgPHhtcDpDcmVhdGVEYXRlPjIwMTMtMDQtMzBUMDk6MzM6MTgr&#10;MDI6MDA8L3htcDpDcmVhdGVEYXRlPgogICAgICAgICA8eG1wOkNyZWF0b3JUb29sPkFkb2JlIEls&#10;bHVzdHJhdG9yIENTNTwveG1wOkNyZWF0b3JUb29sPgogICAgICAgICA8eG1wOlRodW1ibmFpbHM+&#10;CiAgICAgICAgICAgIDxyZGY6QWx0PgogICAgICAgICAgICAgICA8cmRmOmxpIHJkZjpwYXJzZVR5&#10;cGU9IlJlc291cmNlIj4KICAgICAgICAgICAgICAgICAgPHhtcEdJbWc6d2lkdGg+MjU2PC94bXBH&#10;SW1nOndpZHRoPgogICAgICAgICAgICAgICAgICA8eG1wR0ltZzpoZWlnaHQ+MjQ4PC94bXBHSW1n&#10;OmhlaWdodD4KICAgICAgICAgICAgICAgICAgPHhtcEdJbWc6Zm9ybWF0PkpQRUc8L3htcEdJbWc6&#10;Zm9ybWF0PgogICAgICAgICAgICAgICAgICA8eG1wR0ltZzppbWFnZT4vOWovNEFBUVNrWkpSZ0FC&#10;QWdFQVNBQklBQUQvN1FBc1VHaHZkRzl6YUc5d0lETXVNQUE0UWtsTkErMEFBQUFBQUJBQVNBQUFB&#10;QUVBJiN4QTtBUUJJQUFBQUFRQUIvKzRBRGtGa2IySmxBR1RBQUFBQUFmL2JBSVFBQmdRRUJBVUVC&#10;Z1VGQmdrR0JRWUpDd2dHQmdnTERBb0tDd29LJiN4QTtEQkFNREF3TURBd1FEQTRQRUE4T0RCTVRG&#10;QlFURXh3Ykd4c2NIeDhmSHg4Zkh4OGZId0VIQndjTkRBMFlFQkFZR2hVUkZSb2ZIeDhmJiN4QTtI&#10;eDhmSHg4Zkh4OGZIeDhmSHg4Zkh4OGZIeDhmSHg4Zkh4OGZIeDhmSHg4Zkh4OGZIeDhmSHg4Zkh4&#10;OGYvOEFBRVFnQStBRUFBd0VSJiN4QTtBQUlSQVFNUkFmL0VBYUlBQUFBSEFRRUJBUUVBQUFBQUFB&#10;QUFBQVFGQXdJR0FRQUhDQWtLQ3dFQUFnSURBUUVCQVFFQUFBQUFBQUFBJiN4QTtBUUFDQXdRRkJn&#10;Y0lDUW9MRUFBQ0FRTURBZ1FDQmdjREJBSUdBbk1CQWdNUkJBQUZJUkl4UVZFR0UyRWljWUVVTXBH&#10;aEJ4V3hRaVBCJiN4QTtVdEhoTXhaaThDUnlndkVsUXpSVGtxS3lZM1BDTlVRbms2T3pOaGRVWkhU&#10;RDB1SUlKb01KQ2hnWmhKUkZScVMwVnROVktCcnk0L1BFJiN4QTsxT1QwWlhXRmxhVzF4ZFhsOVda&#10;MmhwYW10c2JXNXZZM1IxZG5kNGVYcDdmSDErZjNPRWhZYUhpSW1LaTR5TmpvK0NrNVNWbHBlWW1a&#10;JiN4QTtxYm5KMmVuNUtqcEtXbXA2aXBxcXVzcmE2dm9SQUFJQ0FRSURCUVVFQlFZRUNBTURiUUVB&#10;QWhFREJDRVNNVUVGVVJOaElnWnhnWkV5JiN4QTtvYkh3Rk1IUjRTTkNGVkppY3ZFekpEUkRnaGFT&#10;VXlXaVk3TENCM1BTTmVKRWd4ZFVrd2dKQ2hnWkpqWkZHaWRrZEZVMzhxT3p3eWdwJiN4QTswK1B6&#10;aEpTa3RNVFU1UFJsZFlXVnBiWEYxZVgxUmxabWRvYVdwcmJHMXViMlIxZG5kNGVYcDdmSDErZjNP&#10;RWhZYUhpSW1LaTR5TmpvJiN4QTsrRGxKV1dsNWlabXB1Y25aNmZrcU9rcGFhbnFLbXFxNnl0cnEr&#10;di9hQUF3REFRQUNFUU1SQUQ4QTlVNHE3RlhZcTdGWFlxN0ZYWXE3JiN4QTtGWFlxN0ZYWXE3RlhZ&#10;cXBUM1ZyQUt6ekpGL3JzRi9YbE9YVVk4ZjF5RWZlV1VZU2x5Rm9HVHpMb3NleHVBeDhGVmorSUZN&#10;d0o5dGFXJiN4QTtQOFYvQS9xYnhvOGg2TGJmek5wbHhjUndSRnk4aDRyVmFEOWVSdzl0NE1reENQ&#10;RmNqM0pubzV4Qko2SnJtM2NWMktyVmxqY3NxdUdaJiN4QTtUUmdDQ1FmZklSeVJrU0FRYVNRUXV5&#10;YUhZcTdGWFlxN0ZYWXE3RlhZcTdGWFlxN0ZYWXE3RlhZcTdGWFlxN0ZYWXE3RlhZcTdGWFlxJiN4&#10;QTs3RlduZEVVczdCVlhjc1RRQWZQSXlrSWl5YUNRTFNMVVBOdGxBU2xxdjFpUWZ0ZEVIMDk4ME9y&#10;OW9NVU5zWTR6OW43Znh1NXVMUXlsJiN4QTt2TFpqOTU1aTFhNnFETVlrUDdFWHdqNyt2NDV6Mm83&#10;WDFHWG5MaEhjTnYydWZqMG1PUFMvZWxwSllrazFKNms1ckNiY2wyS283UXYrJiN4QTtPeGFmOFpC&#10;bWQyWi9qTVA2elJxZjdzKzU2Rm5vem9IRWdDcDJBNm5FbFhtdHhjdkpkeTNDc1ZhUjJlbzJQeEd1&#10;ZVlaY3hsa00rcEpMJiN4QTswY1lBUkFSOW41bTFhMm9ETDY2RDltWDR2K0crMStPYkRUOXRhakgv&#10;QUJjUS9wYi9BRzgyakpvOGN1bGU1a09uK2F0UHVTRW4vd0JHJiN4QTtsUDhBTWFvZjlsL1hPajBu&#10;YjJISnRQMFM4K1h6L1c2L0xvcHgzRzRUb0VFQWcxQjNCR2JzRzl3NGJzS3V4VjJLdXhWMkt1eFYy&#10;S3V4JiN4QTtWMkt1eFYyS3V4VjJLdXhWMkt1eFYyS3V4VjJLdXhWaXZuS083RHhTZW94dEdISDAv&#10;d0JsWEg5Um5KZTBjTWdsR1Zud3owNkEvajlMJiN4QTt0T3p6R2lQNG1NNXpEc25ZcTdGWFlxanRD&#10;LzQ3RnAveGtHWjNabitNdy9yTkdwL3V6N25vV2VqT2dRbXJ6K2hwZDFKM0ViQWZOaHhIJiN4QTs0&#10;bk1MdEhMd2FlY3Y2UDM3TjJDUEZNRHplZFo1dzlBN0ZYWXFtT2w2N2ZhZXdDTjZrSGVGdW4wZUdi&#10;SFE5cDVkT2RqY2U0L2paeDgyJiN4QTttams1ODJaNlpxMXBxRVhPRnFPUHR4TjlwZjdQZk8xMFhh&#10;R1BVUnVKMzZqcUhUNXNFc1ozUm1aelM3RlhZcTdGWFlxN0ZYWXE3RlhZJiN4QTtxN0ZYWXE3RlhZ&#10;cTdGWFlxN0ZYWXFodjBqWi9YZnFYcUQ2eHg1Y1A0ZlB2VE1YODVpOFh3cjlkZmo0dG5oUzRlS3Rr&#10;VG1VMW9iVTdGJiN4QTtMMnlsdDI2dVBnYndZYmcvZm1KcmRLTStJd1BYbDcramJoeWNFZ1huTWti&#10;eHlORzQ0dWhLc3A3RWJIUE9KUk1TUWVZZWdCc1dHc2lsJiN4QTsyS3V4VkhhRi93QWRpMC80eURN&#10;N3N6L0dZZjFtalUvM1o5ejBMUFJuUUpKNXZuOVBTaEdEdk5JcWtld3EzNndNMFB0RGw0Y0hEL09s&#10;JiN4QTsrMzlUbTZDTnp2dURDczRsM0xzVmRpcnNWVkxlNG10NWxtaGNwSXU2c01zeFpaWTVDVVRV&#10;Z3hsQVNGSGt6M1JOU2sxQ3hFOGtaamNFJiN4QTtxVCt5eEhkYzcvc3pXUzFHTGlrS1BMeVB1ZEZx&#10;Y0l4eW9GSDVzV2gyS3V4VjJLdXhWMkt1eFYyS3V4VjJLdXhWMkt1eFYyS3V4VktmJiN4QTtNR3RE&#10;VDRQVGlJTjNLUGdIWGlQNWovRE5QMnYybitYaHd4L3ZKZlo1L3FjdlM2ZnhEWitrTUlXZVpaaE9y&#10;a1RCdVlldS9LdGExemhoJiN4QTtra0pjUVBxdTc4M2NtSUlyb3ozUk5XVFViUVBzSjBvc3llQjhS&#10;N0hQUU96TmVOVGp2K01jL3dBZWJvOVJnT09WZEV3ell1T3cvd0EzJiN4QTthZDZOMHQ0Zy9kejdT&#10;ZXpnZnhHY1o3UWFQZ3lESU9VK2Z2OEEyL3Jkdm9NdHg0VDBZL25QT2U3RlhZcWpORkpHcldoSCsv&#10;VkgzbW1aJiN4QTtuWnhyVVEvckQ3Mm5VZjNjdmM5RXowaDU5aW5uV2VzMXRBUDJWWnlQOVkwSC9F&#10;VG5JKzB1VzV3aDNBbjUvd0JqdE96bzdFc2F6bVhaJiN4QTtPeFYyS3V4Vkg2TnBVbW8zWWpGUkNt&#10;OHorQThQbWN6K3p0QkxVNU9IK0VjeitPclJxTTR4eHZxeitLS09HSllvMUN4b0FxcU93R2VoJiN4&#10;QTtZOGNZUkVZaWdIUXlrU2JLN0pvZGlyc1ZkaXJzVmRpcnNWZGlyc1ZkaXJzVmRpcnNWZGlxaGZY&#10;a1ZuYXlYRXYyVUZhZHlld0h6ekgxJiN4QTtXcGpoeG1jdVFaNDhabklBUFBMeTdtdTdsN2lZMWR6&#10;VStBSFlENVo1enFNOHNzek9YTXZRWTRDSW9LT1VzMFZwbW96V0YyczhlNEcwJiN4QTtpZG1VOVJt&#10;WG90WExUNUJPUHhIZUdyTmlHU05GNkRhM01OMWJwUEMzS09RVkIvZ2Zsbm9lRFBITEFUanlMb0p3&#10;TVRSVTlUc1V2YktXJiN4QTszYnE0K0J2Qmh1RDkrVmEzU2pQaU1EMTVlL296dzVPQ1FMenFTTjQ1&#10;R2pjRlhRbFdVOVFSc2M4NG5FeEpCNWg2QUVFV0Z1UlM3RlVaJiN4QTtvMy9IVnRQK01xZnJ6TTdQ&#10;L3dBWXgvMXg5N1RxUDd1WHVlaVo2UTgrd1R6UFA2dXN6QWJpTUtnK2dWUDRrNXdIYldYajFNdkto&#10;K1BpJiN4QTs3elJ4ckdQTktzMVRsT3hWMktxdHJiVFhWd2tFSzhwSkRRRCtKeTNEaGxsbUlSNWxq&#10;T1lpTEwwRFROT2gwKzBXQ1BjOVpIN3MzYzU2JiN4QTtIb2RISFQ0eEFmRTk1ZEJteW5KS3lpOHpH&#10;cExkWDE2MDA0QkcvZXptbElsTzRIaXg3WnErME8xY2VtMitxZmQrdHljR21sazhnajRKJiN4QTs0&#10;NTRVbWlQS09RQmxQc2MyR0xMSEpFU2p5TFJLSmlhSy9MR0xzVmRpcnNWZGlyc1ZkaXJzVmRpcnNW&#10;ZGlyc1ZZZjV1MUwxYnBiT00vJiN4QTt1NE41S2QzUDlCbkdlMEdzNDhneEQ2WTgvZjhBcy9XN2ZR&#10;WWFqeEhxeC9PZWM5Mkt1eFZPZkxldGZVYmowSm0vMFdVN24rUnY1djY1JiN4QTt1dXh1MHZBbnd5&#10;L3U1ZlllL3dEVzRlcjAvR0xIMUJtNElJcU9tZDA2VmlIbS9UdlN1RXZVSHdUZkRKN09Cc2ZwR2Ni&#10;N1E2UGdtTW81JiN4QTtTNSsvOW8rNTIyZ3kyT0U5R1BaenJzSFlxak5HL3dDT3JhZjhaVS9YbVoy&#10;Zi9qR1ArdVB2YWRSL2R5OXowUWtBVlBUUFNIbjNtbDNNJiN4QTtaN3FhWS83c2RuLzRJMXp6RFBr&#10;NDV5bC9PSlB6ZWtoSGhpQjNLV1ZNbllxNEFrMEc1UFFZcXpqeTVvb3NiZjFwaC9wVW8rTC9BQ0Y2&#10;JiN4QTs4ZjY1M1hZL1p2Z1E0cGYza3ZzSGQrdDB1cjFIR2FIMGhPTTNUaHNlMXp6T2tISzJzaUht&#10;NlBOMVZmbDRuT2I3VDdjRUxoaTNsMVBRJiN4QTtlN3pkaHB0SHhieTVNUmQzZHk3c1dkalZtSnFT&#10;VG5JU2taR3p1WGFnVnNHVCtUOVMrM1lTSHhlQ3YvREwvSDc4NmoyZDFuUENmZkg5JiN4QTtJL1Q4&#10;M1c2L0QvR1BpeWpPcmRZN0ZYWXE3RlhZcTdGWFlxN0ZYWXE3RlhZcW8zbHl0cmF5M0RkSWxMVThT&#10;T2crbktOVG5HTEhLWi9oJiN4QTtEUEhEaWtCM3ZONVpIbGtlUnpWM0paajRrbXB6elNjekltUjVs&#10;NklBQVVGdVJTN0ZYWXE3RldXK1ZkYTlWQllYRGZ2RUg3aGozVWZzJiN4QTsvTVoxM1lYYVhFUEJu&#10;ekgwL3EvVTZyVzZldldQaW5XbzJTWHRsTGJQdHpId3Q0TU53ZnZ6ZWF6VERQaU1EMSsvbzRXTElZ&#10;U0JlZFN4JiN4QTt2RkkwY2c0dWhLc3A3RWJIUE41d01TWW5tSG9RUVJZVzVGS00wYi9qcTJuL0FC&#10;bFQ5ZVpuWi84QWpHUCt1UHZhZFIvZHk5ek9kV245JiN4QTtEVExtWG9SR3dYNWtVSDRuTzg3UXk4&#10;R0NjdjZKKzNaMG1DUEZNRHplZFo1dTlDN0ZYWXF5WHlyb3ZKaHFGd3Z3ci92T2g3bitmNk8yJiN4&#10;QTtkTjJGMmJ4SHhwallmVCt2OVRyZGJxSzlBK0xLWkpJNDBhU1JnaUtLc3hOQUJuV1RtSWdtUm9C&#10;MWdCSm9NUTF6elBKYzhyZXpKUzM2JiN4QTtOTDBaL2w0RE9ON1Q3Yk9XNFk5b2QvVS9xSDQ4bmJh&#10;YlJpTzh1YVFaejdudXhWV3M3cDdXNml1RSsxR3dhbmlPNCtrWmRwOHh4WkJNJiN4QTtjNGxoa2dK&#10;UklQVjZSRklra2FTSWFvNERLZllpb3owdkhNVGlKRGtSYnpwRkdpdXlhSFlxN0ZYWXE3RlhZcTdG&#10;WFlxN0ZYWXFrdm16JiN4QTs2eWRNRWNNYk9IY2VxVkJORlhmZW52VE5IMitabkJVUVRaM3J1SDdY&#10;TTBOY2RsaE9jTzdwMkt1eFYyS3V4VnRIZU4xZEdLdXBCVmgxJiN4QTtCR0dNakUyT1lRUllvcysw&#10;UFYwMUcwREdndUk2Q1pmZitZZXh6MERzdnRBYW5IdjlZNS9yK0xvdFRnOE9Ya2tQbS9UZlN1RnZZ&#10;eDhFJiN4QTszd3kwN09Cc2ZwR2FIMmgwZkJNWlJ5bHo5LzdSOXpuYUROWTRUMFNlMDB5L3ZEL284&#10;RFNEK2FsRi93Q0NOQm1sMCtqeTV2b2lUOTN6JiN4QTs1T1prelJoektmYVY1VXZJYnFHNW5sUlBT&#10;WVA2YTFZbWhyUW5ZWnY5RDJEbGhrak9aQTRTRFhOd00ydWlZa0FjMlJYMWxGZTJ6VzBwJiN4QTtZ&#10;UnZUbHhORHNhKy9oblNhclRSejR6Q1YwZTV3TVdRd2xZU3ovQ09rZUVuL0FBWDltYXYvQUVQNmYr&#10;bDgzSS9QWlBKUW04bDJURDl6JiN4QTtQSkczK1ZSeCtBWEtNbnMzaVAweWtQZlIvVTJSN1FsMUFR&#10;ZHQ1UHVWdmxGd3l0YUQ0bWRUdTFQMmFkUlhNTEQ3UFpCbEFuWGg5NCs1JiN4QTt1bnI0OE8zMU1s&#10;dTd5MHNMYjFKbUVjU0RpaWpxYWRGVVowMm8xR1BUd3VXMFJ5L1VIV3d4eXlTb2MyRTZ4cnR6cUw4&#10;VCs3dGxOVWlIJiN4QTs2MjhUbkVkb2RwNU5TZTZIUWZyZHpwOU5IR1BOTGMxamt1eFYyS3V4Vm5Q&#10;bGE2TStrUnFUVm9XTVorUTNINEhPNzdDejhlbkFQT0pyJiN4QTs5UDZYU2EySERrOTZiNXVYRWRp&#10;cnNWZGlyc1ZkaXJzVmRpcnNWZGlyc1ZRVjdvdW0zbFROQ09aLzNZdnd0OTQ2L1RtQnFlek1HYjZv&#10;JiN4QTs3OTQyUDQ5N2RqMUU0Y2lrRjc1Tm5Xcldjd2tIKys1UGhiN3hzZnd6bjlUN09URytLWEY1&#10;SFkvcSs1ejhmYUFQMUJJYnF4dTdWdU54JiN4QTtDMFo3RmhzZmtlaHpRNTlOa3hHcHhNWE9oa2pM&#10;a2JVY29adXhWMktwbG9INlJHb0k5a25OaHRJRHN2QTllUnpaZGxlTU13T0lXZXZkJiN4QTtYbTQr&#10;cTRPRDFNN21naG5qTWN5TElob1NyQ28yTlIxenZzbUtPUWNNaFlkSEdSaWJDOVZWUUZVQUFiQURZ&#10;REpnQUNneHQyRlhZcTdGJiN4QTtYWXE3RldJK2NiT2RibU82THM4TWc0QlQwUmdPZytmWE9POW90&#10;UE1aQmtzbUoyOXgvYit0MjJneUFneDZzZHpuSFlPeFYyS3V4VjJLJiN4QTtzbjhsVGZGZFFudUZk&#10;UjhxZy93enFQWnJKdk9QdUxyTzBZOGl5bk9zZFk3RlhZcTdGWFlxN0ZYWXE3RlhZcTdGWFlxN0ZY&#10;WXEwOGFTJiN4QTtLVWRRNkhxckNvUDBISXpnSkNpTENRU09TVDN2bFRUTGlyUkEyMGg3cHV2L0FB&#10;Si9oVE5OcWV3Y0dUZVBvUGx5K1g2cWN2SHJaeDU3JiN4QTtwQmUrVnRVdDZ0R291SXgzaisxL3dK&#10;Mys3T2UxUFllb3g3Z2NZOHYxYy9sYm40OWJDWFBaQmFmcHR4ZVhxMnFnbzNXUWtINFZIVWtaJiN4&#10;QTtoYVRSenpaUmpHeDYrVGRsekNFZUpuMWpZMjFsYnJCQXZGUjFQZGo0aytPZWc2WFN3d1E0SURi&#10;Ny9lNkxKa016WlY4eUd0Mkt1eFYyJiN4QTtLdXhWMkt1eFZMZk1VQ3phUGNBOVVIcUtmQXFhL3F6&#10;V2RzWWhQVFM4dC9rNU9rbFdRTUJ6ejUzcnNWZGlyc1ZkaXFlK1RuSTFSMTdOJiN4QTtDdys1bE9i&#10;NzJkbFdvSTc0bjd3NE92SG8rTE04N1owN3NWZGlyc1ZkaXJzVmRpcnNWZGlyc1ZmT2Y1bC9tTDU2&#10;MEg4d2RYc3RPMWFXJiN4QTszdG9YaU1NQkVjaUtyd1J2c3NpdU42MXpCeTVKQ1Jvdm9uWS9aT2x6&#10;NlNFcHdCSnZmY2RUM0pmWi93RE9RSDVoMjlQVmt0YnVuWDFvJiN4QTtBSy84aWpGZ0dvazVHVDJW&#10;MGN1UWxIM0g5ZHA1WmY4QU9TMnVKVDY3bzF0UC9ONk1ra05lblRsNjN2a2hxajNPRms5anNSK25K&#10;SWU4JiN4QTtBL3FUeXkvNXlXME42ZlhkR3VvUDV2UmtqbXAwNmN2Ujk4bU5VTzV3Y25zZGxIMDVJ&#10;bjNnajlhZVdmOEF6a0IrWGx4VDFaYnF6cjE5JiN4QTthQW1uL0lveTVNYWlMZzVQWlhXUjVDTXZj&#10;ZjEwbnRuK2EzNWQzbFBTMTYyV3ZUMWkwSC9KMEpreG1pZXJnNU93OVpEbmpsOE4vdXRrJiN4QTtk&#10;amU2ZGZ3TGUyTThOM0JJQ0V1WUhXUkdBTkNBNmtnNysrU0FpVHhEbjN1dXlZNTR6d3pCaWU0N0lq&#10;Sk5ic1ZkaXJzVmRpcnNWZGlyJiN4QTtzVlN2ekxkcGI2VEtDZmptL2RvUEd2WDhNMVBiV29HUFR5&#10;SFdXdy9IdWNyUnc0c2c4bUI1d0x2SFlxN0ZYWXE3RlU2OG9nblZ4VG9JJiN4QTsycjh0czNYWUFQ&#10;NWtlNHVIcnY3djRzMnp1blN1eFYyS3V4VjJLdXhWMkt1eFYyS3V4Vjh1L256YW1IOHlMMlNsUHJN&#10;TnZLRHZ2U0lSJiN4QTsvd0RNdk5mcUI2MzAvd0JtSjhXaWlQNXBrUHR2OUx6ektYb1hZcTdGWFlx&#10;N0ZYMVIrUmswY241WjZXaWZhaWU1U1QvV054SS8vRVdHJiN4QTtiREI5QWZMZmFXSkd0bjU4UCs1&#10;RFBjdWRDN0ZYWXE3RlhZcTdGWFlxMDdvaU03a0tpZ2xtUFFBYms1R1VoRUVua0VnWHN3RFc5VmZV&#10;JiN4QTtic3Z1SUVxc0tlQThUN25QUGUwdGVkVGt2K0VjaCtPOTN1bndESEd1cVg1cjNJZGlyc1Zk&#10;aXJzVlQ3eWFsZFNsZnNzUis4c3ViLzJjJiN4QTtqZWNudWora09EMmdmUVBlekxPMWRPN0ZYWXE3&#10;RlhZcTdGWFlxN0ZYWXE3Rlh6Ly9BTTVLNllZOWEwZlZBdnczRnRKYk13OFlINWl2JiN4QTsvSTdN&#10;UFZEY0Y3LzJQelhpbkR1a0Q4eCt4NDFtSzlpN0ZYWXE3RlhZcTk2LzV4czh3STlucW5sK1JnSklu&#10;RjdicjNLdUJITDlDbFUrJiN4QTsvTXZUUzVoNFAydzB0U2htSFgwbjd4K241UGE4eTNpM1lxN0ZY&#10;WXE3RlhZcTdGVXI4ek82NkxjRk8vRU1mWXNBYzFQYmNpTkxLdkw3JiN4QTszSzBZQnlCZ2VjQzd4&#10;Mkt1eFYyS3V4VjJLc3I4bFFVaXVaeVB0TXFBL3dDcUtuL2lRenJQWnJGNlp6OXcvWDk0ZFgyakxj&#10;Qmt1ZFE2JiN4QTsxMkt1eFYyS3V4VjJLdXhWMkt1eFYyS3ZPUHo2MEZ0VDhoeTNVYThwOUttUzZG&#10;T3ZwbXNjZytWSDVINVpScUkzSDNQUit5K3E4UFZDJiN4QTtKNVRGZkhtUDFmRjh3NWdQcHJzVmRp&#10;cnNWZGlxZCtUUE0xeDVaOHkyV3NRMVlXNzBuaUgrN0lXK0dSUERkVHQ3NUtFdUUyNFhhT2pHJiN4&#10;QTtwd3l4bnJ5OGowZllPbTZqWmFucDl2cUZsS0pyUzZSWllaVjZGV0ZmdjhSbXpCc1dIeUROaGxq&#10;bVlTRlNpYUtKd3Ric1ZkaXJzVmRpJiN4QTtyc1ZVcnUyUzV0cGJlVDdNcWxTZkN2ZjZNcDFHRVpj&#10;WmdlVWd6aE14a0NPanpxOHRKclM1ZTNtRkhRMDlpT3hIc2M4MzFHQ1dLWmhMJiN4QTttSG9NY3hJ&#10;V0ZIS1dic1ZkaXJzVmRpclAvTDFyOVcwbUJTS1BJUFViNXZ1UHdwbm9QWStEdzlQRWRUdjgvd0Js&#10;T2gxVStMSVV4elp1JiN4QTtPN0ZYWXE3RlhZcTdGWFlxN0ZYWXE3RlZDK3NyYStzcml5dVU5UzJ1&#10;bzNobVE5MGtVcXcrNDRDTFo0c2hoSVNqemliSHdmR2ZtUFE3JiN4QTtuUXRkdnRJdWY3MnltYUl0&#10;U25KUnVqajJkU0dIenpXU2pScDlrMG1wam54UnlSNVNGL2ozSmJrWEpkaXJzVmRpcnNWWi93RGxs&#10;K2JPJiN4QTtvK1Q1ZnFkeWpYdWhTdHlrdGdmamlZOVhoSjIzN3FkajdkY3V4WmpIM09nN1o3Q2hx&#10;eHhSOU9VZGUvMy9BSzMwVDViODgrVmZNa1N2JiN4QTtwT29SVFNFVmEyWThKMS8xb21vMzAwcG1i&#10;SElKY256eldkbTU5T2F5UklIZjArYWU1TndYWXE3RlhZcTdGWFlxbHV0YUxEcVVOUlJMJiN4QTts&#10;Qis3ay80MWIyelY5cDltUjFNZTZZNUg5Qjh2dWNuVDZnNHo1TUd1cldlMW5hR2RDa2k5UWUvdVBi&#10;T0V6NEo0cEdNeFJEdW9URWhZJiN4QTtVc3FadXhWMktvdlNiRTN1b1EyLzdKTlpEL2tqYzVsNkRU&#10;ZVBtakRvZWZ1NnRXZkp3UUplaWdBQ2cyQTZEUFNRSG5uWXE3RlhZcTdGJiN4QTtYWXE3RlhZcTdG&#10;WFlxN0ZYWXE4VC93Q2NoL0pUU3dRZWE3T09yUUJiZlVnby9ZSi9kU24vQUZTZUIrYStHWW1waC9F&#10;OXI3SjlvMFRwJiN4QTs1SG52SDlJL1Q4M2cyWWozYnNWZGlyc1ZkaXJzVmJWbVJnNkVxeW1xc05p&#10;Q09oQnhRUmJKZEwvTXZ6N3BnQzJtdVhRUmZzcE0vcnFQJiN4QTtZTE1KRnBreGxrT3JyYzNZK2t5&#10;L1ZqajhOdnVwbCtsZjg1RmVjN1psRi9iV2wvR1B0SGcwTWgvMlNIZ1ArQXkwYW1YVjFHZjJTMDB2&#10;JiN4QTtvTW9uNWo5ZjJ2UVBMZjhBemtENVAxTjBoMU9PWFI1M29PVXY3MkNwN2VxZ0JIelpBTXVq&#10;cUlubnM2RFdleXVveGk0RVpCNWJINWZ0JiN4QTtlbVcxemJYVUNYRnRLazhFbzVSelJzSFJnZTZz&#10;dFFSbVFEYnpVNFNpYWtLSVZNV0xzVmRpcUUxSFM3VFVJZlRuWGNmWWtIMmxQc2N3JiN4QTs5Wm9j&#10;ZW9qVXg3ajFEYml6U3htd3dyVmRFdk5PY2x4emdKK0daUnQ5UGdjNGpYZG1aZE9kOTQ5LzQ1TzV3&#10;YW1PVGx6N2t2elhPUTdGJiN4QTtXWmVVOU1OdmFtN2tGSmJnZkFEMmovNXU2NTJmWUdpOE9IaXkr&#10;cWZMM2Z0L1U2alhadUtYQ09RVDdPaGNCMkt1eFYyS3V4VjJLdXhWJiN4QTsyS3V4VjJLdXhWMktx&#10;TjlaV3Q5WnoyVjNHSnJXNFJvcG9tM0RJNG9RY0JGczhlU1VKQ1VUVWh1SHlQOEFtSDVJdlBLSG1H&#10;V3drRFBaJiN4QTtTMWswKzVQKzdJU2RxbitaZWpmMjVyc2tPRTArczlrOXBSMWVFVEgxRDZoM0g5&#10;WGN4akszYU94VjJLdXhWMkt1eFYyS3V4VjJLc3I4JiN4QTtpL21QNWc4b1hnZXprTStudWEzT25T&#10;RStrNDdsZXZCLzhvZlRYTE1lUXhkVjJuMlJoMWNmVUtuMGwxL2FIMUg1VjgxYVA1bjBlTFZOJiN4&#10;QTtMbDV3dnRKR2FDU0tRRDRvNUY3TVB4NmpiTmhDWWtMRDVmcnREazAyUTQ4ZzMrd2p2Q2I1SnhI&#10;WXE3RlduUkhRbzZoa1lVWlNLZ2pJJiN4QTt5aUpDaUxCU0NSdUdNNnQ1UkJyTnAreDZtM1k3ZjdF&#10;bjlSem1OZjdQL3dBV0gvUy9xUDYvbTdIQnJ1ay9tbG1pNkhQZDM1anVFYU9LJiN4QTtBZ3poZ1Fm&#10;WmZwelZkbTltU3paZUdZSWpINnYxZkZ5dFJxUkdOam1lVE9nQUFBQlFEWUFaM29BQW9PamRoVjJL&#10;dXhWMkt1eFYyS3V4JiN4QTtWMkt1eFYyS3V4VjJLdXhWanZucnlWcHZtN1E1Tk51NlJ6TDhkbmRn&#10;VmFHV216RHBVSG93N2o2TWhreGlRcDJQWm5hTTlKbEU0OHVvJiN4QTs3dytUdk1YbDdWZkwrclQ2&#10;WHFjSmh1b0Qvc1hVL1pkRCswcmRqbXVsRWcwWDFiU2F2SHFNWXlRTnhQNG9wYmtYSmRpcnNWZGly&#10;c1ZUJiN4QTtEUmZMK3Q2M2NtMjBpeW12WmxGWFdGU3dVSHV6ZEZIek9HTVNlVGo2alZZc01lTEpJ&#10;UkhtanRkOGkrYjlCaDlmVnRLbnRyZllHY3FIJiN4QTtqQlBRRjBMS0NmYzVLV09RNWhvMDNhZW56&#10;bXNjeEk5M1g1RkljZzU3c1ZaUitYdm52VVBKK3VwZXcxbHNacUpxRm9Pa2tkZW9yMGRhJiN4QTsx&#10;VS93Snl6SGtNVGJxKzFleklhdkZ3bmFRK2s5eC9WM3ZyUFM5VHNkVTA2MzFHd2xFOW5kSUpJWlY2&#10;RlQrb2pvUjJ6WWdnaXcrVVo4JiN4QTtNc1V6Q1lxVWVhS3d0VHNWZGlyc1ZkaXJzVmRpcnNWZGly&#10;c1ZkaXJzVmRpcnNWZGlyc1ZkaXJzVmRpcnNWWXY1OS9ML0FFYnpqcG4xJiN4QTtlOEhvM3NJSnNy&#10;NVJWNG1QWTlPU0h1cC9BNzVYa3hpUWRuMlgycmswYzdqdkU4NDkvd0MzemZMM20zeWRydmxYVTJz&#10;TlZnNEUxTUZ3JiN4QTt0VEZLZy9hamJ2N2pxTytZRTRHSm92cCtnN1F4YXFISGpQdkhVZTlJOGc1&#10;enNWZGlyWUJZaFZGU2RnQjFKeFEreWZKdmxYVC9BQ3ZvJiN4QTtGdHBWbkdxc2locnFVRDRwWmlC&#10;emtZOTZucDREYk5uQ0FpS2ZIZTBOZFBVNVRra2ZkNURvRTR1TGVDNGdlQzRqV2FDVlNra1RnTXJL&#10;JiN4QTtkaUNEc1JreUhFak14TmcwUStRdnpHOHR3K1cvT2VwYVRiLzd5eE9zbHNDU2FSU29KRldw&#10;M1BIbHgrak5aa2p3eUlmWE95TllkUnBvJiN4QTtaRDlSNSs4YmZ0WTFrSFpPeFY2NStRMzVnblM5&#10;VEhsblVKUDl4K29QL29Uc2Rvcmsvcy82c3ZUL0FGcWVKekowK1NqUmVTOXAreXZGJiN4QTtoNDhC&#10;NjRjL09QN1B1ZlJPWnI1NDdGWFlxN0ZYWXE3RlhZcTdGWFlxN0ZYWXE3RldFYTkrY2ZrclF0WHVk&#10;SnY1WjF2TFVoWlFrSlphJiN4QTtzb1lVTmZCc3BsbmlEUmQzcGZaL1U1OFl5UUE0WmVhTTFmOEFN&#10;L3locGVoMkd0elhMeTZicVpaYlNhR05tNUZhOGdWTkN0Q0NEWHZrJiN4QTtwWllnVzA0T3hkUmx5&#10;eXhBVk9IT3kxNWEvTkh5aDVpK3VHd3VIU093aTllNmx1RTlKRWpyVGtXWTAyd1J5eGtuV2RpNmpU&#10;OFBHUHJOJiN4QTtDdDkwbGI4L2Z5N0Y0YmYxN2t4ZzArdENCdlMrZlgxS2Y3SEkvbUl1WVBaYldj&#10;TjFHKzY5L3dCWDJzc0htN1JqNWxpOHVCM09wVFczJiN4QTsxdU1jRHdNVysvTHgyNlpaeGk2ZFYr&#10;UXllQWMzOEFsdy9Gam10L25iNUMwalZKTk9sdUpyaWFGdUU4bHRINmthTURRZ3NTdGFkK05mJiN4&#10;QTt2eUVzOFFhZGpwdlp6VjVZQ1lBQVBLelIvSHZUYlZQekk4cDZkNWR0UE1VbDBadEp2WlJCQlBB&#10;aGNseXJ0UXJzeTA5TnExNkhKSExFJiN4QTtDK2ppWU95TlJrelN3Z1ZraUxJUHcvV3IrWWZQZmx6&#10;UXRDdGRjdkoyZlRiMTBTMm1nVXljaktqU0lhRHNWUTRaWkFCYkRTZG1acytVJiN4QTs0b2oxeHV3&#10;ZHVScGtHVGRlbCt1K1g5SDE3VHBOUDFhMVM2dFpPcVAxVTltUmhSbFllSU9SbEVFVVhJMDJxeVlK&#10;aWVNOE1uZ1BucjhoJiN4QTtOYzBscEwzeThXMVRUaFZ2cTIzMXFNZUhFYlMvN0hmL0FDY3c4bW5J&#10;NWJ2ZTltZTFHTExVYzNvbjMvd245WHgrYnlxU09TS1JvNUZLJiN4QTtTSVNyb3dJSUk2Z2c1anZW&#10;QWdpd3R4UzdGWDF0K1cvNWdhWjVzMFNCaE1pNnZER3EzOW1TQTRkZGpJcTkwWTdnanAwNjVzY1dR&#10;U0htJiN4QTsrVGRyOWxUMHVVN2Z1eWZTZjBlOE1nMXZYZEowUFQ1TlExVzVTMXRZaFV1NTNKL2xV&#10;ZFdZOWdOOG5LUUFzdXYwMm15WjVpR01jVWkrJiN4QTtSUE92bVIvTW5talVOYVpER3QxSVBTak81&#10;V05GQ1JnKy9CUlgzeld6bHhHMzF2czdSalRZSTR2NW8rM21mdFNUSXVjN0ZXMVpsWU1wJiN4QTtL&#10;c3BxQ05pQ01VRVcrci95bDg4RHpYNVdqa3VINWFyWTBnMUFkMllENEpmK2VpaXYrdFhOamh5Y1E4&#10;M3lydDNzMzhybklIOTNMZVA2JiN4QTt2aDkxTTF5MTByc1ZkaXJzVmRpcnNWZGlyc1ZkaXJzVmRp&#10;cjUwODNSZVk1UFB2bjM5RExCSWkyUWJVb3BrRHMxc0VoNW1KU0dITmZ0JiN4QTtmUnR2bURPK0tW&#10;UG9tZ2xoR2swM2lYOWZwcitkY3VmbDBVdGRTelg4cnZJbzBxYzhqZlNGcFpnQnd1UzVNbkliL0Ny&#10;OVA4bWh3UytpJiN4QTtOTTlLWkhYYWp4Qi9BT1g4M3A5bjJzbDg4cjU3Zjh2dGNHcTY1WTZ1Z05z&#10;M3A2ZUZESkVKZjNoZmlxL0RYajl4eXlmRndtemJyT3pUJiN4QTtwUnE4Zmg0NTQvcStydnJhdnRk&#10;clhublJkQi9MN1EvOE4yZWxhanBrMElqMUt5dWlobFdiaWdIS0FNSFppM1BtU0Q0OURqTElCRVZT&#10;JiN4QTtkUDJabHo2dko0MHNrSmcra2psVy9YbFhLbGUrbHZMcjgxNEpiTlJIZXorV0dlMlZOZ3Ny&#10;eHVVQy9KanRoTzgvZzE0b3hqb0NKZlNOJiN4QTtSdjdyRGY1TGFsNUh0ZklsMURxVTFuQmVMTEwr&#10;bDQ3c29yc2xmZzVDVGRrNDBGT25LdmZIQVk4TzZQYUxEcXBhb0dBa1kwT0RodjhBJiN4QTtSMS9R&#10;ODR2VmwvNVZSZFNSSzY2Vko1a1U2ZXJWK3lMV1lOU3UvVGlQbmxCK2o0dlI0eVB6NEIrdndQVi9w&#10;by90Vi96RnR0ZThyYWUvJiN4QTtrYTlMWEdrUjNpNmpvdDQzKytlRXFOSDk4dTQ3R3A2TU1PUUdJ&#10;NGVqRHNtZUxWVC9BRFVkc25Ed1RIbnNiK3o1ZTU5UjVzSHk5Mkt1JiN4QTt4Vmp2bWo4dmZLWG1a&#10;U2RWc0VlNUlvdDVIKzduRk5oKzhXaGFuZzFSN1pYUEhHWE4yT2k3VjFHbS91NWJkM01mTDlUeVh6&#10;RC9BTTQzJiN4QTthaEd6U2VYOVRTNGo2aTN2QVk1QVBBU0lHVmovQUxGY3g1YVk5QzlYcFBhK0Iy&#10;elFyemp2OWgvYTgrMWY4c1BQMmtrL1c5RXVXUWRaJiN4QTtiZGZyQ1U4UzBKZW4wNVNjVWgwZWcw&#10;L2JXa3kvVGtqOGR2dnBqaEYxYVRpb2t0N2lNMUhWSFUvZ1JsYnNmVE1kQ0c3bTh2THBnOTFQJiN4&#10;QTtKT3lpZ2FWMmNnZk5pY2JXR09NZnBBQ2ppelZiZTF1Ym1UMHJhRjVwRDBTTlM3ZmNLNHNKempF&#10;WEkwR1U2UDhBbFIrWU9xbFRCbzA4JiN4QTtNWi8zWmRBV3kwOGYzcFJpUGtEbGd4U1BSMW1vN2Mw&#10;bUxua0I5M3ErNTZKNWMvNXh0Zmtzdm1MVXh4RzV0YkVFMStjc2dGUG9UNmN2JiN4QTtqcHU4dk82&#10;djJ2NllZZkdYNmgrdDYxNWE4bmVXL0xOczBHaTJLV29jQVRTN3RMSlRwemthckhyMHJRZHN5SXdF&#10;ZVR5ZXM3UXphbVY1JiN4QTtaY1gzRDNCT2NtNGJzVmRpcnNWZGlyc1ZkaXJzVmRpcnNWZGlxVVcz&#10;bEx5OWJhemZhMURhQWFscVVmcFgweGVSaElsQU9KUm1LRDdBJiN4QTs2TGtSQVhibHoxK2FXT09J&#10;eTlFRFlHMjN4NXBKYy9sZCtYRU9paXd1ZFBXUFNvSm11Z2tsMWNxaVN1b1JuNW1Xb3FxamF0TWdj&#10;VUs4JiN4QTtuT2gyMXJEazQ0eXZJUlgweDVjLzVxVzZNLzVKZVZwTHM2WmZhZmJ0ZFIramRyOWNh&#10;NURwWDdCVjVKUjg5c2lQRGp5Y2pVRHRQVkNQJiN4QTtIR1o0VFk5UEQrZ0lDejhvL2tGZDZqOVl0&#10;cHRQa21MY2hiQytQQXQxMmlNbENQYWxNQWhqdHlNbXY3V2hDcENZSGZ3ZnBwbnFlV1BMJiN4QTs1&#10;MXlMekJIYXIrazQ3Y1cwTnlqdUZFRzlGRVliMDZiL0FNdVhjQXUzUW5XNXZDT0VuMEUyUnR6OS9O&#10;SnRhL0tYeURyT3BQcVY5cFlOJiN4QTszSzNLZG9wSlloSTNjc3NiS3RUM0lGVGtKWVlrM1RtYWZ0&#10;M1Y0WWNFWitrY3JBTmZOZHIyai9scmM2WkI1YjFkckdHeHNIV1NIVHpjJiN4QTtpMk1iaEdDbWlT&#10;UnZ1c2hPL1d0Y1pDRlVVYVhVYTJNem14OFpsTCtMaDRyK1lQYzM1a2ovQUMwOHp3UTJ1dFhkaGV4&#10;d3Z6Z0gxdFVaJiN4QTtXSW9hTkZJamI5eFdoeGx3UzUwdWpPdDB4TXNVWnh2bjZmMWhsbVd1cGRp&#10;cVdTZWFQTE1ValJ5YXZaSkloS3VqWEVRWU1EUWdndHNSJiN4QTtrZU9QZTVJMFdjaXhDZGYxU3Qv&#10;eFo1Vy82dk5qL3dCSk1QOEF6Vmp4eDcwL2tjLytwei8wcFRYSk9LN0ZVbnU5ZThvU0ZvTHpVZFBj&#10;JiN4QTtvU3J4VFRRR2hCM0JWbTJOUmtES1BlSE14NlhVRGVNWi9BRkxtYjhybVlzeDBNc1RVay9W&#10;Q1NUa2ZSNU9RQnJ2OXQvMlNaMi9sdnlvJiN4QTt5UjNGdnBkZ3lPQThVc2NFSkJWaFVNckJlaEdU&#10;RUk5empUMW1vRmd6bjh5bWNNRUVDQ09DTllveDBSRkNqdzZESlU0MHBHUnNtMStMJiN4QTtGQTNt&#10;dmFIWlRHQzgxRzF0cHdBVEZOTkhHMUQwUEZtQnlKa0IxYjhlbHl6RnhqS1E4Z1NwSjVwOHN5T3FK&#10;cTlrN3VRcXF0eEVTU2RnJiN4QTtBQTJQSEh2Wm5SWndMTUovNlVwbmtuRmRpcWxkWGRyYVFOY1hj&#10;MGR2YnBUbk5Ld1JGcVFCVm1JQXFUVEFUVE9HT1V6VVFTZkpMLzhBJiN4QTtGbmxiL3E4MlAvU1RE&#10;L3pWZzQ0OTdmOEFrYy8rcHovMHBSZGpxdW1hZ0hOaGVRWFlqb0pEQklrZ1VucFhnVFN0TUlrRHlh&#10;c3VDZVA2JiN4QTs0bVB2Rk92dFYwelR3aHY3eUMwRWxSR1o1RWpERWRhY3lLMHJpWkFjMXhZSjVQ&#10;b2laZTRXaFA4QUZubGIvcTgyUC9TVEQvelZnNDQ5JiN4QTs3YitSei82blAvU2wzK0xQSzMvVjVz&#10;ZitrbUgvQUpxeDQ0OTYva2MvK3B6L0FOS1hmNHM4cmY4QVY1c2Yra21IL21ySGpqM3IrUnovJiN4&#10;QTtBT3B6L3dCS1hmNHM4cmY5WG14LzZTWWYrYXNlT1BldjVIUC9BS25QL1NsRVdXdDZMZnltR3gx&#10;QzJ1cFZYbTBjRTBjakJRUU9SQ2ttJiN4QTtsU01Ja0R5TFhrMDJYR0xsR1VSNWdoakg1bi9tUGEr&#10;VE5KUmtRWEdyWG5KYkczYjdJNDA1U1NVMzRyWHAzTzNpUlhseThJODNhZGk5JiN4QTtrUzFtVGZi&#10;SEg2aitnZWYzUG1UekI1cTh3ZVliczNPc1gwdDA1TlZSalNOUFpJeFJWSHlHWUVwRTgzMHZTNkxE&#10;cDQ4T09Jajkvd0FTJiN4QTtsT1JjdDJLcHhvUG0vd0F6NkJJSDBqVXA3UUExOUpXckVlL3hSTlZE&#10;OUl5VVprY25EMVdnd1p4V1NBbDkvd0ErYjZ3OGk2eGU2ejVRJiN4QTswclZMMHExM2R3TEpNeURp&#10;cGFwRlFPM1ROampsY1FTK1U5cDZlT0hVVGhINlluWjg0Zm5kL3dDVFAxci9BS052K29TTE1MUDla&#10;ZlJ2JiN4QTtadjhBeEhIL0FKMys2a3c3VC84QWUrMi80eXAveElaU0hjWmZvUHVmYnViWjhUZWQv&#10;bkwrWWc4cjZKOVFzWkthM3FTRllDT3NNWFI1JiN4QTt2bjJUMzM3WlJueWNJb2Mzb2ZaN3NuOHps&#10;NDVqOTFEbjVudS9YKzE4dmtra2ttcFBVNWdQcHoxYjhqUHk2L1RXcGp6RHFVVmRMMDl4JiN4QTs5&#10;V2pZYlRYQzdqcjFTUHFmRTBIam1SZ3gyYlBKNWIybDdXOEdIZ3dQcm56OG8vckw2T3pPZk9XUCtm&#10;Zk1xZVd2S2VvNnRVQ2FLTXBhJiN4QTtnNzFuaytDUGJ2UmpVKzJReVM0WTI3RHN2Um5VNmlPUG9U&#10;djdoemZIanU3dXp1eFoySkxNVFVrbmNrazVySDE4Q3RndHhTK2tmK2NmJiN4QTt2Tm42VDhzU2FK&#10;TzlidlNHcEZYcTF0S1NVNi95TnlYMkhITTdUenNWM1BuSHRWb2ZEempLUHB5ZjdvZnIvVzlVekll&#10;V2RpcjVpL1AvJiN4QTtBUDhBSmlUZjh3c0g2am1CcVBxZlRmWmIvRXgvV0x6ZnBsRDBUNmYvQUNZ&#10;L01RZVo5Ri9SOS9MeTF2VGxDekZqOFUwUFJadmNqN0wrJiN4QTsrL2ZNL0JrNGhSNXZtWHREMlQr&#10;V3k4Y0IrNm45aDd2MWZzZWpaZTg2d2I4N3YvSllhMS8wYmY4QVVYRmxXZjZDN3oyYi93QWV4LzUz&#10;JiN4QTsrNWsrVTgxejZvOTYvd0NjWnY4QWVEWC9BUGpMYi84QUVaTXk5TDFlRDlzdnJ4KzZYNkhm&#10;ODVNLzd3YUIvd0FaYmovaU1lT3E2TDdHJiN4QTsvWGs5MGYwdkJjeEh2SFlxN0ZYWXE5Vy81eHYv&#10;QU9VNHZ2OEF0bVMvOVJFR1pHbStyNFBLKzEvK0t4LzRZUDhBY3lTejgrTCtlNS9NJiN4QTtpOWdr&#10;Sk1kakZid1FpdXdWb2xtUC9EU25JNmcrdHlmWmpFSTZLSkg4UmtmdHI5RHp6S1hvWDFiNUcvTHJ5&#10;Rlo2QlkzRnBZVzJvdGNRJiN4QTtwSzJvWENMTzBoZGFsbDVnOEJ2OWxhWnNNZUtOUGxmYWZhMnJu&#10;bWtKU2xDalhDRFZmTG1tK28vbDU1RzFDTXBkYUZaR29wempoV0o2JiN4QTtmNjhRUnZ4eVp4UlBS&#10;dzhYYTJxeG00NUpmTy9zTHovek4vempsb2x5cnplWHIyU3dtNnJiWEZab1NmQVAvZUw4enl5aVdt&#10;SFIzK2o5JiN4QTtyc3NkczBSSWQ0MlA2dnVlaStSOUd2TkY4cGFacFY1eCt0V2NJaWxNWjVMVUU5&#10;RFFiWmZqalVRSG51MHRSSE5xSjVJL1RJdm0vd0RPJiN4QTs3L3laK3RmOUczL1VKRm1Gbitzdm8z&#10;czMvaU9QL08vM1VtSGFmL3ZmYmY4QUdWUCtKREtRN2pMOUI5ejdKOHorWTlPOHVhSmRhdnFEJiN4&#10;QTtjWUxaYWhCOXFSenNrYS81VEhiTnBPUWlMTDQ3b3RKUFVaUmpoelAyZWI1Qzh6ZVl0Ujh4YTNk&#10;YXZxRDhyaTVhb1VmWlJCc2thLzVLJiN4QTtqYk5iS1JrYkw2NW85SkRUNGhqaHlIMithTDhrZVVi&#10;N3pYNWh0OUp0YXFqSG5kejBxSW9GSTV2ODk2QWR6VERDQmthYXUwdGZEUzRUJiN4QTtrbDhCM251&#10;ZlhXajZUWWFQcGR0cGxoR0lyTzBRUndvUEFkU2ZFazdrK09iS01RQlFmSk5Sbm5tbVp6Tnlrak1M&#10;UzhEL0FPY2p2TkJsJiN4QTt2ckR5MUEvN3UyWDYzZUFkUFVjRllsUHVxVlAreXpEMU05NmU4OWtk&#10;RlVKWmovRjZSN3V2Mi9jOFc2NWl2Wm8vWE5EMUhROVRsMDNVJiN4QTtZL1N1NFFqT25YYVJBNi9n&#10;MkdVU0RSYU5OcVlaNENjRGNUK2paTy95eDgxbnl4NXhzcjkzNDJjcCtyWDNoNkVwQVluL0FGRFIv&#10;b3llJiN4QTtLZkRLM0M3WjBQNW5UU2dQcUc4ZmVQMThuMTJDQ0FRYWc5RG15ZkpIWXErWXZ6Ly9B&#10;UEppVGY4QU1MQitvNWdhajZuMDMyVy94TWYxJiN4QTtpODN5aDZOTlBMWG1MVWZMdXQydXI2ZS9H&#10;NHRucVZQMlhRN1BHLzhBa3NOamtveU1UWWNYV2FTR294SEhQa2ZzODMxNzVZOHg2ZDVqJiN4QTsw&#10;TzExZXdhc0Z5dFdRbjRvM0d6eHQ3cWR2eHpaUWtKQ3crUjYzU1QwK1U0NTh4OXZteHI4N3Y4QXlX&#10;R3RmOUczL1VYRmtNLzBGMlhzJiN4QTszL2oyUC9PLzNNbnlubXVmVkh2WC9PTTMrOEd2L3dER1cz&#10;LzRqSm1YcGVyd2Z0bDllUDNTL1E3L0FKeVovd0I0TkEvNHkzSC9BQkdQJiN4QTtIVmRGOWpmcnll&#10;NlA2WGd1WWozajZHL0ovd0FoZVR0WDhoMlYvcWVsUVhWNUpKT0hta0JMRUxLeXIwUFlETTNEamlZ&#10;MlErZTl2OXFhJiN4QTtuRHFwUWhNeGpRMitETmYrVlZmbDMvMVliWC9nVC9YTGZCajNPbS9seldm&#10;NnBKMy9BQ3FyOHUvK3JEYS84Q2Y2NCtESHVYK1hOWi9xJiN4QTtra3cwVHlWNVYwTzZlNzBqVEli&#10;TzVlTXhQTEVDQ1VKREZkeWRxcU1NY2NSeURqNm50SFBuanc1Sm1RdTNpSC9PUlBsbTR0Zk1rR3Z4&#10;JiN4QTtvVFo2akVzVXNnNkxQQ09ORDRjb3d0UGtjeGRUR2piMjNzbnJCTENjSitxQnY0SDl2Nkhr&#10;ZVl6MXJJL0tuNWhlYlBLemNkSnZXUzJZJiN4QTs4bnM1UUpJR0o2bmczMlNmRmFISnd5R1BKMXV1&#10;N0swK3EvdkkrcnZHeC9IdmV1ZVd2K2NqOU5uS1ErWXRQYXpjN05kMnBNc1ZmRXh0JiN4QTs4YWo1&#10;RnN5WTZrZFhrOVo3SXpqdmhseGVVdGo4K1gzUFdOSDF6UjlhczF2Tkt2SXJ5MmIvQUhaRXdhaDhH&#10;SFZUN0hmTW1NZ2VUeW1vJiN4QTswMlRETGh5Uk1UNW83QzBQbFA4QU83L3laK3RmOUczL0FGQ1Ja&#10;cjgvMWw5VTltLzhSeC81Mys2a3cyd0lGOWJrbWdFcVZQOEFzaGxJJiN4QTtkeGwrays1bm41eWZt&#10;SWZOT3QvVXJHUW5ROU9ZcmIwUHd6UzlHbStYWlBiZnZsMmJKeEh5ZEY3UDlrL2xjWEZNZnZaOC9J&#10;ZDM2L1AzJiN4QTtQUDRZWlo1a2hoUnBKcFdDUnhvQ3pNekdnVUFkU1RsTHY1U0VSWjJBZlYzNVYr&#10;UUlmS0hsOVk1bERhdmU4WmRRbEZEUTArR0pTUDJZJiN4QTs2L1Nhbk5qaHg4STgzeXZ0dnRRNnZO&#10;WS91NDdSL1g4V2FaYTZWUXZyMjJzYks0dmJsL1R0cldONXBuUFpJMUxNZnVHQW1tZUxHWnlFJiN4&#10;QTtZODVHaDhYeG41azF1NDEzWHIvVjdpdnFYc3pTOFNhOFZKb2lmN0ZhTG1zbEt6YjdKbzlNTUdL&#10;T01jb2ltUWZsSDVhL3hCNTYwKzNrJiN4QTtYbGFXaCt1WFlwVWNJQ0NBUjROSVZVL1BKNFk4VW5Y&#10;OXZhejh2cFpFZlZMMGo0L3NzdlJQK2NqL0FDdHlpc1BNMENieC93Q2gzeEEvJiN4QTtaTldoYy9J&#10;OGxKOXhsMnBoMWVlOWtkYnZMQWY2dy9UK2o3WGhPWWozVDZvL0pYelorbi9KZHZGTS9LKzBxbG5j&#10;Vk81VlIrNmY2VTIrJiN4QTtZT2JEQk80KzU4dDlvdEQ0R3BKSDB6OVEvU1BuOTdQY3VkQytZdnov&#10;QVA4QXlZazMvTUxCK281Z2FqNm4wMzJXL3dBVEg5WXZOOG9lJiN4QTtqVDd6bjVTdi9LK3N0cDl6&#10;VjRuUlpyUzRwUVNRdnVyZk1kR0hqazV3TVRUZ2RuYStHcHg4Y2VmSWp1TEovd0FtdnpEUGxmWFBx&#10;TjlKJiN4QTtUUk5TWUxPU2ZoaGw2Sk44djJYOXQrMlR3NU9FK1RyUGFIc244emk0NEQ5N0RsNWp1&#10;L1YrMTdQK2RwQi9LL1dTRFVINnJRLzlIY09aJiN4QTtXZjZDOGI3T2Y0OWovd0E3L2N5ZktlYTk5&#10;VWU5Zjg0emY3d2Evd0Q4WmJmL0FJakptWHBlcndmdGw5ZVAzUy9RNy9uSm4vZURRUDhBJiN4QTtq&#10;TGNmOFJqeDFYUmZZMzY4bnVqK2w0TG1JOTQ5ZC9Mejg3Tkw4cmVWYmJSYmpUWjdtV0I1V01zYm9x&#10;bjFKQzQyTysxY3ljZWNSRlU4JiN4QTtqMnQ3T1pOVm5PVVRBQnI3QXlUL0FLR1cwUDhBNnMxMS93&#10;QWpJOG4rYUhjNjcvUWRsLzFTUHlMditobHRELzZzMTEveU1qeC9ORHVYJiN4QTsvUWRsL3dCVWo4&#10;aXpiOHZQekdzdk9zTjdMYTJjdG9MSm8xY1NzcmN2VURFVTQrSEhMY2VYamRMMnQyUkxSR0lsSVM0&#10;cjVlVElkWjBYJiN4QTtUTmEwMmJUZFR0MXViT2NVa2liMjNCQkc0WUhjRVpaS0lJb3V2MCtvbmht&#10;SndOU0R3RHpsL3dBNC9lWU5Pa2t1ZkxyZnBTeDNJdDJLJiN4QTtwY29QRGZpc24reDM5c3dwNmNq&#10;bHU5NzJmN1ZZY2dFYzNvbDMvd0FQN1B4dTh1dnJDK3NMbHJhK3Q1Ylc1VDdjTXlORzQrYXNBY29J&#10;JiN4QTtwNmpIbGprSEZFaVE3eHVoOERZbTNsbnpUcmZsclUwMURTYmd3ektSNmtlNWpsVWZzU0ow&#10;WmY4QU1iNUtNakUySEUxbWl4YW1IQmtGJiN4QTtqN1I3bjFsNUo4MldYbXJ5N2JheGFyNlprcWx4&#10;QVRVeFRKOXRLOS9FSHdJelk0NThRdDhvN1IwTXRMbU9PWHdQZU85ODRmbmQvd0NUJiN4QTtQMXIv&#10;QUtOditvU0xNTFA5WmZSdlp2OEF4SEgvQUozKzZrd21DSXl6UnhBME1qQlFmRGthWlM3cVVxQktQ&#10;OHhlWDlUOHY2eGNhVHFVJiN4QTtmcDNWdTFEVGRYVS9aZEQzVmh1TWxLSkJvdEdrMVVOUmpHU0J1&#10;Si9GSVhUOVF2Tk92cmUvc3BERGQyc2l5d1NpaEt1cHFEUTdZQWFiJiN4QTtjdUtPU0poSVhHUW92&#10;ckQ4dC96QXNmT1dpQzRYakRxZHRSTlF0QWZzdWVqclhmZzlOdnU3WnNNV1RpRDVUMngyVkxSNWE1&#10;d1AwbjhkJiN4QTtReTNMWFV2TGYrY2dmTkg2TThweDZQQzFMcldINFBRMEl0NGlHa1AreWJpdnly&#10;bVBxSjBLNzNxUFpYUmVKcURrUDA0L3ZQTDlMNXN6JiN4QTtCZlNIMFYvempyNWErcCtYTHJYWmtw&#10;TnFrbnB3RWpwQkFTdFIvclNGcS9JWm02YU5DM3p6MnQxbkhtR0ljb0RmM245bjN2Ui9OT2cyJiN4&#10;QTsvbUR5OWY2UFBRSmVRc2l1ZjJaT3NiLzdGd0d5K2NlSVU4NW90VWRQbWprSDhKL3QreDhhWGxw&#10;Y1dkM1BhWEtHTzR0NUdpbWpQVlhSJiN4QTtpckEvSWpOV1EreDQ1aWNSS1BJaTJkL2tsNXQvUVBu&#10;T0czbms0MkdyVXRMaXBvb2tKL2N1Zms1NC9KamwyQ2RTOTdvdmFQUStQcGlRJiN4QTtQWGo5US9T&#10;UGw5ejZrellQbDc1aS9QOEEvd0RKaVRmOHdzSDZqbUJxUHFmVGZaYi9BQk1mMWk4M3loNk45Vy9t&#10;RjVEaDgzK1Q0cmVNJiN4QTtLdXEya1FsMDZZN2ZId0hLTW4rV1NsRDcwUGJOaGt4OFVmTjhxN0s3&#10;VU9rMUJKL3U1R3BmcitENVd1SUpyZWVTM25ReFR3czBjc2JDJiN4QTtqSzZtaktSNGdqTmUrcHhr&#10;SkFFYmd2VExiOHhmMHIrVUdzK1dkU2xycU5pbHNiR1J6dk5icmR3L0JYdTBYL0Vma2N2R1M0RUY1&#10;cWZaJiN4QTtQaGRvNDg4QjZKY1hGNUhobDkvMys5NWZsRDA3M3IvbkdiL2VEWC8rTXR2L0FNUmt6&#10;TDB2VjRQMnkrdkg3cGZvZC96a3ovdkJvSC9HJiN4QTtXNC80akhqcXVpK3h2MTVQZEg5THdYTVI3&#10;eFA5SjhoZWNkWHNVdjhBVE5LbnVyT1FzRW1qQTRrcWVMZFQySXlZeHlQSU9CbjdVMDJHJiN4QTtY&#10;Qk9Zakx1Um4vS3F2ekUvNnNOejl5LzF3K0ZMdWFmNWMwZitxUmQveXFyOHhQOEFxdzNQM0wvWEh3&#10;cGR5L3k1by84QVZJdlkvd0FnJiN4QTsvSy9tRFFiUFdVMWl4a3NtdUpJRENKUUJ5Q3E0YWxDZWxj&#10;eWRQRWk3ZU85cU5iaHp5eG5ISVNvRzYrRE90UTg3K1c5Tjh4UmVYOVF1JiN4QTtoYVg5eEF0eGJ0&#10;TjhNVHE3dWdVU0UwRFZqT3hwWGFsY3VPUUEwWFI0dXpjMlRDYzBCeFJCbzF6NkhsM2JwN2szQlFX&#10;cmFKbytyMnh0JiN4QTt0VXNvYjJEc2t5SzlQZGFpb1B1TUJpRHpiOEdweVlaY1dPUmlmSjROK2NY&#10;NVE2VjVlMDc5UDZFelJXWWxXTzZzWkdMaFBVTkZhTmo4JiN4QTtWSzdFTlhyMXpEellSRVdIdXZa&#10;L3Q3SnFKK0RsM2xXMHUrdTk1Qm1NOWU5Ni93Q2NacnFackRYclUxOUdLVzNsVHc1U3JJcmZoRXVa&#10;JiN4QTttbFBONFAyeWdCUEhMcVJJZkt2MXZQdnp1LzhBSm42MS93QkczL1VKRmxPZjZ5OUI3Ti80&#10;amovenY5MUpoMm4vQU85OXQveGxUL2lRJiN4QTt5a080eS9RZmMrcC96Ui9MaTE4NDZSV0xqRnJW&#10;b3BOamNIWU4zTU1uK1Mzait5ZC9HdXh5NHVJZWI1YjJMMnZMUjVOOThjdnFINlI1JiN4QTsvZStW&#10;NzJ5dTdHN21zN3lKb0xxM2N4elF1S01yS2FFRVpyeUtmVXNlU000aVVUY1R5VEh5cDVwMVR5eHJj&#10;R3JhYzlKWWpTU0p2c1N4JiN4QTtuN1ViandiOE91R0VqRTJISDEyaXg2bkVjYytSK3c5NzYxOHAr&#10;YWRMOHo2SkJxMm5QV0tYNFpZalRuRklQdFJ2VHVQeEcrYktFeElXJiN4QTtIeWZYYUtlbXluSFBt&#10;UHRIZStaL3pnODBmNGc4OFhza1Q4N0t4UDFPMG9hcVZpSkRzUEhsSVdOZkNtWUdhZkZKOUs3QTBY&#10;NWZTeEIrJiN4QTtxWHFQeC9Zd3JLbmRKeGErY2ZOMXBieDIxcHJtb1c5dEVPTVVNVjFNaUtvN0tx&#10;c0FCa2hPUTZ1SFBzL1R6SmxMSEFrOVRFZnFWZjhBJiN4QTtIbm5qL3FZdFQvNlRMai9tdkQ0a3U4&#10;c2Y1TTB2K3BZLzlMSDlTVDNWMWRYZHhKYzNVejNGeEtlVXMwckYzWmoxTE14Skp5Qkxsd2hHJiN4&#10;QTtBRVlpZ09nVTFabFlNcEtzcHFDTmlDTVdSRnZyMzh0Zk5TK1ovSjlqcVRNR3UxWDZ2ZkR3bmlB&#10;REUvNjRvLzA1c3NVK0tOdmtmYkdoJiN4QTsvTGFpVVA0ZWNmY2YxY3ZnOEovUC93RDhtSk4vekN3&#10;ZnFPWW1vK3A3cjJXL3hNZjFpODN5aDZOOXZXUCs4TnYvQU1Zay93Q0lqTnFPJiN4QTtUNGxsK28r&#10;OTRwK2Z2NWQ5Zk4ybVJlQzZ2RWcrU3BQVC9oWCtnK0p6RjFHUCtJUGEreTNhMy9JZVovcWY4VCty&#10;K3g0Wm1JOXc3Rlh2JiN4QTtYL09NMys4R3YvOEFHVzMvQU9JeVpsNlhxOEg3WmZYajkwdjBPLzV5&#10;Wi8zZzBEL2pMY2Y4Ump4MVhSZlkzNjhudWorbDRMbUk5NCtwJiN4QTtmeUovOGxycC93RHhsdVAr&#10;VHpac05QOEFTK1hlMDMrT3k5MGZ1RDBETG5RT3hWMkt2bkQvQUp5US93Q1U0c2YrMlpGLzFFVDVn&#10;Nm42JiN4QTt2ZytqZXlIK0t5LzRZZjhBY3hZMzVWL05yenQ1YmpXM3Rid1hWa215MmQ0RExHbzhG&#10;TlZkUjdLd0dRaG1sRjJPdTdDMDJwTnlqd3k3JiN4QTs0N0g5UitUT3JmOEE1eVp2bGlwY2FCRkpM&#10;VDdjZHkwYTE4ZUpqa1A0NWFOVWU1MGMvWTJON1pEWDlXLzBoaGZuL3dETnJYL09NQ1dVJiN4QTsw&#10;VWRscHNiK29MV0VsaTdEWlRJN2ZhNDlxQURLc21ZeWR6MlgyRmkwWjRnVEtmZWYwQmcrVk84ZlVQ&#10;NUhlVWJuUVBLSHIzc1ppdnRWJiN4QTtrK3N5UnNLTWtRSEdKV0hqU3JmN0xNL0JDbys5OHc5cGRm&#10;SFBxS2liakFWOGV2NnZnOFgvQUR1LzhtZnJYL1J0L3dCUWtXWTJmNnk5JiN4QTtuN04vNGpqL0FN&#10;Ny9BSFVtSGFmL0FMMzIzL0dWUCtKREtRN2pMOUI5ejdkemJQaWJ5Nzg1ZnlzWHpGYU5yZWtSQWE1&#10;YkorOWlVQWZXJiN4QTtZbEhUL2pJbyt5ZTQrSHdwajU4VjdqbTlSN1BkdC9sNWVGa1A3cVgreFA2&#10;dS93Q2ZlK2JDQ3BLc0tFYkVIcURtQytqc2g4bitlZGQ4JiN4QTtxeTNqYWJKU085Z2VHYUp2czhp&#10;cEVjby95bzJOUjkyVGhNeDVPdjEvWm1MVkNQR1BwTi9ySHVMSGV1UWRnOUIvSi84QUxxejg0Nm5m&#10;JiN4QTtIVWpLbW0yVVM4bWhZSXhta2I0RnFRMjNGV0orakxzT1BpTzdvTzMrMXBhT0VlQ3VPUjY5&#10;dzUvb2VyZjlDOGVRZjkrWDMvSTVQK3FlJiN4QTtaSDVhTHl2K2l6VjkwUGwrMTMvUXZIa0gvZmw5&#10;L3dBamsvNnA0L2xvci9vczFmZEQ1ZnRTbnpYK1FIbHEyOHUzOXpvclhiYW5ieE5MJiN4QTtiSkpJ&#10;cnE1aitJcHhDTHV5Z2diOWNqUFRnRFp5OUQ3VTVwWm94eThQQVRSMi9hK2ZzdzN2M3EvL0FEajM1&#10;cy9SM21TYlFyaDZXdXJMJiN4QTtXR3ZSYm1JRXI4dWFWSHpDNWthZWRHdTk1VDJyMFBpWVJsSDFZ&#10;K2Y5VS9xUDZVQitmLzhBNU1TYi9tRmcvVWNHbytweVBaYi9BQk1mJiN4QTsxaTgzeWg2Tjl2V1Ar&#10;OE52L3dBWWsvNGlNMm81UGlXWDZqNzFTNHQ0TGlDUzNuUlpZSmxLU3h1S3F5c0tFRUhzUmhJUkNS&#10;aVFSc1ErJiN4QTtUdnpROGhUZVVQTVQyOFladEt1Nnk2ZE0yOVVyOFVaUDgwWk5EN1VQZk5ibHg4&#10;SmZWdXhlMUJxOE5uKzhqdElmcCtMRHNyZHc5Ni81JiN4QTt4bS8zZzEvL0FJeTIvd0R4R1RNdlM5&#10;WGcvYkw2OGZ1bCtoMy9BRGt6L3ZCb0gvR1c0LzRqSGpxdWkreHYxNVBkSDlMd1hNUjd4Nkg1JiN4&#10;QTtQL09yWHZLK2d3YU5hV05yUEJBenNza3ZxY3o2amx6WGl3SGZMb1p6RVU4OTJoN080dFZsT1NV&#10;cEFtdVZkUGduZi9ReWZtbi9BS3RkJiN4QTtqL3lXL3dDYThuK1prNFgrZy9CL1BuOW42bmY5REor&#10;YWYrclhZLzhBSmIvbXZIOHpKZjhBUWZnL256K3o5VEt2eTAvT1hYUE5ubWhOJiN4QTtJdkxHMWdn&#10;YUdTVXlRK3B5cWdCQStKbUdXWXM1a2FkWDJ4N1BZdExnT1NNcEUyQnZYNm1kZWIveSs4citiSWdO&#10;V3RhM0tMd2h2WWp3JiN4QTtuUmFrZ0J0NmdFazhXQkdXenhpWE4wV2c3Vno2VS91ejZlNDhqK1BK&#10;NUJydi9PTjJ0d3V6NkpxVUYzRHVSRmNob1pBT3dES0pFWSs1JiN4QTs0NWpTMHg2UFhhYjJ2eEhi&#10;TEF4UGx1UDBINzJNemZrYitac2I4VTBwWmgvT2x6YkFmOFBJcC9ESWVCUHVkbkgybDBSSDExL215&#10;L1VpJiN4QTtkUDhBeUQvTVc1Y0NlMnQ3RlQxYWVkR3Avd0FpZlZ3alR5YTh2dFJvNGpZeWw3Z2Yw&#10;MDlQOGkva1JvZWczRVdvYXROK2xkUmlJZUpDJiN4QTt2QzNqY2JnaENTWElQUXR0N1pmajA0RzUz&#10;ZVk3VDlwOHVjR0dNY0VEOHorcjhidlVNeUhtSGgvNWtma3o1dTh4K2ROUjFuVDN0QmFYJiN4QTtY&#10;bytrSlpXVi93QjNCSEcxUUViOXBEM3pFeTRaU2xZZTM3STlvZFBwOU5ISFBpNG8zeUhmSW52WTlh&#10;Lzg0K2VmSXJxR1ZwTEhpanF6JiN4QTtVbWV0QVFmOTk1RDh2SjJFL2F2U21KRlQrUS9XK2tjem56&#10;aDJLdkgvQU0wUHlRbjEzVmhySGx4b0xlNXVTVHFGdk14U05uNitxaFZXJiN4QTsrSnYyaDM2K09Z&#10;MlhCWnNQWDlpKzBnd1kvRHpXWWo2U1B1L1V3Wi8rY2UvekJVMEgxTng0ck9hZmlneW44dkozZzlx&#10;OUlmNTN5L2EwJiN4QTt2L09QbjVnbGdDdG1vUGN6N0Q3bE9QNWVTbjJxMG45TDVQYS95dDhreWVV&#10;Zkt5YWZjbEgxQ2FWNTd4NHp5VXNmaFVLeENrZ0lvK211JiN4QTtaV0xId2g0dnR2dEVhdlB4eCtn&#10;Q2grUGV5L0xYVU94VjJLdm4zelAvQU00KytaWi9NRi9Qb3IyaTZYTk0wbHFra2pJeUsveEZPSVJ0&#10;JiN4QTtsSktqZnBtRkxUbTluMERSZTFXQ09HSXk4WEdCdnQrMUEyWDVCL21OWlhrRjViVDJNZHhi&#10;U0xMRElKbnFyb1F5bis3N0VZQnA1QnV5JiN4QTtlMUdqbkV4a0prRVVkaCt0a241ay9sSDV6ODFl&#10;WTExZTJObkVIdFlJNW8zbGNVbFJmakMvQWFyeTZISjVNTXBHM1hkajl2YWJTNGZEJiN4QTtseEgx&#10;SHAwNmRXSy85QzcrZnY4QWZsai9BTWpuL3dDcWVWL2xwTzAvMFdhVHVuOGgrdDlKV3NiUlcwVWJm&#10;YVJGVTA2VkFwbWNIemlaJiN4QTt1UktwaFlzZDgrZVRiTHpiNWRuMHU0b2svd0RlV1Z5UlV4VEtQ&#10;aGI1SG8zdGtNa09JVTdIc3Z0Q1drekRJT1hVZDQvSEo0WC9BTkM3JiN4QTsrZnY5K1dQL0FDT2Yv&#10;cW5tSCtXazl4L29zMG5kUDVEOWIxRDhtL0lHdStUN1hWSXRXYUJtdkhoYUwwSExpa1ljR3RWWCti&#10;TWpCak1iJiN4QTt0NWoyaDdWeGF1VURqdjAzejg2ZCtjbmtEWGZPRnJwY1drdEFyV2J6Tkw2N2xC&#10;U1FJQlNpdC9Mam54bVZVdnM5MnJpMGtwbkpmcXJsJiN4QTs1Vzh2L3dDaGQvUDMrL0xIL2tjLy9W&#10;UE1mOHRKNmY4QTBXYVR1bjhoK3QzL0FFTHY1Ky8zNVkvOGpuLzZwNC9scEwvb3MwbmRQNUQ5JiN4&#10;QTtidjhBb1hmejkvdnl4LzVIUC8xVHgvTFNYL1JacE82ZnlINjNmOUM3K2Z2OStXUC9BQ09mL3Fu&#10;aitXa3YraXpTZDAva1Axc3YvS3o4JiN4QTtvdk5YbGZ6WkhxdXBQYXRhckRMR1JESXpQeWNBRFlv&#10;djY4dHhZWlJsWmRSMjMyOWcxT25PT0hGeFdPWS9hOW56S2VOZGlyc1ZkaXJzJiN4QTtWZGlyc1Zk&#10;aXJzVmRpcnNWZGlyc1ZkaXJzVmRpcnNWZGlyc1ZkaXJzVmRpcnNWZGlyc1ZkaXJzVmRpcnNWZGly&#10;c1ZkaXIvL1o8L3htcEdJbWc6aW1hZ2U+CiAgICAgICAgICAgICAgIDwvcmRmOmxpPgogICAgICAg&#10;ICAgICA8L3JkZjpBbHQ+CiAgICAgICAgIDwveG1wOlRodW1ibmFpbHM+CiAgICAgIDwvcmRmOkRl&#10;c2NyaXB0aW9uPgogICAgICA8cmRmOkRlc2NyaXB0aW9uIHJkZjphYm91dD0iIgogICAgICAgICAg&#10;ICB4bWxuczp4bXBNTT0iaHR0cDovL25zLmFkb2JlLmNvbS94YXAvMS4wL21tLyIKICAgICAgICAg&#10;ICAgeG1sbnM6c3RSZWY9Imh0dHA6Ly9ucy5hZG9iZS5jb20veGFwLzEuMC9zVHlwZS9SZXNvdXJj&#10;ZVJlZiMiCiAgICAgICAgICAgIHhtbG5zOnN0RXZ0PSJodHRwOi8vbnMuYWRvYmUuY29tL3hhcC8x&#10;LjAvc1R5cGUvUmVzb3VyY2VFdmVudCMiPgogICAgICAgICA8eG1wTU06SW5zdGFuY2VJRD54bXAu&#10;aWlkOkY3N0YxMTc0MDcyMDY4MTE4QzE0QzE4NkVFNTlGREQ3PC94bXBNTTpJbnN0YW5jZUlEPgog&#10;ICAgICAgICA8eG1wTU06RG9jdW1lbnRJRD54bXAuZGlkOkY3N0YxMTc0MDcyMDY4MTE4QzE0QzE4&#10;NkVFNTlGREQ3PC94bXBNTTpEb2N1bWVudElEPgogICAgICAgICA8eG1wTU06T3JpZ2luYWxEb2N1&#10;bWVudElEPnV1aWQ6NUIyMDg5MjQ5M0JGREIxMTkxNEE4NTkwRDMxNTA4Qzg8L3htcE1NOk9yaWdp&#10;bmFsRG9jdW1lbnRJRD4KICAgICAgICAgPHhtcE1NOlJlbmRpdGlvbkNsYXNzPnByb29mOnBkZjwv&#10;eG1wTU06UmVuZGl0aW9uQ2xhc3M+CiAgICAgICAgIDx4bXBNTTpEZXJpdmVkRnJvbSByZGY6cGFy&#10;c2VUeXBlPSJSZXNvdXJjZSI+CiAgICAgICAgICAgIDxzdFJlZjppbnN0YW5jZUlEPnV1aWQ6ZjM1&#10;ZWVlYmEtMTJhOS1jODQxLTk5NjUtMmE3NDQyNmE4N2E1PC9zdFJlZjppbnN0YW5jZUlEPgogICAg&#10;ICAgICAgICA8c3RSZWY6ZG9jdW1lbnRJRD54bXAuZGlkOkZEN0YxMTc0MDcyMDY4MTE4NjIzOUZF&#10;Nzc2MDdFNkZFPC9zdFJlZjpkb2N1bWVudElEPgogICAgICAgICAgICA8c3RSZWY6b3JpZ2luYWxE&#10;b2N1bWVudElEPnV1aWQ6NUIyMDg5MjQ5M0JGREIxMTkxNEE4NTkwRDMxNTA4Qzg8L3N0UmVmOm9y&#10;aWdpbmFsRG9jdW1lbnRJRD4KICAgICAgICAgICAgPHN0UmVmOnJlbmRpdGlvbkNsYXNzPnByb29m&#10;OnBkZjwvc3RSZWY6cmVuZGl0aW9uQ2xhc3M+CiAgICAgICAgIDwveG1wTU06RGVyaXZlZEZyb20+&#10;CiAgICAgICAgIDx4bXBNTTpIaXN0b3J5PgogICAgICAgICAgICA8cmRmOlNlcT4KICAgICAgICAg&#10;ICAgICAgPHJkZjpsaSByZGY6cGFyc2VUeXBlPSJSZXNvdXJjZSI+CiAgICAgICAgICAgICAgICAg&#10;IDxzdEV2dDphY3Rpb24+c2F2ZWQ8L3N0RXZ0OmFjdGlvbj4KICAgICAgICAgICAgICAgICAgPHN0&#10;RXZ0Omluc3RhbmNlSUQ+eG1wLmlpZDpGNzdGMTE3NDA3MjA2ODExOEMxNEMxODZFRTU5RkRENzwv&#10;c3RFdnQ6aW5zdGFuY2VJRD4KICAgICAgICAgICAgICAgICAgPHN0RXZ0OndoZW4+MjAxMy0wNC0z&#10;MFQwOTozMzoxOCswMjowMDwvc3RFdnQ6d2hlbj4KICAgICAgICAgICAgICAgICAgPHN0RXZ0OnNv&#10;ZnR3YXJlQWdlbnQ+QWRvYmUgSWxsdXN0cmF0b3IgQ1M1PC9zdEV2dDpzb2Z0d2FyZUFnZW50Pgog&#10;ICAgICAgICAgICAgICAgICA8c3RFdnQ6Y2hhbmdlZD4vPC9zdEV2dDpjaGFuZ2VkPgogICAgICAg&#10;ICAgICAgICA8L3JkZjpsaT4KICAgICAgICAgICAgPC9yZGY6U2VxPgogICAgICAgICA8L3htcE1N&#10;Okhpc3Rvcnk+CiAgICAgIDwvcmRmOkRlc2NyaXB0aW9uPgogICAgICA8cmRmOkRlc2NyaXB0aW9u&#10;IHJkZjphYm91dD0iIgogICAgICAgICAgICB4bWxuczppbGx1c3RyYXRvcj0iaHR0cDovL25zLmFk&#10;b2JlLmNvbS9pbGx1c3RyYXRvci8xLjAvIj4KICAgICAgICAgPGlsbHVzdHJhdG9yOlN0YXJ0dXBQ&#10;cm9maWxlPkJhc2ljIENNWUs8L2lsbHVzdHJhdG9yOlN0YXJ0dXBQcm9maWxlPgogICAgICA8L3Jk&#10;ZjpEZXNjcmlwdGlvbj4KICAgICAgPHJkZjpEZXNjcmlwdGlvbiByZGY6YWJvdXQ9IiIKICAgICAg&#10;ICAgICAgeG1sbnM6cGRmPSJodHRwOi8vbnMuYWRvYmUuY29tL3BkZi8xLjMvIj4KICAgICAgICAg&#10;PHBkZjpQcm9kdWNlcj5BZG9iZSBQREYgbGlicmFyeSA5LjkwPC9wZGY6UHJvZHVjZXI+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Cjw/eHBhY2tldCBlbmQ9&#10;InciPz7/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MAAAAAB/9sAhAAGBAQE&#10;BQQGBQUGCQYFBgkLCAYGCAsMCgoLCgoMEAwMDAwMDBAMDg8QDw4MExMUFBMTHBsbGxwfHx8fHx8f&#10;Hx8fAQcHBw0MDRgQEBgaFREVGh8fHx8fHx8fHx8fHx8fHx8fHx8fHx8fHx8fHx8fHx8fHx8fHx8f&#10;Hx8fHx8fHx8fHx//wAARCAMcAzk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Qlxq+l29fWuolI6ryBb7hU5gZ+1dLi+vJEfHf5Ddtj&#10;gnLkCl0/nLRY/sNJN/qJT/ifHNRm9rdFDkZT9w/4qnJj2fkPOggZfPkQ/ubNm8C7gfgAc1mX21j/&#10;AAYiffKv0Fuj2YeskHJ551I/3cEKfPkx/WM1+T2z1B+mEB8z+kNw7Nh1JQz+cdbbpIif6qD+NcxJ&#10;+1mtPIxH+aP022Ds/Eot5p15ut2foRB+pcxpe0muP+U+yP6mY0WLu+9u28way91EGu3IZ1DDalCf&#10;lh0/buslliDklvIfeielxiJ9L0TPXHn3Yq7FXYq7FXYq7FWiyrSpAqaCvc4DIDmtN4VdirsVdirs&#10;VdirsVdirsVdirsVdirsVdirsVdirsVdirsVdirsVdirsVdirsVdirsVdirsVdirsVdirsVdirsV&#10;dirsVdirsVdirsVdirsVdirsVdirsVdirsVdirsVdirsVdirsVdirsVdirsVdirsVdirsVdirsVd&#10;irsVdirsVdirsVdirsVdirsVdirsVdirsVdirsVdirsVdirsVULq/srReVzMkQ7BiAT8h1OYup1u&#10;HALyTjH3lnDFKX0i0kvPO2nRVFtG9ww6H7C/ed/wzm9V7YaeG2OMsh/0o+3f7HNx9nTPM0k115z1&#10;aWoh4W6/5I5N97V/VnO6n2u1c/o4YDyFn7f1OZDs/GOe6UXOo39yT9YuJJAezMSPu6ZodRr8+b+8&#10;nKXvP6HLhijHkAEPmI2OxV2KuxV2KuxVWs/964P+Mi/8SGZGl/vYf1h97DJ9J9z1TPcXl3Yq7FXY&#10;q7FXYq7FWKee7j4LS3HctIw+VAP1nOE9tc+2PH75foH6Xa9mR5ljltq+qW1PRupFA6LyJX/gTUZy&#10;On7V1OH6Mkh8bHyOzsJ4IS5gJvaed9RjoLiJJ17kfA33io/DN/pvbHUQ2yRjMf6U/q+xxJ9nQPI0&#10;nVn5y0ieglL27f5Yqv3rX8c6PS+1ukybTvGfMbfMfppw8nZ+SPLdOYLiCdOcEiyp/MhDD8M6LDnx&#10;5Y8UJCQ8jbhygYmiKVMtYuxV2KuxV2KuxV2KuxV2KuxV2KuxV2KuxV2KuxV2KuxV2KuxV2KuxV2K&#10;uxV2KuxV2KuxV2KuxV2KuxV2KuxV2KuxV2KuxV2KuxV2KuxV2KuxV2KuxV2KuxV2KuxV2KuxV2Ku&#10;xV2KuxV2KuxV2KuxV2KuxV2KuxV2KuxV2KuxV2KuxV2KuxV2KuxV2KuxV2KuxVp3SNC7sERd2ZjQ&#10;D5k5Gc4xFyNAd6QCdgkeoecdMtqrBW6kH8myV/1j/AHOZ13tZpsO0P3kvLl8/wBVubi0E5c/SGOX&#10;3m3V7mqo4to/5Ytj/wAEd/uzkdb7UavNtE+HH+jz+fP5U7HFoccee/vSd3d2LOxZj1YmpOc9KRkb&#10;JsuWBS3IpdirsVdirsVdirsVdirsVVrP/euD/jIv/EhmRpf72H9YfewyfSfc9Uz3F5d2KuxV2Kux&#10;V2KuxVgXnK49XWmSu0KKn0n4v+Ns8s9rc/HrDH+ZED9P6Xe9nxrHfekWcy5zsVdiqpDPPA4khkaN&#10;x0ZCQfwy3DnnjlxQkYnyNMZREhRFp5Y+c9TgotwFuU8T8L/8ENvwzptF7XanFtkAyR+R+Y/U4WXs&#10;+EuWzI9P806TeUX1PQlP7Evw/c32c6/Q+0mk1G3FwS7pbfbyddl0WSHSx5Jvm/cR2KuxV2KuxV2K&#10;uxV2KuxV2KuxV2KuxV2KuxV2KuxV2KuxV2KuxV2KuxV2KuxV2KuxV2KuxV2KuxV2KuxV2KuxV2Ku&#10;xV2KuxV2KuxV2KuxV2KuxV2KuxV2KuxV2KuxV2KuxV2KuxV2KuxV2KuxV2KuxV2KuxV2KuxV2Kux&#10;V2KuxV2KuxV2KuxV2KrJ7iCCMyzSLHGvVmIA/HKs2eGKPFMiMR1LKMTI0N2Nal52hSsdhH6rf7+e&#10;oX6F6n6aZx3aHthCNx08eI/zjy+A5n7HY4ezid5mmL32p398/K6maTwXoo+SjbOJ1naOfUm8sjLy&#10;6fLk7PHhjD6Qhcwm12KuxV2KuxV2KuxV2KuxV2KuxV2Kq1n/AL1wf8ZF/wCJDMjS/wB7D+sPvYZP&#10;pPueqZ7i8u7FXYq7FXYq7FXYq8w1W4+saldTdQ8rFflWg/DPFO08/i6nJPvkfle32PTYI8MAPJCZ&#10;gtrsVdirsVdirsVTDTtd1OwIEEpMQ/3S/wASfcen0ZtdB21qdL9EvT/NO4/Z8KcfLpoZOY3ZVpnn&#10;GwuaR3Q+qyn9omsZ/wBl2+nO57O9rMGb05f3cv8AY/Pp8fm6vN2fOO8fUPtT9WVlDKQyncEbgjOq&#10;jISFjcOCRTeFDsVdirsVdirsVdirsVdirsVdirsVdirsVdirsVdirsVdirsVdirsVdirsVdirsVd&#10;irsVdirsVdirsVdirsVdirsVdirsVdirsVdirsVdirsVdirsVdirsVdirsVdirsVdirsVdirsVdi&#10;rsVdirsVdirsVdirsVdirsVdirsVdirTMqKWYhVUVLHYAZGUhEWTQCQLY5q3nO2h5RWCieXp6p/u&#10;x8u7ZyHaftbjx3HAOOX87+H9v3ebsMHZ8jvPYMSvdQvL2X1LqUyN2B6D5AbDOC1muzamXFlkZH7B&#10;7h0dtjxRgKiENmI2OxV2KuxV2KuxV2KuxV2KuxV2KuxV2KuxVWs/964P+Mi/8SGZGl/vYf1h97DJ&#10;9J9z1TPcXl3Yq7FXYq7FXYqoahcfV7G4n6GONmHzA2zF12fwsE5/zYk/Y2Yo8UgO8vLM8Qendirs&#10;VdirsVdirsVdirsVR+m61qGnN/o8n7vvE26H6O30Zs+z+19RpD+7l6f5p3Hy/U0ZtPDJzDMNJ812&#10;F7SOY/Vrg7cWPwk/5Lf1z0Hsv2mwamoz/d5O48j7j+v7XUZ9DOG43Cd50rhOxV2KuxV2KuxV2Kux&#10;V2KuxV2KuxV2KuxV2KuxV2KuxV2KuxV2KuxV2KuxV2KuxV2KuxV2KuxV2KuxV2KuxV2KuxV2KuxV&#10;2KuxV2KuxV2KuxV2KuxV2KuxV2KuxV2KuxV2KuxV2KuxV2KuxV2KuxV2KuxV2KuxV2KuxV2KuxVh&#10;fnWTUEvFjeQ/UpFDRINlqNmBp1Oec+1+TURzCJkfBkLiOnnfef1u57OEDGwPUxnOMdk7FXYq7FXY&#10;q7FXYq7FXYq7FXYq7FXYq7FXYq7FVW1IW5hY9A6k/fl+mNZYn+kPvYz+kvVc9yeWdirsVdirsVdi&#10;qTebrj0tElUGhmZYx9/I/guc77U5/D0Uh/PIj+n7g5mgjeUeTz7PKHfuxV2KuxV2KuxV2KuxV2Ku&#10;xV2Kp1o/mm+sOMUtbi2G3Bj8Sj/Jb+GdH2V7SZ9LUZevH3HmPcf0cvc4Wo0UZ7jaTNdO1Sy1CL1L&#10;aTlT7SHZl+Yz0fQdpYdXDixG+8dR7w6bLhljNSCLzPanYq7FXYq7FXYq7FXYq7FXYq7FXYq7FXYq&#10;7FXYq7FXYq7FXYq7FXYq7FXYq7FXYq7FXYq7FXYq7FXYq7FXYq7FXYq7FXYq7FXYq7FXYq7FXYq7&#10;FXYq7FXYq7FXYq7FXYq7FXYq7FXYq7FXYq7FXYq7FXYq7FXYq7FXYqlfmPTP0hpjoorPF+8h8ajq&#10;PpGaTt/s781piB9cfVH393xcnSZvDnfQvOc8heidirsVdirsVdirsVdirsVdirsVdirsVdirsVdi&#10;q+H+9T/WH68sxfWPeES5PV891eVdirsVdirsVdirFPPdx8FpbjuWkYfKgH6znCe2ufbHj98v0D9L&#10;tezI8yxDOBds7FXYq7FXYq7FXYq7FXYq7FXYq7FVW2ubi2mWaCQxyr0Zcu0+oyYZieMmMh3MZwEh&#10;R5Mz0TzbBdcYL2kNwdlk6I5/41Oei9je1EM9Y81Qyd/8J/Ufs+502p0JjvHcMizrnXuxV2KuxV2K&#10;uxV2KuxV2KuxV2KuxV2KuxV2KuxV2KuxV2KuxV2KuxV2KuxV2KuxV2KuxV2KuxV2KuxV2KuxV2Ku&#10;xV2KuxV2KuxV2KuxV2KuxV2KuxV2KuxV2KuxV2KuxV2KuxV2KuxV2KuxV2KuxV2KuxV2KuxV2Kux&#10;V5/5q0z6lqTOgpBcVkTwB/aX788o9puzvy+pMoj0ZNx7+o/He7/RZuOFHmElznXMdirsVdirsVdi&#10;rsVdirsVdirsVdirsVdirsVXw/3qf6w/XlmL6x7wiXJ6vnuryrsVdirsVdirsVYF5yuPV1pkrtCi&#10;p9J+L/jbPLPa3Px6wx/mRA/T+l3vZ8ax33pFnMuc7FXYq7FXYq7FXYq7FXYq7FXYq7FXYq7FWQ6D&#10;5rms+NveEy2vRX6un9RnWdie009PWPNcsff1j+seXy7nX6nQie8dpM2hniniWWFw8biqsu4Iz0nD&#10;mhkiJwPFE9XTSiYmjzX5YxdirsVdirsVdirsVdirsVdirsVdirsVdirsVdirsVdirsVdirsVdirs&#10;VdirsVdirsVdirsVdirsVdirsVdirsVdirsVdirsVdirsVdirsVdirsVdirsVdirsVdirsVdirsV&#10;dirsVdirsVdirsVdirsVdirsVdiqW+YdM/SGmSRqKzR/vIf9YdvpG2abt3s781ppRH1x3j7x0+PJ&#10;ydLm8OYPR5vnj70TsVdirsVdirsVdirsVdirsVdirsVdirsVdiq+H+9T/WH68sxfWPeES5PV891e&#10;VdirsVdirsVdirzDVbj6xqV1N1DysV+VaD8M8U7Tz+Lqck++R+V7fY9NgjwwA8kJmC2uxV2KuxV2&#10;KuxV2KuxV2KuxV2KuxV2KuxV2Kpnouu3WmTfCedux/eQnofceBzc9kdtZdFPb1Yzzj+ruLjajTRy&#10;DzZ/Yaha31us9u/JD1HdT4EeOeq6LXYtTjGTGbH2jyLocuKUDRRGZbW7FXYq7FXYq7FXYq7FXYq7&#10;FXYq7FXYq7FXYq7FXYq7FXYq7FXYq7FXYq7FXYq7FXYq7FXYq7FXYq7FXYq7FXYq7FXYq7FXYq7F&#10;XYq7FXYq7FXYq7FXYq7FXYq7FXYq7FXYq7FXYq7FVoljMhiDD1FAYpXcA7A0+jIDJEy4bHEN66po&#10;1fRdk0OxV2KuxV2KuxV2KsA82aZ9T1IyoKQXNXXwDftj79/pzyr2n7O/L6kyiPRk3Hv/AIh+n4u+&#10;0ObjhR5hJM5tzXYq7FXYq7FXYq7FXYq7FXYq7FXYq7FXYqvh/vU/1h+vLMX1j3hEuT1fPdXlXYq7&#10;FXYq7FVDULj6vY3E/Qxxsw+YG2Yuuz+FgnP+bEn7GzFHikB3l5ZniD07sVdirsVdirsVdirsVdir&#10;sVdirsVdirsVdirsVdiqM0vVLrTrkTQNsdnjP2WHgc2HZvaWXSZOPGfeOhac2GOQUXoWl6pbajai&#10;eA79JIz1VvA56z2b2lj1eLjh8R1BdBmwyxyoozNg0uxV2KuxV2KuxV2KuxV2KuxV2KuxV2KuxV2K&#10;uxV2KuxV2KuxV2KuxV2KuxV2KuxV2KuxV2KuxV2KuxV2KuxV2KuxV2KuxV2KuxV2KuxV2KuxV2Ku&#10;xV2KuxV2KuxV2KuxV2KuxVKdf1+HTIeK0e7cfu4/D/Kb2/Xmh7b7bhooUN8p5D9J8vvcvS6U5D/R&#10;YTa6xewaiL/mXmJrJyP2geqn2zzbTdq5sWo/MXc+vmO73fc7meCMocHR6LY3sF7ax3MBqjjp3B7g&#10;+4z13RayGoxDJA+mX4p5/JjMJcJV8ymt2KuxV2KuxV2Kpb5h0z9IaZJGorNH+8h/1h2+kbZpu3ez&#10;vzWmlEfXHePvHT48nJ0ubw5g9Hm5BBoeuePvROxV2KuxV2KuxV2KuxV2KuxV2KuxV2KuxVfD/ep/&#10;rD9eWYvrHvCJcnq+e6vKuxV2KuxV2KpN5uuPS0SVQaGZljH38j+C5zvtTn8PRSH88iP6fuDmaCN5&#10;R5PPs8od+7FXYq7FXYq7FXYq7FXYq7FXYq7FXYq7FXYq7FXYqq2trNdXEdvCvKWQ0UfxPyy/Taae&#10;fIMcBcpMJzERZ5PSNI0uHTbNbePdussndm7n+mew9l9mw0eEY48+p7z+OTzufMckrKNzYtLsVdir&#10;sVdirsVdirsVdirsVdirsVdirsVdirsVdirsVdirsVdirsVdirsVdirsVdirsVdirsVdirsVdirs&#10;VdirsVdirsVdirsVdirsVdirsVdirsVdirsVdirsVdirsVdiqW65rUOl23I0a4eohj8T4n2Gabtn&#10;teGixXzyS+kfpPkHJ02nOWXk88ubma5neeZi8shqzHPJdRqJ5pmczcpc3oIQERQ5KWUsk58ta42n&#10;XXpyn/RJjSQfynoHH8c6H2e7ZOky8Mv7qfPy/pfr8vcHD1mm8SNj6g9BBDAMpqDuCOhGerggiw6B&#10;2FXYq7FXYq7FXYqwHzbpn1TUTMgpDdVceAf9ofxzyz2o7O8DUccR6Mm/x6/r+LvtDm44UecUjzmX&#10;NdirsVdirsVdirsVdirsVdirsVdirsVXw/3qf6w/XlmL6x7wiXJ6vnuryrsVdirsVdirFPPdx8Fp&#10;bjuWkYfKgH6znCe2ufbHj98v0D9LtezI8yxDOBds7FXYq7FXYq7FXYq7FXYq7FXYq7FXYq7FXYq7&#10;FXAEmg64qz7yvoX1C3+sTr/pcw3B/YXrx+fjnqfs52L+Vx+JMfvZ/wCxHd+t0Wt1PiGh9ITzOmcF&#10;2KuxV2KuxV2KuxV2KuxV2KuxV2KuxV2KuxV2KuxV2KuxV2KuxV2KuxV2KuxV2KuxV2KuxV2KuxV2&#10;KuxV2KuxV2KuxV2KuxV2KuxV2KuxV2KuxV2KuxV2KuxV2KuxV2KuxVCanqVvp1o1xMemyIOrN2Az&#10;A7R7Qx6TEck/gO89zbhwnJKg84v7+4vrp7mdqu3QdlHZR7DPINdrcmpynJkO5+wdweixYhCNBD5i&#10;NjsVdirLvKGu1C6bctuP95nP/EP6Z33sr21dabIf6h/3v6vl3Op1+m/jj8f1sszu3VOxV2KuxV2K&#10;uxVLtf0wahpskIFZk+OE/wCUvb6emajtzs783ppQH1jePvH6+TkaXN4cwejzcgg0OxHUZ48RT0bW&#10;BXYq7FXYq7FXYq7FXYq7FXYq7FXYqvh/vU/1h+vLMX1j3hEuT1fPdXlXYq7FXYq7FWBecrj1daZK&#10;7QoqfSfi/wCNs8s9rc/HrDH+ZED9P6Xe9nxrHfekWcy5zsVdirsVdirsVdirsVdirsVdirsVdirs&#10;VdirsVZT5R0H1GGo3K/Ap/0dD3I/b+Q7Z2/st2JxkajIPSPoHef53w6ee/R1ev1NeiPxZjnoTqHY&#10;q7FXYq7FXYq7FXYq7FXYq7FXYq7FXYq7FXYq7FXYq7FXYq7FXYq7FXYq7FXYq7FXYq7FXYq7FXYq&#10;7FXYq7FXYq7FXYq7FXYq7FXYq7FXYq7FXYq7FXYq7FXYq7FXYq7FVk00cMTyysEjQFmY9ABleXLH&#10;HEzkajHcpjEk0HnWu6xLqd4ZDVYEqsEfgPE+5zyLtrtaWszcXKA+keX6y9FptOMca69UtzTuQ7FX&#10;Yq7FW1ZlYMpKspqpGxBGSjIxNjYhBFvQvLmtrqVpxkIF3EAJV8R2cfPPWOwO2BrMVS/vY/V5/wBL&#10;4/e6DV6bw5bfSU3zfuI7FXYq7FXYq7FWA+bdM+qaiZkFIbqrjwD/ALQ/jnlntR2d4Go44j0ZN/j1&#10;/X8XfaHNxwo84pHnMua7FXYq7FXYq7FXYq7FXYq7FXYq7FV8P96n+sP15Zi+se8Ilyer57q8q7FX&#10;Yq7FXYq8w1af6xqd1MDUPK3E+wNB+GeK9qZ/F1OSffM/K9vsemwR4YAeSEzAbXYq7FXYq7FXYq7F&#10;XYq7FXYq7FXYq7FXYq7FU28u6I+p3fxgi1ioZm8fBR7nN92D2OdZl3/uo/V+r4/YPg4mr1Hhx2+o&#10;vQ0RERUQBUUAKo6ADPWYQEQABQDoCb3LeSQ7FXYq7FXYq7FXYq7FXYq7FXYq7FXYq7FXYq7FXYq7&#10;FXYq7FXYq7FXYq7FXYq7FXYq7FXYq7FXYq7FXYq7FXYq7FXYq7FXYq7FXYq7FXYq7FXYq7FXYq7F&#10;XYq7FXYq7FXYqwrzdrnrymwt2/cRH98w/acdvkv68849qe2fFn+Xxn0R+rzPd7h9/udzoNNwjjPM&#10;sazjXZOxV2KuxV2KuxVE6ffT2N2lzCaOh3HZh3B+eZeh1s9NlGSHMfaO5ry4hOPCXpOn30F9aJcw&#10;mqONx3U9wflnseh1sNTiGSHI/Ye55zLiMJcJRGZbW7FXYq7FXYql+u6aNQ02WAD96PjhP+WvT7+m&#10;antrs/8AN6aUP4ucfeP18vi5GmzeHMHo82IIJBFCNiDnjpFbF6NrArsVdirsVdirsVdirsVdirsV&#10;diq6MgSIT0BBP35PGakD5oPJ6xnuzyrsVdirsVUL+4+r2VxP/vqNnHzAqMxdbn8LDOf82JP2M8Ue&#10;KQHeXlmeIPUOxV2KuxV2KuxV2KuxV2KuxV2KuxV2KuxV2KonT7Ce+u0toBV36nsoHVj8szNDosmp&#10;yjHDmfsHe15cohHiL0nT7CCwtEtoR8KDdu7N3Y/PPYdBooabEMcOQ+095ecy5TOXEURmY1uxV2Ku&#10;xV2KuxV2KuxV2KuxV2KuxV2KuxV2KuxV2KuxV2KuxV2KuxV2KuxV2KuxV2KuxV2KuxV2KuxV2Kux&#10;V2KuxV2KuxV2KuxV2KuxV2KuxV2KuxV2KuxV2KuxV2KuxV2KpL5n1n9H2fpxH/Sp6hP8le7f0znP&#10;aPtf8rh4YH97Pl5Dqf1efuczRafxJWfpDz/PKXfuxV2KuxV2KuxV2KuxVN/Lmttpt3xkJNpKQJV8&#10;D2cfLN/2B2wdHlqX91L6vL+l8Ovl8HE1em8SO31B6ErKyhlIZWFVI3BBz1mMhIWNwXQEU3hQ7FXY&#10;q7FXYqwPzfpn1XUfrCCkN1VvYOPtD6eueXe1XZ3gajxIj0ZN/wDO6/r+LvdBm4oUecUhzl3Odirs&#10;VdirsVdirsVdirsVdirsVdir1rPeXlHYq7FXYqk3m649HRJRWhmZYx9JqfwU5zvtTn8PRSH84iP2&#10;39wczQxvKPJ59nlDv3Yq7FXYq7FXYq7FXYq7FXYq7FXYq7FXYquRHd1RAWdiAqjqSe2ShAyIAFko&#10;Jrd6F5d0RNMtKuAbqWhlbw8EHyz1nsHscaPF6v72X1H/AHvw+0/B0Gr1PiS2+kJtm+cR2KuxV2Ku&#10;xV2KuxVp3RELuwVFFWYmgAyM5iIJJoBIF7BQsdQtL6Iy20gkRWKE9Nx88xtHrsWpgZ4jxAGmeTFK&#10;BqSIzLa3Yq7FXYq7FXYq7FXYq7FXYq7FXYq7FXYq7FXYq7FXYq7FXYq7FXYq7FXYq7FXYq7FXYq7&#10;FXYq7FXYq7FXYq7FXYq7FXYq7FXYq7FXYq7FXYqp3NxFbwSTytxjjUsx9hlOozwxQM5moxFllCBk&#10;aHMvNNT1CW/vZLmTbkaIv8qjoM8a7R109Vmlll15DuHQPSYcQxxEQhMwW12KuxV2KuxV2KuxV2Ku&#10;xVlnlDXaFdNuW2P+8znx/k/pnd+yvbVVpsh/qH/e/q+Xc6rX6b+OPxZdnfOpdirsVdirsVS/XdNG&#10;oabLAB+9Hxwn/LXp9/TNT212f+b00ofxc4+8fr5fFyNNm8OYPR5sQQSCKEbEHPHSK2L0bWBXYq7F&#10;XYq7FXYq7FXYq7FXYq7FXrWe8vKOxV2KuxVinnu4pHaW47lpGHyAA/Wc4X21z+nHj8zL9A+8u07M&#10;juSxDOAdu7FXYq7FXYq7FXYq7FXYq7FXYq7FXYq7FWY+UdB9NV1G5X42H+jIewP7f09s9B9lexOE&#10;DU5BufoHl/O+PTy3dRr9Tfoj8WU53Dq3Yq7FXYq7FXYq7FVC8vbazgae5cJGvc9SfADucxtXrMWn&#10;xmeQ8MR+NmePHKZoMD1zzFc6mxjWsVoD8MXc+7f0zy7tnt/LrDwj04u7v/rfq5D7Xe6bSRx785O8&#10;taudOvwJDS2mos3gPBvox9nu1fymf1H93PaX6D8PuXWYPEht9Qeh5608+7FXYq7FXYq7FXYq7FXY&#10;q7FXYq7FXYq7FXYq7FXYq7FXYq7FXYq7FXYq7FXYq7FXYq7FXYq7FXYq7FXYq7FXYq7FXYq7FXYq&#10;7FXYq7FXYq7FWH+dNW5OunRN8K0e4I8eqr9HXPP/AGv7UsjTQOw3l7+g/T8nb9nYKHGfgxXOGdo7&#10;FXYq7FXYq7FXYq7FXYq7FWwSpDKaEbgjqDhBINhXoHlrXF1G19OU/wClwgCQfzDoHH8c9X9nu2Rq&#10;8XDL+9hz8/6X6/N0Gs03hysfSU5zoXDdirsVdirsVYJ5w0z6rqH1mMUhuqsfZx9r7+ueYe1fZ3g6&#10;jxYj0ZN/87r8+fzd5oM3FDhPOKQZyrnuxV2KuxV2KuxV2KuxV2KuxV2KvWs95eUdirsVdirAvOVx&#10;6usmMdIY1T6T8X/G2eW+1ufj1hj/ADIgfp/S73s+NY77ykWcw5zsVdirsVdirsVdirsVdirsVdir&#10;sVdiqe+WNCN/cevOv+hwncH9tuvH5eOdN7Odi/msniTH7qH+yPd+twdbqfDFD6iz0AAUHTPU3ROx&#10;V2KuxV2KuxV2KpfrGt2mmQ8pTzmYfu4QfiP9B75qe1e2MOjhct5nlHqf1DzcjBppZDty72A6nql3&#10;qM/q3DVp9iMfZUeAGeWdo9pZtXk48h9w6D3O9w4Y4xQQea9udirO/KGrfW7L6rK1Z7YACvUx9Afo&#10;6Z6f7K9qePh8KR9eP7Y9Ply+To9fg4ZcQ5H70/zqnAdirsVdirsVdirsVdirsVdirsVdirsVdirs&#10;VdirsVdirsVdirsVdirsVdirsVdirsVdirsVdirsVdirsVdirsVdirsVdirsVdirsVdiqF1S/jsL&#10;GW6ffgPgXxY7KPvzB7S10dLgllPTl5noG3DiM5CLzKaWSaV5ZG5SSEszHuTvnjGXLLJIzkblI2Xp&#10;YxAFBZlaXYq7FXYq7FXYq7FXYq7FXYq7FURY3s9ldR3MBo6Hp2I7g+xzK0Wsnp8oyQPqj+Ka8mMT&#10;jwl6TpuoQX9olzCfhb7S91YdVOexdn66GqxDJDkence553NiOOXCUTma1OxV2KuxVAa3po1DTpbe&#10;n7ynOE+Dr0+/pmr7Y7PGr08sf8XOPvH4r4t+mzeHMHo81ZSrFWFCDQg9iM8bIINHm9IC1gV2KuxV&#10;2KuxV2KuxV2KuxV2KvWs95eUdirsVdirzDVrj6xqd1NWoaVuJ/yQaD8M8V7Uz+Lqck++R+XT7Hps&#10;EeGAHkhMwG12KuxV2KuxV2KuxV2KuxV2KuxV2Ko3SNLm1K8W3j2XrLJ2Ve5/pmx7L7NnrMwxx5dT&#10;3D8cmnPmGONl6RaWsFrbpbwLxijFFH8T7nPYdNpoYMYxwFRi87OZkbPNVy9g7FXYq7FXYq7FUi17&#10;zRBYBre2pLedD3VP9b39s5ftv2jhpbx4/Vl+yPv8/L5udpdEZ7y2j97Bri4nuJmmncySuaszdc80&#10;z555ZmczxSPV3cYCIoclPKWTsVdiqL0rUJNPv4rlNwpo6/zIdmGZ/Zmulpc8co6c/Mdfx3tWfEMk&#10;TF6bFIksayRnkjgMrDuCKjPZ8eSM4iUTcSLDzRBBorsmh2KuxV2KuxV2KuxV2KuxV2KuxV2KuxV2&#10;KuxV2KuxV2KuxV2KuxV2KuxV2KuxV2KuxV2KuxV2KuxV2KuxV2KuxV2KuxV2KuxV2KuxVhXnTU/W&#10;u1sYz+7g+KT3kI/41Geb+1/aPiZRgifTDc/1v2D7y7ns7DUeI9WNZxzsnYq7FXYq7FXYq7FXYq7F&#10;XYq7FXYq7FU18va0+mXfxkm1loJl8PBh7jN72D2udHm3/u5fUP0/BxdVp/Ej/SD0RHR0V0IZGAKs&#10;OhBz1qExIAg2C8+RWxbySHYq7FXYqwTzhpn1XUPrMYpDdVY+zj7X39c8w9q+zvB1HixHoyb/AOd1&#10;+fP5u80GbihwnnFIM5Vz3Yq7FXYq7FXYq7FXYq7FXYq9az3l5R2KuxVQv7j6vZXE/wDvqNnHzAqM&#10;xdbn8LDOf82JP2M8UeKQHeXlmeIPUOxV2KuxV2KuxV2KuxV2KuxV2KuxVUgglnmSGJS8kh4qo7k5&#10;bhwyyzEIC5S5MZSERZ5PRtE0iLTLMRCjTP8AFNIO7eA9h2z17sbsqOjw8I3mfqPef1Do89qc5ySv&#10;p0TDNs47sVdirsVdiriQASTQDck4CQBZViOv+bS3K101qDpJcjv7J/XOC7c9qbvFpj75/wDE/r+X&#10;e7bS6H+Kfy/WxQkk1O5PU5wpNu1awK7FXYq7FXYqzXyVqfq2r2MjVeD4oq90J3H0H9eej+yHaPiY&#10;jgkfVDcf1T+o/e6btHDUuIdWS52TrXYq7FXYq7FXYq7FXYq7FXYq7FXYq7FXYq7FXYq7FXYq7FXY&#10;q7FXYq7FXYq7FXYq7FXYq7FXYq7FXYq7FXYq7FXYq7FXYq7FXYqh9RvUsrKa6fpEtQPE9APpOYmv&#10;1cdPhllP8I+3oPm2YsZnIRHV5hLLJNK8sh5SSMWdj3JNTniuXLLJIykblI2XpoxAFBZlaXYq7FXY&#10;q7FXYq7FXYq7FXYq7FXYq7FXYqyryhrvBl025b4GP+jOexP7H09s7j2V7a4SNNkOx+g+f8349PPZ&#10;1ev01+uPxZhnoLqHYq7FXYqgta05dQ06W3/bI5RE9nHT+ma3tfQDV6eWP+LnH+sOX6vcW/T5fDmC&#10;8zZWVirCjKaEHqCM8alExNHmHowbayKXYq7FXYq7FXYq7FXYq7FXrWe8vKOxV2KpN5uuPR0SUVoZ&#10;mWMfSan8FOc77U5/D0Uh/OIj9t/cHM0MbyjyefZ5Q792KuxV2KuxV2KuxV2KuxV2KuxV2Ks48qaD&#10;9UhF7cL/AKTKP3anqiH+Jz0z2Y7F8CHjZB+8ly/oj9Z/Z3uk12p4zwj6QyLOtde7FXYq7FXYqpXN&#10;1b2sLTzuI4k3LHKNRqceGBnkPDEMoQMjQ5sF17zNcagTDBWKzH7P7T+7U/VnmXbftFk1Z4IenF3d&#10;Ze/9TvNNoxj3O8kkzmnNdirsVdirsVdirsVRmk37WGoQ3I+yjUkHih2Yfdmw7L1p0uojlHIHf3dW&#10;nPi44GL01WV1DKaqwqpHcHPZ4yEgCORebIpvJIdirsVdirsVdirsVdirsVdirsVdirsVdirsVdir&#10;sVdirsVdirsVdirsVdirsVdirsVdirsVdirsVdirsVdirsVdirsVdirsVYl541D+5sEP/Fsv6lH6&#10;84P2y1304B/Wl9w/T9jtezcXOfwYlnBO2dirsVdirsVdirsVdirsVdirsVdirsVdirsVbBIIINCO&#10;hwg0rP8Ayzrg1C29GY/6ZCPj/wAtenL+ueqezvbP5vHwTP72HPzHf+v9rodZpvDlY+kp1nSOE7FX&#10;Yq7FWDecdM+rX4u4xSK63b2kH2vv655l7WdneDn8WI9OT/ddfnz+bu+z83FDhPOP3Mezk3YOxV2K&#10;uxV2KuxV2KuxV2KvWs95eUdirsVYp57uKR2luO5aRh8gAP1nOF9tc/px4/My/QPvLtOzI7ksQzgH&#10;buxV2KuxV2KuxV2KuxV2KuxV2Ksk8p6D9ZlF9cr/AKPEf3Sn9tx3+S52Hsv2L40vHyD93H6R/OP6&#10;h9/xddrtTwjhHMs2z0l0rsVdirsVdiqC1XV7PTYPUnarH+7iH2mPt/XNb2l2ph0cOLId+g6n8d7d&#10;gwSyGgwHVtZvNTm5zNSNf7uEfZUfxPvnlnana2bWT4pn0jlHoP2+bvsGnjjFBAZq292KuxV2KuxV&#10;2KuxV2KuxVn3lDUPrOliFjWS1Ppn/UO6f0+jPU/ZXXeNpeA/Vj2+H8P6vg6LX4uGd9JJ5nTOC7FX&#10;Yq7FXYq7FXYq7FXYq7FXYq7FXYq7FXYq7FXYq7FXYq7FXYq7FXYq7FXYq7FXYq7FXYq7FXYq7FXY&#10;q7FXYq7FXYq7FXMwVSxNABUn2wEgCyoeYapete6hPcnpIx4DwUbKPuzxXtLWHU6ieX+cdvd0+x6b&#10;Dj4ICKEzBbXYq7FXYq7FXYq7FXYq7FXYq7FXYq7FXYq7FXYqr2d5PZ3MdxA3GSM1HgfEH2OZOk1U&#10;9PkGSBqUWGTGJxo8npOmajBqFmlzCeuzp3Vh1Bz2Ls7tCGrwjJD4juPc85mwnHLhKKzOanYq7FUF&#10;rWnLqGnS2/7ZHKIns46f0zW9r6AavTyx/wAXOP8AWHL9XuLfp8vhzBeZsrKxVhRlNCD1BGeNSiYm&#10;jzD0YNtZFLsVdirsVdirsVdirsVetZ7y8o7FXYqwLzlcerrJjHSGNU+k/F/xtnlvtbn49YY/zIgf&#10;p/S73s+NY77ykWcw5zsVdirsVdirsVdirsVdirsVTLQtHk1O8Ee6wJ8U8g7DwHuc3HYvZMtbm4eU&#10;I/Uf0e8/tcbU6gY4316PRoYYoYkiiUJGgCoo6ADPXcWKOOIhEVEbB56UiTZXZYh2KuxV2KpNrvmS&#10;301TFFSW8I2j7L7vT9Wc7217Q49IOCPqy93Qf1v1fc5mm0ZybnaLBLu7uLudp7hzJI3Vj+oeAzzD&#10;U6rJnmZ5DxSLvIYxAUOSjmOzdirsVdirsVdirsVdirsVdiqdeUr/AOq6uiMaR3I9Jvmfs/jtnR+y&#10;+t8HViJ+nJ6fj0+3b4uHrsXFjvqN3oGerOgdirsVdirsVdirsVdirsVdirsVdirsVdirsVdirsVd&#10;irsVdirsVdirsVdirsVdirsVdirsVdirsVdirsVdirsVdirsVdiqUeab36ro8vE0eekSf7L7X/Cg&#10;5oPaXWeBo5V9U/SPjz+y3L0WPiyDy3eeZ5K9A7FXYq7FXYq7FXYq7FXYq7FXYq7FXYq7FXYq7FXY&#10;q7FU00DWX0y8DGptpKLOnt/MPcZuuw+1paPNZ/u5fUP0+8ONqtOMkfMcnokciSRrJGwZHAZWHQg9&#10;DnrmOcZxEomweTzxBBorsmh2KuxVg/nLTPq96LyMUiuft+0g6/eN88z9rezvCzDNEenJz/rft5/N&#10;3fZ+bijwnmPuY7nJOwdirsVdirsVdirsVdir1oEEAjcHoc94Bt5R2FXYq8w1a4+sandTVqGlbif8&#10;kGg/DPFe1M/i6nJPvkfl0+x6bBHhgB5ITMBtdirsVdirsVdirsVdirsVVrO0nu7mO3gXlJIaDwHi&#10;T7DMjSaWefIMcBcpMMmQQiSeT0nStNg06zS3i3I3kfuzHqc9h7M7OhpMIxx+J7z3vO58xySsovNg&#10;0uxV2KuxVi2v+bVj5WunMGfo9wNwPZPE++cP257UCN4tObPWfd/V/X8naaXQ36p/Jh7MzMWYlmJq&#10;SdyTnn8pEmzuXbAU1gS7FXYq7FXYq7FXYq7FXYq7FXYquR2R1dTRlIKnwIyUZGJBHMIIt6hp92t3&#10;ZQXK/wC7UDEDse4+g57ZodUM+GGQfxC/j1+15nLDgkY9yIzLa3Yq7FXYq7FXYq7FXYq7FXYq7FXY&#10;q7FXYq7FXYq7FXYq7FXYq7FXYq7FXYq7FXYq7FXYq7FXYq7FXYq7FXYq7FXYq7FWF+eLzneQ2oPw&#10;wpzb/Wf+wZ5z7ZarizQxDlAX8T+wfa7ns3HUTLvYznGOydirsVdirsVdirsVdirsVdirsVdirsVd&#10;irsVdirsVdirsVZR5R130nGnXDfunP8Ao7H9lj+z8j+vO19lu2vDl+XyH0n6T3Hu9x+/3us1+msc&#10;Y59WZZ6I6d2KuxVB6xp66hp8tsftEVjJ7ONxmu7V0A1WnljPPp7xy/Hc3afL4cxJ5m6Mjsjjiykh&#10;geoI2OeMzgYkg7EPSA3utyKXYq7FXYq7FXYq7FXq8P8Acp/qj9We64voHuDysua/LEKV3I8drNJG&#10;peREZkVRUlgNgAMo1U5QxSlEXIRNAd9M4AGQBedJ5f1p+lnJ/shx/XTPI4dha2XLFL7vvegOqxj+&#10;IKy+VteYbWp+l4x+tsvj7Na8/wCT/wBlH9bE63F3/e3/AIU1/wD5Zf8AkpH/AM1Yf9DGv/1P/ZQ/&#10;4pH57F3/AGFY3lnXVrW0bbwKn9RyuXs7rh/kz8x+tkNZiP8AEh5NI1WLd7OYAdTwYj7wMxcnZWqh&#10;9WKf+lLMZ8Z5SCFZHQ8WUq3gRQ5gyiYmiKLaDa3IpdirsVbAJIAFSdgBhAvYKz/yzoQ0629aYf6Z&#10;MPj/AMhevH+ueqezvYv5THxzH72fPyHd+v8AY6HWanxJUPpCdZ0jhOxV2KrJ54YImlmcRxoKszbA&#10;ZXmzQxRM5nhiOrKMTI0ObCNf80zXvK2tKxWnRm6NJ8/Ae2ea9ue0k9TePF6cX2y/UPL59zutLohD&#10;eW8vuY/nKOe7FXYq7FXYq7FXYq7FXYq7FXYq7FXYq7FWbeSLz1LCW1J+KB6qP8l9/wBYOek+x2q4&#10;8EsR5wl9kv226XtLHUxLvZJnYOudirsVdirsVdirsVdirsVdirsVdirsVdirsVdirsVdirsVdirs&#10;VdirsVdirsVdirsVdirsVdirsVdirsVdirsVdirsVeY6vdfW9TubitQ7nif8kbL+AzxbtXU+PqZ5&#10;Ohlt7hsPselwQ4YAIPNe3OxV2KuxV2KuxV2KuxV2KuxV2KuxV2KuxV2KuxV2KuxV2KuBINR1xVn3&#10;lfXfr9v9Xnb/AEuEbk/tr05fPxz1L2b7a/NY/Dmf3sP9kO/9botbpuA2PpKeZ07guxV2KsH85aZ9&#10;XvReRikVz9v2kHX7xvnmftb2d4WYZoj05Of9b9vP5u77PzcUeE8x9zHc5J2DsVdirsVVYLa4uG4Q&#10;RPK3gilj+GXYdPkymoRMj5C2MpiPM0m9r5P1mehkVLdT3kbf7l5fjm/03sprMm8gID+kf0C3Enr8&#10;ceW6bW3kW2Whubl3PcRgIPvPLN9p/YvEP7zJKXuFffbiT7Tl/CGTqoVQo6AUH0Z2sRQp1hLeFXYq&#10;7FXYq7FXYq7FVskMUq8ZUV18GAI/HK8mKExUgJDz3SJEcktufLGiXFa24jY/tREpT6B8P4Zp9R7O&#10;aLL/AAcJ/o7fZy+xyYazLHrfvSS98iuAWsrjl/xXKKH/AIIf0znNZ7GSG+Gd+Uv1j9TmY+0h/EPk&#10;x6902+sn43ULR+DHdT8mG2clrOz8+mNZYmP3fPk7DHmjP6SyHyhoPIrqVyvwj/eZD3P8/wDTOt9l&#10;exLrU5Bt/AP99+r59zr9fqf4I/H9TL8791LsVdiqF1HU7TT7czXL0H7CDdmPgozB1/aOLSY+PIfc&#10;Op9zbiwyyGgwHWddu9Tlq54QKf3cIOw9z4nPLO1u2sutl6toDlH9feXe6fTRxjbn3pbmncl2KuxV&#10;2KuxV2KuxV2KuxV2KuxV2KuxV2KuxVPPJ916GsLGTRbhWjPz+0P1UzpfZTU+HrBE8pgj9I+6vi4W&#10;vhxY77mfZ6o6F2KuxV2KuxV2KuxV2KuxV2KuxV2KuxV2KuxV2KuxV2KuxV2KuxV2KuxV2KuxV2Ku&#10;xV2KuxV2KuxV2KuxV2KuxV2KtOvNGSpHIEVHUV8MjOPFEjvSDRYff+R50q1jMJB/vuT4W+hhsfwz&#10;z/W+xs474JcQ7pbH58vudvi7SB+oUx670+9s343MLRHsWGx+R6HOT1Whzac1liY/jv5Fz8eWM/pN&#10;ofMRsdirsVdirsVdirsVdirsVdirsVdirsVdirsVdirsVdirsVVrS6ntLiO4gbjLGaqf4H2OZGl1&#10;M8GQZIGpRYTgJCjyekaVqcGo2a3EWx6SJ3Vu4z2HsztGGrwjJH4juPc87nwnHKijM2DS7FUJq2np&#10;f2Ets1OTCsbHs43U5r+1NCNVgliPM8vI9Px3N2DKccxJ5lJG8btG44uhKsp6gjYjPGJwMJGMhRGx&#10;ekBsWHRxySOEjUu7fZVQST9AwwxymeGIJJ6BSQBZTyw8napcUaeltGf5t3/4EfxOdNovZPU5d51j&#10;j57n5frIcLL2hCPL1MhsvKOkW9DIhuZB3kPw/wDAjb786zR+yukw7yHiS/pcvly+duvya/JLlsnM&#10;cUUSBIkWNB0VQAPuGdDjxRgKiBEeWzhmRO5XZNDsVdirsVdirsVdirsVdirsVdirsVdiq2SKOVDH&#10;IodG2ZWAIP0HIZMcZxMZAGJ6FIJBsNqqqoVQFVRRQNgAMlGIiKGwCk23hQ7FUq1vzDa6YhTaW6Yf&#10;BCO3u3gM0XbHbuLRxr6sp5R/SfL73K02llkPdFgV9f3V9cGe5cu56eAHgo7DPLtZrcupyGeQ2fu8&#10;g73HijAVFD5iNjsVdirsVdirsVdirsVdirsVdirsVdirsVdirsVVbS4a3uoZ16xOrj/YmuX6XOcW&#10;WOQfwyB+RYTjxRI73qisGUMpqrCoPsc9xjIEWOReXIbwq7FXYq7FXYq7FXYq7FXYq7FXYq7FXYq7&#10;FXYq7FXYq7FXYq7FXYq7FXYq7FXYq7FXYq7FXYq7FXYq7FXYq7FXYq7FXYqtkjjkQpIodD1VgCD9&#10;ByM4RmKkLHmkEjcJLf8Ak/SrmrQg20h7puv/AAJ/hTOb1vsppc28P3cvLl8v1U5uLX5I8/Uxy/8A&#10;KOrW1WjUXMY7x/a/4E7/AHVzkNb7LavDvEeJH+jz+XP5W7DFr8cuexSZ0dGKupVhsVIoR9BznZQM&#10;TRFFzAb5Lcil2KuxV2KuxV2KuxV2KuxV2KuxV2KuxV2KuxV2KuxVMtC1iTTLwSbmCSizoO48R7jN&#10;x2L2rLR5uL+CW0h5d/vH7HG1OnGSNdej0aKWOWNZY2DxuAysOhBz17HkjOIlE3E7h56USDRXZNDs&#10;VSK/8pWl5qbXbyMkbgF4kABLjqanpX5Zy+t9l8Wo1JyykRE84jqff+xzsWulCHCBumtlp1lZJwtY&#10;VjHcgfEfmx3ObzSaDDp41iiI/f8AE83FyZZTPqNojMxrdirsVdirsVdirsVdirsVdirsVdirsVdi&#10;rsVdirsVdirsVY55j80fU2eztBW6GzyEbJUV2r1Och2/7R/lycOL+96n+b+s/Y7HSaLj9UvpYVJJ&#10;JI7SSMXdjVmJqSTnnGTJKcjKRuR6u5AAFBbkEuxV2KuxV2KuxV2KuxV2KuxV2KuxV2KuxV2KuxV2&#10;KuxV6V5fuPrGjWklakIEPzT4f4Z7H2Hn8XR45f0a/wBLt+h5zVQ4chCYZtnHdirsVdirsVdirsVd&#10;irsVdirsVdirsVdirsVdirsVdirsVdirsVdirsVdirsVdirsVdirsVdirsVdirsVdirsVdirsVdi&#10;rsVdiqGvNNsbxeNzAsvgxHxD5MNxmHq+z8GoFZYCX3/Pm2Y80ofSaY9f+Romq1jOUPaOXcf8EN/w&#10;OcnrfYyJ3wTryly+fP7C7DF2kf4h8mO32i6nY1NxAwQf7sX4k/4Ifxzkdb2PqdN/eQPD3jcfMfpd&#10;hi1EJ8igc1je7FXYq7FXYq7FXYq7FXYq7FXYq7FXYq7FXYq7FWTeUNcMEo0+dv3Mp/cMf2XP7Pyb&#10;9edn7K9s+HMafIfRI+nyPd7j9/vdbr9NxDjHMc2aZ6M6Z2KuxV2KuxV2KuxV2KuxV2KuxV2KuxV2&#10;KuxV2KuxV2KuxV2KuxV2KuxVIfNWiC9tTdQr/pUArt1dBuR8x2zl/abscajF4sB+9gPmO79Xyc7R&#10;anglwn6SwPPLneuxV2KuxV2KuxV2KuxV2KuxV2KuxV2KuxV2KuxV2KuxV2Ks48kT89LkiPWKU0+T&#10;AH9dc9M9js3FppQ/mz+wj9duk7RjUwe8MizrXXuxV2KuxV2KuxV2KuxV2KuxV2KuxV2KuxV2KuxV&#10;2KuxV2KuxV2KuxV2KuxV2KuxV2KuxV2KuxV2KuxV2KuxV2KuxV2KuxV2KuxV2KuxV2KpVf8AlnSL&#10;yrND6Uh/3ZF8J+kfZP3Zo9b7O6TUbmPDLvjt+z7HKxazJDrY82O3/kq/hq1o63Kfyn4H/Hb8c5HW&#10;+x+fHviIyD5H9X2uwxdowP1bJDPbXFvJ6c8bROP2XBB/HOWz6fJilw5ImJ8xTnxmJCwbUspZOxV2&#10;KuxV2KuxV2KuxV2KuxV2KuxVG6XpF7qU3p26/CPtytsq/M5suzeys2snw4xt1PQfjuac2eOMWWda&#10;R5fsdNUMg9S4I+Kdhv8A7HwGem9ldh4NGLiOLJ/OP6O50efVSyc+XcmebpxnYq7FXYq7FXYq7FXY&#10;q7FXYq7FXYq7FXYq7FXYq7FXYq7FXYq7FXYq7FXYq878zab9R1RwgpDN+8i8BXqPoOeSe0XZ/wCW&#10;1RoeifqH6R8D9lPQaPNxw8wlOaFy3Yq7FXYq7FXYq7FXYq7FXYq7FXYq7FXYq7FXYq7FXYqyryJN&#10;Se7hr9pVcD/VJH/G2dx7FZayZId4B+X9rq+047RLMM9BdQ7FXYq7FXYq7FXYq7FXYq7FXYq7FXYq&#10;7FXYq7FXYq7FXYq7FXYq7FXYq7FXYq7FXYq7FXYq7FXYq7FXYq7FXYq7FXYq7FXYq7FXYq7FXYq7&#10;FXYqpz21vcR+nPGsqH9lwCPxynNp8eWPDOIkPMWyjMxNg0kN/wCStPmq1q7Wz/y/bT7jv+OcvrfZ&#10;DT5N8ROM/Mfr+1zsXaMx9W7HL/yxq9nVjD60Y/3ZF8Q+77X4ZyOt9ndXp9zHjj3x3+zn9jscWsxz&#10;6170qzROU7FXYq7FXYq7FXYq7FXYqnWgeXJ9Sf1ZaxWand+7ey/1zouxOwJ6w8cvTiHXv8h+tw9V&#10;qxj2G8md21rb2sKwW6COJOijPUNPpseGAhjHDEOinMyNnmq5exdirsVdirsVdirsVdirsVdirsVd&#10;irsVdirsVdirsVdirsVdirsVdirsVdirsVSHzjYfWNL9dRWS2bl/sDs38DnL+1mi8XS8Y+rGb+B2&#10;P6D8HO7Py8M672B55c712KuxV2KuxV2KuxV2KuxV2KuxV2KuxV2KuxV2KuxV2Kp75Mk4a0F/35G6&#10;/qb/AI1zp/ZHJw6yv50ZD9P6HB7QF4/iz3PUnROxV2KuxV2KuxV2KuxV2KuxV2KuxV2KuxV2KuxV&#10;2KuxV2KuxV2KuxV2KuxV2KuxV2KuxV2KuxV2KuxV2KuxV2KuxV2KuxV2KuxV2KuxV2KuxV2KuxV2&#10;KuxVBX2i6ZfVNxApc/7sX4X/AOCGa3W9kabU/wB5AX38j8w3YtROHIsdv/I0i1axnDjtFLsfoYbf&#10;hnI632MkN8E78pfr/YHY4u0h/EPkx2802+sm43MDRdgxHwn5MNjnJavs/PpzWWBj93z5Owx5oz+k&#10;2hsw2x2KuxV2KuxVOvLmgPqU3qzArZxn4z05n+Ufxzo/Z/sM6ufHPbDHn/S8h+lwtXqvDFD6iz6O&#10;NI0WONQqKKKo2AA7DPVIQjCIjEUA6Ikk2V2SQ7FXYq7FXYq7FXYq7FXYq7FXYq7FXYq7FXYq7FXY&#10;q7FXYq7FXYq7FXYq7FXYq7FVk8KTwSQvukilG+TChyrPiGSEoS5SBHzZRlwkEdHlcsbRSvG32kYq&#10;3zBpnh2TGYSMTzBp6iJsWsyCXYq7FXYq7FXYq7FXYq7FXYq7FXYq7FXYq7FXYq7FU08svw120Pix&#10;X/glI/jm69nZ8OuxnzP2ghxtYLxSejZ6+867FXYq7FXYq7FXYq7FXYq7FXYq7FXYq7FXYq7FXYq7&#10;FXYq7FXYq7FXYq7FXYq7FXYq7FXYq7FXYq7FXYq7FXYq7FXYq7FXYq7FXYq7FXYq7FXYq7FXYq7F&#10;XYq7FWmRXUq4DKdipFQcjKIkKIsJBpJr/wAo6Tc1aNTbSHvH9n/gTt91M53W+y2kzbxHhy/o8vly&#10;+VOZi1+SPPdjl/5P1W2q0IFzGO6bN/wJ/hXOR1vspqsO8KyR8ufy/VbsMWvxy5+lJJI5I3KSKUdd&#10;mVgQR8wc5ueOUDwyBBHQuaCDuFuQSjdI0yXUb1LdNl+1K/8AKg6nNj2V2dLV5hjjy6nuH45ebTnz&#10;DHGy9JtraG2gSCFeEUYoq57Fp9PDDjGOAqMXnJzMjZ5qmXMXYq7FXYq7FXYq7FXYq7FXYq7FXYq7&#10;FXYq7FXYq7FXYq7FXYq7FXYq7FXYq7FXYq7FXYq828xRelrd4vSsnP8A4MBv454729i4NblH9K/n&#10;v+l6PSSvFH3Jdmoch2KuxV2KuxV2KuxV2KuxV2KuxV2KuxV2KuxV2KuxVG6K3HV7I/8AF8Y+9gM2&#10;PZEq1eL/AIZH72nUD93L3F6bntDzTsVdirsVdirsVdirsVdirsVdirsVdirsVdirsVdirsVdirsV&#10;dirsVdirsVdirsVdirsVdirsVdirsVdirsVdirsVdirsVdirsVdirsVdirsVdirsVdirsVdirsVd&#10;irsVdiqhd2FleJwuYVlHYsNx8j1H0Zi6rQ4dQKyxEvf+g8w2Y8sofSaY9f8Ake3erWUxiPaOT4l/&#10;4Ibj8c5PW+xuOW+CXCe6W4+fP73PxdpEfULTLy5ov6MsyJKG5lNZWG4oNlAObjsDsj8nhIlXiSO/&#10;6B+O9xtXqPEltyCbZvnFdirsVdirsVdirsVdirsVdirsVdirsVdirsVdirsVdirsVdirsVdirsVd&#10;irsVdirsVdirsVed+ayDr91T/I/5NrnkntMf8Pyf5v8AuYvQaH+6Hx+9Kc0LluxV2KuxV2KuxV2K&#10;uxV2KuxV2KuxV2KuxV2KuxV2KonTjTULU/8AF0f/ABIZl9n/AOMY/wCvH7w15voPuL1HPbnmHYq7&#10;FXYq7FXYq7FXYq7FXYq7FXYq7FXYq7FXYq7FXYq7FXYq7FXYq7FXYq7FXYq7FXYq7FXYq7FXYq7F&#10;XYqk3nSUw+TtdlAqY9Ou3A6fZgc5DJ9J9zmdnxvUYx/Tj94fJFn5n8yWVPqerXltTp6NxKn/ABFh&#10;mrEyOr6rk0eGf1QifeAndn+bX5jWn91rk7U/38I5vH/fqv45MZ5jq4eTsPRy54x8LH3J7Z/85Bfm&#10;BB/emzu/+M0BHj/vposmNVNwcnstpJcuKPuP6wU7s/8AnJXV0p9c0S3m8fRmeH/iSzZMas9zhZPZ&#10;DGfpyEe8X+pPbP8A5yT8vPT65pF3D4+i0U3/ABIw5MasdzhZPZHMPpnE++x+tO7P8/Py6uKercXF&#10;pX/f0Dmn/Ir1cmNTBwsnsxrI8hGXuP66T2z/ADR/L27p6WvWi1/38/of8nQmTGaB6uFk7G1cOeOX&#10;w3+607s9c0W+p9S1C2uq9PRmjkr/AMCTlgkDyLhZNNkh9UZR94IRuFpdirsVdirsVdirsVdirsVd&#10;irsVdirsVdirsVdirsVdirsVdirsVdirsVdirsVdirsVdirsVdirsVdirsVdirsVdirsVdirsVdi&#10;rsVdirzLWbgXGq3Uw3VpGCn2BoPwGeL9rZ/F1WSY5GR+Q2D0unhw4wPJBZrm52KuxV2KuxV2KuxV&#10;2KuxV2KuxV2KuxV2KuxV2KuxVWs/964P+Mi/8SGZGl/vYf1h97DJ9J9z1TPcXl3Yq7FXYq7FXYq7&#10;FXYq7FXYq7FXYq7FXYq7FXYq7FXYq7FXYq7FXYq7FXYq7FXYq7FXYq7FXYq7FXYq7FXYqlPm9Vby&#10;nrSsKq1hdBgehBhbIz+kuVoDWfH/AF4/e+Ms1D7A7FXYq7FXYq7FXYq7FUfZ6/rtjT6lqV1a06ej&#10;NJHT/gWGSEiORaMmlxT+qMZe8Ap5Zfmp+YdnT0tduWp09YrP0p19UPXpkxmmOrhZOxdJPnjj8Nvu&#10;pPLL8/vzDt6erNbXlOvrQKK9OvpGLJjUzcLJ7MaSXISj7j+u08s/+clNeSn13R7Wbx9F5If+Jetk&#10;xqz1DhZPZHEfpnIe8A/qTyz/AOcldFen1zRbmHx9GWOb/iQhyY1Y7nCyeyOQfTkifeCP1p5Z/wDO&#10;QH5e3FPVe7tK/wC/oK0/5FNLkxqYOFk9l9XHlwy9x/XSeWf5sfl1d09LXbda/wC/ucP/ACdVMmM0&#10;D1cLJ2JrIc8cvhv9yd2fmPy9e0+p6paXNenozxSf8RY5MTB5FwsmkzQ+qEh7wUxyTjuxV2KuxV2K&#10;uxV2KuxV2KuxV2KuxV2KuxV2KuxV2KuxV2KuxV2KuxV2KuxV2KuxV2KuxV2KuxV2KuxV2KoHXL8W&#10;OmTT1pJTjF/rtsPu65q+2dd+W008n8VVH3nl+v4N+mxccwHmeeNPSOxV2KuxV2KuxV2KuxV2KuxV&#10;2KuxV2KuxV2KuxV2KuxVXsF5X1uvjKg+9hmVoo3ngP6cfva8p9J9z1PPb3mHYq7FXYq7FXYq7FXY&#10;q7FXYq7FXYq7FXYq7FXYq7FXYq7FXYq7FXYq7FXYq7FXYq7FXYq7FXYq7FXYq7FXYqgNfhE2halC&#10;V5CS1mTiOp5RsKbZGXIt+llWWJ7pD73xXmofY3Yq7FXYq7FXYq7FXYq7FXYq7FXYq7FXYq7FXYqj&#10;LTV9Wsv94724tqdPRleP/iJGESIasmDHP6og+8J3Z/md+YFp/da9eNT/AH9IZvH/AH7z8cmM0x1c&#10;LJ2PpJc8cfgK+5PbP8+vzGg/vbuC7/4zW8Y8f99CLJjUzcLJ7M6OXIGPuJ/Tb3f8tfMuqeZvKNrr&#10;OpRxRXFy8oCwKypxjkMYNHZz1U98zsUzKNl4ftfRw02oOOBJArn5i/JlGWOsdirsVdirsVdirsVd&#10;irsVdirsVdirsVdirsVdirsVdirsVdirsVdirsVdirsVdirsVdirsVYJ5u1cXl79WiatvbEgkdGf&#10;ufo6Z5f7U9q/mM3hQP7vH9suvy5fN3mgwcEeI8ykGcs57sVdirsVdirsVdirsVdirsVdirsVdirs&#10;VdirsVdirsVRelLy1SzXsZ4waf64zO7MjeqxD/bI/wC6DVnNQl7i9Pz2t5l2KuxV2KuxV2KuxV2K&#10;uxV2KuxV2KuxV2KuxV2KuxV2KuxV2KuxV2KuxV2KuxV2KuxV2KuxV2KuxV2KuxV2KrZY1kjeNvsu&#10;CrfIimKQaNviGWNo5Hjb7SEq3zBpmmfaAbFrMUuxV2KuxV2KuxV2KuxV2KuxV2KuxV2KuxV2KuxV&#10;2KuxV9X/AJNRrH+WmiKvQpM30tcSMfxObPB9AfLe3zetyfD/AHIZplzp3Yq7FXYq7FXYq7FXYq7F&#10;XYq7FXYq7FXYq7FXYq7FXYq7FXYq7FXYq7FXYq7FXYq7FXYqkXmnXPqNt9Xgb/S5xsR1ROhb5ntn&#10;Me0vbP5bH4cD+9n/ALEd/wCr59HO0Wm45WfpDAs8td67FXYq7FXYq7FXYq7FXYq7FXYq7FXYq7FX&#10;Yq7FXYq7FXYqmPl5OetWY8JA3/A7/wAM23YUOLW4h/S+7dx9Uaxy9z0nPY3nHYq7FXYq7FXYq7FX&#10;Yq7FXYq7FXYq7FXYq7FXYq7FXYq7FXYq7FXYq7FXYq7FXYq7FXYq7FXYq7FXYq7FXYq7FXxl5ttD&#10;aeatZtf98X1zGPksrAeGaiYqRfYNDPjwQl3wj9yU5FynYq7FXYq7FXYq7FXYq7FXYq7FXYq7FXYq&#10;7FXYq7FXYq+p/wAj7hZfy00tQatC1xG+9d/rEjAf8CwzZac+gPmPtHGtbPz4f9yGeZe6N2KuxV2K&#10;uxV2KuxV2KuxV2KuxV2KuxV2KuxV2KuxV2KuxV2KuxV2KuxV2KuxV2KuxVCapqUOnWb3Mu9NkTuz&#10;HoMwO0u0IaTCckvgO89A24cJyS4Q82u7ue7uZLiduUkhqT/Aewzx3VaqefIckzcpPR44CAoclHMd&#10;m7FXYq7FXYq7FXYq7FXYq7FXYq7FXYq7FXYq7FXYq7FXYqnPlGPnrsJ7Rq7H/gSP450Xstj4tdA/&#10;zRI/YR+lw9eaxF6Dnq7oHYq7FXYq7FXYq7FXYq7FXYq7FXYq7FXYq7FXYq7FXYq7FXYq7FXYq7FX&#10;Yq7FXYq7FXYq7FXYq7FXYq7FXYq7FXyd+b9l9T/MfWo6UEkqTg9j60SyH8WOavOKmX1PsHJx6PGf&#10;KvkSGG5U7d2KuxV2KuxV2KuxV2KuxV2KuxV2KuxV2KuxV2KuxV2Kvov/AJxy1ATeUb6yJq9peswF&#10;eiSxqR/wytmfpT6afPvazFWojL+dH7if2PWMynlnYq7FXYq7FXYq7FXYq7FXYq7FXYq7FXYq7FXY&#10;q7FXYq7FXYq7FXYq7FXYq7FXYq7FXn3mfVjf6gUQ1trclIx2J/ab6c8n9o+1Dqs5jE/u4bDz7z+O&#10;jv8ARYOCFnmUmznnMdirsVdirsVdirsVdirsVdirsVdirsVdirsVdirsVdirsVdirJPI0XLUZ5ey&#10;RcfpZh/zTnY+xmK9ROXdCvmR+p13aUvQB5s2z0h0rsVdirsVdirsVdirsVdirsVdirsVdirsVdir&#10;sVdirsVdirsVdirsVdirsVdirsVdirsVdirsVdirsVdirsVdir5x/wCcitPMHnO1vAPgvLJKnxeJ&#10;3U/8LxzX6oep9D9lMvFpjH+bL7wP2vKsxnp3Yq7FXYq7FXYq7FXYq7FXYq7FXYq7FXYq7FXYq7FX&#10;Yq9b/wCcctY+reaL/S3aiahbeog8ZLdqgf8AAO+ZWll6qeV9rNPxYIz/AJsvsP7QH0Rme+fuxV2K&#10;uxV2KuxV2KuxV2KuxV2KuxV2KuxV2KuxV2KuxV2KuxV2KuxV2KuxV2KuxVLvMN6bPSLiVTSQjhGf&#10;d9q/R1zUdu6w6fSTmPqqh7zt9nNyNLj48gDzbPHXo3Yq7FXYq7FXYq7FXYq7FXYq7FXYq7FXYq7F&#10;XYq7FXYq7FXYq7FWZeRIKWt1PT7bqlf9QV/43z0T2Kw1iyT75AfIf8edP2nL1AMoztXWOxV2KuxV&#10;2KuxV2KuxV2KuxV2KuxV2KuxV2KuxV2KuxV2KuxV2KuxV2KuxV2KuxV2KuxV2KuxV2KuxV2KuxV2&#10;KvG/+clNMMmjaPqir/vNcSW7t3pOgcV9v3OYmrGwL1/sjmrJOHeAfl/a8AzBe7dirsVdirsVdirs&#10;VdirsVdirsVdirsVdirsVdirsVdiqdeTNdOg+adM1evwWs6tNTqYm+CUfSjHJ45cMgXD7Q03j4J4&#10;/wCcPt6fa+yFZXUMpDKwqrDcEHuM2z5ERTeKHYq7FXYq7FXYq7FXYq7FXYq7FXYq7FXYq7FXYq7F&#10;XYq7FXYq7FXYq7FXYq7FWOeeWI0yFR0aYV+hWzkPbORGmgO+f6C7Hs0es+5hGeau6dirsVdirsVd&#10;irsVdirsVdirsVdirsVdirsVdirsVdirsVdirsVeh+VLf0dDgrs0paQ/SdvwAz1r2YweHood8rl8&#10;z+qnn9dK8p8k3zfuI7FXYq7FXYq7FXYq7FXYq7FXYq7FXYq7FXYq7FXYq7FXYq7FXYq7FXYq7FXY&#10;q7FXYq7FXYq7FXYq7FXYq7FXYqwv84tJOpfl3qyKvKW1RbuP29Bg7n/kWGynPG4F3HYGfw9XDul6&#10;fn+2nyhmsfUnYq7FXYq7FXYq7FXYq7FXYq7FXYq7FXYq7FXYq7FXYq7FX1T+THmca75GtFkfleaZ&#10;/oVwO9IwPSb6Yyu/iDmz08+KPufMPaDR+BqpV9M/UPjz+1nWXOkdirsVdirsVdirsVdirsVdirsV&#10;dirsVdirsVdirsVdirsVdirsVdirsVdirsVSDzrCX0hZB/uqVWPyIK/rIzlfbDCZaQSH8MwfvH6Q&#10;5/Z0qyV3hgmeYO8dirsVdirsVdirsVdirsVdirsVdirsVdirsVdirsVdirsVdiraqzMFUVZjQD3O&#10;SjEyNDmUE09UtYBb2sMA6RIqD/Yime4abCMWKMB/DED5B5ecuKRPeq5exdirsVdirsVdirsVdirs&#10;VdirsVdirsVdirsVdirsVdirsVdirsVdirsVdirsVdirsVdirsVdirsVdirsVdirsVUru1hu7Wa1&#10;nHKG4jaKVfFXBVh9xwEWyhMxkJDmN3xXqmnzadqV3p8/99ZzSQS/60TFD+IzUEUafZMOUZICY5SA&#10;PzQuBsdirsVdirsVdirsVdirsVdirsVdirsVdirsVdirsVdir0b8jfNw0LzetlcPxsNYC20lT8Kz&#10;A/uHP+yJT/ZZkaefDKu95/2k0PjafiH1Y9/h1/X8H07mxfNXYq7FXYq7FXYq7FXYq7FXYq7FXYq7&#10;FXYq7FXYq7FXYq7FXYq7FXYq7FXYq7FUNqVmLywntj/u1CFJ7N1U/fmH2hpRqME8X84fb0+1sw5O&#10;CYl3PL3VkYowoykhgexGeKSiYkg8w9MDbWRS7FXYq7FXYq7FXYq7FXYq7FXYq7FXYq7FXYq7FXYq&#10;7FXYqmfly1+s6zbIRVUb1G+SfF+sZufZ/TeNrMY6A8X+l3+9xtXPhxl6PnsDzrsVdirsVdirsVdi&#10;rsVdirsVdirsVdirsVdirsVdirsVdirsVdirsVdirsVdirsVdirsVdirsVdirsVdirsVdirsVdir&#10;5g/PbQv0Z59uLlFpBqkSXSU6c6enIPnyTl9Oa3UxqXvfS/ZrU+JpQOsDX6R97zvKHfuxV2KuxV2K&#10;uxV2KuxV2KuxV2KuxV2KuxV2KuxV2KuxVtWZWDKSGBqCNiCMVIfWv5Yeco/NXlS2vHcHULcC31Be&#10;/qoB8dPCQfF+HbNphycUXyrtnQHTZzEfQd4+79nJluWuqdirsVdirsVdirsVdirsVdirsVdirsVd&#10;irsVdirsVdirsVdirsVdirsVdirsVYN5x0s218LyMfubn7VO0g6/8F1+/PMvazs3wc/jRHoyf7rr&#10;8+fzd32fm4o8J5j7mPZybsHYq7FXYq7FXYq7FXYq7FXYq7FXYq7FXYq7FXYq7FXYq7FWWeRbSrXN&#10;4R0AiQ/P4m/hnd+xel3nmP8AVH3n9Dqu0snKPxZdnfOpdirsVdirsVdirsVdirsVdirsVdirsVdi&#10;rsVdirsVdirsVdirsVdirsVdirsVdirsVdirsVdirsVdirsVdirsVdirsVeT/wDORPl/655XtNZj&#10;WsulzcZSB/um4opJ+Uip9+Yuqjcb7nqfZTVcGc4zymPtH7LfOmYD6C7FXYq7FXYq7FXYq7FXYq7F&#10;XYq7FXYq7FXYq7FXYq7FXYqzP8rPPb+UfMiTzMx0q8pDqEY3otfhkA8Yya/Koy7Dk4T5Oo7a7N/N&#10;YaH1x3j+r4vq2GaKeFJoXWSGVQ8ciEFWVhUMCOoIzZvlsokGjzC/FDsVdirsVdirsVdirsVdirsV&#10;dirsVdirsVdirsVdirsVdirsVdirsVdirsVQ2o2EN/ZyW0v2XGzd1YdCPlmHr9FDU4ZYp8j9h6Fs&#10;xZTCQkHmt9ZT2V1JbTikkZp7EdiPY545rNJPT5TjmPVH8W9HjyCceIKGYrY7FXYq7FXYq7FXYq7F&#10;XYq7FXYq7FXYq7FXYq7FXYq7FXpHl2y+qaRbxkUdx6knzff8BQZ7B2Bo/A0kIn6iOI+87/ds87q8&#10;nHkJTLNy4zsVdirsVdirsVdirsVdirsVdirsVdirsVdirsVdirsVdirsVdirsVdirsVdirsVdirs&#10;VdirsVdirsVdirsVdirsVdiqX+YNHg1rQ77Sp6enewPCWO/EsKK3zVqHIyjYpv0uoOHLHIOcTb4y&#10;vLS4s7yezuF4XFtI8MyHqrxsVYfQRmpIp9gx5BOIkORFqOBm7FXYq7FXYq7FXYq7FXYq7FXYq7FX&#10;Yq7FXYq7FXYq7FXYq9n/ACR/NJbJovK2ty0tXbjpd052jZj/AHLn+Vj9k9jt06ZenzV6S8f7Rdi8&#10;d58Q9X8Q7/P9b3zM54V2KuxV2KuxV2KuxV2KuxV2KuxV2KuxV2KuxV2KuxV2KuxV2KuxV2KuxV2K&#10;uxVKfMOhR6nb8kot3EP3T+I/lPtmh7e7FjrMdx2yx5Hv8j+Nvm5el1Jxnf6S8+likikaKVSkiGjK&#10;diCM8nyY5QkYyFSHMO/jIEWFmQS7FXYq7FXYq7FXYq7FXYq7FXYq7FXYq7FXYq7FUbo1ib3U4Lel&#10;UZqyf6i7t+AzZdkaP8zqYY+hO/uG5adRk4IEvTc9neadirsVdirsVdirsVdirsVdirsVdirsVdir&#10;sVdirsVdirsVdirsVdirsVdirsVdirsVdirsVdirsVdirsVdirsVdirsVdirsVfNP5+eWP0V5wGp&#10;wpxtdYT1qjoJ46LKPp+FvpzXamFSvvfRvZjWeLp+A/Vj2+B5fq+DzLMd6R2KuxV2KuxV2KuxV2Ku&#10;xV2KuxV2KuxV2KuxV2KuxV2KuxV2Kva/yr/O36skWh+apiYBRLPVH3KDoEnPdfB+3fxGZh1HSTxv&#10;bXs7xXlwDfrH9X6vk93jkSRFkjYPG4DI6moIO4II7ZmvEEEGi3ih2KuxV2KuxV2KuxV2KuxV2Kux&#10;V2KuxV2KuxV2KuxV2KuxV2KuxV2KuxV2KpL5i8ux6lGZoQEvUHwt0Dgfst/A5znb3YMdXHjhtmH+&#10;y8j+gubpNWcZo/SwKWKSKRopVKSIaMp2IIzyzJjlCRjIVIcw72MgRYWZBLsVdirsVdirsVdirsVd&#10;irsVdirsVdirsVdirMPI9hxjmvmG7fuovkN2P30z0D2M0NRnnPX0j7z+j5Oo7Sy7iPxZVncurdir&#10;sVdirsVdirsVdirsVdirsVdirsVdirsVdirsVdirsVdirsVdirsVdirsVdirsVdirsVdirsVdirs&#10;VdirsVdirsVdirsVYR+cXlU+YfJV0sKc77T/APTLUDqTGDzQePKMmg8aZTnhxRd12Drfy+pF/TP0&#10;n48vtfKeax9QdirsVdirsVdirsVdirsVdirsVdirsVdirsVdirsVdirsVdirsVZv5D/NnzJ5SK2y&#10;t9e0ivxWExNFqakwvuYz949sux5zH3Om7T7Dw6rf6cn84fp7/vfQPlD8zvKXmlUjsboQ35HxWFxS&#10;Oav+TvR/9iTmdDNGXJ4LX9j6jTbyFx/nDl+z4sry11bsVdirsVdirsVdirsVdirsVdirsVdirsVd&#10;irsVdirsVdirsVdirsVdirsVSjXvL0Gpx81pHdqKJL2I/lb2zQdt9hY9ZHiHpyjkf0H8bOXptUcZ&#10;r+FgV3aXFpO0FwhjlXqp/WPEZ5bqtLkwTMMg4ZB3sMgmLHJRzHZuxV2KuxV2KuxV2KuxV2KuxV2K&#10;uxV2Kr4YpJpUijHJ5GCqPEk0GWYsUskxCO8pGh8USkALL1Cws0s7OG2T7MSha+J6k/Sc9r0Oljp8&#10;McUeUR/afiXmcuQzkZHqr5lNbsVdirsVdirsVdirsVdirsVdirsVdirsVdirsVdirsVdirsVdirs&#10;VdirsVdirsVdirsVdirsVdirsVdirsVdirsVdirsVdirsVfJn5q+UT5Z843drFHw0+6P1qwp9kRS&#10;E1Qf6jVX5UzV5ocMn1TsTXfmdOJH6o7S94/XzYflTtnYq7FXYq7FXYq7FXYq7FXYq7FXYq7FXYq7&#10;FXYq7FXYq7FXYq7FWwSCCDQjocVZx5a/Obz1oQSL65+kbRdhb3oMtB/kyVEg26fFT2y6GeUXS6z2&#10;f0uffh4Jd8dvs5fY9O0H/nIzy5chY9ZsZ9PlOzSxUuIfmacJB8gpzJjqh1ea1PsnmjvjkJjz2P6v&#10;tZ9o/nzybrPEadrFtNI32YS4jlP/ADzk4P8Ahl8ckTyLotR2ZqMP1wkPhY+Y2T7JuC7FXYq7FXYq&#10;7FXYq7FXYq7FXYq7FXYq7FXYq7FXYq7FXYq7FXYq7FUDq2j2mpwenOtHX+7lH2lP9PbNZ2n2Vh1k&#10;OGY9Q5S6j8dzfg1EsZsMB1XR7zTZ/TnWqH+7lH2WH9fbPLO0+ys2jnwzG3SXQ/jud7gzxyCwgc1j&#10;e7FXYq7FXYq7FXYq7FXYq7FXYq7FWSeS9N9a8e9cfu7f4Y/eRh/AZ2Hsh2f4mY5pD0w5f1j+ofeH&#10;Xdo5qjwjqzbPSXSuxV2KuxV2KuxV2KuxV2KuxV2KuxV2KuxV2KuxV2KuxV2KuxV2KuxV2KuxV2Ku&#10;xV2KuxV2KuxV2KuxV2KuxV2KuxV2KuxV2KuxV2KvPfzt8mnzB5Ta7to+epaTyuIAPtNFT99GP9iO&#10;Q91plGox8UfMO/8AZ3tDwM/DI+iex9/Q/o+L5ezWvpbsVdirsVdirsVdirsVdirsVdirsVdirsVd&#10;irsVdirsVdirsVdirsVdirsVdiqbaX5s8z6UFGnard2qL0jjmdU/4CvE/dkhOQ5Fxc2hwZfrhGXw&#10;DLtM/Pj8w7KgmuYL9R0W5hXp/rRek33nLRqZh1Wb2Z0k+QMfcf12yvTf+clpRRdT0NW/mltpiv3I&#10;6t/xPLRq+8OqzeyA/gyfMfpH6mW6X+fv5f3hVbiW509jsfrEJZQfnCZdvfLRqYF1Wb2Y1cOQjP3H&#10;9dMx0nzd5X1eg0zVbW7dukUcqGT6UrzH3ZdGcTyLqM+hz4vrhKPw2+abZJxXYq7FXYq7FXYq7FXY&#10;q7FXYq7FXYq7FXYq7FXYq7FXYqpXVrb3ULQXCCSJuqn+Hgco1Omx5oGGQcUSyhMxNjmwjXfK1xY8&#10;p7as1p1P86D/ACvEe+ea9tezWTTXkx+vF9sff5efzd3ptaJ7HaSQ5y7nOxV2KuxV2KuxV2KuxV2K&#10;uxVdHG8sixxjk7kKqjuSaDJ48cpyEYi5E0EEgCy9N0nT0sLCK2XcqKyMO7ndjns/ZmhGlwRxDpz8&#10;z1/Hc81nynJMyReZ7U7FXYq7FXYq7FXYq7FXYq7FXYq7FXYq7FXYq7FXYq7FXYq7FXYq7FXYq7FX&#10;Yq7FXYq7FXYq7FXYq7FXYq7FXYq7FXYq7FXYq7FXYq7rir5U/N3ySfK/mqUW8fHStQ5XFiQPhUE/&#10;HEP+MbHb2pmsz4+GXk+odhdo/mcAv647S/Qfj97B8pd07FXYq7FXYq7FXYq7FXYq7FXYq7FXYq7F&#10;XYq7FXYq7FXYq7FXYq7FXYq7FXYq7FXYq7FXYqyPRfzE87aLxGn6xcJEn2YJG9aIDwEcvNR9AyyO&#10;WQ5F1+o7K02b64Rvv5H5h6FoH/OSGqwlY9d02K6ToZ7UmKT5lG5qx+RXL46s9Q6DVeyWM74pmPkd&#10;x+Pm9S8s/mn5J8xFIrLUFhu3oBZ3X7mUk9AvI8XP+oxzJhmjLkXmdZ2LqdPvKNx7xuP2fFlmWuqd&#10;irsVdirsVdirsVdirsVdirsVdirsVdirsVdirsVY3rnlGG45XFgBFP1aHojfL+U/hnHds+ysMt5M&#10;Hpn/ADf4T7u4/Z7nY6bXmO09ww2eCaCVopkMci7MrChGeeZsM8UjCYMZDoXcRkJCxyU8qZOxV2Ku&#10;xV2KuxV2KuxVlHkvSfUmbUJV+CL4Ya937n6Bna+yPZnHM6iQ9Mdo+/qfh9/udZ2hnocA682ZZ6I6&#10;d2KuxV2KuxV2KuxV2KuxV2KuxV2KuxV2KuxV2KuxV2KuxV2KuxV2KuxV2KuxV2KuxV2KuxV2KuxV&#10;2KuxV2KuxV2KuxV2KuxV2KuxV2KuxVin5l+SovNvliexUAahD+/06U7UmUfZJ/lcfCfv7ZVmx8Ua&#10;dp2R2gdLnEv4DtL3fsfJU0M0E0kEyGOaJikkbCjKymhUg9CDmrfVYyEhY5FZil2KuxV2KuxV2Kux&#10;V2KuxV2KuxV2KuxV2KuxV2KuxV2KuxV2KuxV2KuxV2KuxV2KuxV2KuxV2KuxVm3lD83fOPlopClz&#10;9f09aA2V2S6geEb/AG09qGntl0M8oum1/YWn1G9cM++P6eh+/wA3u/kj82/K3mrhbpJ9Q1VtvqFw&#10;RVj/AMVPssn4H2zNx54y97xHaPYefS71xQ/nD9I6fd5s2y50rsVdirsVdirsVdirsVdirsVdirsV&#10;dirsVdirsVQOqaNY6lFwuEo4+xKuzr9Ph7ZrO0uycGsjWQb9JDmPx3N+HUSxnZg2r+X77TWJcepb&#10;k/DOo2/2Q/ZOeZ9q9h59GbI4sfSQ/T3O7waqOTlse5LM0rkuxV2KuxV2KuxVEWFlNe3cdtCPjkNK&#10;9gO5PyGZWi0k9Rljihzkf7T8GvLkEImRemWdpDaWsdtCKRxig9/En557PpNLDBijjh9MR+Pm83km&#10;ZyJPVWzIYOxV2KuxV2KuxV2KuxV2KuxV2KuxV2KuxV2KuxV2KuxV2KuxV2KuxV2KuxV2KuxV2Kux&#10;V2KuxV2KuxV2KuxV2KuxV2KuxV2KuxV2KuxV2KuxV4H+fv5fm1uv8WadF/o9yQmqIo2SU7LNt2fo&#10;3+V/rZg6nFXqD3Xsx2pxR8CZ3H0+7u+H3e54xmI9g7FXYq7FXYq7FXYq7FXYq7FXYq7FXYq7FXYq&#10;7FXYq7FXYq7FXYq7FXYq7FXYq7FXYq7FXYq7FXYq7FWwSpBBoRuCOtcVetfl3+euo6UYtO8ys99p&#10;2ypfbtcRD/Kr/eKP+C+fTMrFqSNpPK9q+zUMtzw+mfd0P6vufQGn6jY6lZRX1hOlzaTryimjPJWH&#10;+fUZnAgiw8HlxSxyMZipDoiMLW7FXYq7FXYq7FXYq7FXYq7FXYq7FXYq7FXYq06K6lXAZWFGUioI&#10;98jKIkKIsFINMW1nyar8p9NordTbk7H/AFSenyOcR2v7JCVz02x/mdPgenuLs9P2hW0/mxKaGWGR&#10;opUMcimjIwoRnB5cUscjGYMZDoXbRkCLCzK0uxV2KuxVnXlLRvqlr9bmWlxcD4Qeqx9QPp656d7L&#10;dk+Bi8WY/eT+yP7efydHrtRxy4RyDIM6twHYq7FXYq7FXYq7FXYq7FXYq7FXYq7FXYq7FXYq7FXY&#10;q7FXYq7FXYq7FXYq7FXYq7FXYq7FXYq7FXYq7FXYq7FXYq7FXYq7FXYq7FXYq7FXYq7FUPqOn2eo&#10;2M9hexCa1uUaKaJujKwocBFii2YssschKJqQ5Pkn8wPJd55R8wzadLV7V6yWFyekkJO1T/MvRvf2&#10;pmry4+E0+q9l9oR1WETH1fxDuP45Mayt2LsVdirsVdirsVdirsVdirsVdirsVdirsVdirsVdirsV&#10;dirsVdirsVdirsVdirsVdirsVdirsVdirsVdirL/AMvvzI1nydf1hJudLmYG7sGPwt4un8r079++&#10;W4spgfJ1PanZGPVx32mOUv1+T6h8ueZNH8xaVFqelTie2k2PZ0cdUdeqsP8APbNlCYkLD5pq9Jk0&#10;8zDIKkPxYTPJOM7FXYq7FXYq7FXYq7FXYq7FXYq7FXYq7FXYq7FUFqej2Oox8bhPjH2JV2dfkf4Z&#10;re0eycGrjWQb9JDmPx3N2HUSxnZhOr+W7/TiZKetbdplHQf5Q7fqzzbtX2ez6S5fXj/nD9I6fd5u&#10;6wayOTblJKM0LluxVPfKuifXrr6xMv8AosBqQejv1C/Lxzp/Zrsf8zl8SY/dQ+0936/l1cHW6ngj&#10;Q+os9z1J0TsVdirsVdirsVdirsVdirsVdirsVdirsVdirsVdirsVdirsVdirsVdirsVdirsVdirs&#10;VdirsVdirsVdirsVdirsVdirsVdirsVdirsVdirsVdirsVdirFvzF8jWnnDy/JZPSO/hrLp9yf2J&#10;adD/AJD9G+/tlWXHxinZ9k9pS0mXi/hP1Dy/WOj5O1DT7zTr6exvYmgu7ZzHNE3VWU0OawijRfU8&#10;WWOSIlE3E8kNgbHYq7FXYq7FXYq7FXYq7FXYq7FXYq7FXYq7FXYq7FXYq7FXYq7FXYq7FXYq7FXY&#10;q7FXYq7FXYq7FXYq7FWTeQ/PmreT9WF5Zn1bSWi3tkxokqD/AIi6/st2+VRlmPIYF1vafZmPV4+G&#10;W0hyPd+zvD6r8u+YdL8w6RBqumSiW2nFabckb9qNwK0Ze4zZxkJCw+YavSzwZDjmKI/FhMsk4zsV&#10;dirsVdirsVdirsVdirsVdirsVdirsVdirsVcQCKHcHqMSLVjuseT7W55TWVLec7lP91sfkPs/RnI&#10;9q+ymLNc8Pon3fwn9Xw28nYafXyjtLcfaxmDy/qUmpLYyRGJzuzkVUIOrAjYjONw9hamWoGCUTGX&#10;U9K7/P8AXs7KWqgIcQNvQrOzgs7aO3gXjHGKDxPiT7nPV9JpYafGMcBUYugyZDORJVsyWDsVdirs&#10;VdirsVdirsVdirsVdirsVdirsVdirsVdirsVdirsVdirsVdirsVdirsVdirsVdirsVdirsVdirsV&#10;dirsVdirsVdirsVdirsVdirsVdirsVdirsVeW/nR+WP+ILM65pMVdatE/fQoN7mJR0oOsifs+I28&#10;MxtRh4txzem9n+2PAl4WQ/u5f7E/qPX5vm/Ne+iNYq7FXYq7FXYq7FXYq7FXYq7FXYq7FXYq7FXY&#10;q7FXYq7FXYq7FXYq7FXYq7FXYq7FXYq7FXYq7FXYq7FXYqzD8tvzDv8Aybq/qjlNpVyQt/aClWUd&#10;HSvR1rt49D7W4spgfJ1Pa/ZUdXjrlMfSf0HyfVWm6lY6nYQX9jMs9ncoJIZV6Mp+fT3BzZggiw+X&#10;5sMsczCQqQ5onC1uxV2KuxV2KuxV2KuxV2KuxV2KuxV2KuxV2KuxV2KuxV2KuxV2KuxV2KuxV2Ku&#10;xV2KuxV2KuxV2KuxV2KuxV2KuxV2KuxV2KuxV2KuxV2KuxV2KuxV2KuxV2KuxV2KuxV2KuxV2Kux&#10;V2KuxV2KuxV2KuxV2KuxV2KuxV2KuxV4X+dn5UlWn81aFDVDV9Vs4x0O5a4QeH84H+t45hajD/EH&#10;tvZ3tvlgyn+qf97+r5dzxDMN7R2KuxV2KuxV2KuxV2KuxV2KuxV2KuxV2KuxV2KuxV2KuxV2KuxV&#10;2KuxV2KuxV2KuxV2KuxV2KuxV2KuxV2KvS/yb/M1vLWojSdTk/3BXr/bY7W0p2Eg/wAhuj/f2Ncj&#10;Bm4TR5POdv8AY/5iHiQH72P+yHd7+75PpgEMAQag7gjoRmxfOHYq7FXYq7FXYq7FXYq7FXYq7FXY&#10;q7FXYq7FXYq7FXYq7FXYq7FXYq7FXYq7FXYq7FXYq7FXYq7FXYq7FXYq7FXYq7FXYq7FXYq7FXYq&#10;7FXYq7FXYq7FXYq7FXYq7FXYq7FXYq7FXYq7FXYq7FXYq7FXYq7FXYq7FXYq7FXYq4gMCCKg7EHo&#10;Rir54/OL8pH0iWXzDoMFdJc8ry0jH+87Hq6j/fR/4X5dMDPgrccnv+wO3PFAw5T+86H+d+37/e8j&#10;zFerdirsVdirsVdirsVdirsVdirsVdirsVdirsVdirsVdirsVbVWZgqgliaADcknFSXoHlz8j/Pe&#10;sxrPLbppdu1CHvSUcj2iUM4/2QGXw08j5Oh1ftHpcJoHjP8AR/Xy+TL4P+cZnMdZ/MIWQj7KWlQD&#10;8zMKj6Blo0nm6mXthvtj/wBl/wAdQOqf84267DGzaZq1veMNwk0b25PsKGYfecB0h6Fvw+12In1w&#10;lH3G/wBTzXzF5R8x+XLgQazYSWhbaOQgNE/+pIpZG+g5jzgY83otJrsOoF45CX3/AC5pPkHLdirs&#10;VdirsVdirsVdirsVdir3z8ifzJN1FH5T1WWtxCv+4qdju8aipgJ8UG6f5O3YZnabLfpLw3tL2Rwn&#10;8xjGx+oeff8AHr5vZ8y3jnYq7FXYq7FXYq7FXYq7FXYq7FXYq7FXYq7FXYq7FXYq7FXYq7FXYq7F&#10;XYq7FXYq7FXYq7FXYq7FXYq7FXYq7FXYq7FXYq7FXYq7FXYq7FXYq7FXYq7FXYq7FXYq7FXYq7FX&#10;Yq7FXYq7FXYq7FXYq7FXYq7FXYq7FXYq7FXYq06I6MjqGRgQykVBB2IIOKQafPP5ufk9LpDza95e&#10;hL6Savd2abm27lkHeL/iPy6YGfBW45PfdhdvDKBizH950P8AO/b9/veR5ivVuxV2KuxV2KuxV2Ku&#10;xV2KuxV2KuxV2KuxV2KuxV2KojT9PvNRvoLGyiae7uXEcMSblmY0GECzQa8uWOOJlI1EPp38tvym&#10;0jypbx3l2qXmvMKyXRFVhJG6QA9KfzdT7DbNjiwCPvfNu1+3MmqJjH04u7v9/wCpn2XuidirsVQ2&#10;paZp+p2UllqFvHdWkw4yQyqGU/f38DgIB2LZhzTxyEoHhkHzZ+a/5Uz+VLj9JaaGm0CduKknk9u7&#10;dI3PdT+y30Hfrr82Hh3HJ9F7E7bGqHBPbKP9l5j9I/A5xmO9C7FXYq7FXYq7FXYq7FXYqq21zcWt&#10;xFc28jRXEDrJDKhoyupqrAjuCMQaYzgJAxIsF9Xflh58g83+XluHKrqtpxi1GEbfHTaRR/LJSo96&#10;jtm0w5OMeb5b2z2YdJmofRLeP6vgzDLXUuxV2KuxV2KuxV2KuxV2KuxV2KuxV2KuxV2KuxV2KuxV&#10;2KuxV2KuxV2KuxV2KuxV2KuxV2KuxV2KuxV2KuxV2KuxV2KuxV2KuxV2KuxV2KuxV2KuxV2KuxV2&#10;KuxV2KuxV2KuxV2KuxV2KuxV2KuxV2KuxV2KuxV2KuxV2KuxVxAYEEVB2IPQjFXhP5rfkm0Rl1zy&#10;rByh3e70qMbr3LwDuPFPu8BhZtP1i9v2J7RXWLOd+kv0H9fzeJ5hvZtYq7FXYq7FXYq7FXYq7FXY&#10;q7FXYq7FXYq7FXYq95/5x48mRx2c/mu7jBmmLW+m1H2Y12lkHuzfB9B8czdLj/ieH9qu0CZDBE7D&#10;eX6B+n5PaszHjXYq7FXYq7FULqumWWqadcadfRiW0uozFNGe6sO3gR1BwSAIotuHNLFMTialF8ee&#10;avL9z5e8w3+jXBq9nKUV+nNCOUb/AOyQg5qZx4TT63otUM+GOQfxD+37UpyLlOxV2KuxV2KuxV2K&#10;uxV2Ksi8h+cbzyl5ig1SAGSD+7vLcGnqwsfiX5jqvvlmPJwm3X9p6COqwmB59D3F9cabqNnqVhb3&#10;9lKJrS6jWWGRehVhUfT4jNoDYsPlObFLHMwkKlHZE4Wt2KuxV2KuxV2KuxV2KuxV2KuxV2KuxV2K&#10;uxV2KuxV2KuxV2KuxV2KuxV2KuxV2KuxV2KuxV2KuxV2KuxV2KuxV2KuxV2KuxV2KuxV2KuxV2Ku&#10;xV2KuxV2KuxV2KuxV2KuxV2KuxV2KuxV2KuxV2KuxV2KuxV2KuxV2KuxV2KuxV5T+Z/5K2muerq/&#10;l9UtdYNXnttlhuD3Pgkh8eh7+OY2bT8W45vUdje0MsNY8vqx9D1j+sfjyfPN9Y3lhdy2d7C9vdQM&#10;UmhkBVlYdiDmARXN7/HkjOIlE3EqGBm7FXYq7FXYq7FXYq7FXYq7FXYq7FXYq7FX2X5N0xNL8qaR&#10;YIvH0LSFXHSrlAXP0sSc22MVEB8h7QzHLnnPvkf2Jxk3DdirsVdirsVdir54/wCcj9Mjg8z6dqCC&#10;hvLUpJ7tA53/AOBkA+jMDVD1Avf+yWYywSh/Nl9/9jyPMV6t2KuxV2KuxV2KuxV2KuxV2KvZfyC8&#10;/wD1O7PlTUJaW10xfTHY7JMd2i37SdV/yv8AWzL02WvSXkPafsvjj48B6o/V7u/4fd7nv2ZzwjsV&#10;dirsVdirsVdirsVdirsVdirsVdirsVdirsVdirsVdirsVdirsVdirsVdirsVdirsVdirsVdirsVd&#10;irsVdirsVdirsVdirsVdirsVdirsVdirsVdirsVdirsVdirsVdirsVdirsVdirsVdirsVdirsVdi&#10;rsVdirsVdirsVdirsVYl59/LXQPOFr/pS/VtTjXjbajGB6i9wrjbmlf2T9BGVZMQn73a9mdr5dJL&#10;07w6x/HIvmrzj5F8w+U776tqkH7lyRb3kdWhlA/lbx/yTvmvyYzE7vo2g7Sw6qNwO/UdQx7K3Pdi&#10;rsVdirsVdirsVdirsVdirsVdirsVfbGjzpcaTZXEf93NbxSJ8mQEZuInZ8azxMckgehKLwtTsVdi&#10;rsVdirsVeDf85L3KNf6DbCnOKK4kPjSRo1Ffb92cwtWdw9z7IQ9OSXeY/Zf63iuYb2LsVdirsVdi&#10;rsVdirsVdirsVXxSywypNE5jljYPHIpIZWU1BBHQg4olEEUeT6y/K/zxF5t8sxXUjAana0g1GMbf&#10;vANpAP5ZBuPeo7ZtMOTij5vlnbPZx0uYxH0S3j7u74Muy11LsVdirsVdirsVdirsVdirsVdirsVd&#10;irsVdirsVdirsVdirsVdirsVdirsVdirsVdirsVdirsVdirsVdirsVdirsVdirsVdirsVdirsVdi&#10;rsVdirsVdirsVdirsVdirsVdirsVdirsVdirsVdirsVdirsVdirsVdirsVdirsVdirsVQuqaVpuq&#10;2MtjqVtHdWkwpJDKOSn39iOxG4wGIIotuHPPFISgTGQeC/mB+QuoaeZNQ8r876y3Z9Pbe4jHX92f&#10;92r7fa/1uuYOXTEbxe57L9poZKhn9Mv53Q+/u+73PInR43ZHUo6EqysKEEbEEHMV6sEEWFuKXYq7&#10;FXYq7FXYq7FXYq7FXYq7FX1N+SfmSPWPIlpAXrd6V/oc613Cp/cn5enQfQc2Wnncfc+Ze0WkOHVS&#10;P8M/UP0/az3L3ROxV2KuxV2KuxV8p/nJ5kTXfPd7JC/O0sQLK3YdCIieZHzkZqHwzWZ58Un1DsDS&#10;HBpYg/VL1H48vsphGUu6dirsVdirsVdirsVdirsVdirsVZd+WPnaTyl5nhu5GP6NuaQajGN6xE7O&#10;B/NGfiH0jvluHJwy8nVdsdnDVYTEfWN4+/u+L6ziljljSWJg8cgDI6moKkVBBHY5tHysgg0ea7FD&#10;sVdirsVdirsVdirsVdirsVdirsVdirsVdirsVdirsVdirsVdirsVdirsVdirsVdirsVdirsVdirs&#10;VdirsVdirsVdirsVS7zDrtloOjXOr3wc2looaURAM9GYKKAkd28cjKQiLLkaXTSz5Bjj9UmBf9DD&#10;eQv9933/ACJT/qplH5qLvf8AQrqu+Hz/AGNj/nIXyCSAUvgD3MKUH3SY/moo/wBCuq/ofP8AYzHy&#10;v528s+Z4Wk0a9W4aMAzQEFJUr/NGwDU9+mXQyRlydRrOzs2mNZI159PmnmTcJ5tdfn95Ftrqa2kj&#10;vfUgdo3pChHJCVNP3ntmOdTF6KHsxqpRBBhv5/sUv+hhvIX++77/AJEp/wBVMH5qLP8A0K6rvh8/&#10;2O/6GG8hf77vv+RKf9VMfzUV/wBCuq74fP8AY9A0LWbPW9ItdVsw4tbxPUiEgCvxJpuATl8ZWLdD&#10;qdPLDkOOX1RRc00METzTOsUUYLSSOQqqo3JJOwGSaYxJNDcsA1r89vIGmTNDFPNqUibN9TjDJX2e&#10;Ro1b5qTlEtTAO+0/s1q8gsgQ/rH9AtKIf+cj/KDSBZdPv40P7YWFqfR6gyH5uPcXLl7JaitpQ+39&#10;TLvLv5peR9fkWCx1JEu3oFtbgGGQk9l50Vz/AKpOWwzRlyLqdX2NqcAuUPT3jcfs+LK8tdW80l/5&#10;yC8iRSvG0d9yRippClKg0/35mP8AmovRx9ltURdw+f7HoWl6jb6nplpqVsGFvewR3EIcUbhKgdeQ&#10;Fd6Nl4Ni3Q5sRxzlA84kj5IkkAEk0A6nC1MD8wfnZ5C0aZoPrT6jOho6WKiUA/8AGRmSM/QxyiWo&#10;iHeaX2d1WYXXAP6W32bn7Ekt/wDnI7ye8oWawv4UP+7OMTU+YEgNPlkBqoubL2T1AG0oH5/qZ55Z&#10;86eWfM0LSaNfJcsgBlg3SVAf5o2owHvSmXwyCXJ0es7PzaY1kjXn0+ad5NwmH+cfzU8s+UtTi03V&#10;UuWuJYFuFMEauvBnZBUll3rGcqyZoxNF2+g7FzaqBnj4aBrc+7y80R5M/Mfy15va5j0qSRZ7UBpI&#10;J1COUbbmoBaq12Ph9Iw48onya+0Oyc2ko5KqXUMoyx1iRecfOWkeUtMi1LVVla3lnW3UQKHbmyM4&#10;qCV2pGchkyCIsudoOz8mqmYY6sC9/h+tJPK/5weU/MusxaRpyXQu5ldkM0aqlI1LGpDt2HhkIZ4y&#10;NBzNb2Dn0+M5J8PCO4/sZxlzpXYq7FXYq7FXYq7FWG+ePyq8sebEaaeL6nqhHwajAAHNOnqLsJB8&#10;9/AjKcmGMve7fs7trPpdgeKH80/o7nz750/K/wA1eVHaS7g+s6dX4NQtwWip2594z/rbeBOYOTDK&#10;L3vZ/bODVComp/zTz+HexDKnbOxV2KuxV2KuxV2KuxV2KuxVlv5aee7jyf5gW7IaTTrkCLUbderR&#10;12da7c0O4+kd8txZOAuq7X7MGrxcPKY3ifx0L6u07UbHUrGG+sZkuLS4UPFMhqpB/wA9xmzBBFh8&#10;uy4pY5GMhUgiMLW7FXYq7FXmv5x/mZB5c0yTSNNlDa9eJx+E728TjeRqdHI+wPp+ePnzcIoc3o+w&#10;OxzqJjJMfuo/7I93u7/k+Z81z6O1irsVdirsVdirsVdirsVdirsVdirsVfRP5Beef0lpD+W72St7&#10;pi8rMsd3tq04/wDPImn+qR4Zn6bJYo9Hz/2n7N8PJ40R6Z8/637fvetZlPKuxV2KuxV2KuxV2Kux&#10;V2KuxV2KuxV2KuxV2KuxV2KuxV2KuxV2KuxV2KuxV2KuxV2KuxV2KuxV2KuxV2KuxV2KuxV2KuxV&#10;h35w/wDkttb/AOMUf/J5Mqz/AEF2/YP+OY/efuL5Y0nTZ9U1Wy0y3ZVnvp4raJpCQgeZwiliAxpV&#10;t6DNZEWafTs+YY8cpnlEE/Ldnus/kH540vTZ7/1LO8W3QySQW0khlKKKsVWSOMGgHQGvhl8tNIC3&#10;Raf2n02SYh6o31IFfYSwry35g1Dy/rVrq1g5We2cNxrQOv7Ubf5LDY5TCRibDudXpYZ8Zxz5H8W+&#10;yrK7ivLOC7hNYbiNJYz/AJLqGH4HNsDb5DkgYSMTzBp8Y67/AMdzUf8AmJm/5OHNTLmX2HTf3Uf6&#10;o+5nOifkP5v1jSLPVba809Le9iSeJZJJg4VxUBgsLCvyOXR00iL2dJqPaXT4skscozuJrkP+KRv/&#10;AELj54/5btM/5G3H/VDD+Vl5NH+izTfzcnyj/wAU9z8maNc6D5T07Sr2SNp7GH05pIyTHUEkkFgh&#10;p8xmbjjwxALxXaGoGfPLJG6kfi+evzX/ADPvfNGpy2FjM0fl+2crDGpI9cqf72TxBP2B2HvmBmzG&#10;RocnvuxOxo6aAnIfvT9nkP0sX8t+TPM3mWVo9FsJLoRkCWbZIkJ7NI5VAfatcrhjlLk7PV9oYdOL&#10;ySEfv+TLJfyC/MRIuawW0rb/ALpJ1Dbf63Ffxy38tN1UfafSE1ch8GK3/lTzHoGp20esafNZlpUC&#10;O61jY8h9mRao30HKjAxO4dpi1uHPAnHIS2+Py5vsbNs+RPiO/wD97rj/AIyv/wASOac832fF9I9z&#10;7A8if8oP5e/7Zln/ANQ6Ztcf0j3PkvaX+M5f+GS/3ReOfnj+Zt1c38/lbSZjHZWx4anNGaGWUfai&#10;qP2E6MO5+WYmozb8Iev9nOx4xgM+Qeo/T5Dv956eTzPy35Q8x+ZblrfRbJ7pkp6riixoD05yOVUf&#10;KtTmPCBlyej1evw6eN5JcP3/ACZRqH5F/mJZ2xuBZxXQUcmit5VaQD2U8eR9lrlh00w6zF7SaScq&#10;4jH3jZhlhqGq6JqiXdnLJZahaPswqroymhVgfuKn5HKQSC7jLix5ocMgJQk+q/y188w+cPLiXxCx&#10;6hAfR1CBeiyAV5KDvxcbj6R2zZ4snGLfL+1+zTpM3Dzgd4ny/Y8c/wCcjv8AlOLH/tmRf9RE+Ymq&#10;+r4PXeyf+LS/4Yf9zF5/5Z8x6j5d1u21fT343Fu1Sh+y6HZ43H8rDb+3KITMTYd/rNJDUYzjnyP2&#10;eb658reZdO8yaHbavYNWGdfjjJq0cg+3G9O6n+ubWExIWHyjW6SenynHPmPtHe8//wCcjv8AlB7H&#10;/tpxf9Q8+Uar6fi772T/AMZl/wALP+6i8x/Ir/yZOn/8Yrj/AJMtmNpvrD0ntL/icvfH731HmyfM&#10;3Yq7FXYq7FXYq7FXYq06I6MjqGRgQykVBB2IIOKQaeZ+cvyH8sayZLrSD+h79qnjGtbZj7xbcP8A&#10;YED2OY2TTRPLZ6Ps/wBpc+Go5P3kf9l8+vx+bw/zZ+XXmzyvIf0nZk2taJfQ1kgb/ZgfD8mAOYc8&#10;Uo83tdD2tg1I9EvV3HY/j3MZyt2LsVdirsVdirsVdirsVdirLPIv5k+YfJ9wfqTi40+RuVxp8xPp&#10;se7LTdHp+0PpBy3HlMOTq+0uyMOrHq2n0kOf7Q918ufnl5G1eNFurg6Tdn7UN2KJXvxmWqU/1uPy&#10;zNhqInyeI1fs5qsR9I44+X6uf3sxh8y+XZ4xJDqtnLGejpcRMD9IbLeMd7qJaTNE0YSHwKX6r+YX&#10;kjS0Zr3WrRSoqY45Vlk2/wCK4+b/AIZGWWI5lvw9l6nKfTjl8qHzOzy3zp/zkPziks/KtuyFgVOp&#10;XIAI94ot/vf/AIHMbJqv5r0/Z/srREs5/wA0fpP6vm8Uurq5u7mS5upXnuJmLyzSEszMepJPXMQm&#10;3soQjACMRQClgZOxV2KuxV2KuxV2KuxV2KuxV2KuxV2Kpp5Z8wXvl/XbPV7I0mtZAxWtA6HZ0b2Z&#10;SRkoSMTYcbWaWOfFLHLlL8W+xtL1CHUtNtb+BWWK6iSZFkUq4DitGU9CM2wNi3yPNiOOZgecTSJw&#10;tTsVdirsVdirsVdirsVdirsVdirsVdirsVdirsVdirsVdirsVdirsVdirsVdirsVdirsVdirsVdi&#10;rsVdirsVdirsVdirDvzh/wDJba3/AMYo/wDk8mVZ/oLt+wf8cx+8/cXzF5Vv7bT/ADRo9/dMUtbO&#10;+tp53ALERxTK7Gg3OwzWwNSBfStbilkwThH6pQkB8Q998w/n35Jj0i5GmSTXt9JGyQQ+k8a8mBAL&#10;s4X4R3pU5nS1Ma2eE0vszqTkHGBGN7739z5zs7S5vLuG0tozLc3DrFDGvVnc0UD5k5gAW+g5JiET&#10;KWwG77S0eyNhpNlYluRtLeKAt4+mgWv4Zt4ihT47nyceSUv5xJ+b4213/juaj/zEzf8AJw5qZcy+&#10;v6b+6j/VH3PafKX58eUNH8s6XpVzZ6g9xZW0cErRxwlCyKASpaZTT5jMuGpiIgbvG672a1GXNPJG&#10;UKlInmf+JTb/AKGO8j/8sOp/8irf/qvk/wA1HzcX/Qnqf52P5y/4lP8A8yfMno/ldf6tZ8o/r9rE&#10;sHLZ1W8KpvQmjBJD0PXJ5Z+i3B7I0l66OOX8Mjf+bf6Q+X9G0ybVdXstMg2mvZ47dD2BkYLU+wrX&#10;NbEWafStRmGLHKZ5RBPyfY+haJp2h6TbaXp0QitbZAiDuT3Zj3ZjuTm2jERFB8i1OpnmyGczcij8&#10;k0KdxbW1zC0FzEk8L/bikUOp+atUYkWyhMxNxNFUxYviO/8A97rj/jK//EjmnPN9nxfSPc+sdE1P&#10;9F/lVp+p7H6locNwAehMVorAfTTNnE1AHyfLNTh8XXSh/OykfOT5LlkmuJ3lkYyTTMWdjuzMxqT8&#10;yc1b6oAIihsA+w/JPle08s+W7PSrdArxoGunFKyTsAZHJ7/F09qDNtjhwinyTtHWS1OaWQ/DyHRP&#10;Mm4TwX/nIzyva213YeYrZBHJeFra+ptydFBjf58QQfkMwdVDq9z7J62Uoywy/h3H6Up/5x41iS18&#10;5z6dyPoalbMCnb1ID6iN9C8x9OR0sqlTle1WAS0wn1hL7Dt+pd/zkd/ynFj/ANsyL/qInx1X1fBH&#10;sn/i0v8Ahh/3MXnlt5f1G60O81qBPUtLCWOK7pXknrBuDn/JqtCfGmUCJIt6CeqhHLHGfqkCR8GV&#10;flJ+Yj+Utb9G7cnRL8hLxNz6bdFnUf5P7XiPcDLcGXhPk6vtzsoarFcf7yPLz8vx1eof85FSRy+Q&#10;9PkjYPG+pQsjqQVZTbzkEEdQcyNV9I97zXsoCNVIH+Yf91F5n+RX/kydP/4xXH/Jlsx9N9Yej9pf&#10;8Tl74/e+o82T5m7FXYq7FXYq7FXYq7FXYq7FWnRHRkdQyMCGUioIOxBBxSDTzzzX+Rvk3W+c1lGd&#10;HvWqfUtQPSJ/yoDRf+A45jz08Ty2d/ovaTUYdpHxI+fP5/rt4/5n/JPzvonOWG2Gq2a7+tZ1dwP8&#10;qE/vP+BBHvmLPTyHm9bo/aLTZtieCXdL9fJgUkbxu0cilHUkMjChBHUEHKHeAgiwtxS7FXYq7FXY&#10;q7FXYq7FXYq7FXYq7FXYq7FXYq7FXYq7FXYq7FXYq7FXYqr2VhfX1wttZW8l1cP9iGFGkc/JVBOE&#10;AnkwyZYwHFIiI83pXlj/AJx/82akUm1d49ItTQlXpLcEe0aniv8AsmBHhmRDTSPPZ5zWe1GDHtj/&#10;AHkvkPn+x7F5U/KfyX5b4S21mLu+TcX13SWQEd0FAifNVB98y4YYxeS1vbep1G0pcMe6Ow/WfizD&#10;LXUOxV2KuxV2KuxV2KuxV2KuxV2KuxV2KuxV2KuxV2KuxV2KuxV2KuxV2KuxV2KuxV2KuxV2KuxV&#10;2KuxV2KuxV2KuxV2KuxVh35w/wDkttb/AOMUf/J5Mqz/AEF2/YP+OY/efuL5W03T7jUdRtdPtgDc&#10;3k0dvAGNBzlYItT2FTmsAs0+n5soxwM5cogk/BO/N35f+aPKnoNrFsEhuKiKeNxJGWG5UkdGpvv9&#10;GTnilHm4eh7Uwaq/DO46ciyj8htV0Cz83rbalaI17dj09NvmJJiloapxPw/vBsG61275ZppAS3dZ&#10;7TYMs9PcD6Y/VHvHf8O749H0vmxfOHxXrv8Ax3NR/wCYmb/k4c1EuZfZNN/dR/qj7mf6F+QnmPWN&#10;GstVg1CzjhvYUnjR/V5BXFQDRCK5fHTEi7dDqfabDhySxmMria6frR//AELd5q/6udj983/NGH8p&#10;LvaP9FuD+ZP7P1s+/NXSri1/J2WxJEklhDZJKy1ofReNGK17d8vzRrHTouxM4l2iJdJGX2gvAvIe&#10;oW+n+dNEvLghYIbyEyu3RVLgFj/q1rmDjNSD3XaeI5NNkiOZiX2Lm2fI3zn+f36SHnlDb+t6f1KG&#10;vp8uNecnhmBqb4n0H2Y4Pyu9Xxn9Dy/6/ff8tEv/AAbf1zGsvTeFHuD7P0Ik6Jp5JqTbQ1P/ADzG&#10;baPIPj2p/vZf1j974wv/APe64/4yv/xI5qTzfYcX0j3PqQWkl3+SkVtECZZPL0YjUdSwswQPpO2b&#10;Krx/B8z4xDtIk8vGP+7fLEEvpTRygV9Ng1PGhrmsD6dIWCH2zZ3cF5ZwXlu3OC5jSaJvFHUMp+45&#10;uAbfGckDCRieYNK2Fg8e/wCck9RiTy/pOnVHrT3bXAXvxhjZCfvmzE1Z2Aet9kcROWc+gjXzP7GA&#10;fkNaST/mNaSqKrawXEsm5FFMZi/XIMo0w9bvvaaYjo5D+cQPtv8AQmX/ADkd/wApxY/9syL/AKiJ&#10;8lqvq+Djeyf+LS/4Yf8AcxT7/nHSztb3R/MlpdRLNbXDQRzROKqyMkgYH5jLNKLBcH2syShkxSia&#10;Iv8AQ86/MvyJc+T/ADA9qAz6Zc1l064O/KOu6Mf50rQ/Qe+Y+bHwHyeh7I7Tjq8XF/GNpDz/AFFS&#10;vPPF5f8AkG38rXvKU2F7HcWM5NSIBFKjRN/qtIOPtt2GA5Ljwllj7NjDVHPHbiiQR52N/s3Tf8iv&#10;/Jk6f/xiuP8Aky2T031hxPaX/E5e+P3vqPNk+ZuxV2KuxV2KuxV2KuxV2KuxV2KuxV2KpL5g8l+V&#10;vMKFdX02G6cignK8ZgPaVOLj78hLHGXMOZpe0M+A/u5GPl0+XJ5l5g/5xv0+UvLoGpvbHqttdr6q&#10;V8BInFlHzVsx5aQdC9Jpfa2Y2ywvzjt9n9jzfXfyf/MDRyzSaY95Cv8Au+yPrg+/Bf3g+lcx5YJj&#10;o9Fpu3tJl5T4T3S2/Z9rDpYpYpGjlRo5ENGRgVYHwIOUu3jIEWFmKXYq7FXYq7FXYq7FXYq7FXYq&#10;7FXYq7FXYq7FXYq7FURZWF9fTCCytpbqdukUKNI5/wBioJwgE8mGTLGAuRER57M50H8jfP2qcXmt&#10;U0yBt/UvH4tT/jGnN6/6wGXR08j5Ok1PtJpcXI8Z/o/r5PSvL/8Azjt5Ys+Mms3c2qSihMS/6PD7&#10;iikyH/gxmRHSxHPd5zVe1eee2MCA+Z/V9j0nSNB0XRrf6vpVjDZRd1hRU5e7Ebsfc5kRiByedz6n&#10;JmN5JGR80fkmh2KuxV2KuxV2KuxV2KuxV2KuxV2KuxV2KuxV2KuxV2KuxV2KuxV2KuxV2KuxV2Ku&#10;xV2KuxV2KuxV2KuxV2KuxV2KuxV2KuxV2KsO/OH/AMltrf8Axij/AOTyZVn+gu37B/xzH7z9xfNX&#10;kT/lOPL3/bTs/wDqITNdj+oe99G7S/xbL/wuX+5L6n8+eWYvMvlTUNKZQZpIy9ox/Znj+KM17fEK&#10;H2JzZ5IcUSHzHszWHT545OgO/u6vkGCe5sruOeJmhuraRXjYbMkkbVB9iCM1QNPrEoxnEg7xIfZP&#10;lbXYde8u6frEVAt5CsjqOiydJE/2LgjNtCXEAXyLW6Y4M0sZ/hP9n2Pj/Xf+O5qP/MTN/wAnDmql&#10;zL61pv7qP9Ufc+gfJP5ufl7pvlHR9PvdW9K7tbSKKeL6vctxdVAI5LEyn6DmdjzwEQCXgu0ewtXk&#10;1E5xhcZSJHqj+tO/+V2/lh/1ev8Ap2u/+qWT/MQ73D/0O63+Z/so/wDFMg9TRfN3liX6vL9Y0rVY&#10;JIll4shKtWMkK4VgQRtUZPaUfIuvrJpc4sVOBB/T0fI/mTy/qHl/WrrSb9ONxbOV5fsup3V1/wAl&#10;huM1c4mJovq2k1UM+MZIcj+KeqeQfz+Gn6fDpnma3luEt1EcOoQUaTgooolRivIj+YGvtXfMnFqa&#10;FSeY7T9mPEmZ4SBf8J5fD9TKtY/P/wAjLp0ws1uru4kRlSIRemAWBHxM5FB8q5bLUxp1en9l9UZj&#10;i4Yj32+bs176I+1dB/44enf8w0P/ACbGbePIPjmp/vZf1j974xv/APe64/4yv/xI5qTzfYMX0j3P&#10;r/yKA3kby8CKg6ZZgg9CPq6Ztcf0j3Pk3aX+NZP+GS/3RfMn5leTbjyr5oubMoRYTs02nS78WhY1&#10;C1/mj+y339xmuy4+GT6R2R2gNVgEv4htL3/t5ss/LL87G8uWEeja3BJdaZDUWs8NDNEpNeBVioZK&#10;9N6j32GW4dRwijydX2x7O/mJ+JiIjM8weR/az7UP+chPI0Fq0lol1eXFPggEfpiu9OTudh8gcuOq&#10;i6LF7LaqUqlwxHfdvCPOnnHVPNmtyapf0SoEdvboSUiiXoi199ye5zCyZDI2Xt+z9BDS4hCHxPeX&#10;tn/OP/kufS9Hn8wXsZS51VVW0RhRltl+Ll/z1ah+QB75mabHQs9XjfajtAZcgxRO0Of9b9n62Ff8&#10;5Hf8pxY/9syL/qInynVfV8Hceyf+LS/4Yf8AcxZJ/wA40f7w6/8A8Zbb/iMmWaTkXX+1/wBWP3S/&#10;Q9J89eTrHzZ5fm0u5ok395Z3FKmKYD4W+R6MPDMjJjEhTznZuvlpcomOXUd4fJGraVfaTqVzpt/E&#10;Yby1cxzRnsR3B7gjcHuM1cokGi+rYM8csBOBuMma/kV/5MnT/wDjFcf8mWy7TfWHTe0v+Jy98fvf&#10;UebJ8zdirsVdirsVdirsVdirsVdirsVdirsVdirsVdiqA1XQND1eP09UsLe9XoPXjRyPkWFR9GRl&#10;EHm34NVlxG4SMfcWE6t+Qv5f33JreCfTpDvW2lJFf9WUSinyplMtNAu5we02rhzIn7x+qmG6n/zj&#10;VdrVtL1uOTwjuoilP9mhf/iOVHSdxdxh9r4/x4z8D+g197FdR/Ij8xbQn0rOG+UftW86fqlMTfhl&#10;R00w7PF7S6OfORj7wf0Wxu+8h+dbEE3Wh3yKOriCRkHf7Sgr+OVnHIdHY4+09NP6ckPmElmt54H4&#10;TxtE46q6lTtt0OQpzIyEhYNqeLJ2KuxV2KuxV2KuxVXtrG9um42tvLO3SkSM5r/sQcIBLCeSMfqI&#10;Ce2P5b+fb6n1fQbyh6NLE0Kn6ZeAyYxSPRwcna+lhzyR+Bv7mS6d/wA4/wD5gXRH1lLWwFd/XmDm&#10;n/PES/rywaaZddl9qNJHlxS9w/XTLdL/AOcaoBRtV1tn/mitYQv3SSM3/EMtGk7y6rN7Xn/J4/mf&#10;0D9bM9I/JP8ALvTeLHTzfSruJLyRpPvQcYz/AMDl0dPAdHT5/aLV5P4uEf0RX28/tZlZadp9hCIL&#10;G2itIR0igRY1/wCBUAZaABydRkyzmbkTI+ZtEYWt2KuxV2KuxV2KuxV2KuxV2KuxV2KuxV2KuxV2&#10;KuxV2KuxV2KuxV2KuxV2KuxV2KuxV2KuxV2KuxV2KuxV2KuxV2KuxV2KuxV2KuxV2KuxVjn5i6Lq&#10;Gt+S9U0vTkEl5coiwozBASsisfiYgDZcryxJiQHY9k6iGHUwnPaI/UXinlX8mPzA0/zRo9/dWMaW&#10;tnfW087ieJiI4pldjQNU7DMOGnmJAvZa32g0mTBOEZHilCQGx6h9HZsHzx8+efvyT813fm3Ub3Qr&#10;WOXTbyT6xGTLHGVeT4pF4sR+3WntmDl08jIkPe9me0WCGnjHKSJxFcieXL7HoP5NeXvN3l3RbvSd&#10;ft1ihSUTWLrLHJtIP3ifATSjKG+k5fgjKIouh9oNVp9RkGTEbNVLYjlyeUar+SP5iXGqXlxFYRmK&#10;aeSSM/WIRVWckbFvA5iy087epwe0WkjCIMjYA6FC/wDKivzJ/wCrfF/0kQ/81YPy0+5s/wBEuj/n&#10;H/Sl3/KivzJ/6t8X/SRD/wA1Y/lp9y/6JdH/ADj/AKUvoD8utF1DRPJel6XqKCO8tkdZkVg4BaRm&#10;HxKSDs2Z2KJEQC8J2tqIZtTOcN4n9QUvPP5d6B5xs1jv1MN5CCLW+ip6iV34muzLX9k/RTHJiE+b&#10;Ls3tXLpJXDeJ5xPL+14frX5AeerKZv0esGqQfsPFIsT0/wApJigB9gxzClppDlu9pp/ajSzHruB8&#10;xf3JXbfkt+ZU8gT9DmId3kmgVR/w9fuGRGnn3OTP2h0cRfHfwP6noHk//nHZIZ47vzRdpOqHl+j7&#10;Utwb2klIVqeIUD55fj0v850Wv9qyQY4BX9I/oH6/k9qjjjijWONQkaAKiKKAACgAGZjxpJJsvmO7&#10;/I38x5LqaRLCIq7syn6xD0JJH7Wa46eb6TD2j0YiBxH/AEpfRXlWwudP8r6PYXShLqzsbaCdAQwE&#10;kUKowqNjuMz4CogPn+tyxyZ5zj9MpyI+JUfNvk/RPNWltp+qw80B5QTpQSxP/NG1DT3HQ98E8YkK&#10;LLQ6/Lpp8eM+8dD73hHmD/nHzzjZTMdIeHVbav7ujrBNT/KWQhPufMKWlkOW73Gl9qdPMfvLgfmP&#10;s3+xJLf8l/zKmkCfodox3eSaBVA/4P8AVkBp59zmy9oNGBfH9h/U9I8jf84+21jcRX/meeO9ljId&#10;NOhqYOQ3HquwBf8A1aAfMZkY9LW8nne0vaiUwYYAYj+cefw7vf8Ac9kACgACgGwA6AZlvIPGfzm/&#10;Lbzd5n80Wt/o9qk9rFYxwO7SxxkSLNK5FHIPRxmJqMUpSsPYez/a+n02AwyGpGZPInoP1J1+SXkj&#10;zF5VtdWj1qBYGu3haALIklQgcN9gmn2hk9PjMbtw/aLtHDqZQOM3w3e1dz0zMh5t5l+cP5Wy+aYY&#10;dU0eNf03BSORCVQTw16FjQck6gntt4Zj58PFuOb0nYPbQ0xMMn92fsP7WL/lX+VfnTy/50tNU1S0&#10;SKziSZXdZo3ILxsq/CrE9TlWHDKMrLs+2u2tNn00oQlcjXQ973XM14h2KuxV2KuxV2KuxV2KuxV2&#10;KuxV2KuxV2KuxV2KuxV2KuxV2KuxVbJFFKnCVFdD1VgCPuOKRIjkllx5T8q3P+9GjWM1f9+W0LdP&#10;mpyJhHucmOuzx5TmP84oCb8tfIMteegWQqanhCqfdw40yPhR7m+Pa+qH+Un80LL+Uv5cyU5aFAKd&#10;OJkT/iLDB4EO5sHbmsH+UP2LP+VPflt/1ZIv+Rk3/NePgQ7mX8vaz/VD8h+pVj/Kf8ukXiuhW5A/&#10;m5sfvZicfBh3MT23rD/lJIqH8uvIcVOPl+wNBQc7eN/v5hq4fCj3NUu1tUf8pP8A0xTG28teXbWn&#10;1bSrOClKenbxJTj0+yo6ZIQA6OPPV5pfVOR+JTBVVVCqAFAoANgAMk45Le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6YqkOq&#10;effJelkrfa1aRSL9qISq8gp4onJvwyByRHMudh7M1OX6ccj8P0ljV5+fX5c25Iiup7un++beQV/5&#10;GiPKzqYOyx+zOslzAj7yP0Wlkv8Azkf5LUH0rDUXYHascCgjxr6xP4ZD81HzcmPsnqesofM/8Spp&#10;/wA5I+UiwD6bfqvcqISfuMg/Xj+bj3FJ9ktR0lD7f1Iu3/5yI8hymjw38G9KyQxn6fglfCNVFql7&#10;K6ocjA/E/pCcWP50flvd0A1cQOf2Z4po6f7Ipw/HJjUQPVxMns/rIfwX7iD+lk+m+YdA1Sn6N1K1&#10;vSRXjBNHIfpCkkZYJA8i63NpcuL64yj7wQmGScd2KuxV2KuxV2KuxVKLrzh5Ss7iS2u9bsLe5iPG&#10;WCW6hR1PgyswIOQOSI6hy4aDUTAlHHMg9RE/qUv8d+R/+ph0z/pMt/8AmvHxI94Zfybqf9Syf6WX&#10;6nf478j/APUw6Z/0mW//ADXj4ke8L/Jup/1LJ/pZfqd/jvyP/wBTDpn/AEmW/wDzXj4ke8L/ACbq&#10;f9Syf6WX6nf478j/APUw6Z/0mW//ADXj4ke8L/Jup/1LJ/pZfqROn+afLOo3AttP1eyvLkgsILe4&#10;ileg6nijE0GETieRa8uizYxxThKI7zEhM8k4zsVdirsVdirsVQmpaxpGlxLNqd9b2MTtwSS5lSFW&#10;aleILlQTQYDIDm24cGTKahEyPkL+5Lv8d+R/+ph0z/pMt/8AmvI+JHvDkfybqf8AUsn+ll+p3+O/&#10;I/8A1MOmf9Jlv/zXj4ke8L/Jup/1LJ/pZfqd/jvyP/1MOmf9Jlv/AM14+JHvC/ybqf8AUsn+ll+p&#10;3+O/I/8A1MOmf9Jlv/zXj4ke8L/Jup/1LJ/pZfqd/jvyP/1MOmf9Jlv/AM14+JHvC/ybqf8AUsn+&#10;ll+pE6f5n8talcfVtO1ayvbjiX9G3uIpX4jqeKMxoK4RMHkWvLo82MXOEojziQmeScZ2KuxV2Kux&#10;V2KoDU9f0HSmjXVNStbBpQTELmaOEsFpXjzZa0rkTIDmW/DpcuW+CMpV3An7kF/jvyP/ANTDpn/S&#10;Zb/814PEj3hu/k3U/wCpZP8ASy/U7/Hfkf8A6mHTP+ky3/5rx8SPeF/k3U/6lk/0sv1O/wAd+R/+&#10;ph0z/pMt/wDmvHxI94X+TdT/AKlk/wBLL9Tv8d+R/wDqYdM/6TLf/mvHxI94X+TdT/qWT/Sy/U7/&#10;AB35H/6mHTP+ky3/AOa8fEj3hf5N1P8AqWT/AEsv1L4fOvk2eaOCDXtOlmlYJFEl3AzMzGiqqh6k&#10;k9Bj4ke8Il2fqIizjmAP6J/UnOTcN2KuxV2KuxV2KuxV2KuxV2KpXf8Amryvp9y1rf6xY2d0gBeC&#10;e5hikAYVFVdgdxkTOI5lysWiz5I8UITlHvESUP8A478j/wDUw6Z/0mW//NeDxI94Z/ybqf8AUsn+&#10;ll+p3+O/I/8A1MOmf9Jlv/zXj4ke8L/Jup/1LJ/pZfqd/jvyP/1MOmf9Jlv/AM14+JHvC/ybqf8A&#10;Usn+ll+p3+O/I/8A1MOmf9Jlv/zXj4ke8L/Jup/1LJ/pZfqTLTtV0vU4DcabeQXtuGKGa2kSVAwA&#10;JXkhYV36ZISB5OPlwzxmpxMT5ikVhanYq7FXYq7FXYq7FXYqgtT1zRdKWNtU1C2sFlJERuZo4QxW&#10;lePMrWlcBkBzLdh02TLfBGUq7gT9yA/x35H/AOph0z/pMt/+a8j4ke8N/wDJup/1LJ/pZfqd/jvy&#10;P/1MOmf9Jlv/AM14+JHvC/ybqf8AUsn+ll+p3+O/I/8A1MOmf9Jlv/zXj4ke8L/Jup/1LJ/pZfqd&#10;/jvyP/1MOmf9Jlv/AM14+JHvC/ybqf8AUsn+ll+p3+O/I/8A1MOmf9Jlv/zXj4ke8L/Jup/1LJ/p&#10;ZfqTtWVlDKQVIqCNwQcm4RDeKuxVB6nrWj6UiSanf29hHISsb3MqQhiNyFLlanAZAc27Dp8mU1CM&#10;pV3An7kv/wAd+R/+ph0z/pMt/wDmvI+JHvDf/Jup/wBSyf6WX6nf478j/wDUw6Z/0mW//NePiR7w&#10;v8m6n/Usn+ll+p3+O/I//Uw6Z/0mW/8AzXj4ke8L/Jup/wBSyf6WX6nf478j/wDUw6Z/0mW//NeP&#10;iR7wv8m6n/Usn+ll+p3+O/I//Uw6Z/0mW/8AzXj4ke8L/Jup/wBSyf6WX6nf478j/wDUw6Z/0mW/&#10;/NePiR7wv8m6n/Usn+ll+p3+O/I//Uw6Z/0mW/8AzXj4ke8L/Jup/wBSyf6WX6nf478j/wDUw6Z/&#10;0mW//NePiR7wv8m6n/Usn+ll+p3+O/I//Uw6Z/0mW/8AzXj4ke8L/Jup/wBSyf6WX6nf478j/wDU&#10;w6Z/0mW//NePiR7wv8m6n/Usn+ll+p3+O/I//Uw6Z/0mW/8AzXj4ke8L/Jup/wBSyf6WX6nf478j&#10;/wDUw6Z/0mW//NePiR7wv8m6n/Usn+ll+p3+O/I//Uw6Z/0mW/8AzXj4ke8L/Jup/wBSyf6WX6nf&#10;478j/wDUw6Z/0mW//NePiR7wv8m6n/Usn+ll+p3+O/I//Uw6Z/0mW/8AzXj4ke8L/Jup/wBSyf6W&#10;X6lSDzp5OuJ47e313Tpp5mWOKKO7gZ3djRVVQ5JJJoAMRkj3hEuz9REEnHMAf0T+pOMm4bsVdirs&#10;VdiqC1fWtJ0axe+1S6js7VNjLKaCvYAdWJ8BvglIAWW7Bp8maXDAGUnjnmz/AJyMAZ7fyxZBgCQL&#10;+8BofdIVIPyLH/Y5iT1X8167Q+yfXPL/ADY/r/V83lOveePNuvM36V1Se4jbrBy4Q/8AIpOKfhmL&#10;LJKXMvU6bs3T4P7uAHn1+Z3SLIOa7FXYq7FXYq7FWwSpBBoRuCOtcVZNov5l+etGKiy1i4Ma7CGd&#10;vXjp4BJeYH0ZZHLIci63UdkaXN9UBfeNj9j0PQP+ckb5Csev6WkydDcWTGNwPH05Cysf9kuZEdWe&#10;odBqvZKJ3xTryl+sfqL1Dy3+Z3krzCVjsNRRLpulpcfuZa+AD0Dn/UJzIhmjLkXmdX2PqdPvOPp7&#10;xuP2fFlOWusdirsVdir5H/NT/wAmHrv/ADEn/iIzV5vrL6t2L/imP+qxTKnaOxV2KuxV6P8AkD/5&#10;MOH/AJhp/wDiIzI031vPe0/+KH+sH05mxfNnYq7FXYq7FVO4uILa3kuLiRYoIVMksrmiqqirMSeg&#10;AxJZQgZEACyXyh+Z/nyfzf5ha4Qsul2nKLToTt8Fd5GH80lKn2oO2avNk4z5PqXY3Zg0mGj9ct5f&#10;q+DD8qds7FXYq7FW1VnYKoLMxoqjcknsMVJp9S/lD+Xq+VNC9e8QfpvUAr3ZPWJOqQj/AFere/yG&#10;bLBi4R5vmXbvav5rLUf7uHLz8/1eTPcvdE7FXYq7FXYq7FXyn+cPmj9P+d7xo35Wen/6Fa06ERE8&#10;2/2Uhbfwpmszz4pPqPYOj8DTRv6peo/Hl9jCMpdy7FXYq7FXYquR3R1dCVdSGVhsQRuCMUEWKL6/&#10;/L7zQnmbynYarUfWGT0rxRT4Z4/hk2HTl9oexGbXFPijb5N2pojps8sfTmPceX6mRZY692KuxV2K&#10;uxV2KuxV2KuxV8ufnr/5MnUP+MVv/wAmVzW6n6y+mezX+Jx98vvef5Q752KuxV2Ks7/KT8wX8p6+&#10;I7tz+hb8rHeruRGeizAf5P7Xiv0Zdgy8J8nSdudl/msVx/vI8vPy/HV9To6SIrowdHAZWU1BB3BB&#10;GbN8xIINFvFDsVdirsVdirsVdirxX/nJf/eHQP8AjLc/8RjzD1fIPZeyH1ZPdH9LwbMJ7h2KuxV2&#10;KuxV9uWH+8Nv/wAYk/4iM3A5PjGX6j71fCwdirxz/nJT/jh6N/zEyf8AJvMTV8g9d7I/3s/6o+98&#10;/wCYL3jsVdirsVdirsVdirsVdirsVdirsVdirsVdiqe+RP8AlOPL3/bTs/8AqITJ4/qHvcLtL/Fs&#10;v/C5f7kvsbNs+ROxV2KuxVh/5ifmVpPk2xHqD61qs6k2lipoSOnqSH9lK/Se3elWXKIDzdv2V2Rk&#10;1cttoDnL9A83zJ5n82695m1A32r3LTvv6UQ+GKJT+zGnRR+J71zXTmZGy+kaPQ4tNDhxivvPvSfI&#10;OW7FXYq7FXYq7FXYq7FXYq7FXYq7FXsf5AeavMNz5lfRbm/ln0xbSSSO2lbmEZHQLwLVZR8R2Bpm&#10;Xppm66PI+0+iwxw+JGIE+Ibj4voDM54N2KuxV8j/AJqf+TD13/mJP/ERmrzfWX1bsX/FMf8AVYpl&#10;TtHYq7FXYq9H/IH/AMmHD/zDT/8AERmRpvree9p/8UP9YPpzNi+bOxV2KuxV2KvC/wA+/wAxOTN5&#10;R0yT4Vo2rTIep6rACPD7T/QPHMLU5f4Q9t7M9lV/hEx/V/4r9X9jxDMN7R2KuxV2KuxV7H+Q35d/&#10;XrseatTiraWr00yNhtJMp3lof2Yz9n/K/wBXMvTYr9ReR9pu1eCPgQPql9XkO74/d730Bmc8G7FX&#10;Yq7FXYq7FWMfmT5nHlvybqGoq/G6KehZb0Pry/ChH+pu/wBGV5Z8MSXZdkaP8xqIw/h5n3D9fL4v&#10;kQkkkk1J6nNU+sNYq7FXYq7FXYq7FXrv/OPPmz6jrtx5euJKW2pj1bUE7C4jG4H+vGP+FGZWlnRr&#10;veU9qtDx4hmA3hz9x/UfvfQ2Z7wDsVdirsVdirsVdirsVdir5c/PX/yZOof8Yrf/AJMrmt1P1l9M&#10;9mv8Tj75fe8/yh3zsVdirsVdir3/APIb8xPrlsvlTU5a3VspOlyMd5IVFWh37xjdf8n/AFcztNlv&#10;0l4T2m7K4JePAek/V5Hv+P3+97JmW8g7FXYq7FXYq7FXYq8V/wCcl/8AeHQP+Mtz/wARjzD1fIPZ&#10;eyH1ZPdH9LwbMJ7h2KuxV2KuxV9uWH+8Nv8A8Yk/4iM3A5PjGX6j71fCwdirxz/nJT/jh6N/zEyf&#10;8m8xNXyD13sj/ez/AKo+98/5gveOxV2KuxV2KuxV2KuxV2KuxV2KuxV2KuxV2Kp75E/5Tjy9/wBt&#10;Oz/6iEyeP6h73C7S/wAWy/8AC5f7kvsbNs+ROxV2KpB55832XlTy9catcjnIv7u0t60MszA8E+W1&#10;W9gchkmIi3P7N0EtVmGOPxPcHyTretajrWqXGp6jKZry5bnI56eyqOyqNgM1cpEmy+q6fTwwwEIC&#10;ohA5FudirsVdirsVdirsVdirsVdirsVdirsVenf848/8p7J/zAzf8TjzJ0v1PN+1X+Kj+uP0vpXN&#10;g+cuxV2Kvkf81P8AyYeu/wDMSf8AiIzV5vrL6t2L/imP+qxTKnaOxV2KuxV6P+QP/kw4f+Yaf/iI&#10;zI031vPe0/8Aih/rB9OZsXzZ2KuxV2KsL/NTz9F5Q8vs8LBtXveUWnxGhoafFKwP7MdfpNBlObLw&#10;jzdx2L2YdXlo/wB3HeX6vi+U5ppZ5nmmdpJpWLySOSzMzGpYk9STmsfUYxAFDkFmKXYq7FXYqyf8&#10;vPJN35u8xRaelY7OP97f3AH93CDvT/Kb7K/0GWYsfEadb2r2jHSYTM/VyiO8/jm+tbGxtLCygsrO&#10;IQ2tsixQxL0VFFAM2gFbPlWTJKcjKRuR5q+Fg7FXYq7FXYq7FXz5/wA5FeaPrWt2nl6F6w6cnr3Q&#10;B6zzD4QR/kR7/wCyzB1U7NPe+ymj4ccsx5z2HuH6z9zx/MR612KuxV2KuxV2KuxVE6df3WnX9tf2&#10;j8Lm1kSaF/B0IYfqwg0ba8uKOSBhLlIU+yPLWu2uvaDY6xbf3V5EsnGteLdHSvijgqflm2hLiFvk&#10;Wr00sGWWOXOJ/HzTLJOM7FXYq7FXYq7FXYq7FXy5+ev/AJMnUP8AjFb/APJlc1up+svpns1/icff&#10;L73n+UO+dirsVdirsVV7G9u7G8hvbSVobq3dZIZVNCrKagjCDW7DJjjOJjIXEvrX8u/O1r5v8uxa&#10;glEvYqRahbj9iYDciv7L/aX7uoObTFk4hb5V2r2dLSZjA/Sd4ny/Z1ZPljrXYq7FXYq7FXYq8V/5&#10;yX/3h0D/AIy3P/EY8w9XyD2Xsh9WT3R/S8GzCe4dirsVdirsVfblh/vDb/8AGJP+IjNwOT4xl+o+&#10;9XwsHYq8c/5yU/44ejf8xMn/ACbzE1fIPXeyP97P+qPvfP8AmC947FXYq7FXYq7FXYq7FXYq7FXY&#10;q7FXYq7FXYqnvkT/AJTjy9/207P/AKiEyeP6h73C7S/xbL/wuX+5L7GzbPkTsVdir5n/AD482Pq/&#10;m9tLhetjo4MIUHYztQzN8xsn0ZrtTO5V3Po/s1ofC0/Gfqyb/Dp+v4vNMx3o3Yq7FXYq7FUVp2l6&#10;lqdyLbTrWW8uG6RQI0jU8aKDthESeTVlzQxjimREeezONN/In8xL1A8lpDYqen1mZQaf6sfqMPpG&#10;XDTTLps3tLpIcpGXuH66TiP/AJxv83Ff3mpaereCtMw+8xLk/wApLvDhn2t0/SM/s/Wh7j/nHXzz&#10;GCYrnT5wK8VWWVWIHT7USjf54DpZeTZD2r0p5iY+A/WkGpfk9+Y2ngtJo8k6Do1s8c9fksbF/wDh&#10;cgcEx0c7D29o8nKYHvsffsxO8sL6ymMF7by20w6xTI0bD/YsAcqII5u1x5YzFxII8t1DAzdirsVe&#10;nf8AOPP/ACnsn/MDN/xOPMnS/U837Vf4qP64/S+lc2D5y7FXYq+R/wA1P/Jh67/zEn/iIzV5vrL6&#10;t2L/AIpj/qsUyp2jsVdirsVej/kD/wCTDh/5hp/+IjMjTfW897T/AOKH+sH05mxfNnYq7FUHrGrW&#10;Gj6Zc6nfyCK0tEMkrnwHQDxJOwHjglIAWW7BgllmIQFyk+RvO3m6/wDNfmC41a7+BW+C1grURQqT&#10;wQffUnua5qskzI2+rdnaGOlxDHH4nvPekOQc52KuxV2Kq1nZ3V7dw2dpG01zcOsUMS7szuaKB8zh&#10;AthkyRhEykaA5vrT8uPI9r5Q8ux2K8Xv5qS6hcD9uUj7IP8AInRfv75s8WPgFPlfa3aMtXmMv4Rt&#10;EeX6yynLXWOxV2KuxV2KuxVC6pqNtpmm3Wo3Tcbe0ieaU/5KKWNPfbbBI0LbcOKWSYhHnI0+M9a1&#10;a61fV7zVLo1uLyV5pO4Bc14j2UbDNRKVm31/T4I4scYR5RFILA3OxV2KuxV2KuxV2KuxV7n/AM45&#10;+bKre+WLh+lbywr4bLMg/wCFYD/WzN0s/wCF4r2s0P05x/Vl+j9Xye4ZmPFOxV2KuxV2KuxV2Kux&#10;V8ufnr/5MnUP+MVv/wAmVzW6n6y+mezX+Jx98vvef5Q752KuxV2KuxV2Ksq/Ljzxc+UPMcV8OT2E&#10;1ItQgH7cRP2gP5k6r93fLcWTgNus7W7Ojq8Jj/EN4nz/AFF9Z2d5a3tpDeWkizW1wiywyrurI4qp&#10;HzGbMG3yvJjlCRjIURzVsLB2KuxV2KuxV4r/AM5L/wC8Ogf8Zbn/AIjHmHq+Qey9kPqye6P6Xg2Y&#10;T3DsVdirsVdir7csP94bf/jEn/ERm4HJ8Yy/Ufer4WDsVeOf85Kf8cPRv+YmT/k3mJq+Qeu9kf72&#10;f9Ufe+f8wXvHYq7FXYq7FU7j8kedJEWSPQNSeNwGR1tJyCDuCCE6ZPw5dxcM9o6YGjkh/po/rXf4&#10;E88f9S9qf/SHcf8ANGPhy7ij+UtN/quP/TR/W7/Annj/AKl7U/8ApDuP+aMfDl3Ff5S03+q4/wDT&#10;R/W7/Annj/qXtT/6Q7j/AJox8OXcV/lLTf6rj/00f1u/wJ54/wCpe1P/AKQ7j/mjHw5dxX+UtN/q&#10;uP8A00f1u/wJ54/6l7U/+kO4/wCaMfDl3Ff5S03+q4/9NH9bv8CeeP8AqXtT/wCkO4/5ox8OXcV/&#10;lLTf6rj/ANNH9bv8CeeP+pe1P/pDuP8AmjHw5dxX+UtN/quP/TR/W7/Annj/AKl7U/8ApDuP+aMf&#10;Dl3Ff5S03+q4/wDTR/W7/Annj/qXtT/6Q7j/AJox8OXcV/lLTf6rj/00f1pz5L8l+cbfzjoVxcaF&#10;qMMEOo2kksslpOqIizoWZmKAAACpJyePHLiGx5uH2h2hp5afIBkgSYS/iHcfN9W5s3y52KqGoXkd&#10;lYXN5IKx20TzOP8AJjUsf1YCaDZixmchEdTT4pvLue8u57uduU9xI0sreLuxZj95zUE2+x44CERE&#10;cgKUcDN2KuxV2Ksp/LnyRP5w8xx6cHMNnEvrX046rEpAotduTE0H39ssxY+M06ztbtEaTCZ85HYD&#10;zfVGgeXNF8v2C2Ok2qWtutOXEfE5H7TsfiZvc5s4wERQfMdVq8mefFkPEfxyTLJOM7FXYq7FVC90&#10;+wvoDBfW0V1AesU6LIh/2LAjAQDzbMeWUDcSYny2YF5g/InyJqis9pDJpVyakSWrEpX3ifktPZeO&#10;US00T5O80vtLqsX1ETHn+sfpt5d5l/IHzjpnOXTGj1i2WpAi/dT0HjE5ofkrE5jz00hy3em0ntPp&#10;8m07xnz3Hz/WA84vLK8srh7a8gktriPZ4ZkZHX5qwBzHIp6HHkjMcUSCPJ6P/wA48/8AKeyf8wM3&#10;/E48yNL9Tz3tV/io/rj9L6VzYPnLsVdir5H/ADU/8mHrv/MSf+IjNXm+svq3Yv8AimP+qxTKnaOx&#10;V2KuxV6P+QP/AJMOH/mGn/4iMyNN9bz3tP8A4of6wfTmbF82dirsVfOP54/mJ+m9TPl/TZa6Vp7/&#10;AOkSIdprhdjuOqR9B71Phmv1GWzQ5Pofs52V4MPFmPXLl5D9ZeVZjPTuxV2KuxV2KvfPyF/Lv6rb&#10;jzZqcf8ApFwpGlRMPsRMKNNv3cbL/k/PM7TYq9ReF9pu1eI/l4HYfV7+74dfP3PZ8y3j3Yq7FXYq&#10;7FXYq7FXk3/OQ3mj6j5dt9Bgelxqj85wOot4SDQ/60nH7jmLqp0K73qvZXR8eY5Tyhy95/Y+dcwH&#10;0B2KuxV2KuxV2KuxV2KuxVNPLGvXOga/Y6xbf3lnKshX+ZOjp/skJXJQlwm3G1mmjnxSxn+If2Ps&#10;iwvra/sbe+tX9S2uo0mhcd0dQyn7jm2BsW+Q5ccoSMZc4mir4WDsVdirsVdirsVdir5c/PX/AMmT&#10;qH/GK3/5Mrmt1P1l9M9mv8Tj75fe8/yh3zsVdirsVdirsVdir2n8hPzE+rzjynqcv7idi2lSsfsy&#10;Hdoans/VffbuMy9Nl/hLx3tN2VxD8xAbj6vd3/Dr5e571mc8M7FXYq7FXYq8V/5yX/3h0D/jLc/8&#10;RjzD1fIPZeyH1ZPdH9LwbMJ7h2KuxV2KuxV9uWH+8Nv/AMYk/wCIjNwOT4xl+o+9XwsHYq8c/wCc&#10;lP8Ajh6N/wAxMn/JvMTV8g9d7I/3s/6o+98/5gveOxV2KuxV2KvtXQf+OHp3/MND/wAmxm3jyD45&#10;qf72X9Y/ejsk0OxV2KuxV2KuxV2KuxV2KuxV2KuxVj35iSMnkPzAy7E6fcL9DRlT+ByvL9J9zsOy&#10;heqx/wBeP3vj3NU+tOxV2KuxV2Kvaf8AnGm7tU1LXLRyPrU0MEsNaV4RM4kp9Mi5l6Q7l472vxyM&#10;Mcv4QSPnVfcXvWZzwzsVdirsVdirsVdirsVS3XPLWga7b/V9XsIb2MV4+otWWv8AI4oyH3UjIygJ&#10;c3J02ry4DeORifx82K+Vfyj0byt5pbWtJupRbvBJA1jNR+JdlaqSbGg49CD88qhgEZWHZ63t3Jqc&#10;HhZALsGx+pnmXujdirsVfI/5qf8Akw9d/wCYk/8AERmrzfWX1bsX/FMf9VimVO0dirsVdir0f8gf&#10;/Jhw/wDMNP8A8RGZGm+t572n/wAUP9YPpzNi+bOxV5p+dX5i/wCHdI/RGnS01nUUI5qaGCA7NJUd&#10;Gbon0ntmPqMvCKHN6P2e7K/MZPEmP3cPtPd+t8z5rn0d2KuxV2KuxVnf5S/l9J5s14SXSH9C2BEl&#10;6/QSHqkIPi37Xgv0ZdgxcR8nSdudqDS4qj/eS5eXn+Or6nREjRURQiIAqqooABsAAM2b5iSSbLeK&#10;HYq7FXYq7FXYq7FXyT+aXmj/ABH50v7yN+dnA31WyI6elCSAw9nbk/05q80+KT6r2Lo/y+mjE/Ud&#10;z7z+rkxLKnauxV2KuxV6F+Un5ex+bZNZe5HGC2tGit5D0F3OCIm9wgUk/Rl+DFxW6HtztU6UQrmZ&#10;Wf6o5/NgVzbT21zLbToY54HaOWM9VdDxYH5EZQRTvITEgJDkVLFk7FXYq7FX0T/zj15r+v8Al+fQ&#10;Lh63Oltzt69Tbykmg8eEla+xGZ+lnYrufP8A2p0PBlGUcp8/eP1j7i9azKeVdirsVdirsVdirsVf&#10;Ln56/wDkydQ/4xW//Jlc1up+svpns1/icffL73n+UO+dirsVdirsVdirsVXRyPG6yRsUkQhkdTQg&#10;jcEEd8UEAii+qfyn8/x+bfL4Fy4Gs2IWO/Tpzr9iYDwem/ga+2bPDl4h5vmHbnZZ0uXb+7l9P6vh&#10;9zOMudK7FXYq7FXiv/OS/wDvDoH/ABluf+Ix5h6vkHsvZD6snuj+l4NmE9w7FXYq7FXYq+3LD/eG&#10;3/4xJ/xEZuByfGMv1H3q+Fg7FXjn/OSn/HD0b/mJk/5N5iavkHrvZH+9n/VH3vn/ADBe8dirsVdi&#10;rsVfaug/8cPTv+YaH/k2M28eQfHNT/ey/rH70dkmh2KuxV2KuxV2KuxV2KuxV2KuxV2KpF58t2uf&#10;JOvQru7afc8QO5ETEDfxIyGQek+5zuzJ8Opxn+nH73xzmpfXHYq7FXYq7FUy8va/qWgaxbatp0np&#10;3Vs3Ja7qwOzIw2qrDY5KMjE2HH1WlhnxnHP6S+oPIf5oeXfNtuiRSC01YD99p0rDnUdTGdvUX5b+&#10;IGbLHmEve+adp9jZtKbI4sf84fp7mY5a6h2KuxV2KuxV2KuxV2KuxV2KuxV2Kvkf81P/ACYeu/8A&#10;MSf+IjNXm+svq3Yv+KY/6rFMqdo7FXYq7FXo/wCQP/kw4f8AmGn/AOIjMjTfW897T/4of6wfTmbF&#10;82Sfzd5o0/yxoNzq96apCKRRA0aWVvsRr7sfuG+QnMRFlzNDo56nKMcev2DvfImv65qGu6xdatqE&#10;nqXV05dz2UdFRfBVXYZq5SMjZfV9LpoYMYxwHpil+Rb3Yq7FXYqj9C0TUNc1e20rT4/Uu7pwkY6A&#10;d2Zj2VRuclGJJoNGp1EMOM5J/TF9d+UPK2n+V9BttIshVYhymmIo0srfbkb5/gKDNpCAiKD5Rr9b&#10;PU5Tkl1+wdyc5Nw3Yq7FXYq7FXYq7FWH/mx5o/w75JvrmN+F5dD6pZkdfUmBBYe6IGb6MqzT4Yu3&#10;7E0f5jUxB+mPqPuH6zs+TM1b6m7FXYq7FXYq+rvyf8tfoHyLYxyLxu74fXbnx5TAcB/sYwo+ebPB&#10;Dhi+Xdvazx9VIj6Y+kfD9tvHvz88rforzcNUhTjaawhl26CdKLKPpqrfScxNTCpX3vW+zGt8XT8B&#10;+rHt8On6nmWY70jsVdirsVZJ+Xnml/LPm2x1QsRbB/RvVHeCTZ9u/H7Q9xlmKfDK3Xdq6L8zp5Q/&#10;i5j3jl+p9fI6OiujBkYAqwNQQdwQRm1fJyKbxQ7FXYq7FXYq7FXy5+ev/kydQ/4xW/8AyZXNbqfr&#10;L6Z7Nf4nH3y+95/lDvnYq7FXYq7FXYq7FXYqnnk3zXf+VvMFvq9meXpnjcQ1ossLfbjPz7eBocnj&#10;mYm3C7Q0UNTiOOXwPce99daLrFhrWlW2qafJ6tpdoJIm779VYdmU7EeObWMgRYfKNRp54chhMVKK&#10;NwtLsVdirxX/AJyX/wB4dA/4y3P/ABGPMPV8g9l7IfVk90f0vBswnuHYq7FXYq7FX25Yf7w2/wDx&#10;iT/iIzcDk+MZfqPvV8LB2KvHP+clP+OHo3/MTJ/ybzE1fIPXeyP97P8Aqj73z/mC947FXYq7FXYq&#10;+1dB/wCOHp3/ADDQ/wDJsZt48g+Oan+9l/WP3o7JNDsVdirsVdirsVdirsVdirsVdirsVWTwxzwS&#10;QyDlHKpR18VYUOJZRkYkEdHxVq2nTaZql5p0/wDfWc0kEn+tGxUn8M08hRp9jwZRkhGY5SAPzQmB&#10;tdirsVdirsVXRySRyLJGxSRCGR1JBBHQgjFBAIovR/Kv57+cNGCQagV1mzWgpcErOAOyzAEn/Zhs&#10;yIamQ57vPa32a0+beH7uXly+X6qeueWvzt8i61wjmujpd22xhvaIlfaUEx0+ZHyzKhqInyeU1fs7&#10;qsO4HHH+j+rmzyKWKWNZYnWSNwGR1IZSD0II65e6OUSDR5rsUOxV2KuxV2KuxV2KuxV2Kvkf81P/&#10;ACYeu/8AMSf+IjNXm+svq3Yv+KY/6rFMqdo7FXYq7FXo/wCQP/kw4f8AmGn/AOIjMjTfW897T/4o&#10;f6wfTbukaM7sERAWZmNAANySTmxfNwCTQfLP5ufmC/mzXjFaOf0Lp5aOyXtI3RpiP8qnw+A+ZzW5&#10;8vEfJ9N7C7L/ACuK5f3kufl5fr82B5Q7x2KuxV2KuxV9K/kl+XZ8v6T+mdRi46xqKDijD4oLc0ZU&#10;p2Z9mb6B2ObDT4uEWeb5z7Rdq+Pk8OB/dw+0/s6PTsyXm3Yq7FXYq7FXYq7FXYq+cv8AnITzR+kP&#10;M8OiQtW30lP3oHQ3EwDN/wACnEfOua/VTuVdz6F7LaPw8BynnP7h+23lOYz1DsVdirsVZH+Xvls+&#10;Y/OGm6WV5W7yiS78BBF8clfmBx+ZyzFDikA6/tTV/l9PKfWtveeT7AAAAAFAOgzavkrCfzh8rf4g&#10;8kXaxJyvdP8A9MtadSYgeaj/AFoy23jTKc8OKLuuwdb4Gpjf0y9J+PL7XylmsfUHYq7FXYq7FX1B&#10;+R3mz9OeTY7OZ+V9o5FrLU7mKlYH/wCBHH/Y5stPPij7nzX2j0Pg6gyH05N/j1/X8XoeXvPuxV2K&#10;uxV2KuxV8ufnr/5MnUP+MVv/AMmVzW6n6y+mezX+Jx98vvef5Q752KuxV2KqtvbXFzL6VvG0snFn&#10;4KKnjGpdjT2VScQGM5iIsmgpYsnYq7FXYq9T/I/8xP0Fqv6B1GWmk6i49F2NFguGoAanor/Zb3of&#10;HMnT5eE0eTzPtH2V42PxYD95D7R+sPpDNg+duxV2KvFf+cl/94dA/wCMtz/xGPMPV8g9l7IfVk90&#10;f0vBswnuHYq7FXYq7FX25Yf7w2//ABiT/iIzcDk+MZfqPvV8LB2KvHP+clP+OHo3/MTJ/wAm8xNX&#10;yD13sj/ez/qj73z/AJgveOxV2KuxV2KvtXQf+OHp3/MND/ybGbePIPjmp/vZf1j96OyTQ7FXYq7F&#10;XYq7FXYq7FXYq7FXYq7FXYq+dP8AnILyk2n+Y4tfgSlpqoCzEDZbmJQDX/XQA/MHMDVQo33voPst&#10;rvEwnEfqhy/qn9R/Q8nzFepdirsVdirsVdirsVdiqcaB5v8AM3l+Tno+ozWgrUxK1YmP+VE3JG+k&#10;ZOM5R5FxNVoMOcVkiJff8+b1Hy1/zkdexcYfMenrcIKA3dn8ElPExOeDH5MuZMNUeoeZ1nsnE74Z&#10;V5S5fP8AteteWfP3lPzKg/ROoRyz0q1o/wC7nHj+7ejGnitRmTDLGXIvK6zszPp/7yJA7+Y+bIMs&#10;cB2KuxV2KuxV2KuxV8j/AJqf+TD13/mJP/ERmrzfWX1bsX/FMf8AVYplTtHYq7FXYq9H/IH/AMmH&#10;D/zDT/8AERmRpvree9p/8UP9YM3/AD5/MT6pbt5T0yT/AEm4UNqkqndIm3WHb9p+rf5Pzy7U5a9I&#10;dN7M9lcZ8eY2H0+/v+HTz9zwHMF7p2KuxV2KuxV6l+SH5d/p3Vf07qMddJ05x6SMNp7gbhf9VNmP&#10;vQeOZOnxcRs8nmfaPtXwMfhQP7yf2D9r6RzYPnbsVdirsVdirsVdirsVQGvaxbaLot7qtz/c2ULz&#10;MvQsVFQo92OwyMpULb9NpzmyRxx5yNPjTUb+51C/ub+6bnc3UrzTP4vIxZvxOakmzb6/ixRxwEI8&#10;oikNgbHYq7FXYq95/wCccPLXp2mo+Y5k+Kcizs2I34JR5SPZm4j/AGJzN0sOZeH9rNZco4R09R/R&#10;+n5vaszHjXdcVfI35m+V/wDDXnK/09F42kjfWLLw9GWrKB/qGqfRmrzQ4ZU+r9j6z8xp4zP1cj7x&#10;+vmxXKnZuxV2KuxVnX5N+bP8PedLYTPwsNS/0O6qfhHM/u3P+q9N/AnLsE+GTpO39D4+mNfVD1D9&#10;P2PqnNm+YOxV2KuxV2KuxV8ufnr/AOTJ1D/jFb/8mVzW6n6y+mezX+Jx98vvef5Q752KuxV2Ksy/&#10;J8A/mRogIqDJJUf88Xy3B9YdR29/ieT3D7wmf5y/l6fLGt/X7GOmiakxaEAfDDKd2h26Duntt2ye&#10;fFwmxycbsDtX8zi4JH95Dn5jv/X+151mO9A7FXYq7FX0v+Sn5if4h0f9D6hLXWdNQDkx3ngGyye7&#10;L9lvoPfNjp8vEKPN859oeyvy+TxID93P7D3fqemZkPNuxV4r/wA5L/7w6B/xluf+Ix5h6vkHsvZD&#10;6snuj+l4NmE9w7FXYq7FXYq+3LD/AHht/wDjEn/ERm4HJ8Yy/Ufer4WDsVeOf85Kf8cPRv8AmJk/&#10;5N5iavkHrvZH+9n/AFR975/zBe8dirsVdirsVer2f/ORHme1tILVNNsmSCNYlY+rUhFCgn4/bMka&#10;qQ6PL5PZXBKRlxT3Pl+pW/6GR81f9Wyx+6b/AJrw/m5dzD/Qlg/nz+z9Tv8AoZHzV/1bLH7pv+a8&#10;fzcu5f8AQlg/nz+z9Tv+hkfNX/Vssfum/wCa8fzcu5f9CWD+fP7P1O/6GR81f9Wyx+6b/mvH83Lu&#10;X/Qlg/nz+z9Tv+hkfNX/AFbLH7pv+a8fzcu5f9CWD+fP7P1O/wChkfNX/Vssfum/5rx/Ny7l/wBC&#10;WD+fP7P1O/6GR81f9Wyx+6b/AJrx/Ny7l/0JYP58/s/U7/oZHzV/1bLH7pv+a8fzcu5f9CWD+fP7&#10;P1O/6GR81f8AVssfum/5rx/Ny7l/0JYP58/s/U9Q/Knz3qPnLRry+vreG3kt7j0FWDlxK8Fap5Ft&#10;/izJw5DMWXmu2+zYaTJGMSTcb397NsudK7FXYqlHmzyzYeZtButHvRSOdf3coFWjkXdJF91P3jbI&#10;TgJCi5eh1k9NlGSPT7R3PkfzJ5d1Ty7rFxpWpR+ncQHY/suh+zIh7qw/zrmrnAxNF9W0mrhqMYyQ&#10;Ox/FJXkXJdirsVdirsVdirsVdirsVXI7o4dGKupqrKaEEdwRiggHYvSfJ/57eatF4W2qH9M2C0FJ&#10;mpcKP8mbfl/swfmMyMepkOe7zuv9msGbeH7uXly+X6nu3lDz95a812xk0q5rOgrNZS0SeP5pXcf5&#10;S1GZsMolyeI1/ZmbSmsg26HoWRZY692KuxV2KuxV8j/mp/5MPXf+Yk/8RGavN9ZfVuxf8Ux/1WKZ&#10;U7R2KuxV2Ksk8hebP8K61Lq6x+rOlrNFbJ+z6sgAUt/kjqcsxz4Tbru09D+ZxjHdDiF+4JFe3l1e&#10;3c15dytNdXDtJNK5qzOxqScgTbnY8cYREYiohQwM3Yq7FXYqnnkzynf+adft9JswV9Q87ielVihX&#10;7cjfLoPE0GTxwMjThdoa6GmxHJL4DvPc+utF0ew0XSrbS9Pj9K0tEEcS99urMe7MdyfHNrGIAoPl&#10;Go1E82QzmblJG4Wl2KuxV2KuxV2KuxV2KvHP+cjPM4t9KsvLkL/vb1vrV2B/vmI0jB9mk3/2OYmq&#10;ntT1/sno+Kcsx5R2HvPP7PvfP+YL3bsVdirsVXwwyzzRwwqXllYJGg6szGgA+ZxRKQiLPIPsnylo&#10;EXl/y1p2jxU/0SFUkYdGlPxSN/snJObaEeEAPkOu1Rz5pZD/ABH7On2Jvk3EdiryX/nIbyt9e8vW&#10;+vQJWfS34XBHU28xAqf9SSn3nMXVQsX3PVeyut4MxxHlPl7x+sPnbMB9AdirsVdireKvrX8rfNf+&#10;JvJtneyPyvYB9VvvH1ogByP+upV/pzaYZ8UbfKu2tD+W1Eoj6TuPcf1cmW5a6p2KuxV2KuxV8ufn&#10;r/5MnUP+MVv/AMmVzW6n6y+mezX+Jx98vvef5Q752KuxV2Ksy/J7/wAmTon/ABlk/wCTL5bg+sOo&#10;7e/xPJ7h94fTvmfy5p/mLRLrSL9awXK0V6VaNxuki+6nfNlOAkKL5to9XPT5RkhzH2+T5E8y+XtR&#10;8va1daRqCcbi2egYfZdDusif5LDcZqpxMTRfV9JqoajGMkOR/FJXkXJdirsVTHQNd1DQdYtdW0+T&#10;07q1fmngw6MjDurLUHJRkYmw0arTQz4zjn9Mn115S8z6f5m0G21exP7uYUliJq0Uq/bjb3U/eN++&#10;bSExIWHyfXaOemynHLp9o704ybiPFf8AnJf/AHh0D/jLc/8AEY8w9XyD2Xsh9WT3R/S8GzCe4dir&#10;sVdirsVfblh/vDb/APGJP+IjNwOT4xl+o+9XwsHYq8c/5yU/44ejf8xMn/JvMTV8g9d7I/3s/wCq&#10;PvfP+YL3jsVdirsVdirsVdirsVdirsVdirsVdirsVdir6H/5xu/5RXU/+Y4/8mUzP0n0l4D2t/v4&#10;f1P0l65mU8o7FXYq7FWLef8A8vtJ846X9Xuf3F9DU2V8q1eNj2I25Ie61/HKsuITDs+y+1Mmkncd&#10;4nnHv/a+X/NXlDXvK+omx1e3MTGphmX4opVH7Ub9/l1HcZrpwMTRfS9Fr8WphxYzfl1HvSXIOY7F&#10;XYq7FXYq7FXYq7FXYq7FURY397YXcV5ZTvbXUJ5RTRMVdT7EYQSOTDJijkiYyFxPQvoH8r/zrg1p&#10;odG8xslvqrUS3vdkiuG6BWA2SQ/ce1OmZ2HUXsebwXbPs8cN5MO8Oo6x/WPtetZlPKuxV2KuxV8j&#10;/mp/5MPXf+Yk/wDERmrzfWX1bsX/ABTH/VYplTtHYq7FXYq7FXYq7FXYq7FXYqyLyL501Hyjrsep&#10;Wn7yE/u7y1JossRNSvsR1U9jlmPIYm3X9pdnw1WIwlz6HuL6y0HXdN13SbfVNNlE1pcryQ9we6sO&#10;zKdiM2cZCQsPlmp008GQwmKkEfkmh2KuxV2KuxV2KuxVxIUEk0A3JPQDFXyB+YfmZvMnm/UNUDVt&#10;2k9KzHYQRfDH/wAEByPuc1WWfFIl9a7K0f5fTxh1qz7zz/UxvK3YOxV2KuxV6H+Rnlr9MeeIbqVe&#10;VrpC/W3J6eqDxhHz5nl/scv08Ll7nQe0mr8LTGI+rJ6fh1+zb4vqDNk+aOxV2KobVNOtdT0660+7&#10;XnbXcTwzL/kupU0999sBFimzDlljmJx5xNvjTXdHutG1m90q6H7+ymeFz2PE7MPZhuM1Mo0afX9N&#10;njmxxyR5SFoDIt7sVdirsVeofkF5r/RXmptInelnrCiNa9BcR1MZ/wBkCy+5IzJ006lXe817T6Hx&#10;cHiD6sf3Hn+v5vpPNg+dOxV2KuxV2Kvlz89f/Jk6h/xit/8Akyua3U/WX0z2a/xOPvl97z/KHfOx&#10;V2KuxVmX5Pf+TJ0T/jLJ/wAmXy3B9YdR29/ieT3D7w+sc2j5Y85/Of8ALz/E2i/pGwi5a3pylogo&#10;+KaHq0W3Uj7Se9R3zH1GLiFjm9D7P9q/lsnBM/u5/Ye/9f7HzHmufSWsVdirsVZ9+UH5gt5U14QX&#10;jn9C6gRHdg9In6JMP9Xo3+T8hl+DLwnydF272X+axXH+8hy8/L9Xm+pFZXUMpDKwqrDcEHuM2T5m&#10;RTxb/nJf/eHQP+Mtz/xGPMPV8g9j7IfVk90f0vBswnuHYq7FXYq7FX25Yf7w2/8AxiT/AIiM3A5P&#10;jGX6j71fCwdirxz/AJyU/wCOHo3/ADEyf8m8xNXyD13sj/ez/qj73z/mC947FXYq7FXYq7FXYq7F&#10;XYq7FXYq7FXYq7FXYq+h/wDnG7/lFdT/AOY4/wDJlMz9J9JeA9rf7+H9T9JeuZlPKOxV2KuxV2Ko&#10;DW9C0jXLB7DVbVLu0fcxyDoenJWFGVh4g1yMogii36fU5MM+PGeGTw3zp/zj3qlo0l35Yl+vW27f&#10;UZiFnX2RjRHHzofnmHk0pH0vbdn+1MJ+nOOE945frDyS9sbyxuXtb2CS2uYjSSGVSjqfdWAOYpFc&#10;3qseSM48USCD1ChgZuxV2KuxV2KuxV2KuxV2Kt4q+ivyT/M6TXLYeXtXl5arapW0uGPxXEKjcMT1&#10;kTue437E5n6fNxbHm+fe0XY4wnxsY9EuY7j+o/Y9YzKeWdirsVfI/wCan/kw9d/5iT/xEZq831l9&#10;W7F/xTH/AFWKZU7R2KuxV2Kp15U8rX3mXUZdOsGX64tvJPCjbBzEAeFexYdPfJwgZGg4et1sdNAT&#10;n9Nge6+qUTQzQTSQTI0U0TFJY3BVlZTRlYHcEHIOXGQkLG4KzFLsVdirsVdirO/yq/Mm48oar6N0&#10;zSaFeMBeQjcxt0EyDxH7QHUe4GXYcvAfJ0nbXZA1eO4/3seXn5H8bPqS2ube6t4rm2kWa3mUSRSo&#10;QysrCoZSOoIzZg2+ZTgYkxIohUxYuxV2KuxV2KuxVgv5z+aP0F5Hu1ifje6l/oVtTqBID6rbeEdd&#10;/EjKdRPhj73d+z+j8fUi/ph6j8OX2vlbNY+nuxV2KuxV2Kvpv8hvLX6J8lrfypxutYf6w1evor8M&#10;I+VKuP8AWzY6aFRvvfN/abWeLqeAfTj2+PX9XwekZkPOuxV2KuxV4D/zkX5W+r6nZeZIF/d3q/Vb&#10;wj/fsYrGx/1oxT/Y5g6qG9vd+ymt4oSwnnHce48/t+941mI9e7FXYq7FVS3uJra4iuIHMc8LrJFI&#10;OqupqpHyIxBYziJAg8i+xfJnmSHzJ5ZsNYjoGuYx66D9iZfhkX6GBp7Ztsc+KNvkfaGkOnzSxnod&#10;vd0TrJuG7FXYq7FXy5+ev/kydQ/4xW//ACZXNbqfrL6Z7Nf4nH3y+95/lDvnYq7FXYqzL8nv/Jk6&#10;J/xlk/5MvluD6w6jt7/E8nuH3h9Y5tHyx2KvnX89Py8/RGpHzHpsVNM1B/8AS41G0Nw25PssnX/W&#10;r4jMDU4qNjk+g+zfaviw8GZ9ceXmP2fc8mzFepdirsVdir6B/Ib8xPr1oPKupy1vLRK6ZIx3kgUb&#10;xb/tRjp/k/6uZ2my36S8H7TdlcEvHgPTL6vI9/x+/wB6H/5yX/3h0D/jLc/8RjwavkGz2Q+rJ7o/&#10;peDZhPcOxV2KuxV2Kvtyw/3ht/8AjEn/ABEZuByfGMv1H3q+Fg7FXjn/ADkp/wAcPRv+YmT/AJN5&#10;iavkHrvZH+9n/VH3vn/MF7x2KuxV2KuxV2KuxV2KuxV2KuxV2KuxV2KuxV9D/wDON3/KK6n/AMxx&#10;/wCTKZn6T6S8B7W/38P6n6S9czKeUdirsVdirsVdirsVSrX/ACr5e8wW/oaxYRXiAURnFJFr/JIt&#10;HX6DkZQEublaXW5sBvHIx/HdyeT+Zv8AnHCB+U3lvUTEdyLO9+JfksqCo+lT88xZ6XuL1Oj9rCNs&#10;0b84/q/a8r8xfl95w8vFm1TTJY4F/wCPqMerDTx9ROSj6aZjTxSjzD0+k7U0+o+iYvu5H5FjuVuw&#10;dirsVdirsVdirsVdiqL0rU73StSttRspPSu7SRZYX8GU13HcHoRhiSDYas+GOWBhIXGQp9i+Wdet&#10;df0Cx1i22ivYhJw68W6OhPijgrm2hLiFvkes00sGWWOXOJ/s+aZ5JxnYq+R/zU/8mHrv/MSf+IjN&#10;Xm+svq3Yv+KY/wCqxTKnaOxV2KuxV6P+QP8A5MOH/mGn/wCIjMjTfW897T/4of6wZ7+df5WfpOGT&#10;zLokP+5KFeWoWqDeeNR/eKP9+KBuP2h7je/UYb3Do/Z7trwyMOU+g/Se7y933PnvMB712KuxV2Ku&#10;xV2KvWvyV/NL9DXCeXdZmppM7Us7hyKW8jH7LE9I3P8AwJ+ZzK0+atjyeV9oexvGHjYx+8HMfzh+&#10;sfa+icz3z92KuxV2KuxV2Kvmj8+/NH6W84foyF+VpoyejsdjO9GmP0fCn+xzXamdyrufR/ZnR+Fp&#10;+M/Vk3+HT9fxeZ5jvRuxV2KuxVM/LOhz675gsNIgrzvZljLDfihNXf8A2CAtkoR4jTjazUjBilkP&#10;8I/sfZdpawWlrDa26COC3RYokHRUQBVA+QGbYCnyCczKRkeZ3VcLF2KuxV2Ksf8APvllPMvlPUNJ&#10;oDPLHztGPaeP4o9+1WFD7HK8sOKJDn9maz8vnjk6A7+483x86Ojsjgq6kqynYgjYg5qn1oGxYW4p&#10;dirsVdir2f8A5x182ehqF55ZuHpHdg3ViCdvVQUlQe7IA3+xzL0s9+F4/wBq9DxQjmHOOx93T7fv&#10;e+ZnPCuxV2KuxV8ufnr/AOTJ1D/jFb/8mVzW6n6y+mezX+Jx98vvef5Q752KuxV2Ksy/J7/yZOif&#10;8ZZP+TL5bg+sOo7e/wATye4feH1jm0fLHYqhNW0qx1bTbnTb+ITWd0hjmjPcHuD2IO4PY4JRBFFt&#10;wZ5YpicDUovkbzv5Qv8Ayp5guNKuquinnaXFKCWFj8Dj37MOxzVZIGJp9X7O18dViGSPxHcUgyDn&#10;OxV2KojT7+80+9gvrKVoLq2cSQyr1VlNQcINGwwy4o5ImMhcTzemfmt51tPN3k/y3qMXGO7SW4iv&#10;7YH+7mCx19+LfaX2zIzZOKILzfYnZ8tLqMsD9NR4T3jf8F5XmM9O7FXYq7FXYq+3LD/eG3/4xJ/x&#10;EZuByfGMv1H3q+Fg7FXjn/OSn/HD0b/mJk/5N5iavkHrvZH+9n/VH3vn/MF7x2KuxV2KuxV9C6Z/&#10;zjz5LutOtbmS91ISTwxyOFlgoC6hjSsB23zPGliR1eBze1WpjMxEYbE9Jf8AFIn/AKFx8j/8t2p/&#10;8jbf/qhh/Kx82v8A0Wan+bj+Uv8Ainf9C4+R/wDlu1P/AJG2/wD1Qx/Kx81/0Wan+bj+Uv8Ainf9&#10;C4+R/wDlu1P/AJG2/wD1Qx/Kx81/0Wan+bj+Uv8Ainf9C4+R/wDlu1P/AJG2/wD1Qx/Kx81/0Wan&#10;+bj+Uv8Ainf9C4+R/wDlu1P/AJG2/wD1Qx/Kx81/0Wan+bj+Uv8Ainf9C4+R/wDlu1P/AJG2/wD1&#10;Qx/Kx81/0Wan+bj+Uv8Ainf9C4+R/wDlu1P/AJG2/wD1Qx/Kx81/0Wan+bj+Uv8Ainf9C4+R/wDl&#10;u1P/AJG2/wD1Qx/Kx81/0Wan+bj+Uv8Ainf9C4+R/wDlu1P/AJG2/wD1Qx/Kx81/0Wan+bj+Uv8A&#10;imZ+SPIukeTtPnsdMmuJoriX13a5ZGYNxC0HBIxSi+GW48YgKDp+0e0smrmJTABArb9pLIssde7F&#10;XYq7FXYq7FXYq7FXYq7rirEPMf5T+Rde5vc6cttdPUm6s6QSVPUkKODH/WU5VPDGXR22k7b1WDaM&#10;rj3S3H6/kXlXmb/nHXXbQPPoF4moxCpFtNSGf5Bq+m30lcxZ6Ujk9Ro/avFPbLHgPeNx+v73lep6&#10;Vqel3bWepWstpdJ9qGZSjU8d+o98xjEjm9Phzwyx4oESj5ITA2uxV2KuxV2KuxV9Bf8AON+tvPoe&#10;p6PI1TYzLPCD2ScEED2DR1+nM7SS2IeD9rdPw5YZB/EK+X9v2PYcy3kXYq+R/wA1P/Jh67/zEn/i&#10;IzV5vrL6t2L/AIpj/qsUyp2jsVdirsVej/kD/wCTDh/5hp/+IjMjTfW897T/AOKH+sH05mxfNnz/&#10;APnb+Vv6Pll8z6LDSwlblqVqg2hdj/eqB+wx+0Ox9umDqMNeoPeezvbXiAYMp9Q+k9/l7/v+/jmY&#10;j1zsVdirsVdirsVe/fkj+aX12OLyvrc3+mRgLpl05/vUA/uWJ/bUfZ8Rt1G+dp81+kvCe0XY3ATn&#10;xD0n6h3efu7+57LmW8g7FXYq7FUq8169BoHl3UNYmoVs4WdFP7Uh+GNP9k5AyM5cIJcrRaY580cY&#10;/iP2dfsfG11cz3VzNdXDmSed2lmkPVnclmJ+ZOakm316EBGIiOQ2UsDJ2KuxV2Ksl8g+cE8pa4dX&#10;+oLfzLE0UKPJ6YQvSrghW341X6csxZOE267tPQHVYvD4uEXZ2t6N/wBDL33/AFYIv+klv+qeZH5s&#10;9zz3+hCP+qH/AEv7Xf8AQy99/wBWCL/pJb/qnj+bPcv+hCP+qH/S/td/0Mvff9WCL/pJb/qnj+bP&#10;cv8AoQj/AKof9L+13/Qy99/1YIv+klv+qeP5s9y/6EI/6of9L+13/Qy99/1YIv8ApJb/AKp4/mz3&#10;L/oQj/qh/wBL+13/AEMvff8AVgi/6SW/6p4/mz3L/oQj/qh/0v7Xk/mXV4dY1291WG1Fkt7IZmtl&#10;bmFd93o1F+01T0zFnKzb1OkwHDijjJ4uEVaWZFyXYq7FXYqjdF1a70jVrTVLRuNzZyrNGfEqa8T7&#10;MNj7YYyo206jBHLjlCXKQp9k6Lq1prGk2mqWjcra8iWaM+AYV4n3U7H3zbxlYt8h1GCWLJKEucTS&#10;NwtLsVdir5c/PX/yZOof8Yrf/kyua3U/WX0z2a/xOPvl97z/ACh3zsVdirsVZl+T3/kydE/4yyf8&#10;mXy3B9YdR29/ieT3D7w+sc2j5Y7FXYqwv81PIMXm7y8yQqo1ez5S6fKdqn9qIn+WSn30OU5sXEPN&#10;3HYvaZ0mWz/dy+r9fwfKcsUsMrwyoY5Y2KSRsCGVlNCCD0IOax9RjIEWOSzFLsVdirdTSldvDFWs&#10;VdirsVdirsVfblh/vDb/APGJP+IjNwOT4xl+o+9XwsHYq8c/5yU/44ejf8xMn/JvMTV8g9d7I/3s&#10;/wCqPvfP+YL3jsVdirsVdir7V0H/AI4enf8AMND/AMmxm3jyD45qf72X9Y/ejsk0OxV2KuxV2Kux&#10;V2KuxV2KuxV2KuxV2KuxV2KuxV2KuxV2KuxV2KuxVLPMHlrQvMFk1lq9nHdQmvEsPjQn9pHHxIfc&#10;HIygJCi5Ol1mXBLixyMT+Ofe+bvzP/Km98nzreWrtd6HO3GOdgOcTnpHLTbfs3f2zX5sJh7n0Tsb&#10;tuOrHDL05R07/MfqYBlDvXYq7FXYq7FXq/8AzjldtH5yvbb9iewc0/yo5YyPwLZlaU+p5f2sheni&#10;e6f6C+jMz3z12Kvkf81P/Jh67/zEn/iIzV5vrL6t2L/imP8AqsUyp2jsVdirsVej/kD/AOTDh/5h&#10;p/8AiIzI031vPe0/+KH+sH05mxfNlssUU0TxSoJIpFKSIwqrKwoQQeoIxTGRBsc3zH+bn5Yy+VdQ&#10;/SGnIz6BdufSO5+ryHf0mPh/IT8uo312fDwmxyfSewu2BqocE/72P2+f63nWY70DsVdirsVdiq+K&#10;WSKRJYnMcsZDI6khlYGoII6EYoIBFHk+nPyi/M2PzVp31DUHVNes0HqjYfWIxt6qjx/nA+ffbZYM&#10;3EKPN827d7HOlnxw/upfYe79T0TL3n3Yq7FXiX/OR3mjjDp/lqB/ikP129AP7IqkKn5nk1PYZh6q&#10;fIPZ+yej3lmP9Ufp/R9rwnMJ7d2KuxV2KuxV2KuxV2KuxV2KuxV2KuxV2KuxV2KuxV2Kvff+cdfN&#10;n1jT7zyzcPWSzJurKp3MTtSVR7K5B/2WZ2lntwvC+1eh4ZxzD+LY+/p9n3PZsy3j3Yq7FXy5+ev/&#10;AJMnUP8AjFb/APJlc1up+svpns1/icffL73n+UO+dirsVdirMvye/wDJk6J/xlk/5MvluD6w6jt7&#10;/E8nuH3h9Y5tHyx2KuxV2KvCfz8/Lz05D5t0yL93IQurRqOjGipPT/K+y3vQ9zmFqcX8Qe39mO1b&#10;H5eZ/q/q/U8SzDezdirsVdirsVdirsVdirsVfblh/vDb/wDGJP8AiIzcDk+MZfqPvV8LB2KvHP8A&#10;nJT/AI4ejf8AMTJ/ybzE1fIPXeyP97P+qPvfP+YL3jsVdirsVdir7V0H/jh6d/zDQ/8AJsZt48g+&#10;Oan+9l/WP3o7JNDsVdirsVdirsVdirsVdirsVdirsVdirwjz/wDmX5l8o/mffiyl9fT2S3M2nTEm&#10;I1hWpXuje6/TXMLLlMZ7Pcdl9kYdVoo8Qqfq9Q58/tekeSPzQ8sebYljtpfqup0/eadOQJK9zGek&#10;i/6u/iBmRjzRl73ne0exs+lNyHFD+cOXx7mX5a6l2KuxV2KuxV2KuxV2Kpd5i0a21vQr7SblQ0V5&#10;C8W4rRiPgYe6tRh7jIzjYpyNJqDhyxyDnE2+Lc1D7E7FXYq7FXYq9Q/5x4Vj58mIFQthMWPgPUjH&#10;6zmTpfqea9qj/go/rj7i+k82D507FXyP+an/AJMPXf8AmJP/ABEZq831l9W7F/xTH/VYplTtHYq7&#10;FXYq9H/IH/yYcP8AzDT/APERmRpvree9p/8AFD/WD6czYvmzsVQuq6VYarp0+nahCs9ncoUmiboQ&#10;e48COoPY4JRBFFtwZp4picDUg+UvzG8gX/k7WjbPWXTrgl9Puz+2g6q1P20rQ/f3zWZcRgX1Hsnt&#10;SOrx8Q2mPqH46FieVO0dirsVdirsVRek6rqGk6jb6jp8xgvLZw8Mq9iPEdwRsQeowxkQbDVnwQyw&#10;MJi4l9X/AJeefLDzjogvIqRX8FEv7QGpjkI2I78HpVT9HbNniyCYfLe1ezJ6TLwneJ+k9/7R1ZTl&#10;rrFssscUTyysEjjUs7saAKoqST7YpjEk0Ob4586eY5fMfmjUNYevC5lPoKf2YU+GJfoQCvvmpyT4&#10;pEvrvZ+kGnwRxjoN/f1+1JMg5jsVdirsVdirsVdirsVdirsVdirsVdirsVdirsVdirsVTvyZ5km8&#10;t+ZrDWI6lbaQeug/bhb4ZF+lCae+Txz4ZW4faGkGowyxnqNvf0fYlvcQ3NvFcQOJIJkWSKQdGRhV&#10;SPmDm2BfI5xMSQeYVMWLsVfLn56/+TJ1D/jFb/8AJlc1up+svpns1/icffL73n+UO+dirsVdirMv&#10;ye/8mTon/GWT/ky+W4PrDqO3v8Tye4feH1jm0fLHYq7FXYqp3Vtb3VtLa3May286NHNE4qrI4oyk&#10;eBBwEWyhMxIkDRD5N/MvyLceUPMUloAW025rLp0535R13Qn+aM7H6D3zWZsfAX1PsjtIavDxfxja&#10;Q8/1FiWVO1dirsVdirsVdirsVdir7csP94bf/jEn/ERm4HJ8Yy/Ufer4WDsVeOf85Kf8cPRv+YmT&#10;/k3mJq+Qeu9kf72f9Ufe+f8AMF7x2KuxV2KuxV9q6D/xw9O/5hof+TYzbx5B8c1P97L+sfvR2SaH&#10;Yq7FXYq7FXYq7FXYq7FXYq7FXYq7FXy5+ev/AJMnUP8AjFb/APJlc1up+svpns1/icffL72AxyPG&#10;6yRsUkQhkdTQgjcEEd8od6QCKL1PyV+fmv6SI7PXkOrWC0X160ukX/WO0n+y3/ysycepI57vM9oe&#10;zGLLcsXol3fw/s+Hye3+WPPnlXzNGG0m/SWalXtX/dzrtU1jahNPEVHvmbDJGXJ4vWdmZ9Mf3kaH&#10;f0+af5NwHYq7FXYq7FXYqx7z95otvLXlW+1OV+MwjaKzStC9w4IjUfTufYHK8s+GNuf2Zo5ajPGA&#10;5Xv7ur49zVPrbsVdirsVdir2f/nGrTS+razqZG0EEdsp8fWcufu9EZl6QbkvH+12ascId5J+W36X&#10;vmZzwrsVfI/5qf8Akw9d/wCYk/8AERmrzfWX1bsX/FMf9VimVO0dirsVdir0f8gf/Jhw/wDMNP8A&#10;8RGZGm+t572n/wAUP9YPpzNi+bOxV2KpP5s8raX5n0WbSdRSsUnxRSrTnFIPsyIT3H4jbITgJCi5&#10;eh1s9NkGSHMfaO58mebPK2q+WNam0nUkpLH8UUorwljJPGRCexp9B2zWTgYmi+qaHWw1OMZIcvuP&#10;ck+Qct2KuxV2KuxVO/KHmzVPK2tw6rp7VZPhngJoksRPxRt8+x7HfJwmYmw4ev0MNTiOOfwPce99&#10;Z+WPMul+ZNFg1bTX5QTCjIac45B9qNwOjL/b0zaQmJCw+V6zRz0+Q458x9vmGIfnn5o/Q3kqWzif&#10;jeaw31WMDqIqVmb5cfg/2WU6idR97tvZvR+NqRI/Tj3+PT9fwfMGa59KdirsVdirsVdirsVdirsV&#10;dirsVdirsVdirsVdirsVdirsVdir6U/ILzZ+lfKraRO9bzRmEa16m3kqYj/sSGX5AZsNNO413PnX&#10;tPofCz+IPpyff1/X83p+ZLzTsVfLn56/+TJ1D/jFb/8AJlc1up+svpns1/icffL73n+UO+dirsVd&#10;irMvye/8mTon/GWT/ky+W4PrDqO3v8Tye4feH1jm0fLHYq7FXYq7FWN/mB5Ls/N3l2bTZaJdJ+9s&#10;Lg/7rmA+Gv8Akt0b296ZXlx8Qp2PZfaEtLmEx9P8Q7x+OT5I1DT7zTr6exvYjBd2ztFNE3VWU0Iz&#10;VkUaL6riyxyREom4nkh8DY7FXYq7FXYq7FXYq+3LD/eG3/4xJ/xEZuByfGMv1H3q+Fg7FXjn/OSn&#10;/HD0b/mJk/5N5iavkHrvZH+9n/VH3vn/ADBe8dirsVdirsVfaug/8cPTv+YaH/k2M28eQfHNT/ey&#10;/rH70dkmh2KuxV2KuxV2KuxV2KuxV2KuxV2KuxV8ufnr/wCTJ1D/AIxW/wDyZXNbqfrL6Z7Nf4nH&#10;3y+95/lDvnYqvjlkikWSJykiGqOpIYEdwRiggEUWe+XPzv8APejhYprldUtl29O9Bd6e0oKyV/1i&#10;cvhqJDzdFq/ZzS5twOA/0f1cnomj/wDOSHl+ZVXVtMubOQ7F4Ck8fzNfSYfccvjqx1DoM/sllH93&#10;OMh57H9LKrP85vy3ugOOsLEx6pNFNGR9LJx/HLRngerq8ns/rI/wX7iD+lMV/MnyCyhhr9jQiorM&#10;oP3E5LxY97jnsjVf6nP5KN1+av5eWylpNdtmAFf3RaU/dGHwHNDvZw7F1cuWOXx2+9iWv/8AORHl&#10;W0jdNHtp9TuP2HZfQhr4kv8AvPo4ZVLVRHLd2ul9lc8z+8IgPmf1fa8T84eePMHmy/F1q0wKR1Fv&#10;axgrDED14KSevckk5h5Mhkd3stB2bi0seHGPeepY/kHPdirsVdirsVfU35J+Wm0TyLbPMpW61Nje&#10;zA9QrgCIf8i1B+ZzZaeFR975l7RavxtUQPph6f1/az3L3ROxV8j/AJqf+TD13/mJP/ERmrzfWX1b&#10;sX/FMf8AVYplTtHYq7FXYq9H/IH/AMmHD/zDT/8AERmRpvree9p/8UP9YPpzNi+bOxV2KuxVin5i&#10;+QbDzjojWsnGLUYKvp92Ruj91anVHpRvv7ZVlxCYdp2T2nPSZOIbwP1D8dQ+UtV0q/0nUbjTtQha&#10;C8tnMc0TdiO48QeoI6jNZKJBovqODPDLATgbiUJgbXYq7FXYq7FWY/ln+YV55O1oSnlLpN0QuoWo&#10;7qOkiA/tp+PTLcOXgPk6jtjsqOrx1yyR+k/o9xRn5y+c4PM3mvlYyibS7GJYbR1+yxYc5H38WPH/&#10;AGIyWfJxS25NXYHZ502D1CpyNn9A/HewLKHeOxV2KuxVE6dYXOoahbWFsvO5u5UghXxeRgq/icIF&#10;mmvLlGOBnLlEX8n0vB+Q/wCXaQRpLZyyyqoEknryjkwG7UDUFTmxGmg+cS9pdWSakAPcFT/lRX5b&#10;f9W+X/pIm/5qx/LQ7kf6JdZ/OH+lDv8AlRX5bf8AVvl/6SJv+asfy0O5f9Eus/nD/Sh3/Kivy2/6&#10;t8v/AEkTf81Y/lody/6JdZ/OH+lDv+VFflt/1b5f+kib/mrH8tDuX/RLrP5w/wBKHf8AKivy2/6t&#10;8v8A0kTf81Y/lody/wCiXWfzh/pQ7/lRX5bf9W+X/pIm/wCasfy0O5f9Eus/nD/Sh3/Kivy2/wCr&#10;fL/0kTf81Y/lody/6JdZ/OH+lDv+VFflt/1b5f8ApIm/5qx/LQ7l/wBEus/nD/ShZN+Q/wCXTwuk&#10;dnLFIykJIJ5WKkjZqFqGmP5aCY+0usB3kD8A+adV0260vU7rTrteNzZyvDKP8pGKmnsabZrpCjT6&#10;NgzRywE48pC0JgbXYq7FXYqy78rfNf8AhnzlZXkj8bK4P1W+r09GUgcj/qMFf6Mtwz4ZW6rtrRfm&#10;dPKI+obj3j9fJ9a9c2j5U7FXy5+ev/kydQ/4xW//ACZXNbqfrL6Z7Nf4nH3y+95/lDvnYq7FXYqz&#10;L8nv/Jk6J/xlk/5MvluD6w6jt7/E8nuH3h9Y5tHyx2KuxV2KuxV2KvHvz5/Lz6/ZnzVpsVby0Smp&#10;RqP7yBRtL/rR9/8AJ/1cxNTiv1B672Z7V4JeBM+mX0+R7vj9/vfPuYL3jsVdirsVdirsVdir7csP&#10;94bf/jEn/ERm4HJ8Yy/Ufer4WDsVeOf85Kf8cPRv+YmT/k3mJq+Qeu9kf72f9Ufe+f8AMF7x2Kux&#10;V2KuxV7xp3/ORei2un21q2kXLNBEkRYSR0JRQtfwzNGqAHJ4fL7KZJTMuOO5PQoj/oZTQ/8AqzXP&#10;/IyPD+bHc1/6Ecv8+PyLv+hlND/6s1z/AMjI8fzY7l/0I5f58fkXf9DKaH/1Zrn/AJGR4/mx3L/o&#10;Ry/z4/Iu/wChlND/AOrNc/8AIyPH82O5f9COX+fH5F3/AEMpof8A1Zrn/kZHj+bHcv8AoRy/z4/I&#10;u/6GU0P/AKs1z/yMjx/NjuX/AEI5f58fkXf9DKaH/wBWa5/5GR4/mx3L/oRy/wA+PyLv+hlND/6s&#10;1z/yMjx/NjuX/Qjl/nx+Rd/0Mpof/Vmuf+RkeP5sdy/6Ecv8+PyLv+hlND/6s1z/AMjI8fzY7l/0&#10;I5f58fkXrWmXyX+m2l+ilEu4Y51Q7lRIgcA/KuZQNi3lc2Pw5mP80kfJE4Wt2Kvlz89f/Jk6h/xi&#10;t/8Akyua3U/WX0z2a/xOPvl97z/KHfOxV2KuxV2KuxV2KuxV2KuxV2KuxV2KuxVmn5VeRJvNnmSN&#10;JUP6Jsis2oydioPwxA+MhFPlU5dhx8R8nT9tdpDS4SR/eS2j+v4Pq5VVVCqAFAoANgAM2b5aS3ir&#10;sVfI/wCan/kw9d/5iT/xEZq831l9W7F/xTH/AFWKZU7R2KuxV2KvR/yB/wDJhw/8w0//ABEZkab6&#10;3nvaf/FD/WD6czYvmzsVdirsVdirzz83Pyxi816d9f09FTX7ND6J2Hrxjf0WPj/IT0PsdqM+HiFj&#10;m9B2F2wdLPgn/dS+zz/W+YpYpIZXilQxyxsVkRhRlZTQgg9CDmtfSYyBFjksxS7FXYq7FXYq7FXY&#10;q7FXYq7FXqX/ADj75a/SPm2XV5Vrb6RFyUnp68wKR/cvM/OmZOlhcr7nmfanV+HpxjHPIfsHP9D6&#10;RzYPnbsVdirsVdirsVdirsVdirsVfPP/ADkR5W+p69beYIEpBqaelckdBcQgAE/68dP+BOYGqhRv&#10;ve/9ldbx4jiPOG49x/UfveRZivVuxV2KuxV2Kvqr8nPNn+IfJdsJn5X+m0s7qp+I8APTc/6yU38Q&#10;c2eCfFF8w7f0Pgak19M/UP0/aznLnSPlz89f/Jk6h/xit/8Akyua3U/WX0z2a/xOPvl97z/KHfOx&#10;V2KuxVmX5Pf+TJ0T/jLJ/wAmXy3B9YdR29/ieT3D7w+sc2j5Y7FXYq7FXYq7FWmVXUqwDKwoyncE&#10;HscUg0+W/wA3/wAvm8qa8Z7ND+hdQJktCOkT9XhP+r1X/J+RzW58XCfJ9M7C7U/NYql/eQ5+fn+v&#10;zYDlDvXYq7FXYq7FXYq+3LD/AHht/wDjEn/ERm4HJ8Yy/Ufer4WDsVeOf85Kf8cPRv8AmJk/5N5i&#10;avkHrvZH+9n/AFR975/zBe8dirsVdirsVdirsVdirsVdirsVdirsVdirsVdir7O8p/8AKK6N/wAw&#10;Nt/yZXNvD6Q+P67+/n/Xl96a5JxXYq+avz60PWIvOlzqz2co0y4jgWK8CkxFljVSpYbKajoc1+pi&#10;eK+j6N7M6nGdMMYkOMXt15vMcxnpHYq7FXYq7FXYq7FXYq7FXYq7FXYq7FU/8meStZ82asthp0ZE&#10;akG6u2B9KFD+0x8TT4V6nJ48ZkaDg9odoY9Lj45n3DqX1X5S8p6T5W0aLS9NSkafFNM325ZD9p3P&#10;ifwG2bOEBEUHy/Xa7JqchnP+wdyc5Nw3Yq7FXyP+an/kw9d/5iT/AMRGavN9ZfVuxf8AFMf9VimV&#10;O0dirsVdir0f8gf/ACYcP/MNP/xEZkab63nvaf8AxQ/1g+nM2L5s7FXYq7FXYq7FXjv52flZ+kIp&#10;fM+iQ1v4l5ajaoN5kUf3qAftqPtDuPfriajDfqD13s7214ZGDKfSfpPd5e77nz9mC947FXYq7FXY&#10;q7FXYq7FXYq7FX1T+THlr9B+RbMyrxu9S/024qNwJQPTX6Iwu3jXNnp4cMXzD2g1njaqVfTD0j4c&#10;/tZ1lzpHYq7FXYq7FXYq7FXYq7FXYqxj8yfK48y+Tr/TkXldqvr2W1T68XxKB/r7p9OV5YcUadl2&#10;Rrfy+ojM/TyPuP6ufwfIhBBIIoR1Gap9YaxV2KuxV2KvRPyO82foPzlHZzvxsdYAtZQTsJa1gf58&#10;vg/2WX6edS97z/tHofG05kPqx7/Dr+v4Pp/Nk+avlz89f/Jk6h/xit/+TK5rdT9ZfTPZr/E4++X3&#10;vP8AKHfOxV2KuxVmX5Pf+TJ0T/jLJ/yZfLcH1h1Hb3+J5PcPvD6xzaPljsVdirsVdirsVdiqT+bf&#10;LGn+ZtBudIvh+7mFYpQKtFKv2JF91P3jbvkJwEhRcvQ6yemyjJHp9o7nyJr+h6hoWsXWk6hH6d1a&#10;uUcdmHVXXxVl3GauUTE0X1jS6mGfGMkD6ZJfkW92KuxV2KuxV9uWH+8Nv/xiT/iIzcDk+MZfqPvV&#10;8LB2KvHP+clP+OHo3/MTJ/ybzE1fIPXeyP8Aez/qj73z/mC947FXYq7FXYq7FXYq7FXYq7FXYq7F&#10;XYq7FXYq7FX2d5T/AOUV0b/mBtv+TK5t4fSHx/Xf38/68vvTXJOK7FVssMU0TRTIskTgq8bgMrA9&#10;QQdiMUxkQbHN5j5v/IPyxqxe50Zzo941SY0HO2Y/8Y6gp/sDT/JzGnponls9LoPafNi9OT95H/Zf&#10;Pr8fm8Z80flb508uF3vLBp7NP+P21rNDQftGg5IP9dRmJPDKL1+j7a02o2jKpdx2P7fgxLKnauxV&#10;2KuxV2KuxV2KuxV2Kr4YZppVihRpZXPFI0BZmJ7ADc4olIAWdg9T8kfkJr2qvHd+YS2lafs3obG6&#10;kHhxNRH/ALLf/JzJx6Ynns8x2j7TYsXpw+uff/CP1/D5vfNB8vaPoGnJp+k2qWtqm/FerN3Z2PxM&#10;x8TmdGIiKDwup1WTPPjyHikmOScd2KuxV2Kvkf8ANT/yYeu/8xJ/4iM1eb6y+rdi/wCKY/6rFMqd&#10;o7FXYq7FXo/5A/8Akw4f+Yaf/iIzI031vPe0/wDih/rB9OZsXzZ2KuxV2KuxV2KuxV8+fnX+Vn6M&#10;ml8zaJDTTpW5ahaoNoHY/wB4oH+62J3H7J9jtg6jDXqD3vs9214gGHKfWPpPf5e/73j+Yj1rsVdi&#10;rsVdirsVdirsVT7yL5cbzH5s03SaExTyg3JFdoY/jlNe3wKQPfJ44cUgHB7S1f5fBLJ1A29/R9iI&#10;iIioihUUAKoFAANgABm2fJCbbxQ7FXYq7FXYq7FXYq7FXYq7FXYq+Vfzj8rfoDzvdiJONlqP+m2t&#10;Og9Qn1F9uMgbbwpmszw4ZPqHYGt8fTC/qh6T8OX2MGyl3TsVdirsVXI7o6ujFXUgqwNCCOhBxUi3&#10;17+XfmlPM3lKx1QsDclPRvQO08ez7duX2h7HNrinxRt8m7V0X5bUSh/DzHuPL9TwD89f/Jk6h/xi&#10;t/8AkyuYOp+svd+zX+Jx98vvef5Q752KuxV2Ksy/J7/yZOif8ZZP+TL5bg+sOo7e/wATye4feH1j&#10;m0fLHYq7FXYq7FXYq7FXYq8y/Oz8u/8AEOj/AKZ0+LlrOmoSUQVae3G7J7sm7L9I75j6jFxCxzek&#10;9ne1fAyeHM/u5/Ye/wCPV805rn0Z2KuxV2KuxV9uWH+8Nv8A8Yk/4iM3A5PjGX6j71fCwdirxz/n&#10;JT/jh6N/zEyf8m8xNXyD13sj/ez/AKo+98/5gveOxV2KuxV2KuxV2KuxV2KuxV2KuxV2KuxV2Kux&#10;V9neU/8AlFdG/wCYG2/5Mrm3h9IfH9d/fz/ry+9Nck4rsVdirsVdirGfMH5a+SNeLPf6VD9Ybc3M&#10;AMEpJ7lo+PL/AGVcrlijLmHZaXtfU4NoTNdx3H2/oefav/zjZpkhZ9I1ia37rFdRrMPlzQxEf8Cc&#10;olpB0LvsHtdMf3kAfca/WxPUP+cefPVuSbaSzvV/Z4SsjH5iRVH/AA2VHSydri9qtLL6hKPw/UUj&#10;ufyc/Mm3J56LI4HeKWGSu9P2HY5A4J9zmw7f0cv8oPkR+hAv+Wnn9GKnQL0kfyxMw+8VGR8KXc3j&#10;tfSH/KR+a3/lXHn3/qwX3/Ih/wCmPhS7k/ytpf8AVIfNGW/5RfmPO3FNDmB/4seKMfe7qMIwT7mm&#10;XbujjzyD7T9wT7Tv+ce/PdyQbprSxX9r1ZS7fQIlcfjlg0snBy+1Olj9PFL4frpmei/843aLCyvr&#10;GqTXhG5ht0WBPkWJkYj5Uy2OkHUun1HtbkO2OAj79/1fpekeXvJnlfy8nHR9OhtWIo0wHKVh/lSv&#10;yc/fmRHHGPIPO6rtDPqD+8kZfd8uSdZNw3Yq7FXYq7FXYq8Y83/kNq+u+ZtR1eHVLeGO9lMqxOjl&#10;lBAFCR8sxJ6YyJNvY6D2mx4MMcZgSYjySf8A6Fr1z/q823/IuTIflD3uX/ouxfzJfMO/6Fr1z/q8&#10;23/IuTH8oe9f9F2L+ZL5h3/Qteuf9Xm2/wCRcmP5Q96/6LsX8yXzDv8AoWvXP+rzbf8AIuTH8oe9&#10;f9F2L+ZL5hlH5cfkzqflPzMmr3GowXMaRSRelGjq1XFK1OWYsBibt1na3tBDVYfDESDYer5lPLOx&#10;V2KuxV2KuxV2KrJoYp4XhmRZIZVKSRuAVZWFCpB6gjFMZEGxzDxHXP8AnHGWfVbibSNSittPkbnB&#10;bTI7NGDuU5DqAentmHLS77F7TTe1gjjAyQJmOZHVA/8AQteuf9Xm2/5FyZH8oe9v/wBF2L+ZL5hZ&#10;J/zjZ5hC/u9XtGbwZZVFPmA2P5Q96R7XYusJfYp/9C3eav8Aq52P3zf80YPyku9l/otwfzJ/Z+t3&#10;/Qt3mr/q52P3zf8ANGP5SXev+i3B/Mn9n63f9C3eav8Aq52P3zf80Y/lJd6/6LcH8yf2frd/0Ld5&#10;q/6udj983/NGP5SXev8AotwfzJ/Z+tVT/nGvXyoL6xaK3cKkhH3kD9WH8oe9gfa7F0hL7Gcflb+U&#10;kvk7UrzUb27ivLmaIQW5jVlCKW5SV5dzxXLsODgNl0vbXbg1cIwjExANn9H6XpOZDzrsVdirsVdi&#10;rsVdirsVdirsVdirsVYT+aP5dDzpptpFDOlrfWcpeK4kUsPTcUdNt9yFP0ZTmxcYdz2N2t+TmSRx&#10;RkOXn0P3vNv+ha9c/wCrzbf8i5Mx/wAoe96P/Rdi/mS+Yd/0LXrn/V5tv+RcmP5Q96/6LsX8yXzD&#10;v+ha9c/6vNt/yLkx/KHvX/Rdi/mS+Yd/0LXrn/V5tv8AkXJj+UPev+i7F/Ml8w7/AKFr1z/q823/&#10;ACLkx/KHvX/Rdi/mS+YZ/wDlZ+XmueSzfQXWoQ3lhd8XWKNXVkmXbkOW1GU7/IZfhxGHV0PbXauL&#10;WcJjExlH7kk/ML8lNU80+abnWbfUoLaKdIlEUiOzD04wh3G3bIZdOZSu3N7K9oYabAMZiSRf2ljf&#10;/Qteuf8AV5tv+RcmV/lD3ux/0XYv5kvmHf8AQteuf9Xm2/5FyY/lD3r/AKLsX8yXzDv+ha9c/wCr&#10;zbf8i5Mfyh71/wBF2L+ZL5h3/Qteuf8AV5tv+RcmP5Q96/6LsX8yXzCeeSfyL1by75psNZm1OCeK&#10;zdmaJEcM3KNk2J2/ayePTGMrtwu0faTHqMEsYgQZfrex5lvIOxV2KuxV2KuxV2KuxV2KvGvOH/OP&#10;x1TX7nUdHvobG1uj6j2siMQkh+3w4/sk707fLMTJprNh6/Qe1HhYhDJEylHr5JL/ANC165/1ebb/&#10;AJFyZD8oe9zf9F2L+ZL5h3/Qteuf9Xm2/wCRcmP5Q96/6LsX8yXzDv8AoWvXP+rzbf8AIuTH8oe9&#10;f9F2L+ZL5h3/AELXrn/V5tv+RcmP5Q96/wCi7F/Ml8w97t4jFbxRE1MaKpPyFMzg8LM2SVTFi7FW&#10;D/mp+X15500+xtbW7jtGtJWlZpVZgwZeNBxynNi4w7rsXtSOjnKUgZcQecf9C165/wBXm2/5FyZj&#10;/lD3vRf6LsX8yXzDv+ha9c/6vNt/yLkx/KHvX/Rdi/mS+Yd/0LXrn/V5tv8AkXJj+UPev+i7F/Ml&#10;8w7/AKFr1z/q823/ACLkx/KHvX/Rdi/mS+Yd/wBC165/1ebb/kXJj+UPev8AouxfzJfMO/6Fr1z/&#10;AKvNt/yLkx/KHvX/AEXYv5kvmHf9C165/wBXm2/5FyY/lD3r/ouxfzJfMO/6Fr1z/q823/IuTH8o&#10;e9f9F2L+ZL5h3/Qteuf9Xm2/5FyY/lD3r/ouxfzJfMO/6Fr1z/q823/IuTH8oe9f9F2L+ZL5h3/Q&#10;teuf9Xm2/wCRcmP5Q96/6LsX8yXzDv8AoWvXP+rzbf8AIuTH8oe9f9F2L+ZL5h3/AELXrn/V5tv+&#10;RcmP5Q96/wCi7F/Ml8w7/oWvXP8Aq823/IuTH8oe9f8ARdi/mS+Yd/0LXrn/AFebb/kXJj+UPev+&#10;i7F/Ml8w7/oWvXP+rzbf8i5Mfyh71/0XYv5kvmHuejWL2GkWNg7B3tLeKBnGwYxoEJFfGmZsRQp4&#10;nUZPEySl/OkT8yjMLS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2VBL&#10;AwQUAAYACAAAACEAK3FB994AAAAHAQAADwAAAGRycy9kb3ducmV2LnhtbEyPT2vCQBDF74V+h2UK&#10;3uomtRVNsxER25MU/AOltzE7JsHsbMiuSfz2XXupl+ENb3jvN+liMLXoqHWVZQXxOAJBnFtdcaHg&#10;sP94noFwHlljbZkUXMnBInt8SDHRtuctdTtfiBDCLkEFpfdNIqXLSzLoxrYhDt7JtgZ9WNtC6hb7&#10;EG5q+RJFU2mw4tBQYkOrkvLz7mIUfPbYLyfxutucT6vrz/7t63sTk1Kjp2H5DsLT4P+P4YYf0CEL&#10;TEd7Ye1ErSA84v/mzYvn0RzEMajpbPIKMkvlPX/2C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UPkVsDAQAAHMQAAAOAAAAAAAAAAAAAAAAADwCAABkcnMvZTJvRG9j&#10;LnhtbFBLAQItAAoAAAAAAAAAIQBomD31/oABAP6AAQAVAAAAAAAAAAAAAAAAAHQGAABkcnMvbWVk&#10;aWEvaW1hZ2UxLmpwZWdQSwECLQAUAAYACAAAACEAK3FB994AAAAHAQAADwAAAAAAAAAAAAAAAACl&#10;hwEAZHJzL2Rvd25yZXYueG1sUEsBAi0AFAAGAAgAAAAhAFhgsxu6AAAAIgEAABkAAAAAAAAAAAAA&#10;AAAAsIgBAGRycy9fcmVscy9lMm9Eb2MueG1sLnJlbHNQSwUGAAAAAAYABgB9AQAAoYkBAAAA&#10;">
              <v:rect id="Rektangel 8" o:spid="_x0000_s103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uEvgAAANoAAAAPAAAAZHJzL2Rvd25yZXYueG1sRE/Pa8Iw&#10;FL4P/B/CE3abqUXGqEYpgky81Q3s8ZE8m2LzUpqsrf/9chjs+PH93h1m14mRhtB6VrBeZSCItTct&#10;Nwq+v05vHyBCRDbYeSYFTwpw2C9edlgYP3FF4zU2IoVwKFCBjbEvpAzaksOw8j1x4u5+cBgTHBpp&#10;BpxSuOtknmXv0mHLqcFiT0dL+nH9cQrKsc5vdfNpuvry2FRWh/oWtVKvy7ncgog0x3/xn/tsFKSt&#10;6Uq6AXL/CwAA//8DAFBLAQItABQABgAIAAAAIQDb4fbL7gAAAIUBAAATAAAAAAAAAAAAAAAAAAAA&#10;AABbQ29udGVudF9UeXBlc10ueG1sUEsBAi0AFAAGAAgAAAAhAFr0LFu/AAAAFQEAAAsAAAAAAAAA&#10;AAAAAAAAHwEAAF9yZWxzLy5yZWxzUEsBAi0AFAAGAAgAAAAhAOEo64S+AAAA2gAAAA8AAAAAAAAA&#10;AAAAAAAABwIAAGRycy9kb3ducmV2LnhtbFBLBQYAAAAAAwADALcAAADyAgAAAAA=&#10;" filled="f" stroked="f" strokeweight="0"/>
              <v:shapetype id="_x0000_t202" coordsize="21600,21600" o:spt="202" path="m,l,21600r21600,l21600,xe">
                <v:stroke joinstyle="miter"/>
                <v:path gradientshapeok="t" o:connecttype="rect"/>
              </v:shapetype>
              <v:shape id="Textruta 9" o:spid="_x0000_s1040"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pVxQAAANoAAAAPAAAAZHJzL2Rvd25yZXYueG1sRI9Ba8JA&#10;FITvgv9heUIvUjcNVGx0ldJSaQseTLTF2yP7TILZtyG7mvTfdwXB4zAz3zCLVW9qcaHWVZYVPE0i&#10;EMS51RUXCnbZx+MMhPPIGmvLpOCPHKyWw8ECE2073tIl9YUIEHYJKii9bxIpXV6SQTexDXHwjrY1&#10;6INsC6lb7ALc1DKOoqk0WHFYKLGht5LyU3o2CrLNL8Xrbv2z//q2h3eKxz59Piv1MOpf5yA89f4e&#10;vrU/tYIXuF4JN0Au/wEAAP//AwBQSwECLQAUAAYACAAAACEA2+H2y+4AAACFAQAAEwAAAAAAAAAA&#10;AAAAAAAAAAAAW0NvbnRlbnRfVHlwZXNdLnhtbFBLAQItABQABgAIAAAAIQBa9CxbvwAAABUBAAAL&#10;AAAAAAAAAAAAAAAAAB8BAABfcmVscy8ucmVsc1BLAQItABQABgAIAAAAIQCeR2pVxQAAANoAAAAP&#10;AAAAAAAAAAAAAAAAAAcCAABkcnMvZG93bnJldi54bWxQSwUGAAAAAAMAAwC3AAAA+QIAAAAA&#10;" filled="f" stroked="f" strokeweight="0">
                <v:textbox inset="0,0,0,0">
                  <w:txbxContent>
                    <w:p w14:paraId="34F47852" w14:textId="77777777" w:rsidR="00511916" w:rsidRDefault="007F2383">
                      <w:pPr>
                        <w:pStyle w:val="a3"/>
                        <w:widowControl w:val="0"/>
                        <w:suppressAutoHyphens/>
                        <w:rPr>
                          <w:rStyle w:val="aff"/>
                        </w:rPr>
                      </w:pPr>
                      <w:r>
                        <w:rPr>
                          <w:rStyle w:val="aff"/>
                        </w:rPr>
                        <w:t>Regionstyrelsen</w:t>
                      </w:r>
                    </w:p>
                  </w:txbxContent>
                </v:textbox>
              </v:shape>
              <v:shape id="Textruta 10" o:spid="_x0000_s1041"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rP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EIvv8gAenkFAAD//wMAUEsBAi0AFAAGAAgAAAAhANvh9svuAAAAhQEAABMAAAAAAAAA&#10;AAAAAAAAAAAAAFtDb250ZW50X1R5cGVzXS54bWxQSwECLQAUAAYACAAAACEAWvQsW78AAAAVAQAA&#10;CwAAAAAAAAAAAAAAAAAfAQAAX3JlbHMvLnJlbHNQSwECLQAUAAYACAAAACEA2p/az8YAAADbAAAA&#10;DwAAAAAAAAAAAAAAAAAHAgAAZHJzL2Rvd25yZXYueG1sUEsFBgAAAAADAAMAtwAAAPoCAAAAAA==&#10;" filled="f" stroked="f" strokeweight="0">
                <v:textbox inset="0,0,0,0">
                  <w:txbxContent>
                    <w:p w14:paraId="42F80FB8" w14:textId="77777777" w:rsidR="00511916" w:rsidRDefault="007F2383">
                      <w:pPr>
                        <w:pStyle w:val="a7"/>
                        <w:widowControl w:val="0"/>
                        <w:suppressAutoHyphens/>
                        <w:rPr>
                          <w:rStyle w:val="afe"/>
                        </w:rPr>
                      </w:pPr>
                      <w:r>
                        <w:rPr>
                          <w:rStyle w:val="afe"/>
                        </w:rPr>
                        <w:t>DAGORDNING</w:t>
                      </w:r>
                    </w:p>
                  </w:txbxContent>
                </v:textbox>
              </v:shape>
              <v:shape id="Textruta 11" o:spid="_x0000_s1042" type="#_x0000_t202" style="position:absolute;left:40002;top:11429;width:22365;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511916" w14:paraId="57CBCEBC" w14:textId="77777777">
                        <w:trPr>
                          <w:cantSplit/>
                          <w:trHeight w:val="256"/>
                        </w:trPr>
                        <w:tc>
                          <w:tcPr>
                            <w:tcW w:w="1080" w:type="dxa"/>
                            <w:vAlign w:val="bottom"/>
                          </w:tcPr>
                          <w:p w14:paraId="5FC0E4BF" w14:textId="77777777" w:rsidR="00511916" w:rsidRDefault="007F2383">
                            <w:pPr>
                              <w:pStyle w:val="a"/>
                              <w:widowControl w:val="0"/>
                              <w:suppressAutoHyphens/>
                              <w:rPr>
                                <w:rStyle w:val="afd"/>
                              </w:rPr>
                            </w:pPr>
                            <w:r>
                              <w:rPr>
                                <w:rStyle w:val="afd"/>
                              </w:rPr>
                              <w:t>Datum</w:t>
                            </w:r>
                          </w:p>
                        </w:tc>
                        <w:tc>
                          <w:tcPr>
                            <w:tcW w:w="2443" w:type="dxa"/>
                            <w:vAlign w:val="bottom"/>
                          </w:tcPr>
                          <w:p w14:paraId="0614674E" w14:textId="77777777" w:rsidR="00511916" w:rsidRDefault="00511916">
                            <w:pPr>
                              <w:pStyle w:val="a3"/>
                              <w:widowControl w:val="0"/>
                              <w:suppressAutoHyphens/>
                              <w:rPr>
                                <w:rStyle w:val="afb"/>
                              </w:rPr>
                            </w:pPr>
                          </w:p>
                        </w:tc>
                      </w:tr>
                    </w:tbl>
                    <w:p w14:paraId="40C6F35D" w14:textId="77777777" w:rsidR="00511916" w:rsidRDefault="00511916">
                      <w:pPr>
                        <w:spacing w:after="0" w:line="240" w:lineRule="auto"/>
                        <w:rPr>
                          <w:rStyle w:val="aff0"/>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3"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12" o:spid="_x0000_s1044"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ktangel 13" o:spid="_x0000_s1045"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mlvwAAANsAAAAPAAAAZHJzL2Rvd25yZXYueG1sRE9Li8Iw&#10;EL4L/ocwgjdNdUWWrlFkYXHx5gPscUjGpthMShNr/fdGWNjbfHzPWW16V4uO2lB5VjCbZiCItTcV&#10;lwrOp5/JJ4gQkQ3WnknBkwJs1sPBCnPjH3yg7hhLkUI45KjAxtjkUgZtyWGY+oY4cVffOowJtqU0&#10;LT5SuKvlPMuW0mHFqcFiQ9+W9O14dwq2XTG/FOXO1MX+tjhYHYpL1EqNR/32C0SkPv6L/9y/Js3/&#10;gPcv6QC5fgEAAP//AwBQSwECLQAUAAYACAAAACEA2+H2y+4AAACFAQAAEwAAAAAAAAAAAAAAAAAA&#10;AAAAW0NvbnRlbnRfVHlwZXNdLnhtbFBLAQItABQABgAIAAAAIQBa9CxbvwAAABUBAAALAAAAAAAA&#10;AAAAAAAAAB8BAABfcmVscy8ucmVsc1BLAQItABQABgAIAAAAIQBtebmlvwAAANsAAAAPAAAAAAAA&#10;AAAAAAAAAAcCAABkcnMvZG93bnJldi54bWxQSwUGAAAAAAMAAwC3AAAA8wIAAAAA&#10;" filled="f" stroked="f" strokeweight="0"/>
                <v:shape id="Textruta 14" o:spid="_x0000_s1046"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78DE7575" w14:textId="77777777" w:rsidR="00511916" w:rsidRDefault="007F2383">
                        <w:pPr>
                          <w:pStyle w:val="a2"/>
                          <w:widowControl w:val="0"/>
                          <w:suppressAutoHyphens/>
                          <w:rPr>
                            <w:rStyle w:val="af8"/>
                          </w:rPr>
                        </w:pPr>
                        <w:r>
                          <w:rPr>
                            <w:rStyle w:val="af8"/>
                          </w:rPr>
                          <w:fldChar w:fldCharType="begin"/>
                        </w:r>
                        <w:r>
                          <w:rPr>
                            <w:rStyle w:val="af8"/>
                          </w:rPr>
                          <w:instrText>PAGE \* Arabic \* MERGEFORMAT</w:instrText>
                        </w:r>
                        <w:r>
                          <w:rPr>
                            <w:rStyle w:val="af8"/>
                          </w:rPr>
                          <w:fldChar w:fldCharType="separate"/>
                        </w:r>
                        <w:r w:rsidR="00F4585F">
                          <w:rPr>
                            <w:rStyle w:val="af8"/>
                            <w:noProof/>
                          </w:rPr>
                          <w:t>1</w:t>
                        </w:r>
                        <w:r>
                          <w:rPr>
                            <w:rStyle w:val="af8"/>
                          </w:rPr>
                          <w:fldChar w:fldCharType="end"/>
                        </w:r>
                        <w:r>
                          <w:rPr>
                            <w:rStyle w:val="af8"/>
                          </w:rPr>
                          <w:t xml:space="preserve"> (</w:t>
                        </w:r>
                        <w:r>
                          <w:rPr>
                            <w:rStyle w:val="af8"/>
                          </w:rPr>
                          <w:fldChar w:fldCharType="begin"/>
                        </w:r>
                        <w:r>
                          <w:rPr>
                            <w:rStyle w:val="af8"/>
                          </w:rPr>
                          <w:instrText>NUMPAGES \* Arabic \* MERGEFORMAT</w:instrText>
                        </w:r>
                        <w:r>
                          <w:rPr>
                            <w:rStyle w:val="af8"/>
                          </w:rPr>
                          <w:fldChar w:fldCharType="separate"/>
                        </w:r>
                        <w:r w:rsidR="00F4585F">
                          <w:rPr>
                            <w:rStyle w:val="af8"/>
                            <w:noProof/>
                          </w:rPr>
                          <w:t>2</w:t>
                        </w:r>
                        <w:r>
                          <w:rPr>
                            <w:rStyle w:val="af8"/>
                          </w:rPr>
                          <w:fldChar w:fldCharType="end"/>
                        </w:r>
                        <w:r>
                          <w:rPr>
                            <w:rStyle w:val="af8"/>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0E2676E1" wp14:editId="74AB4444">
              <wp:simplePos x="0" y="0"/>
              <wp:positionH relativeFrom="page">
                <wp:posOffset>0</wp:posOffset>
              </wp:positionH>
              <wp:positionV relativeFrom="page">
                <wp:posOffset>9652000</wp:posOffset>
              </wp:positionV>
              <wp:extent cx="7543800" cy="1028700"/>
              <wp:effectExtent l="0" t="0" r="0" b="0"/>
              <wp:wrapNone/>
              <wp:docPr id="1004"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5" name="Rektangel 15"/>
                      <wps:cNvSpPr/>
                      <wps:spPr>
                        <a:xfrm>
                          <a:off x="0" y="0"/>
                          <a:ext cx="7543800" cy="1028700"/>
                        </a:xfrm>
                        <a:prstGeom prst="rect">
                          <a:avLst/>
                        </a:prstGeom>
                        <a:ln w="0">
                          <a:miter lim="800000"/>
                          <a:headEnd/>
                          <a:tailEnd/>
                        </a:ln>
                      </wps:spPr>
                      <wps:bodyPr/>
                    </wps:wsp>
                    <wps:wsp>
                      <wps:cNvPr id="16" name="Rak koppling 16"/>
                      <wps:cNvCnPr/>
                      <wps:spPr>
                        <a:xfrm>
                          <a:off x="914400" y="114300"/>
                          <a:ext cx="6286500" cy="0"/>
                        </a:xfrm>
                        <a:prstGeom prst="line">
                          <a:avLst/>
                        </a:prstGeom>
                        <a:ln w="12700">
                          <a:solidFill>
                            <a:srgbClr val="000000"/>
                          </a:solidFill>
                          <a:miter lim="800000"/>
                          <a:headEnd/>
                          <a:tailEnd/>
                        </a:ln>
                      </wps:spPr>
                      <wps:bodyPr/>
                    </wps:wsp>
                    <wps:wsp>
                      <wps:cNvPr id="17" name="Textruta 17"/>
                      <wps:cNvSpPr txBox="1"/>
                      <wps:spPr bwMode="auto">
                        <a:xfrm>
                          <a:off x="914400" y="165100"/>
                          <a:ext cx="3314700" cy="800100"/>
                        </a:xfrm>
                        <a:prstGeom prst="rect">
                          <a:avLst/>
                        </a:prstGeom>
                        <a:ln w="0">
                          <a:miter lim="800000"/>
                          <a:headEnd/>
                          <a:tailEnd/>
                        </a:ln>
                      </wps:spPr>
                      <wps:txbx>
                        <w:txbxContent>
                          <w:p w14:paraId="69E4E8CF" w14:textId="77777777" w:rsidR="00511916" w:rsidRDefault="007F2383">
                            <w:pPr>
                              <w:pStyle w:val="a"/>
                              <w:widowControl w:val="0"/>
                              <w:suppressAutoHyphens/>
                              <w:rPr>
                                <w:rStyle w:val="afc"/>
                              </w:rPr>
                            </w:pPr>
                            <w:r>
                              <w:rPr>
                                <w:rStyle w:val="afc"/>
                              </w:rPr>
                              <w:t>Besöksadress: Rådhus Skåne, Västra Storgatan 12</w:t>
                            </w:r>
                          </w:p>
                          <w:p w14:paraId="0DC43A26" w14:textId="77777777" w:rsidR="00511916" w:rsidRDefault="007F2383">
                            <w:pPr>
                              <w:pStyle w:val="a"/>
                              <w:widowControl w:val="0"/>
                              <w:suppressAutoHyphens/>
                              <w:rPr>
                                <w:rStyle w:val="afc"/>
                              </w:rPr>
                            </w:pPr>
                            <w:r>
                              <w:rPr>
                                <w:rStyle w:val="afc"/>
                              </w:rPr>
                              <w:t>Postadress: Region Skåne 291 89 Kristianstad</w:t>
                            </w:r>
                          </w:p>
                          <w:p w14:paraId="3BF77B54" w14:textId="77777777" w:rsidR="00511916" w:rsidRDefault="007F2383">
                            <w:pPr>
                              <w:pStyle w:val="a"/>
                              <w:widowControl w:val="0"/>
                              <w:suppressAutoHyphens/>
                              <w:rPr>
                                <w:rStyle w:val="afc"/>
                              </w:rPr>
                            </w:pPr>
                            <w:r>
                              <w:rPr>
                                <w:rStyle w:val="afc"/>
                              </w:rPr>
                              <w:t>Telefon (växel): 044-309 30 00</w:t>
                            </w:r>
                          </w:p>
                          <w:p w14:paraId="20430FD9" w14:textId="77777777" w:rsidR="00511916" w:rsidRPr="00F4585F" w:rsidRDefault="007F2383">
                            <w:pPr>
                              <w:pStyle w:val="a"/>
                              <w:widowControl w:val="0"/>
                              <w:suppressAutoHyphens/>
                              <w:rPr>
                                <w:rStyle w:val="afc"/>
                                <w:lang w:val="en-US"/>
                              </w:rPr>
                            </w:pPr>
                            <w:r w:rsidRPr="00F4585F">
                              <w:rPr>
                                <w:rStyle w:val="afc"/>
                                <w:lang w:val="en-US"/>
                              </w:rPr>
                              <w:t>E-post: region@skane.se</w:t>
                            </w:r>
                          </w:p>
                          <w:p w14:paraId="47C3B280" w14:textId="77777777" w:rsidR="00511916" w:rsidRPr="00F4585F" w:rsidRDefault="007F2383">
                            <w:pPr>
                              <w:pStyle w:val="a"/>
                              <w:widowControl w:val="0"/>
                              <w:suppressAutoHyphens/>
                              <w:rPr>
                                <w:rStyle w:val="afc"/>
                                <w:lang w:val="en-US"/>
                              </w:rPr>
                            </w:pPr>
                            <w:r w:rsidRPr="00F4585F">
                              <w:rPr>
                                <w:rStyle w:val="afc"/>
                                <w:lang w:val="en-US"/>
                              </w:rPr>
                              <w:t>Internet: www.skane.se</w:t>
                            </w:r>
                          </w:p>
                        </w:txbxContent>
                      </wps:txbx>
                      <wps:bodyPr rot="0" lIns="0" tIns="0" rIns="0" bIns="0">
                        <a:noAutofit/>
                      </wps:bodyPr>
                    </wps:wsp>
                    <wps:wsp>
                      <wps:cNvPr id="18" name="Textruta 18"/>
                      <wps:cNvSpPr txBox="1"/>
                      <wps:spPr bwMode="auto">
                        <a:xfrm>
                          <a:off x="4229100" y="165100"/>
                          <a:ext cx="2971800" cy="685800"/>
                        </a:xfrm>
                        <a:prstGeom prst="rect">
                          <a:avLst/>
                        </a:prstGeom>
                        <a:ln w="0">
                          <a:miter lim="800000"/>
                          <a:headEnd/>
                          <a:tailEnd/>
                        </a:ln>
                      </wps:spPr>
                      <wps:txbx>
                        <w:txbxContent>
                          <w:p w14:paraId="59481667" w14:textId="77777777" w:rsidR="00511916" w:rsidRDefault="007F2383">
                            <w:pPr>
                              <w:pStyle w:val="a2"/>
                              <w:widowControl w:val="0"/>
                              <w:suppressAutoHyphens/>
                              <w:rPr>
                                <w:rStyle w:val="afc"/>
                              </w:rPr>
                            </w:pPr>
                            <w:r>
                              <w:rPr>
                                <w:rStyle w:val="afc"/>
                              </w:rPr>
                              <w:t>Organisationsnummer: 23 21 00-0255</w:t>
                            </w:r>
                          </w:p>
                        </w:txbxContent>
                      </wps:txbx>
                      <wps:bodyPr rot="0" lIns="0" tIns="0" rIns="0" bIns="0">
                        <a:noAutofit/>
                      </wps:bodyPr>
                    </wps:wsp>
                  </wpg:wgp>
                </a:graphicData>
              </a:graphic>
            </wp:anchor>
          </w:drawing>
        </mc:Choice>
        <mc:Fallback>
          <w:pict>
            <v:group w14:anchorId="0E2676E1" id="_x0000_s1047"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sH2AIAALEJAAAOAAAAZHJzL2Uyb0RvYy54bWzUVltv2yAUfp+0/4D8vjp2Eiex6lRbb5q0&#10;S7V2P4BgbKNgQEDi9N/vgC/J0nWVWrXT/GAdDAa+yzlwerarOdpSbZgUWRCdjAJEBZE5E2UW/Ly7&#10;+jAPkLFY5JhLQbPgnprgbPn+3WmjUhrLSvKcagSTCJM2Kgsqa1UahoZUtMbmRCoqoLOQusYWmroM&#10;c40bmL3mYTwaJWEjda60JNQY+HrRdgZLP39RUGK/F4WhFvEsgL1Z/9b+vXLvcHmK01JjVTHSbQM/&#10;Yxc1ZgIWHaa6wBajjWYPpqoZ0dLIwp4QWYeyKBihHgOgiUZHaK613CiPpUybUg00AbVHPD17WvJt&#10;e63VrbrR7e4h/CLJ2gAvYaPK9LDftcv94F2ha/cTgEA7z+j9wCjdWUTg42w6Gc9HQDyBvmgUz2fQ&#10;8JyTCoR58B+pLp/4M8Rpu7Df3rCdRoF/zJ4i8zKKbiusqGfeOApuNGI5AJgGSOAabPyDrsHUJeUI&#10;vgEetzyMczx2LdNR+hKWBqw4VdrYaypr5IIs0GBs7ze8/WKsE2s/xGnCBWqcGC6umYUU46zOApAC&#10;nlaAiuL8UuReDIsZb2OYhwuvvUlbCA7aSub3HhmQ7nluEb8+4clAOF6jtVSKQ5KjKDng/Fw8xfki&#10;mkycB50Fo8m4J6D3aBLPk6nrdx715DzOOyzvbIHTv/Iexc7mbpiRnOVXjHPf0OXqnGu0xa4YDVLA&#10;ar8N+5/1mvV63QG7egNFMJodaOXyA9ndJwmlIeq/O5uhVfNV5pBYeGOlZ+4obw41TKbRsYbjcTRx&#10;nHsNweXdgMeFfOMEsrvVzpeQeY+6TSmkZXsk8c8CShYAsH2g+2DVBc5CQn4EggrmU36fmV3CQj6+&#10;VWLCsd5Wwr3QA7SuED5P6EkcL5x6Plv/oHS8mEXDiZLMpy5u61/vmH9bKgelF6+utD8B4V7gq393&#10;h3EXj8O2d8b+prX8BQAA//8DAFBLAwQUAAYACAAAACEAu+O2BN0AAAALAQAADwAAAGRycy9kb3du&#10;cmV2LnhtbExPTWvCQBC9F/wPywi91U0sSkizEZG2JylUC6W3MRmTYHY2ZNck/vuOp/b2Zt7jfWSb&#10;ybZqoN43jg3EiwgUceHKhisDX8e3pwSUD8glto7JwI08bPLZQ4Zp6Ub+pOEQKiUm7FM0UIfQpVr7&#10;oiaLfuE6YuHOrrcY5OwrXfY4irlt9TKK1tpiw5JQY0e7morL4WoNvI84bp/j12F/Oe9uP8fVx/c+&#10;JmMe59P2BVSgKfyJ4V5fqkMunU7uyqVXrQEZEuS7khRQdz5OEkEnQetkGYHOM/1/Q/4LAAD//wMA&#10;UEsBAi0AFAAGAAgAAAAhALaDOJL+AAAA4QEAABMAAAAAAAAAAAAAAAAAAAAAAFtDb250ZW50X1R5&#10;cGVzXS54bWxQSwECLQAUAAYACAAAACEAOP0h/9YAAACUAQAACwAAAAAAAAAAAAAAAAAvAQAAX3Jl&#10;bHMvLnJlbHNQSwECLQAUAAYACAAAACEADwgrB9gCAACxCQAADgAAAAAAAAAAAAAAAAAuAgAAZHJz&#10;L2Uyb0RvYy54bWxQSwECLQAUAAYACAAAACEAu+O2BN0AAAALAQAADwAAAAAAAAAAAAAAAAAyBQAA&#10;ZHJzL2Rvd25yZXYueG1sUEsFBgAAAAAEAAQA8wAAADwGAAAAAA==&#10;">
              <v:rect id="Rektangel 15" o:spid="_x0000_s104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RKvwAAANsAAAAPAAAAZHJzL2Rvd25yZXYueG1sRE9Li8Iw&#10;EL4L/ocwgjdNlVWWrlFkYXHx5gPscUjGpthMShNr/fdGWNjbfHzPWW16V4uO2lB5VjCbZiCItTcV&#10;lwrOp5/JJ4gQkQ3WnknBkwJs1sPBCnPjH3yg7hhLkUI45KjAxtjkUgZtyWGY+oY4cVffOowJtqU0&#10;LT5SuKvlPMuW0mHFqcFiQ9+W9O14dwq2XTG/FOXO1MX+9nGwOhSXqJUaj/rtF4hIffwX/7l/TZq/&#10;gPcv6QC5fgEAAP//AwBQSwECLQAUAAYACAAAACEA2+H2y+4AAACFAQAAEwAAAAAAAAAAAAAAAAAA&#10;AAAAW0NvbnRlbnRfVHlwZXNdLnhtbFBLAQItABQABgAIAAAAIQBa9CxbvwAAABUBAAALAAAAAAAA&#10;AAAAAAAAAB8BAABfcmVscy8ucmVsc1BLAQItABQABgAIAAAAIQCN3IRKvwAAANsAAAAPAAAAAAAA&#10;AAAAAAAAAAcCAABkcnMvZG93bnJldi54bWxQSwUGAAAAAAMAAwC3AAAA8wIAAAAA&#10;" filled="f" stroked="f" strokeweight="0"/>
              <v:line id="Rak koppling 16" o:spid="_x0000_s1049"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QVwAAAANsAAAAPAAAAZHJzL2Rvd25yZXYueG1sRE/bagIx&#10;EH0X/Icwhb7VpD6IbI3iBUVqoe3WDxg24+7iZrJsoka/vhEE3+ZwrjOZRduIM3W+dqzhfaBAEBfO&#10;1Fxq2P+t38YgfEA22DgmDVfyMJv2exPMjLvwL53zUIoUwj5DDVUIbSalLyqy6AeuJU7cwXUWQ4Jd&#10;KU2HlxRuGzlUaiQt1pwaKmxpWVFxzE9Ww03tIqpx8/3DvBqWm8/F9Yuj1q8vcf4BIlAMT/HDvTVp&#10;/gjuv6QD5PQfAAD//wMAUEsBAi0AFAAGAAgAAAAhANvh9svuAAAAhQEAABMAAAAAAAAAAAAAAAAA&#10;AAAAAFtDb250ZW50X1R5cGVzXS54bWxQSwECLQAUAAYACAAAACEAWvQsW78AAAAVAQAACwAAAAAA&#10;AAAAAAAAAAAfAQAAX3JlbHMvLnJlbHNQSwECLQAUAAYACAAAACEALe4kFcAAAADbAAAADwAAAAAA&#10;AAAAAAAAAAAHAgAAZHJzL2Rvd25yZXYueG1sUEsFBgAAAAADAAMAtwAAAPQCAAAAAA==&#10;" strokeweight="1pt">
                <v:stroke joinstyle="miter"/>
              </v:line>
              <v:shape id="Textruta 17" o:spid="_x0000_s1050"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K7xAAAANsAAAAPAAAAZHJzL2Rvd25yZXYueG1sRE9Na8JA&#10;EL0L/odlhF6kbhqolugqpaXSFjyYaIu3ITsmwexsyK4m/fddQfA2j/c5i1VvanGh1lWWFTxNIhDE&#10;udUVFwp22cfjCwjnkTXWlknBHzlYLYeDBSbadrylS+oLEULYJaig9L5JpHR5SQbdxDbEgTva1qAP&#10;sC2kbrEL4aaWcRRNpcGKQ0OJDb2VlJ/Ss1GQbX4pXnfrn/3Xtz28Uzz26fNZqYdR/zoH4an3d/HN&#10;/anD/BlcfwkHyOU/AAAA//8DAFBLAQItABQABgAIAAAAIQDb4fbL7gAAAIUBAAATAAAAAAAAAAAA&#10;AAAAAAAAAABbQ29udGVudF9UeXBlc10ueG1sUEsBAi0AFAAGAAgAAAAhAFr0LFu/AAAAFQEAAAsA&#10;AAAAAAAAAAAAAAAAHwEAAF9yZWxzLy5yZWxzUEsBAi0AFAAGAAgAAAAhAFV2QrvEAAAA2wAAAA8A&#10;AAAAAAAAAAAAAAAABwIAAGRycy9kb3ducmV2LnhtbFBLBQYAAAAAAwADALcAAAD4AgAAAAA=&#10;" filled="f" stroked="f" strokeweight="0">
                <v:textbox inset="0,0,0,0">
                  <w:txbxContent>
                    <w:p w14:paraId="69E4E8CF" w14:textId="77777777" w:rsidR="00511916" w:rsidRDefault="007F2383">
                      <w:pPr>
                        <w:pStyle w:val="a"/>
                        <w:widowControl w:val="0"/>
                        <w:suppressAutoHyphens/>
                        <w:rPr>
                          <w:rStyle w:val="afc"/>
                        </w:rPr>
                      </w:pPr>
                      <w:r>
                        <w:rPr>
                          <w:rStyle w:val="afc"/>
                        </w:rPr>
                        <w:t>Besöksadress: Rådhus Skåne, Västra Storgatan 12</w:t>
                      </w:r>
                    </w:p>
                    <w:p w14:paraId="0DC43A26" w14:textId="77777777" w:rsidR="00511916" w:rsidRDefault="007F2383">
                      <w:pPr>
                        <w:pStyle w:val="a"/>
                        <w:widowControl w:val="0"/>
                        <w:suppressAutoHyphens/>
                        <w:rPr>
                          <w:rStyle w:val="afc"/>
                        </w:rPr>
                      </w:pPr>
                      <w:r>
                        <w:rPr>
                          <w:rStyle w:val="afc"/>
                        </w:rPr>
                        <w:t>Postadress: Region Skåne 291 89 Kristianstad</w:t>
                      </w:r>
                    </w:p>
                    <w:p w14:paraId="3BF77B54" w14:textId="77777777" w:rsidR="00511916" w:rsidRDefault="007F2383">
                      <w:pPr>
                        <w:pStyle w:val="a"/>
                        <w:widowControl w:val="0"/>
                        <w:suppressAutoHyphens/>
                        <w:rPr>
                          <w:rStyle w:val="afc"/>
                        </w:rPr>
                      </w:pPr>
                      <w:r>
                        <w:rPr>
                          <w:rStyle w:val="afc"/>
                        </w:rPr>
                        <w:t>Telefon (växel): 044-309 30 00</w:t>
                      </w:r>
                    </w:p>
                    <w:p w14:paraId="20430FD9" w14:textId="77777777" w:rsidR="00511916" w:rsidRPr="00F4585F" w:rsidRDefault="007F2383">
                      <w:pPr>
                        <w:pStyle w:val="a"/>
                        <w:widowControl w:val="0"/>
                        <w:suppressAutoHyphens/>
                        <w:rPr>
                          <w:rStyle w:val="afc"/>
                          <w:lang w:val="en-US"/>
                        </w:rPr>
                      </w:pPr>
                      <w:r w:rsidRPr="00F4585F">
                        <w:rPr>
                          <w:rStyle w:val="afc"/>
                          <w:lang w:val="en-US"/>
                        </w:rPr>
                        <w:t>E-post: region@skane.se</w:t>
                      </w:r>
                    </w:p>
                    <w:p w14:paraId="47C3B280" w14:textId="77777777" w:rsidR="00511916" w:rsidRPr="00F4585F" w:rsidRDefault="007F2383">
                      <w:pPr>
                        <w:pStyle w:val="a"/>
                        <w:widowControl w:val="0"/>
                        <w:suppressAutoHyphens/>
                        <w:rPr>
                          <w:rStyle w:val="afc"/>
                          <w:lang w:val="en-US"/>
                        </w:rPr>
                      </w:pPr>
                      <w:r w:rsidRPr="00F4585F">
                        <w:rPr>
                          <w:rStyle w:val="afc"/>
                          <w:lang w:val="en-US"/>
                        </w:rPr>
                        <w:t>Internet: www.skane.se</w:t>
                      </w:r>
                    </w:p>
                  </w:txbxContent>
                </v:textbox>
              </v:shape>
              <v:shape id="Textruta 18" o:spid="_x0000_s1051"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bJ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AIrv8gAenkFAAD//wMAUEsBAi0AFAAGAAgAAAAhANvh9svuAAAAhQEAABMAAAAAAAAA&#10;AAAAAAAAAAAAAFtDb250ZW50X1R5cGVzXS54bWxQSwECLQAUAAYACAAAACEAWvQsW78AAAAVAQAA&#10;CwAAAAAAAAAAAAAAAAAfAQAAX3JlbHMvLnJlbHNQSwECLQAUAAYACAAAACEAJOnWycYAAADbAAAA&#10;DwAAAAAAAAAAAAAAAAAHAgAAZHJzL2Rvd25yZXYueG1sUEsFBgAAAAADAAMAtwAAAPoCAAAAAA==&#10;" filled="f" stroked="f" strokeweight="0">
                <v:textbox inset="0,0,0,0">
                  <w:txbxContent>
                    <w:p w14:paraId="59481667" w14:textId="77777777" w:rsidR="00511916" w:rsidRDefault="007F2383">
                      <w:pPr>
                        <w:pStyle w:val="a2"/>
                        <w:widowControl w:val="0"/>
                        <w:suppressAutoHyphens/>
                        <w:rPr>
                          <w:rStyle w:val="afc"/>
                        </w:rPr>
                      </w:pPr>
                      <w:r>
                        <w:rPr>
                          <w:rStyle w:val="afc"/>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6966DD30" wp14:editId="2A405746">
              <wp:simplePos x="0" y="0"/>
              <wp:positionH relativeFrom="page">
                <wp:posOffset>-2971799</wp:posOffset>
              </wp:positionH>
              <wp:positionV relativeFrom="page">
                <wp:posOffset>7200900</wp:posOffset>
              </wp:positionV>
              <wp:extent cx="6400800" cy="228600"/>
              <wp:effectExtent l="0" t="0" r="0" b="0"/>
              <wp:wrapNone/>
              <wp:docPr id="1006"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66B0B69E" w14:textId="77777777" w:rsidR="00511916" w:rsidRDefault="007F2383">
                          <w:pPr>
                            <w:pStyle w:val="a2"/>
                            <w:widowControl w:val="0"/>
                            <w:suppressAutoHyphens/>
                            <w:rPr>
                              <w:rStyle w:val="af6"/>
                            </w:rPr>
                          </w:pPr>
                          <w:r>
                            <w:rPr>
                              <w:rStyle w:val="aff1"/>
                            </w:rPr>
                            <w:t>52BE6289-39F2-92D1-F8F8-B6580FBBB72F:B50F3515-9256-CC44-97EF-F5A488DA2A18</w:t>
                          </w:r>
                        </w:p>
                      </w:txbxContent>
                    </wps:txbx>
                    <wps:bodyPr rot="0" lIns="0" tIns="0" rIns="0" bIns="0">
                      <a:noAutofit/>
                    </wps:bodyPr>
                  </wps:wsp>
                </a:graphicData>
              </a:graphic>
            </wp:anchor>
          </w:drawing>
        </mc:Choice>
        <mc:Fallback>
          <w:pict>
            <v:shape w14:anchorId="6966DD30" id="_x0000_s1052" type="#_x0000_t202" style="position:absolute;margin-left:-234pt;margin-top:567pt;width:7in;height:18pt;rotation:-5898239fd;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O3wgEAAHEDAAAOAAAAZHJzL2Uyb0RvYy54bWysU9uO0zAQfUfiHyy/b5MtUJWo6Qq0gJAW&#10;FmmXD3B8aSxij+XxNunfM3bSLmLfEH6wxp7xmTlnxrubyQ3sqCNa8C2/XtWcaS9BWX9o+c/Hz1db&#10;zjAJr8QAXrf8pJHf7F+/2o2h0WvoYVA6MgLx2Iyh5X1KoakqlL12AlcQtCengehEomM8VCqKkdDd&#10;UK3relONEFWIIDUi3d7OTr4v+MZome6NQZ3Y0HKqLZU9lr3Le7XfieYQReitXMoQ/1CFE9ZT0gvU&#10;rUiCPUX7AspZGQHBpJUEV4ExVurCgdhc13+xeehF0IULiYPhIhP+P1j5/fgQfkSWpo8wUQMLCQx3&#10;IH8haVONAZslJmuKDebobvwGiropnhKUF5OJjkUgea/evXmfV7kmfoxQSfjTRWw9JSbpcvO2rrc1&#10;uST51uvthuycUTQZLGsZIqYvGhzLRssjNbOgiuMdpjn0HJLDB8/GnCXbziYaq8G6llMOWnOjey3U&#10;J69K05Oww2xTysEvXDO9mWiauolZRZqUx5l7B+pE7AtPKnz46qkTearORjwb3WLkWjx8IJmMLSU/&#10;wywJqa+F9DKDeXD+PJeo55+y/w0AAP//AwBQSwMEFAAGAAgAAAAhAAn9bYTcAAAACgEAAA8AAABk&#10;cnMvZG93bnJldi54bWxMT0FOwzAQvCPxB2uRuCDqUKVWFeJUCMSVioCAoxsvSdR4HdlOGn7P9gSn&#10;ndGMZmfK3eIGMWOIvScNd6sMBFLjbU+thve359stiJgMWTN4Qg0/GGFXXV6UprD+RK8416kVHEKx&#10;MBq6lMZCyth06Exc+RGJtW8fnElMQyttMCcOd4NcZ5mSzvTEHzoz4mOHzbGenAZa7/ekwlS/zE/4&#10;kY9DfvN5/NL6+mp5uAeRcEl/ZjjX5+pQcaeDn8hGMTDf8pSkQeVnwIZNzvfAgtqoDGRVyv8Tql8A&#10;AAD//wMAUEsBAi0AFAAGAAgAAAAhALaDOJL+AAAA4QEAABMAAAAAAAAAAAAAAAAAAAAAAFtDb250&#10;ZW50X1R5cGVzXS54bWxQSwECLQAUAAYACAAAACEAOP0h/9YAAACUAQAACwAAAAAAAAAAAAAAAAAv&#10;AQAAX3JlbHMvLnJlbHNQSwECLQAUAAYACAAAACEA77HDt8IBAABxAwAADgAAAAAAAAAAAAAAAAAu&#10;AgAAZHJzL2Uyb0RvYy54bWxQSwECLQAUAAYACAAAACEACf1thNwAAAAKAQAADwAAAAAAAAAAAAAA&#10;AAAcBAAAZHJzL2Rvd25yZXYueG1sUEsFBgAAAAAEAAQA8wAAACUFAAAAAA==&#10;" filled="f" stroked="f" strokeweight="0">
              <v:textbox inset="0,0,0,0">
                <w:txbxContent>
                  <w:p w14:paraId="66B0B69E" w14:textId="77777777" w:rsidR="00511916" w:rsidRDefault="007F2383">
                    <w:pPr>
                      <w:pStyle w:val="a2"/>
                      <w:widowControl w:val="0"/>
                      <w:suppressAutoHyphens/>
                      <w:rPr>
                        <w:rStyle w:val="af6"/>
                      </w:rPr>
                    </w:pPr>
                    <w:r>
                      <w:rPr>
                        <w:rStyle w:val="aff1"/>
                      </w:rPr>
                      <w:t>52BE6289-39F2-92D1-F8F8-B6580FBBB72F:B50F3515-9256-CC44-97EF-F5A488DA2A18</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14:anchorId="0160F44C" wp14:editId="7F88AF3E">
              <wp:simplePos x="0" y="0"/>
              <wp:positionH relativeFrom="page">
                <wp:posOffset>4686300</wp:posOffset>
              </wp:positionH>
              <wp:positionV relativeFrom="page">
                <wp:posOffset>1168400</wp:posOffset>
              </wp:positionV>
              <wp:extent cx="1485900" cy="228600"/>
              <wp:effectExtent l="0" t="0" r="0" b="0"/>
              <wp:wrapNone/>
              <wp:docPr id="1008"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44F201CA" w14:textId="77777777" w:rsidR="00511916" w:rsidRDefault="007F2383">
                          <w:pPr>
                            <w:pStyle w:val="a8"/>
                            <w:widowControl w:val="0"/>
                            <w:suppressAutoHyphens/>
                            <w:rPr>
                              <w:rStyle w:val="aff2"/>
                            </w:rPr>
                          </w:pPr>
                          <w:r>
                            <w:rPr>
                              <w:rStyle w:val="aff2"/>
                            </w:rPr>
                            <w:t>2024-02-08</w:t>
                          </w:r>
                        </w:p>
                      </w:txbxContent>
                    </wps:txbx>
                    <wps:bodyPr rot="0" lIns="0" tIns="0" rIns="0" bIns="0">
                      <a:noAutofit/>
                    </wps:bodyPr>
                  </wps:wsp>
                </a:graphicData>
              </a:graphic>
            </wp:anchor>
          </w:drawing>
        </mc:Choice>
        <mc:Fallback>
          <w:pict>
            <v:shape w14:anchorId="0160F44C" id="_x0000_s1053" type="#_x0000_t202" style="position:absolute;margin-left:369pt;margin-top:92pt;width:117pt;height:18pt;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dyuAEAAGIDAAAOAAAAZHJzL2Uyb0RvYy54bWysU9uO0zAQfUfiHyy/06QVrErUdAVaQEgL&#10;rLTwAa4vjYXtsTzeJv17xk7aRfCGyIN1khmfmXNmsrudvGMnndBC6Pl61XKmgwRlw7HnP75/fLXl&#10;DLMISjgIuudnjfx2//LFboyd3sAATunEiCRgN8aeDznHrmlQDtoLXEHUgYIGkheZXtOxUUmMxO5d&#10;s2nbm2aEpGICqRHp690c5PvKb4yW+ZsxqDNzPafecj1TPQ/lbPY70R2TiIOVSxviH7rwwgYqeqW6&#10;E1mwp2T/ovJWJkAweSXBN2CMlbpqIDXr9g81j4OIumohczBebcL/Ryu/nh7jQ2J5eg8TDbCKwHgP&#10;8ieSN80YsVtyiqfYYck+jF9A0TTFU4Z6YzLJF/kkiBENOX2+uqunzGThfr1987alkKTYZrO9IVxK&#10;iO5yOybMnzR4VkDPE02vsovTPeY59ZJSirnAxlKlYG8z7ZGzvufbtjzzZAct1Ieg6pSzsG7GVNKF&#10;RVzRMyvL02FiVlGj63K5iD2AOpPcBPPeuM+BrC9rdAHpAg4LKL0EeEe+GFtbfqZZCtIgq+hl6cqm&#10;/P5es55/jf0vAAAA//8DAFBLAwQUAAYACAAAACEA4VFc5d8AAAALAQAADwAAAGRycy9kb3ducmV2&#10;LnhtbExPy0rEMBTdC/5DuIIbcVLjY2ptOojiwAgu7PjAXaa5tsXmpjTptP6915XuzuEcziNfza4T&#10;exxC60nD2SIBgVR521Kt4WX7cJqCCNGQNZ0n1PCNAVbF4UFuMusnesZ9GWvBIRQyo6GJsc+kDFWD&#10;zoSF75FY+/SDM5HpUEs7mInDXSdVklxJZ1rihsb0eNdg9VWOTsP26R3Velq/vW4e/cc9qpNYXo5a&#10;Hx/NtzcgIs7xzwy/83k6FLxp50eyQXQalucpf4kspBcM2HG9VAx2GhQ3gyxy+f9D8QMAAP//AwBQ&#10;SwECLQAUAAYACAAAACEAtoM4kv4AAADhAQAAEwAAAAAAAAAAAAAAAAAAAAAAW0NvbnRlbnRfVHlw&#10;ZXNdLnhtbFBLAQItABQABgAIAAAAIQA4/SH/1gAAAJQBAAALAAAAAAAAAAAAAAAAAC8BAABfcmVs&#10;cy8ucmVsc1BLAQItABQABgAIAAAAIQDOgwdyuAEAAGIDAAAOAAAAAAAAAAAAAAAAAC4CAABkcnMv&#10;ZTJvRG9jLnhtbFBLAQItABQABgAIAAAAIQDhUVzl3wAAAAsBAAAPAAAAAAAAAAAAAAAAABIEAABk&#10;cnMvZG93bnJldi54bWxQSwUGAAAAAAQABADzAAAAHgUAAAAA&#10;" filled="f" stroked="f" strokeweight="0">
              <v:textbox inset="0,0,0,0">
                <w:txbxContent>
                  <w:p w14:paraId="44F201CA" w14:textId="77777777" w:rsidR="00511916" w:rsidRDefault="007F2383">
                    <w:pPr>
                      <w:pStyle w:val="a8"/>
                      <w:widowControl w:val="0"/>
                      <w:suppressAutoHyphens/>
                      <w:rPr>
                        <w:rStyle w:val="aff2"/>
                      </w:rPr>
                    </w:pPr>
                    <w:r>
                      <w:rPr>
                        <w:rStyle w:val="aff2"/>
                      </w:rPr>
                      <w:t>2024-02-08</w:t>
                    </w:r>
                  </w:p>
                </w:txbxContent>
              </v:textbox>
              <w10:wrap anchorx="page" anchory="page"/>
            </v:shape>
          </w:pict>
        </mc:Fallback>
      </mc:AlternateContent>
    </w:r>
    <w:r>
      <w:rPr>
        <w:noProof/>
      </w:rPr>
      <mc:AlternateContent>
        <mc:Choice Requires="wps">
          <w:drawing>
            <wp:inline distT="0" distB="0" distL="0" distR="0" wp14:anchorId="39B7E119" wp14:editId="5E435FF6">
              <wp:extent cx="4914900" cy="2857500"/>
              <wp:effectExtent l="0" t="0" r="0" b="0"/>
              <wp:docPr id="1051" name=""/>
              <wp:cNvGraphicFramePr/>
              <a:graphic xmlns:a="http://schemas.openxmlformats.org/drawingml/2006/main">
                <a:graphicData uri="http://schemas.microsoft.com/office/word/2010/wordprocessingShape">
                  <wps:wsp>
                    <wps:cNvSpPr txBox="1"/>
                    <wps:spPr bwMode="auto">
                      <a:xfrm>
                        <a:off x="0" y="0"/>
                        <a:ext cx="4914900" cy="2857500"/>
                      </a:xfrm>
                      <a:prstGeom prst="rect">
                        <a:avLst/>
                      </a:prstGeom>
                    </wps:spPr>
                    <wps:txbx>
                      <w:txbxContent>
                        <w:p w14:paraId="6AF155B2" w14:textId="77777777" w:rsidR="00511916" w:rsidRDefault="00511916">
                          <w:pPr>
                            <w:pStyle w:val="a"/>
                            <w:widowControl w:val="0"/>
                            <w:suppressAutoHyphens/>
                            <w:rPr>
                              <w:rStyle w:val="af3"/>
                              <w:rFonts w:eastAsiaTheme="minorEastAsia"/>
                            </w:rPr>
                          </w:pPr>
                        </w:p>
                      </w:txbxContent>
                    </wps:txbx>
                    <wps:bodyPr rot="0" lIns="0" tIns="0" rIns="0" bIns="0">
                      <a:noAutofit/>
                    </wps:bodyPr>
                  </wps:wsp>
                </a:graphicData>
              </a:graphic>
            </wp:inline>
          </w:drawing>
        </mc:Choice>
        <mc:Fallback>
          <w:pict>
            <v:shape w14:anchorId="39B7E119" id="_x0000_s1054"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PMigEAAAgDAAAOAAAAZHJzL2Uyb0RvYy54bWysUsFu2zAMvQ/YPwi6L3aCdGuNOMGGYkWB&#10;dSuQ7QNkWYoFWKJAKbHz96XkOB3a27CLQJHU43uP2uxG27OTwmDA1Xy5KDlTTkJr3KHmf35//3TL&#10;WYjCtaIHp2p+VoHvth8/bAZfqRV00LcKGYG4UA2+5l2MviqKIDtlRViAV46KGtCKSFc8FC2KgdBt&#10;X6zK8nMxALYeQaoQKHs/Ffk242utZPyldVCR9TUnbjGfmM8mncV2I6oDCt8ZeaEh/oGFFcbR0CvU&#10;vYiCHdG8g7JGIgTQcSHBFqC1kSprIDXL8o2afSe8ylrInOCvNoX/Byt/nvb+GVkcv8FIC0yGDD5U&#10;ISWb4QlaWpo4RsjqRo02qSTejLrJ0PPVRDVGJim5vluu70oqSaqtbm++3NCFUAtRzc89hvigwLIU&#10;1BxpSxlenH6EOLXOLfRupjMRi2MzMtMS1dXMtYH2TGwRpu32j44MSsueA5yD5hIkDQ6+kixt8sA0&#10;Y4K5DCS7M+XL10j7/Pueu14/8PYFAAD//wMAUEsDBBQABgAIAAAAIQAlHhoR2wAAAAUBAAAPAAAA&#10;ZHJzL2Rvd25yZXYueG1sTI/BTsMwEETvSPyDtUjcqA0qbQlxqgrBCQmRpgeOTrxNrMbrELtt+HsW&#10;LnAZaTSrmbf5evK9OOEYXSANtzMFAqkJ1lGrYVe93KxAxGTImj4QavjCCOvi8iI3mQ1nKvG0Ta3g&#10;EoqZ0dClNGRSxqZDb+IsDEic7cPoTWI7ttKO5szlvpd3Si2kN454oTMDPnXYHLZHr2HzQeWz+3yr&#10;38t96arqQdHr4qD19dW0eQSRcEp/x/CDz+hQMFMdjmSj6DXwI+lXOVsu52xrDfN7pUAWufxPX3wD&#10;AAD//wMAUEsBAi0AFAAGAAgAAAAhALaDOJL+AAAA4QEAABMAAAAAAAAAAAAAAAAAAAAAAFtDb250&#10;ZW50X1R5cGVzXS54bWxQSwECLQAUAAYACAAAACEAOP0h/9YAAACUAQAACwAAAAAAAAAAAAAAAAAv&#10;AQAAX3JlbHMvLnJlbHNQSwECLQAUAAYACAAAACEAkDCjzIoBAAAIAwAADgAAAAAAAAAAAAAAAAAu&#10;AgAAZHJzL2Uyb0RvYy54bWxQSwECLQAUAAYACAAAACEAJR4aEdsAAAAFAQAADwAAAAAAAAAAAAAA&#10;AADkAwAAZHJzL2Rvd25yZXYueG1sUEsFBgAAAAAEAAQA8wAAAOwEAAAAAA==&#10;" filled="f" stroked="f">
              <v:textbox inset="0,0,0,0">
                <w:txbxContent>
                  <w:p w14:paraId="6AF155B2" w14:textId="77777777" w:rsidR="00511916" w:rsidRDefault="00511916">
                    <w:pPr>
                      <w:pStyle w:val="a"/>
                      <w:widowControl w:val="0"/>
                      <w:suppressAutoHyphens/>
                      <w:rPr>
                        <w:rStyle w:val="af3"/>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A3D"/>
    <w:multiLevelType w:val="hybridMultilevel"/>
    <w:tmpl w:val="EECC8D06"/>
    <w:lvl w:ilvl="0" w:tplc="84AAE4D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16658C2">
      <w:numFmt w:val="decimal"/>
      <w:lvlText w:val=""/>
      <w:lvlJc w:val="left"/>
    </w:lvl>
    <w:lvl w:ilvl="2" w:tplc="71B4731E">
      <w:numFmt w:val="decimal"/>
      <w:lvlText w:val=""/>
      <w:lvlJc w:val="left"/>
    </w:lvl>
    <w:lvl w:ilvl="3" w:tplc="B1BCE888">
      <w:numFmt w:val="decimal"/>
      <w:lvlText w:val=""/>
      <w:lvlJc w:val="left"/>
    </w:lvl>
    <w:lvl w:ilvl="4" w:tplc="309413F4">
      <w:numFmt w:val="decimal"/>
      <w:lvlText w:val=""/>
      <w:lvlJc w:val="left"/>
    </w:lvl>
    <w:lvl w:ilvl="5" w:tplc="CBDEB426">
      <w:numFmt w:val="decimal"/>
      <w:lvlText w:val=""/>
      <w:lvlJc w:val="left"/>
    </w:lvl>
    <w:lvl w:ilvl="6" w:tplc="9C2E3152">
      <w:numFmt w:val="decimal"/>
      <w:lvlText w:val=""/>
      <w:lvlJc w:val="left"/>
    </w:lvl>
    <w:lvl w:ilvl="7" w:tplc="98D6C5AA">
      <w:numFmt w:val="decimal"/>
      <w:lvlText w:val=""/>
      <w:lvlJc w:val="left"/>
    </w:lvl>
    <w:lvl w:ilvl="8" w:tplc="C86207FC">
      <w:numFmt w:val="decimal"/>
      <w:lvlText w:val=""/>
      <w:lvlJc w:val="left"/>
    </w:lvl>
  </w:abstractNum>
  <w:abstractNum w:abstractNumId="1" w15:restartNumberingAfterBreak="0">
    <w:nsid w:val="029664DF"/>
    <w:multiLevelType w:val="hybridMultilevel"/>
    <w:tmpl w:val="05D4D7D8"/>
    <w:lvl w:ilvl="0" w:tplc="2F787F8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64C41BA">
      <w:numFmt w:val="decimal"/>
      <w:lvlText w:val=""/>
      <w:lvlJc w:val="left"/>
    </w:lvl>
    <w:lvl w:ilvl="2" w:tplc="0810934E">
      <w:numFmt w:val="decimal"/>
      <w:lvlText w:val=""/>
      <w:lvlJc w:val="left"/>
    </w:lvl>
    <w:lvl w:ilvl="3" w:tplc="C17C4B3A">
      <w:numFmt w:val="decimal"/>
      <w:lvlText w:val=""/>
      <w:lvlJc w:val="left"/>
    </w:lvl>
    <w:lvl w:ilvl="4" w:tplc="5240D49E">
      <w:numFmt w:val="decimal"/>
      <w:lvlText w:val=""/>
      <w:lvlJc w:val="left"/>
    </w:lvl>
    <w:lvl w:ilvl="5" w:tplc="379822F6">
      <w:numFmt w:val="decimal"/>
      <w:lvlText w:val=""/>
      <w:lvlJc w:val="left"/>
    </w:lvl>
    <w:lvl w:ilvl="6" w:tplc="8A3481A8">
      <w:numFmt w:val="decimal"/>
      <w:lvlText w:val=""/>
      <w:lvlJc w:val="left"/>
    </w:lvl>
    <w:lvl w:ilvl="7" w:tplc="71CE771A">
      <w:numFmt w:val="decimal"/>
      <w:lvlText w:val=""/>
      <w:lvlJc w:val="left"/>
    </w:lvl>
    <w:lvl w:ilvl="8" w:tplc="9EF238F2">
      <w:numFmt w:val="decimal"/>
      <w:lvlText w:val=""/>
      <w:lvlJc w:val="left"/>
    </w:lvl>
  </w:abstractNum>
  <w:abstractNum w:abstractNumId="2" w15:restartNumberingAfterBreak="0">
    <w:nsid w:val="06603420"/>
    <w:multiLevelType w:val="hybridMultilevel"/>
    <w:tmpl w:val="E66C60A6"/>
    <w:lvl w:ilvl="0" w:tplc="2662E62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0D259E8">
      <w:numFmt w:val="decimal"/>
      <w:lvlText w:val=""/>
      <w:lvlJc w:val="left"/>
    </w:lvl>
    <w:lvl w:ilvl="2" w:tplc="82B4D062">
      <w:numFmt w:val="decimal"/>
      <w:lvlText w:val=""/>
      <w:lvlJc w:val="left"/>
    </w:lvl>
    <w:lvl w:ilvl="3" w:tplc="B7ACEC3A">
      <w:numFmt w:val="decimal"/>
      <w:lvlText w:val=""/>
      <w:lvlJc w:val="left"/>
    </w:lvl>
    <w:lvl w:ilvl="4" w:tplc="F472499C">
      <w:numFmt w:val="decimal"/>
      <w:lvlText w:val=""/>
      <w:lvlJc w:val="left"/>
    </w:lvl>
    <w:lvl w:ilvl="5" w:tplc="767AC76A">
      <w:numFmt w:val="decimal"/>
      <w:lvlText w:val=""/>
      <w:lvlJc w:val="left"/>
    </w:lvl>
    <w:lvl w:ilvl="6" w:tplc="A8AE8556">
      <w:numFmt w:val="decimal"/>
      <w:lvlText w:val=""/>
      <w:lvlJc w:val="left"/>
    </w:lvl>
    <w:lvl w:ilvl="7" w:tplc="C3F05656">
      <w:numFmt w:val="decimal"/>
      <w:lvlText w:val=""/>
      <w:lvlJc w:val="left"/>
    </w:lvl>
    <w:lvl w:ilvl="8" w:tplc="A81CBE60">
      <w:numFmt w:val="decimal"/>
      <w:lvlText w:val=""/>
      <w:lvlJc w:val="left"/>
    </w:lvl>
  </w:abstractNum>
  <w:abstractNum w:abstractNumId="3" w15:restartNumberingAfterBreak="0">
    <w:nsid w:val="073B1AEE"/>
    <w:multiLevelType w:val="hybridMultilevel"/>
    <w:tmpl w:val="AF7836A6"/>
    <w:lvl w:ilvl="0" w:tplc="CC7E99C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678BB62">
      <w:numFmt w:val="decimal"/>
      <w:lvlText w:val=""/>
      <w:lvlJc w:val="left"/>
    </w:lvl>
    <w:lvl w:ilvl="2" w:tplc="5016D2BE">
      <w:numFmt w:val="decimal"/>
      <w:lvlText w:val=""/>
      <w:lvlJc w:val="left"/>
    </w:lvl>
    <w:lvl w:ilvl="3" w:tplc="807C8AF2">
      <w:numFmt w:val="decimal"/>
      <w:lvlText w:val=""/>
      <w:lvlJc w:val="left"/>
    </w:lvl>
    <w:lvl w:ilvl="4" w:tplc="C8B8F788">
      <w:numFmt w:val="decimal"/>
      <w:lvlText w:val=""/>
      <w:lvlJc w:val="left"/>
    </w:lvl>
    <w:lvl w:ilvl="5" w:tplc="ADCCFE40">
      <w:numFmt w:val="decimal"/>
      <w:lvlText w:val=""/>
      <w:lvlJc w:val="left"/>
    </w:lvl>
    <w:lvl w:ilvl="6" w:tplc="9ABED5F8">
      <w:numFmt w:val="decimal"/>
      <w:lvlText w:val=""/>
      <w:lvlJc w:val="left"/>
    </w:lvl>
    <w:lvl w:ilvl="7" w:tplc="382A170E">
      <w:numFmt w:val="decimal"/>
      <w:lvlText w:val=""/>
      <w:lvlJc w:val="left"/>
    </w:lvl>
    <w:lvl w:ilvl="8" w:tplc="EEC0027E">
      <w:numFmt w:val="decimal"/>
      <w:lvlText w:val=""/>
      <w:lvlJc w:val="left"/>
    </w:lvl>
  </w:abstractNum>
  <w:abstractNum w:abstractNumId="4" w15:restartNumberingAfterBreak="0">
    <w:nsid w:val="09A823E7"/>
    <w:multiLevelType w:val="hybridMultilevel"/>
    <w:tmpl w:val="06A8D280"/>
    <w:lvl w:ilvl="0" w:tplc="2A14A22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C6E3F88">
      <w:numFmt w:val="decimal"/>
      <w:lvlText w:val=""/>
      <w:lvlJc w:val="left"/>
    </w:lvl>
    <w:lvl w:ilvl="2" w:tplc="B596E712">
      <w:numFmt w:val="decimal"/>
      <w:lvlText w:val=""/>
      <w:lvlJc w:val="left"/>
    </w:lvl>
    <w:lvl w:ilvl="3" w:tplc="62FCC16A">
      <w:numFmt w:val="decimal"/>
      <w:lvlText w:val=""/>
      <w:lvlJc w:val="left"/>
    </w:lvl>
    <w:lvl w:ilvl="4" w:tplc="B3F09EF4">
      <w:numFmt w:val="decimal"/>
      <w:lvlText w:val=""/>
      <w:lvlJc w:val="left"/>
    </w:lvl>
    <w:lvl w:ilvl="5" w:tplc="7900820A">
      <w:numFmt w:val="decimal"/>
      <w:lvlText w:val=""/>
      <w:lvlJc w:val="left"/>
    </w:lvl>
    <w:lvl w:ilvl="6" w:tplc="437EB04A">
      <w:numFmt w:val="decimal"/>
      <w:lvlText w:val=""/>
      <w:lvlJc w:val="left"/>
    </w:lvl>
    <w:lvl w:ilvl="7" w:tplc="A61E620C">
      <w:numFmt w:val="decimal"/>
      <w:lvlText w:val=""/>
      <w:lvlJc w:val="left"/>
    </w:lvl>
    <w:lvl w:ilvl="8" w:tplc="F3327DE2">
      <w:numFmt w:val="decimal"/>
      <w:lvlText w:val=""/>
      <w:lvlJc w:val="left"/>
    </w:lvl>
  </w:abstractNum>
  <w:abstractNum w:abstractNumId="5" w15:restartNumberingAfterBreak="0">
    <w:nsid w:val="0A713E67"/>
    <w:multiLevelType w:val="hybridMultilevel"/>
    <w:tmpl w:val="73CCDC5C"/>
    <w:lvl w:ilvl="0" w:tplc="5790A6E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3481CC6">
      <w:numFmt w:val="decimal"/>
      <w:lvlText w:val=""/>
      <w:lvlJc w:val="left"/>
    </w:lvl>
    <w:lvl w:ilvl="2" w:tplc="246E1CB4">
      <w:numFmt w:val="decimal"/>
      <w:lvlText w:val=""/>
      <w:lvlJc w:val="left"/>
    </w:lvl>
    <w:lvl w:ilvl="3" w:tplc="B0A8BF36">
      <w:numFmt w:val="decimal"/>
      <w:lvlText w:val=""/>
      <w:lvlJc w:val="left"/>
    </w:lvl>
    <w:lvl w:ilvl="4" w:tplc="358E07FC">
      <w:numFmt w:val="decimal"/>
      <w:lvlText w:val=""/>
      <w:lvlJc w:val="left"/>
    </w:lvl>
    <w:lvl w:ilvl="5" w:tplc="971A62B0">
      <w:numFmt w:val="decimal"/>
      <w:lvlText w:val=""/>
      <w:lvlJc w:val="left"/>
    </w:lvl>
    <w:lvl w:ilvl="6" w:tplc="56B841AC">
      <w:numFmt w:val="decimal"/>
      <w:lvlText w:val=""/>
      <w:lvlJc w:val="left"/>
    </w:lvl>
    <w:lvl w:ilvl="7" w:tplc="D430B750">
      <w:numFmt w:val="decimal"/>
      <w:lvlText w:val=""/>
      <w:lvlJc w:val="left"/>
    </w:lvl>
    <w:lvl w:ilvl="8" w:tplc="EEC81658">
      <w:numFmt w:val="decimal"/>
      <w:lvlText w:val=""/>
      <w:lvlJc w:val="left"/>
    </w:lvl>
  </w:abstractNum>
  <w:abstractNum w:abstractNumId="6" w15:restartNumberingAfterBreak="0">
    <w:nsid w:val="0ACB3E0E"/>
    <w:multiLevelType w:val="hybridMultilevel"/>
    <w:tmpl w:val="DC903E9A"/>
    <w:lvl w:ilvl="0" w:tplc="08A4F7D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C9E535C">
      <w:numFmt w:val="decimal"/>
      <w:lvlText w:val=""/>
      <w:lvlJc w:val="left"/>
    </w:lvl>
    <w:lvl w:ilvl="2" w:tplc="5590024C">
      <w:numFmt w:val="decimal"/>
      <w:lvlText w:val=""/>
      <w:lvlJc w:val="left"/>
    </w:lvl>
    <w:lvl w:ilvl="3" w:tplc="6BEA87E0">
      <w:numFmt w:val="decimal"/>
      <w:lvlText w:val=""/>
      <w:lvlJc w:val="left"/>
    </w:lvl>
    <w:lvl w:ilvl="4" w:tplc="17E88E2E">
      <w:numFmt w:val="decimal"/>
      <w:lvlText w:val=""/>
      <w:lvlJc w:val="left"/>
    </w:lvl>
    <w:lvl w:ilvl="5" w:tplc="E3CEF3DC">
      <w:numFmt w:val="decimal"/>
      <w:lvlText w:val=""/>
      <w:lvlJc w:val="left"/>
    </w:lvl>
    <w:lvl w:ilvl="6" w:tplc="F7B68C48">
      <w:numFmt w:val="decimal"/>
      <w:lvlText w:val=""/>
      <w:lvlJc w:val="left"/>
    </w:lvl>
    <w:lvl w:ilvl="7" w:tplc="15CA50CC">
      <w:numFmt w:val="decimal"/>
      <w:lvlText w:val=""/>
      <w:lvlJc w:val="left"/>
    </w:lvl>
    <w:lvl w:ilvl="8" w:tplc="0E6A4216">
      <w:numFmt w:val="decimal"/>
      <w:lvlText w:val=""/>
      <w:lvlJc w:val="left"/>
    </w:lvl>
  </w:abstractNum>
  <w:abstractNum w:abstractNumId="7" w15:restartNumberingAfterBreak="0">
    <w:nsid w:val="0AEA6C55"/>
    <w:multiLevelType w:val="hybridMultilevel"/>
    <w:tmpl w:val="9BA455A2"/>
    <w:lvl w:ilvl="0" w:tplc="A06497B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F9C7702">
      <w:numFmt w:val="decimal"/>
      <w:lvlText w:val=""/>
      <w:lvlJc w:val="left"/>
    </w:lvl>
    <w:lvl w:ilvl="2" w:tplc="F7A89A94">
      <w:numFmt w:val="decimal"/>
      <w:lvlText w:val=""/>
      <w:lvlJc w:val="left"/>
    </w:lvl>
    <w:lvl w:ilvl="3" w:tplc="ABDCC3DE">
      <w:numFmt w:val="decimal"/>
      <w:lvlText w:val=""/>
      <w:lvlJc w:val="left"/>
    </w:lvl>
    <w:lvl w:ilvl="4" w:tplc="D102D25A">
      <w:numFmt w:val="decimal"/>
      <w:lvlText w:val=""/>
      <w:lvlJc w:val="left"/>
    </w:lvl>
    <w:lvl w:ilvl="5" w:tplc="55B0D3F4">
      <w:numFmt w:val="decimal"/>
      <w:lvlText w:val=""/>
      <w:lvlJc w:val="left"/>
    </w:lvl>
    <w:lvl w:ilvl="6" w:tplc="D8FAB004">
      <w:numFmt w:val="decimal"/>
      <w:lvlText w:val=""/>
      <w:lvlJc w:val="left"/>
    </w:lvl>
    <w:lvl w:ilvl="7" w:tplc="307C8DCC">
      <w:numFmt w:val="decimal"/>
      <w:lvlText w:val=""/>
      <w:lvlJc w:val="left"/>
    </w:lvl>
    <w:lvl w:ilvl="8" w:tplc="4D424A84">
      <w:numFmt w:val="decimal"/>
      <w:lvlText w:val=""/>
      <w:lvlJc w:val="left"/>
    </w:lvl>
  </w:abstractNum>
  <w:abstractNum w:abstractNumId="8" w15:restartNumberingAfterBreak="0">
    <w:nsid w:val="0B1B2A39"/>
    <w:multiLevelType w:val="hybridMultilevel"/>
    <w:tmpl w:val="F278A312"/>
    <w:lvl w:ilvl="0" w:tplc="8FFC1F9E">
      <w:start w:val="1"/>
      <w:numFmt w:val="bullet"/>
      <w:lvlText w:val="●"/>
      <w:lvlJc w:val="left"/>
      <w:pPr>
        <w:ind w:left="600" w:hanging="240"/>
      </w:pPr>
      <w:rPr>
        <w:rFonts w:ascii="Times New Roman" w:eastAsia="Times New Roman" w:hAnsi="Times New Roman" w:cs="Times New Roman"/>
        <w:color w:val="000000"/>
        <w:sz w:val="20"/>
        <w:lang w:val="sv" w:eastAsia="sv" w:bidi="sv"/>
      </w:rPr>
    </w:lvl>
    <w:lvl w:ilvl="1" w:tplc="32487D0E">
      <w:numFmt w:val="decimal"/>
      <w:lvlText w:val=""/>
      <w:lvlJc w:val="left"/>
    </w:lvl>
    <w:lvl w:ilvl="2" w:tplc="143210CA">
      <w:numFmt w:val="decimal"/>
      <w:lvlText w:val=""/>
      <w:lvlJc w:val="left"/>
    </w:lvl>
    <w:lvl w:ilvl="3" w:tplc="994A5BD4">
      <w:numFmt w:val="decimal"/>
      <w:lvlText w:val=""/>
      <w:lvlJc w:val="left"/>
    </w:lvl>
    <w:lvl w:ilvl="4" w:tplc="2B74666A">
      <w:numFmt w:val="decimal"/>
      <w:lvlText w:val=""/>
      <w:lvlJc w:val="left"/>
    </w:lvl>
    <w:lvl w:ilvl="5" w:tplc="84F0724E">
      <w:numFmt w:val="decimal"/>
      <w:lvlText w:val=""/>
      <w:lvlJc w:val="left"/>
    </w:lvl>
    <w:lvl w:ilvl="6" w:tplc="B9C0A78C">
      <w:numFmt w:val="decimal"/>
      <w:lvlText w:val=""/>
      <w:lvlJc w:val="left"/>
    </w:lvl>
    <w:lvl w:ilvl="7" w:tplc="51046758">
      <w:numFmt w:val="decimal"/>
      <w:lvlText w:val=""/>
      <w:lvlJc w:val="left"/>
    </w:lvl>
    <w:lvl w:ilvl="8" w:tplc="0F6609E4">
      <w:numFmt w:val="decimal"/>
      <w:lvlText w:val=""/>
      <w:lvlJc w:val="left"/>
    </w:lvl>
  </w:abstractNum>
  <w:abstractNum w:abstractNumId="9" w15:restartNumberingAfterBreak="0">
    <w:nsid w:val="121D0896"/>
    <w:multiLevelType w:val="hybridMultilevel"/>
    <w:tmpl w:val="07C0A776"/>
    <w:lvl w:ilvl="0" w:tplc="E9669AC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1D2C3BE">
      <w:numFmt w:val="decimal"/>
      <w:lvlText w:val=""/>
      <w:lvlJc w:val="left"/>
    </w:lvl>
    <w:lvl w:ilvl="2" w:tplc="F2AE9C4A">
      <w:numFmt w:val="decimal"/>
      <w:lvlText w:val=""/>
      <w:lvlJc w:val="left"/>
    </w:lvl>
    <w:lvl w:ilvl="3" w:tplc="36141984">
      <w:numFmt w:val="decimal"/>
      <w:lvlText w:val=""/>
      <w:lvlJc w:val="left"/>
    </w:lvl>
    <w:lvl w:ilvl="4" w:tplc="4CB2DD0E">
      <w:numFmt w:val="decimal"/>
      <w:lvlText w:val=""/>
      <w:lvlJc w:val="left"/>
    </w:lvl>
    <w:lvl w:ilvl="5" w:tplc="25FA5848">
      <w:numFmt w:val="decimal"/>
      <w:lvlText w:val=""/>
      <w:lvlJc w:val="left"/>
    </w:lvl>
    <w:lvl w:ilvl="6" w:tplc="2ED4C07A">
      <w:numFmt w:val="decimal"/>
      <w:lvlText w:val=""/>
      <w:lvlJc w:val="left"/>
    </w:lvl>
    <w:lvl w:ilvl="7" w:tplc="7CF2B7D8">
      <w:numFmt w:val="decimal"/>
      <w:lvlText w:val=""/>
      <w:lvlJc w:val="left"/>
    </w:lvl>
    <w:lvl w:ilvl="8" w:tplc="474C8814">
      <w:numFmt w:val="decimal"/>
      <w:lvlText w:val=""/>
      <w:lvlJc w:val="left"/>
    </w:lvl>
  </w:abstractNum>
  <w:abstractNum w:abstractNumId="10" w15:restartNumberingAfterBreak="0">
    <w:nsid w:val="1B9C77C2"/>
    <w:multiLevelType w:val="hybridMultilevel"/>
    <w:tmpl w:val="41D02AE0"/>
    <w:lvl w:ilvl="0" w:tplc="2C44833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CD89DD2">
      <w:numFmt w:val="decimal"/>
      <w:lvlText w:val=""/>
      <w:lvlJc w:val="left"/>
    </w:lvl>
    <w:lvl w:ilvl="2" w:tplc="FB1038EA">
      <w:numFmt w:val="decimal"/>
      <w:lvlText w:val=""/>
      <w:lvlJc w:val="left"/>
    </w:lvl>
    <w:lvl w:ilvl="3" w:tplc="CA98BEEA">
      <w:numFmt w:val="decimal"/>
      <w:lvlText w:val=""/>
      <w:lvlJc w:val="left"/>
    </w:lvl>
    <w:lvl w:ilvl="4" w:tplc="9F60D75E">
      <w:numFmt w:val="decimal"/>
      <w:lvlText w:val=""/>
      <w:lvlJc w:val="left"/>
    </w:lvl>
    <w:lvl w:ilvl="5" w:tplc="CF4C550C">
      <w:numFmt w:val="decimal"/>
      <w:lvlText w:val=""/>
      <w:lvlJc w:val="left"/>
    </w:lvl>
    <w:lvl w:ilvl="6" w:tplc="1C46052A">
      <w:numFmt w:val="decimal"/>
      <w:lvlText w:val=""/>
      <w:lvlJc w:val="left"/>
    </w:lvl>
    <w:lvl w:ilvl="7" w:tplc="75221930">
      <w:numFmt w:val="decimal"/>
      <w:lvlText w:val=""/>
      <w:lvlJc w:val="left"/>
    </w:lvl>
    <w:lvl w:ilvl="8" w:tplc="9D10F3B6">
      <w:numFmt w:val="decimal"/>
      <w:lvlText w:val=""/>
      <w:lvlJc w:val="left"/>
    </w:lvl>
  </w:abstractNum>
  <w:abstractNum w:abstractNumId="11" w15:restartNumberingAfterBreak="0">
    <w:nsid w:val="1BA7006D"/>
    <w:multiLevelType w:val="hybridMultilevel"/>
    <w:tmpl w:val="AB28C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66CB2"/>
    <w:multiLevelType w:val="hybridMultilevel"/>
    <w:tmpl w:val="528ADE1A"/>
    <w:lvl w:ilvl="0" w:tplc="FFFFFFF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79127B"/>
    <w:multiLevelType w:val="hybridMultilevel"/>
    <w:tmpl w:val="5572911C"/>
    <w:lvl w:ilvl="0" w:tplc="44A4CAE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42C283D4">
      <w:numFmt w:val="decimal"/>
      <w:lvlText w:val=""/>
      <w:lvlJc w:val="left"/>
    </w:lvl>
    <w:lvl w:ilvl="2" w:tplc="C4B83D20">
      <w:numFmt w:val="decimal"/>
      <w:lvlText w:val=""/>
      <w:lvlJc w:val="left"/>
    </w:lvl>
    <w:lvl w:ilvl="3" w:tplc="6F929B0E">
      <w:numFmt w:val="decimal"/>
      <w:lvlText w:val=""/>
      <w:lvlJc w:val="left"/>
    </w:lvl>
    <w:lvl w:ilvl="4" w:tplc="DAEC1F34">
      <w:numFmt w:val="decimal"/>
      <w:lvlText w:val=""/>
      <w:lvlJc w:val="left"/>
    </w:lvl>
    <w:lvl w:ilvl="5" w:tplc="547A38AC">
      <w:numFmt w:val="decimal"/>
      <w:lvlText w:val=""/>
      <w:lvlJc w:val="left"/>
    </w:lvl>
    <w:lvl w:ilvl="6" w:tplc="7E307986">
      <w:numFmt w:val="decimal"/>
      <w:lvlText w:val=""/>
      <w:lvlJc w:val="left"/>
    </w:lvl>
    <w:lvl w:ilvl="7" w:tplc="77AA2094">
      <w:numFmt w:val="decimal"/>
      <w:lvlText w:val=""/>
      <w:lvlJc w:val="left"/>
    </w:lvl>
    <w:lvl w:ilvl="8" w:tplc="45D670A0">
      <w:numFmt w:val="decimal"/>
      <w:lvlText w:val=""/>
      <w:lvlJc w:val="left"/>
    </w:lvl>
  </w:abstractNum>
  <w:abstractNum w:abstractNumId="14" w15:restartNumberingAfterBreak="0">
    <w:nsid w:val="1D3E0E6E"/>
    <w:multiLevelType w:val="hybridMultilevel"/>
    <w:tmpl w:val="8550AC38"/>
    <w:lvl w:ilvl="0" w:tplc="8758BF5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8B2F078">
      <w:numFmt w:val="decimal"/>
      <w:lvlText w:val=""/>
      <w:lvlJc w:val="left"/>
    </w:lvl>
    <w:lvl w:ilvl="2" w:tplc="F536C8A0">
      <w:numFmt w:val="decimal"/>
      <w:lvlText w:val=""/>
      <w:lvlJc w:val="left"/>
    </w:lvl>
    <w:lvl w:ilvl="3" w:tplc="41E0B574">
      <w:numFmt w:val="decimal"/>
      <w:lvlText w:val=""/>
      <w:lvlJc w:val="left"/>
    </w:lvl>
    <w:lvl w:ilvl="4" w:tplc="9EC80674">
      <w:numFmt w:val="decimal"/>
      <w:lvlText w:val=""/>
      <w:lvlJc w:val="left"/>
    </w:lvl>
    <w:lvl w:ilvl="5" w:tplc="EA5C75C8">
      <w:numFmt w:val="decimal"/>
      <w:lvlText w:val=""/>
      <w:lvlJc w:val="left"/>
    </w:lvl>
    <w:lvl w:ilvl="6" w:tplc="FA4254DA">
      <w:numFmt w:val="decimal"/>
      <w:lvlText w:val=""/>
      <w:lvlJc w:val="left"/>
    </w:lvl>
    <w:lvl w:ilvl="7" w:tplc="98464CD8">
      <w:numFmt w:val="decimal"/>
      <w:lvlText w:val=""/>
      <w:lvlJc w:val="left"/>
    </w:lvl>
    <w:lvl w:ilvl="8" w:tplc="47EA48F6">
      <w:numFmt w:val="decimal"/>
      <w:lvlText w:val=""/>
      <w:lvlJc w:val="left"/>
    </w:lvl>
  </w:abstractNum>
  <w:abstractNum w:abstractNumId="15" w15:restartNumberingAfterBreak="0">
    <w:nsid w:val="1D5D2379"/>
    <w:multiLevelType w:val="hybridMultilevel"/>
    <w:tmpl w:val="2F3C61DC"/>
    <w:lvl w:ilvl="0" w:tplc="B4849F6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C242F15A">
      <w:numFmt w:val="decimal"/>
      <w:lvlText w:val=""/>
      <w:lvlJc w:val="left"/>
    </w:lvl>
    <w:lvl w:ilvl="2" w:tplc="8C145D38">
      <w:numFmt w:val="decimal"/>
      <w:lvlText w:val=""/>
      <w:lvlJc w:val="left"/>
    </w:lvl>
    <w:lvl w:ilvl="3" w:tplc="96526012">
      <w:numFmt w:val="decimal"/>
      <w:lvlText w:val=""/>
      <w:lvlJc w:val="left"/>
    </w:lvl>
    <w:lvl w:ilvl="4" w:tplc="09AC803E">
      <w:numFmt w:val="decimal"/>
      <w:lvlText w:val=""/>
      <w:lvlJc w:val="left"/>
    </w:lvl>
    <w:lvl w:ilvl="5" w:tplc="452872CC">
      <w:numFmt w:val="decimal"/>
      <w:lvlText w:val=""/>
      <w:lvlJc w:val="left"/>
    </w:lvl>
    <w:lvl w:ilvl="6" w:tplc="6EE25860">
      <w:numFmt w:val="decimal"/>
      <w:lvlText w:val=""/>
      <w:lvlJc w:val="left"/>
    </w:lvl>
    <w:lvl w:ilvl="7" w:tplc="E92AB1F6">
      <w:numFmt w:val="decimal"/>
      <w:lvlText w:val=""/>
      <w:lvlJc w:val="left"/>
    </w:lvl>
    <w:lvl w:ilvl="8" w:tplc="D8501342">
      <w:numFmt w:val="decimal"/>
      <w:lvlText w:val=""/>
      <w:lvlJc w:val="left"/>
    </w:lvl>
  </w:abstractNum>
  <w:abstractNum w:abstractNumId="16" w15:restartNumberingAfterBreak="0">
    <w:nsid w:val="1F10714D"/>
    <w:multiLevelType w:val="hybridMultilevel"/>
    <w:tmpl w:val="E474E4D0"/>
    <w:lvl w:ilvl="0" w:tplc="9116A3C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D724314E">
      <w:numFmt w:val="decimal"/>
      <w:lvlText w:val=""/>
      <w:lvlJc w:val="left"/>
    </w:lvl>
    <w:lvl w:ilvl="2" w:tplc="EDEE7528">
      <w:numFmt w:val="decimal"/>
      <w:lvlText w:val=""/>
      <w:lvlJc w:val="left"/>
    </w:lvl>
    <w:lvl w:ilvl="3" w:tplc="F36E4DA0">
      <w:numFmt w:val="decimal"/>
      <w:lvlText w:val=""/>
      <w:lvlJc w:val="left"/>
    </w:lvl>
    <w:lvl w:ilvl="4" w:tplc="7CA8CA4A">
      <w:numFmt w:val="decimal"/>
      <w:lvlText w:val=""/>
      <w:lvlJc w:val="left"/>
    </w:lvl>
    <w:lvl w:ilvl="5" w:tplc="07D61230">
      <w:numFmt w:val="decimal"/>
      <w:lvlText w:val=""/>
      <w:lvlJc w:val="left"/>
    </w:lvl>
    <w:lvl w:ilvl="6" w:tplc="26B690EC">
      <w:numFmt w:val="decimal"/>
      <w:lvlText w:val=""/>
      <w:lvlJc w:val="left"/>
    </w:lvl>
    <w:lvl w:ilvl="7" w:tplc="28BE581E">
      <w:numFmt w:val="decimal"/>
      <w:lvlText w:val=""/>
      <w:lvlJc w:val="left"/>
    </w:lvl>
    <w:lvl w:ilvl="8" w:tplc="13F29DE8">
      <w:numFmt w:val="decimal"/>
      <w:lvlText w:val=""/>
      <w:lvlJc w:val="left"/>
    </w:lvl>
  </w:abstractNum>
  <w:abstractNum w:abstractNumId="17" w15:restartNumberingAfterBreak="0">
    <w:nsid w:val="1F3D0FAC"/>
    <w:multiLevelType w:val="hybridMultilevel"/>
    <w:tmpl w:val="BBDA4616"/>
    <w:lvl w:ilvl="0" w:tplc="36B2D2B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F14D8FE">
      <w:numFmt w:val="decimal"/>
      <w:lvlText w:val=""/>
      <w:lvlJc w:val="left"/>
    </w:lvl>
    <w:lvl w:ilvl="2" w:tplc="3BEE7B2E">
      <w:numFmt w:val="decimal"/>
      <w:lvlText w:val=""/>
      <w:lvlJc w:val="left"/>
    </w:lvl>
    <w:lvl w:ilvl="3" w:tplc="FC8882A2">
      <w:numFmt w:val="decimal"/>
      <w:lvlText w:val=""/>
      <w:lvlJc w:val="left"/>
    </w:lvl>
    <w:lvl w:ilvl="4" w:tplc="FEC8C3A4">
      <w:numFmt w:val="decimal"/>
      <w:lvlText w:val=""/>
      <w:lvlJc w:val="left"/>
    </w:lvl>
    <w:lvl w:ilvl="5" w:tplc="03705A2E">
      <w:numFmt w:val="decimal"/>
      <w:lvlText w:val=""/>
      <w:lvlJc w:val="left"/>
    </w:lvl>
    <w:lvl w:ilvl="6" w:tplc="07B297FA">
      <w:numFmt w:val="decimal"/>
      <w:lvlText w:val=""/>
      <w:lvlJc w:val="left"/>
    </w:lvl>
    <w:lvl w:ilvl="7" w:tplc="BBD09528">
      <w:numFmt w:val="decimal"/>
      <w:lvlText w:val=""/>
      <w:lvlJc w:val="left"/>
    </w:lvl>
    <w:lvl w:ilvl="8" w:tplc="866ED062">
      <w:numFmt w:val="decimal"/>
      <w:lvlText w:val=""/>
      <w:lvlJc w:val="left"/>
    </w:lvl>
  </w:abstractNum>
  <w:abstractNum w:abstractNumId="18" w15:restartNumberingAfterBreak="0">
    <w:nsid w:val="20191257"/>
    <w:multiLevelType w:val="hybridMultilevel"/>
    <w:tmpl w:val="A5CE3EA2"/>
    <w:lvl w:ilvl="0" w:tplc="5F28DD4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1CCD40C">
      <w:numFmt w:val="decimal"/>
      <w:lvlText w:val=""/>
      <w:lvlJc w:val="left"/>
    </w:lvl>
    <w:lvl w:ilvl="2" w:tplc="65725FEA">
      <w:numFmt w:val="decimal"/>
      <w:lvlText w:val=""/>
      <w:lvlJc w:val="left"/>
    </w:lvl>
    <w:lvl w:ilvl="3" w:tplc="31BA3E3A">
      <w:numFmt w:val="decimal"/>
      <w:lvlText w:val=""/>
      <w:lvlJc w:val="left"/>
    </w:lvl>
    <w:lvl w:ilvl="4" w:tplc="BDE6BECE">
      <w:numFmt w:val="decimal"/>
      <w:lvlText w:val=""/>
      <w:lvlJc w:val="left"/>
    </w:lvl>
    <w:lvl w:ilvl="5" w:tplc="9C3AC9B2">
      <w:numFmt w:val="decimal"/>
      <w:lvlText w:val=""/>
      <w:lvlJc w:val="left"/>
    </w:lvl>
    <w:lvl w:ilvl="6" w:tplc="6F267BCE">
      <w:numFmt w:val="decimal"/>
      <w:lvlText w:val=""/>
      <w:lvlJc w:val="left"/>
    </w:lvl>
    <w:lvl w:ilvl="7" w:tplc="110A1EFA">
      <w:numFmt w:val="decimal"/>
      <w:lvlText w:val=""/>
      <w:lvlJc w:val="left"/>
    </w:lvl>
    <w:lvl w:ilvl="8" w:tplc="CF20B020">
      <w:numFmt w:val="decimal"/>
      <w:lvlText w:val=""/>
      <w:lvlJc w:val="left"/>
    </w:lvl>
  </w:abstractNum>
  <w:abstractNum w:abstractNumId="19" w15:restartNumberingAfterBreak="0">
    <w:nsid w:val="20C319D8"/>
    <w:multiLevelType w:val="hybridMultilevel"/>
    <w:tmpl w:val="32902CA8"/>
    <w:lvl w:ilvl="0" w:tplc="972CF8A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BFEAA62">
      <w:numFmt w:val="decimal"/>
      <w:lvlText w:val=""/>
      <w:lvlJc w:val="left"/>
    </w:lvl>
    <w:lvl w:ilvl="2" w:tplc="0268C65C">
      <w:numFmt w:val="decimal"/>
      <w:lvlText w:val=""/>
      <w:lvlJc w:val="left"/>
    </w:lvl>
    <w:lvl w:ilvl="3" w:tplc="5F326A62">
      <w:numFmt w:val="decimal"/>
      <w:lvlText w:val=""/>
      <w:lvlJc w:val="left"/>
    </w:lvl>
    <w:lvl w:ilvl="4" w:tplc="BFFCC17C">
      <w:numFmt w:val="decimal"/>
      <w:lvlText w:val=""/>
      <w:lvlJc w:val="left"/>
    </w:lvl>
    <w:lvl w:ilvl="5" w:tplc="62B08154">
      <w:numFmt w:val="decimal"/>
      <w:lvlText w:val=""/>
      <w:lvlJc w:val="left"/>
    </w:lvl>
    <w:lvl w:ilvl="6" w:tplc="0D2A7536">
      <w:numFmt w:val="decimal"/>
      <w:lvlText w:val=""/>
      <w:lvlJc w:val="left"/>
    </w:lvl>
    <w:lvl w:ilvl="7" w:tplc="2772B55A">
      <w:numFmt w:val="decimal"/>
      <w:lvlText w:val=""/>
      <w:lvlJc w:val="left"/>
    </w:lvl>
    <w:lvl w:ilvl="8" w:tplc="D918F2BC">
      <w:numFmt w:val="decimal"/>
      <w:lvlText w:val=""/>
      <w:lvlJc w:val="left"/>
    </w:lvl>
  </w:abstractNum>
  <w:abstractNum w:abstractNumId="20" w15:restartNumberingAfterBreak="0">
    <w:nsid w:val="225E1E5D"/>
    <w:multiLevelType w:val="hybridMultilevel"/>
    <w:tmpl w:val="1326F68C"/>
    <w:lvl w:ilvl="0" w:tplc="F7E21FE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158CA7A">
      <w:numFmt w:val="decimal"/>
      <w:lvlText w:val=""/>
      <w:lvlJc w:val="left"/>
    </w:lvl>
    <w:lvl w:ilvl="2" w:tplc="3162FF1E">
      <w:numFmt w:val="decimal"/>
      <w:lvlText w:val=""/>
      <w:lvlJc w:val="left"/>
    </w:lvl>
    <w:lvl w:ilvl="3" w:tplc="D6E838B6">
      <w:numFmt w:val="decimal"/>
      <w:lvlText w:val=""/>
      <w:lvlJc w:val="left"/>
    </w:lvl>
    <w:lvl w:ilvl="4" w:tplc="06BA7F58">
      <w:numFmt w:val="decimal"/>
      <w:lvlText w:val=""/>
      <w:lvlJc w:val="left"/>
    </w:lvl>
    <w:lvl w:ilvl="5" w:tplc="BF98A238">
      <w:numFmt w:val="decimal"/>
      <w:lvlText w:val=""/>
      <w:lvlJc w:val="left"/>
    </w:lvl>
    <w:lvl w:ilvl="6" w:tplc="CD5CD5E4">
      <w:numFmt w:val="decimal"/>
      <w:lvlText w:val=""/>
      <w:lvlJc w:val="left"/>
    </w:lvl>
    <w:lvl w:ilvl="7" w:tplc="31EA5536">
      <w:numFmt w:val="decimal"/>
      <w:lvlText w:val=""/>
      <w:lvlJc w:val="left"/>
    </w:lvl>
    <w:lvl w:ilvl="8" w:tplc="7A0803DC">
      <w:numFmt w:val="decimal"/>
      <w:lvlText w:val=""/>
      <w:lvlJc w:val="left"/>
    </w:lvl>
  </w:abstractNum>
  <w:abstractNum w:abstractNumId="21" w15:restartNumberingAfterBreak="0">
    <w:nsid w:val="22600615"/>
    <w:multiLevelType w:val="hybridMultilevel"/>
    <w:tmpl w:val="FBD25598"/>
    <w:lvl w:ilvl="0" w:tplc="21AE7AC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C541750">
      <w:numFmt w:val="decimal"/>
      <w:lvlText w:val=""/>
      <w:lvlJc w:val="left"/>
    </w:lvl>
    <w:lvl w:ilvl="2" w:tplc="D5047E86">
      <w:numFmt w:val="decimal"/>
      <w:lvlText w:val=""/>
      <w:lvlJc w:val="left"/>
    </w:lvl>
    <w:lvl w:ilvl="3" w:tplc="3B8A80B4">
      <w:numFmt w:val="decimal"/>
      <w:lvlText w:val=""/>
      <w:lvlJc w:val="left"/>
    </w:lvl>
    <w:lvl w:ilvl="4" w:tplc="E68ACECE">
      <w:numFmt w:val="decimal"/>
      <w:lvlText w:val=""/>
      <w:lvlJc w:val="left"/>
    </w:lvl>
    <w:lvl w:ilvl="5" w:tplc="57ACCF12">
      <w:numFmt w:val="decimal"/>
      <w:lvlText w:val=""/>
      <w:lvlJc w:val="left"/>
    </w:lvl>
    <w:lvl w:ilvl="6" w:tplc="656E8DF4">
      <w:numFmt w:val="decimal"/>
      <w:lvlText w:val=""/>
      <w:lvlJc w:val="left"/>
    </w:lvl>
    <w:lvl w:ilvl="7" w:tplc="6902ED4A">
      <w:numFmt w:val="decimal"/>
      <w:lvlText w:val=""/>
      <w:lvlJc w:val="left"/>
    </w:lvl>
    <w:lvl w:ilvl="8" w:tplc="D83C12F4">
      <w:numFmt w:val="decimal"/>
      <w:lvlText w:val=""/>
      <w:lvlJc w:val="left"/>
    </w:lvl>
  </w:abstractNum>
  <w:abstractNum w:abstractNumId="22" w15:restartNumberingAfterBreak="0">
    <w:nsid w:val="25AE417B"/>
    <w:multiLevelType w:val="hybridMultilevel"/>
    <w:tmpl w:val="9AC60FDC"/>
    <w:lvl w:ilvl="0" w:tplc="B78603E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C5A5540">
      <w:numFmt w:val="decimal"/>
      <w:lvlText w:val=""/>
      <w:lvlJc w:val="left"/>
    </w:lvl>
    <w:lvl w:ilvl="2" w:tplc="D36A0F80">
      <w:numFmt w:val="decimal"/>
      <w:lvlText w:val=""/>
      <w:lvlJc w:val="left"/>
    </w:lvl>
    <w:lvl w:ilvl="3" w:tplc="F00E0818">
      <w:numFmt w:val="decimal"/>
      <w:lvlText w:val=""/>
      <w:lvlJc w:val="left"/>
    </w:lvl>
    <w:lvl w:ilvl="4" w:tplc="E0723846">
      <w:numFmt w:val="decimal"/>
      <w:lvlText w:val=""/>
      <w:lvlJc w:val="left"/>
    </w:lvl>
    <w:lvl w:ilvl="5" w:tplc="25E05642">
      <w:numFmt w:val="decimal"/>
      <w:lvlText w:val=""/>
      <w:lvlJc w:val="left"/>
    </w:lvl>
    <w:lvl w:ilvl="6" w:tplc="75BE5C56">
      <w:numFmt w:val="decimal"/>
      <w:lvlText w:val=""/>
      <w:lvlJc w:val="left"/>
    </w:lvl>
    <w:lvl w:ilvl="7" w:tplc="E64E0620">
      <w:numFmt w:val="decimal"/>
      <w:lvlText w:val=""/>
      <w:lvlJc w:val="left"/>
    </w:lvl>
    <w:lvl w:ilvl="8" w:tplc="7D06DCA6">
      <w:numFmt w:val="decimal"/>
      <w:lvlText w:val=""/>
      <w:lvlJc w:val="left"/>
    </w:lvl>
  </w:abstractNum>
  <w:abstractNum w:abstractNumId="23" w15:restartNumberingAfterBreak="0">
    <w:nsid w:val="266655D3"/>
    <w:multiLevelType w:val="hybridMultilevel"/>
    <w:tmpl w:val="A8B22F48"/>
    <w:lvl w:ilvl="0" w:tplc="6478CD3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5628D332">
      <w:numFmt w:val="decimal"/>
      <w:lvlText w:val=""/>
      <w:lvlJc w:val="left"/>
    </w:lvl>
    <w:lvl w:ilvl="2" w:tplc="D48EDE4C">
      <w:numFmt w:val="decimal"/>
      <w:lvlText w:val=""/>
      <w:lvlJc w:val="left"/>
    </w:lvl>
    <w:lvl w:ilvl="3" w:tplc="9BF0C64A">
      <w:numFmt w:val="decimal"/>
      <w:lvlText w:val=""/>
      <w:lvlJc w:val="left"/>
    </w:lvl>
    <w:lvl w:ilvl="4" w:tplc="8D5A42A8">
      <w:numFmt w:val="decimal"/>
      <w:lvlText w:val=""/>
      <w:lvlJc w:val="left"/>
    </w:lvl>
    <w:lvl w:ilvl="5" w:tplc="B2B07F1E">
      <w:numFmt w:val="decimal"/>
      <w:lvlText w:val=""/>
      <w:lvlJc w:val="left"/>
    </w:lvl>
    <w:lvl w:ilvl="6" w:tplc="339C39D6">
      <w:numFmt w:val="decimal"/>
      <w:lvlText w:val=""/>
      <w:lvlJc w:val="left"/>
    </w:lvl>
    <w:lvl w:ilvl="7" w:tplc="501CD570">
      <w:numFmt w:val="decimal"/>
      <w:lvlText w:val=""/>
      <w:lvlJc w:val="left"/>
    </w:lvl>
    <w:lvl w:ilvl="8" w:tplc="E4CE3F5A">
      <w:numFmt w:val="decimal"/>
      <w:lvlText w:val=""/>
      <w:lvlJc w:val="left"/>
    </w:lvl>
  </w:abstractNum>
  <w:abstractNum w:abstractNumId="24" w15:restartNumberingAfterBreak="0">
    <w:nsid w:val="28824A6F"/>
    <w:multiLevelType w:val="hybridMultilevel"/>
    <w:tmpl w:val="264ED04A"/>
    <w:lvl w:ilvl="0" w:tplc="4EDE1FC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B362256">
      <w:numFmt w:val="decimal"/>
      <w:lvlText w:val=""/>
      <w:lvlJc w:val="left"/>
    </w:lvl>
    <w:lvl w:ilvl="2" w:tplc="B4B031B0">
      <w:numFmt w:val="decimal"/>
      <w:lvlText w:val=""/>
      <w:lvlJc w:val="left"/>
    </w:lvl>
    <w:lvl w:ilvl="3" w:tplc="B09AB50C">
      <w:numFmt w:val="decimal"/>
      <w:lvlText w:val=""/>
      <w:lvlJc w:val="left"/>
    </w:lvl>
    <w:lvl w:ilvl="4" w:tplc="000416EE">
      <w:numFmt w:val="decimal"/>
      <w:lvlText w:val=""/>
      <w:lvlJc w:val="left"/>
    </w:lvl>
    <w:lvl w:ilvl="5" w:tplc="ED54390A">
      <w:numFmt w:val="decimal"/>
      <w:lvlText w:val=""/>
      <w:lvlJc w:val="left"/>
    </w:lvl>
    <w:lvl w:ilvl="6" w:tplc="A6E2B8CE">
      <w:numFmt w:val="decimal"/>
      <w:lvlText w:val=""/>
      <w:lvlJc w:val="left"/>
    </w:lvl>
    <w:lvl w:ilvl="7" w:tplc="24B0E95E">
      <w:numFmt w:val="decimal"/>
      <w:lvlText w:val=""/>
      <w:lvlJc w:val="left"/>
    </w:lvl>
    <w:lvl w:ilvl="8" w:tplc="7666893A">
      <w:numFmt w:val="decimal"/>
      <w:lvlText w:val=""/>
      <w:lvlJc w:val="left"/>
    </w:lvl>
  </w:abstractNum>
  <w:abstractNum w:abstractNumId="25" w15:restartNumberingAfterBreak="0">
    <w:nsid w:val="28F5776E"/>
    <w:multiLevelType w:val="hybridMultilevel"/>
    <w:tmpl w:val="0F80FAE8"/>
    <w:lvl w:ilvl="0" w:tplc="4CF6D1C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AFC83C2">
      <w:numFmt w:val="decimal"/>
      <w:lvlText w:val=""/>
      <w:lvlJc w:val="left"/>
    </w:lvl>
    <w:lvl w:ilvl="2" w:tplc="3E6C01C6">
      <w:numFmt w:val="decimal"/>
      <w:lvlText w:val=""/>
      <w:lvlJc w:val="left"/>
    </w:lvl>
    <w:lvl w:ilvl="3" w:tplc="84100318">
      <w:numFmt w:val="decimal"/>
      <w:lvlText w:val=""/>
      <w:lvlJc w:val="left"/>
    </w:lvl>
    <w:lvl w:ilvl="4" w:tplc="F92A4C8C">
      <w:numFmt w:val="decimal"/>
      <w:lvlText w:val=""/>
      <w:lvlJc w:val="left"/>
    </w:lvl>
    <w:lvl w:ilvl="5" w:tplc="0EE82CB2">
      <w:numFmt w:val="decimal"/>
      <w:lvlText w:val=""/>
      <w:lvlJc w:val="left"/>
    </w:lvl>
    <w:lvl w:ilvl="6" w:tplc="331C1C08">
      <w:numFmt w:val="decimal"/>
      <w:lvlText w:val=""/>
      <w:lvlJc w:val="left"/>
    </w:lvl>
    <w:lvl w:ilvl="7" w:tplc="CF581B5C">
      <w:numFmt w:val="decimal"/>
      <w:lvlText w:val=""/>
      <w:lvlJc w:val="left"/>
    </w:lvl>
    <w:lvl w:ilvl="8" w:tplc="EF1CC7BA">
      <w:numFmt w:val="decimal"/>
      <w:lvlText w:val=""/>
      <w:lvlJc w:val="left"/>
    </w:lvl>
  </w:abstractNum>
  <w:abstractNum w:abstractNumId="26" w15:restartNumberingAfterBreak="0">
    <w:nsid w:val="2A291EF4"/>
    <w:multiLevelType w:val="hybridMultilevel"/>
    <w:tmpl w:val="41083C10"/>
    <w:lvl w:ilvl="0" w:tplc="AAA027F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1EC36BE">
      <w:numFmt w:val="decimal"/>
      <w:lvlText w:val=""/>
      <w:lvlJc w:val="left"/>
    </w:lvl>
    <w:lvl w:ilvl="2" w:tplc="9D68228C">
      <w:numFmt w:val="decimal"/>
      <w:lvlText w:val=""/>
      <w:lvlJc w:val="left"/>
    </w:lvl>
    <w:lvl w:ilvl="3" w:tplc="AAA27ADC">
      <w:numFmt w:val="decimal"/>
      <w:lvlText w:val=""/>
      <w:lvlJc w:val="left"/>
    </w:lvl>
    <w:lvl w:ilvl="4" w:tplc="B61E301E">
      <w:numFmt w:val="decimal"/>
      <w:lvlText w:val=""/>
      <w:lvlJc w:val="left"/>
    </w:lvl>
    <w:lvl w:ilvl="5" w:tplc="7980ABF8">
      <w:numFmt w:val="decimal"/>
      <w:lvlText w:val=""/>
      <w:lvlJc w:val="left"/>
    </w:lvl>
    <w:lvl w:ilvl="6" w:tplc="F3C42E88">
      <w:numFmt w:val="decimal"/>
      <w:lvlText w:val=""/>
      <w:lvlJc w:val="left"/>
    </w:lvl>
    <w:lvl w:ilvl="7" w:tplc="9EFA4710">
      <w:numFmt w:val="decimal"/>
      <w:lvlText w:val=""/>
      <w:lvlJc w:val="left"/>
    </w:lvl>
    <w:lvl w:ilvl="8" w:tplc="C7A0DC9C">
      <w:numFmt w:val="decimal"/>
      <w:lvlText w:val=""/>
      <w:lvlJc w:val="left"/>
    </w:lvl>
  </w:abstractNum>
  <w:abstractNum w:abstractNumId="27" w15:restartNumberingAfterBreak="0">
    <w:nsid w:val="2B191EA4"/>
    <w:multiLevelType w:val="hybridMultilevel"/>
    <w:tmpl w:val="6C9AD024"/>
    <w:lvl w:ilvl="0" w:tplc="6DA4CE5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AE0ED10">
      <w:numFmt w:val="decimal"/>
      <w:lvlText w:val=""/>
      <w:lvlJc w:val="left"/>
    </w:lvl>
    <w:lvl w:ilvl="2" w:tplc="215E7386">
      <w:numFmt w:val="decimal"/>
      <w:lvlText w:val=""/>
      <w:lvlJc w:val="left"/>
    </w:lvl>
    <w:lvl w:ilvl="3" w:tplc="43464EB6">
      <w:numFmt w:val="decimal"/>
      <w:lvlText w:val=""/>
      <w:lvlJc w:val="left"/>
    </w:lvl>
    <w:lvl w:ilvl="4" w:tplc="33EEC00E">
      <w:numFmt w:val="decimal"/>
      <w:lvlText w:val=""/>
      <w:lvlJc w:val="left"/>
    </w:lvl>
    <w:lvl w:ilvl="5" w:tplc="936AF5B2">
      <w:numFmt w:val="decimal"/>
      <w:lvlText w:val=""/>
      <w:lvlJc w:val="left"/>
    </w:lvl>
    <w:lvl w:ilvl="6" w:tplc="4C26C4C2">
      <w:numFmt w:val="decimal"/>
      <w:lvlText w:val=""/>
      <w:lvlJc w:val="left"/>
    </w:lvl>
    <w:lvl w:ilvl="7" w:tplc="034CDE5C">
      <w:numFmt w:val="decimal"/>
      <w:lvlText w:val=""/>
      <w:lvlJc w:val="left"/>
    </w:lvl>
    <w:lvl w:ilvl="8" w:tplc="23EC99C2">
      <w:numFmt w:val="decimal"/>
      <w:lvlText w:val=""/>
      <w:lvlJc w:val="left"/>
    </w:lvl>
  </w:abstractNum>
  <w:abstractNum w:abstractNumId="28" w15:restartNumberingAfterBreak="0">
    <w:nsid w:val="2BEA79AB"/>
    <w:multiLevelType w:val="hybridMultilevel"/>
    <w:tmpl w:val="CD641B54"/>
    <w:lvl w:ilvl="0" w:tplc="CDBA05F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640E1E0">
      <w:numFmt w:val="decimal"/>
      <w:lvlText w:val=""/>
      <w:lvlJc w:val="left"/>
    </w:lvl>
    <w:lvl w:ilvl="2" w:tplc="F294CDAE">
      <w:numFmt w:val="decimal"/>
      <w:lvlText w:val=""/>
      <w:lvlJc w:val="left"/>
    </w:lvl>
    <w:lvl w:ilvl="3" w:tplc="3824141A">
      <w:numFmt w:val="decimal"/>
      <w:lvlText w:val=""/>
      <w:lvlJc w:val="left"/>
    </w:lvl>
    <w:lvl w:ilvl="4" w:tplc="923ED794">
      <w:numFmt w:val="decimal"/>
      <w:lvlText w:val=""/>
      <w:lvlJc w:val="left"/>
    </w:lvl>
    <w:lvl w:ilvl="5" w:tplc="C3C29CF2">
      <w:numFmt w:val="decimal"/>
      <w:lvlText w:val=""/>
      <w:lvlJc w:val="left"/>
    </w:lvl>
    <w:lvl w:ilvl="6" w:tplc="5CF6ABF4">
      <w:numFmt w:val="decimal"/>
      <w:lvlText w:val=""/>
      <w:lvlJc w:val="left"/>
    </w:lvl>
    <w:lvl w:ilvl="7" w:tplc="5D923484">
      <w:numFmt w:val="decimal"/>
      <w:lvlText w:val=""/>
      <w:lvlJc w:val="left"/>
    </w:lvl>
    <w:lvl w:ilvl="8" w:tplc="309414D8">
      <w:numFmt w:val="decimal"/>
      <w:lvlText w:val=""/>
      <w:lvlJc w:val="left"/>
    </w:lvl>
  </w:abstractNum>
  <w:abstractNum w:abstractNumId="29" w15:restartNumberingAfterBreak="0">
    <w:nsid w:val="2C5E602A"/>
    <w:multiLevelType w:val="hybridMultilevel"/>
    <w:tmpl w:val="F2287FE2"/>
    <w:lvl w:ilvl="0" w:tplc="9A16BCE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10DAD12E">
      <w:numFmt w:val="decimal"/>
      <w:lvlText w:val=""/>
      <w:lvlJc w:val="left"/>
    </w:lvl>
    <w:lvl w:ilvl="2" w:tplc="7466F080">
      <w:numFmt w:val="decimal"/>
      <w:lvlText w:val=""/>
      <w:lvlJc w:val="left"/>
    </w:lvl>
    <w:lvl w:ilvl="3" w:tplc="E2629044">
      <w:numFmt w:val="decimal"/>
      <w:lvlText w:val=""/>
      <w:lvlJc w:val="left"/>
    </w:lvl>
    <w:lvl w:ilvl="4" w:tplc="F82418E8">
      <w:numFmt w:val="decimal"/>
      <w:lvlText w:val=""/>
      <w:lvlJc w:val="left"/>
    </w:lvl>
    <w:lvl w:ilvl="5" w:tplc="CB5C0A96">
      <w:numFmt w:val="decimal"/>
      <w:lvlText w:val=""/>
      <w:lvlJc w:val="left"/>
    </w:lvl>
    <w:lvl w:ilvl="6" w:tplc="973A2DD6">
      <w:numFmt w:val="decimal"/>
      <w:lvlText w:val=""/>
      <w:lvlJc w:val="left"/>
    </w:lvl>
    <w:lvl w:ilvl="7" w:tplc="F314D826">
      <w:numFmt w:val="decimal"/>
      <w:lvlText w:val=""/>
      <w:lvlJc w:val="left"/>
    </w:lvl>
    <w:lvl w:ilvl="8" w:tplc="BD9A70AE">
      <w:numFmt w:val="decimal"/>
      <w:lvlText w:val=""/>
      <w:lvlJc w:val="left"/>
    </w:lvl>
  </w:abstractNum>
  <w:abstractNum w:abstractNumId="30" w15:restartNumberingAfterBreak="0">
    <w:nsid w:val="2EA812F0"/>
    <w:multiLevelType w:val="hybridMultilevel"/>
    <w:tmpl w:val="82740A9A"/>
    <w:lvl w:ilvl="0" w:tplc="30BCEE3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3541200">
      <w:numFmt w:val="decimal"/>
      <w:lvlText w:val=""/>
      <w:lvlJc w:val="left"/>
    </w:lvl>
    <w:lvl w:ilvl="2" w:tplc="01289786">
      <w:numFmt w:val="decimal"/>
      <w:lvlText w:val=""/>
      <w:lvlJc w:val="left"/>
    </w:lvl>
    <w:lvl w:ilvl="3" w:tplc="5EBA6FF0">
      <w:numFmt w:val="decimal"/>
      <w:lvlText w:val=""/>
      <w:lvlJc w:val="left"/>
    </w:lvl>
    <w:lvl w:ilvl="4" w:tplc="D2E8A204">
      <w:numFmt w:val="decimal"/>
      <w:lvlText w:val=""/>
      <w:lvlJc w:val="left"/>
    </w:lvl>
    <w:lvl w:ilvl="5" w:tplc="24C2A292">
      <w:numFmt w:val="decimal"/>
      <w:lvlText w:val=""/>
      <w:lvlJc w:val="left"/>
    </w:lvl>
    <w:lvl w:ilvl="6" w:tplc="581A5EB2">
      <w:numFmt w:val="decimal"/>
      <w:lvlText w:val=""/>
      <w:lvlJc w:val="left"/>
    </w:lvl>
    <w:lvl w:ilvl="7" w:tplc="57C81F04">
      <w:numFmt w:val="decimal"/>
      <w:lvlText w:val=""/>
      <w:lvlJc w:val="left"/>
    </w:lvl>
    <w:lvl w:ilvl="8" w:tplc="4A6C8FC4">
      <w:numFmt w:val="decimal"/>
      <w:lvlText w:val=""/>
      <w:lvlJc w:val="left"/>
    </w:lvl>
  </w:abstractNum>
  <w:abstractNum w:abstractNumId="31" w15:restartNumberingAfterBreak="0">
    <w:nsid w:val="2F84168E"/>
    <w:multiLevelType w:val="hybridMultilevel"/>
    <w:tmpl w:val="185CC5B2"/>
    <w:lvl w:ilvl="0" w:tplc="E6C6C22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C984449A">
      <w:numFmt w:val="decimal"/>
      <w:lvlText w:val=""/>
      <w:lvlJc w:val="left"/>
    </w:lvl>
    <w:lvl w:ilvl="2" w:tplc="30241F24">
      <w:numFmt w:val="decimal"/>
      <w:lvlText w:val=""/>
      <w:lvlJc w:val="left"/>
    </w:lvl>
    <w:lvl w:ilvl="3" w:tplc="312CBDD2">
      <w:numFmt w:val="decimal"/>
      <w:lvlText w:val=""/>
      <w:lvlJc w:val="left"/>
    </w:lvl>
    <w:lvl w:ilvl="4" w:tplc="BDAA9ED0">
      <w:numFmt w:val="decimal"/>
      <w:lvlText w:val=""/>
      <w:lvlJc w:val="left"/>
    </w:lvl>
    <w:lvl w:ilvl="5" w:tplc="3D62372E">
      <w:numFmt w:val="decimal"/>
      <w:lvlText w:val=""/>
      <w:lvlJc w:val="left"/>
    </w:lvl>
    <w:lvl w:ilvl="6" w:tplc="480C7556">
      <w:numFmt w:val="decimal"/>
      <w:lvlText w:val=""/>
      <w:lvlJc w:val="left"/>
    </w:lvl>
    <w:lvl w:ilvl="7" w:tplc="D612EFE8">
      <w:numFmt w:val="decimal"/>
      <w:lvlText w:val=""/>
      <w:lvlJc w:val="left"/>
    </w:lvl>
    <w:lvl w:ilvl="8" w:tplc="3EF49D34">
      <w:numFmt w:val="decimal"/>
      <w:lvlText w:val=""/>
      <w:lvlJc w:val="left"/>
    </w:lvl>
  </w:abstractNum>
  <w:abstractNum w:abstractNumId="32" w15:restartNumberingAfterBreak="0">
    <w:nsid w:val="30084D61"/>
    <w:multiLevelType w:val="hybridMultilevel"/>
    <w:tmpl w:val="71A0784C"/>
    <w:lvl w:ilvl="0" w:tplc="653044F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9949156">
      <w:numFmt w:val="decimal"/>
      <w:lvlText w:val=""/>
      <w:lvlJc w:val="left"/>
    </w:lvl>
    <w:lvl w:ilvl="2" w:tplc="34483162">
      <w:numFmt w:val="decimal"/>
      <w:lvlText w:val=""/>
      <w:lvlJc w:val="left"/>
    </w:lvl>
    <w:lvl w:ilvl="3" w:tplc="E63C12AA">
      <w:numFmt w:val="decimal"/>
      <w:lvlText w:val=""/>
      <w:lvlJc w:val="left"/>
    </w:lvl>
    <w:lvl w:ilvl="4" w:tplc="7D6E719C">
      <w:numFmt w:val="decimal"/>
      <w:lvlText w:val=""/>
      <w:lvlJc w:val="left"/>
    </w:lvl>
    <w:lvl w:ilvl="5" w:tplc="F2F8B412">
      <w:numFmt w:val="decimal"/>
      <w:lvlText w:val=""/>
      <w:lvlJc w:val="left"/>
    </w:lvl>
    <w:lvl w:ilvl="6" w:tplc="9E769484">
      <w:numFmt w:val="decimal"/>
      <w:lvlText w:val=""/>
      <w:lvlJc w:val="left"/>
    </w:lvl>
    <w:lvl w:ilvl="7" w:tplc="F0CC780C">
      <w:numFmt w:val="decimal"/>
      <w:lvlText w:val=""/>
      <w:lvlJc w:val="left"/>
    </w:lvl>
    <w:lvl w:ilvl="8" w:tplc="DC368A10">
      <w:numFmt w:val="decimal"/>
      <w:lvlText w:val=""/>
      <w:lvlJc w:val="left"/>
    </w:lvl>
  </w:abstractNum>
  <w:abstractNum w:abstractNumId="33" w15:restartNumberingAfterBreak="0">
    <w:nsid w:val="348C0C40"/>
    <w:multiLevelType w:val="hybridMultilevel"/>
    <w:tmpl w:val="55A2C04A"/>
    <w:lvl w:ilvl="0" w:tplc="4748EDA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5FA3F00">
      <w:numFmt w:val="decimal"/>
      <w:lvlText w:val=""/>
      <w:lvlJc w:val="left"/>
    </w:lvl>
    <w:lvl w:ilvl="2" w:tplc="6DA607FC">
      <w:numFmt w:val="decimal"/>
      <w:lvlText w:val=""/>
      <w:lvlJc w:val="left"/>
    </w:lvl>
    <w:lvl w:ilvl="3" w:tplc="D33095A4">
      <w:numFmt w:val="decimal"/>
      <w:lvlText w:val=""/>
      <w:lvlJc w:val="left"/>
    </w:lvl>
    <w:lvl w:ilvl="4" w:tplc="38C0B168">
      <w:numFmt w:val="decimal"/>
      <w:lvlText w:val=""/>
      <w:lvlJc w:val="left"/>
    </w:lvl>
    <w:lvl w:ilvl="5" w:tplc="79B2427A">
      <w:numFmt w:val="decimal"/>
      <w:lvlText w:val=""/>
      <w:lvlJc w:val="left"/>
    </w:lvl>
    <w:lvl w:ilvl="6" w:tplc="C93A3322">
      <w:numFmt w:val="decimal"/>
      <w:lvlText w:val=""/>
      <w:lvlJc w:val="left"/>
    </w:lvl>
    <w:lvl w:ilvl="7" w:tplc="2F5C4276">
      <w:numFmt w:val="decimal"/>
      <w:lvlText w:val=""/>
      <w:lvlJc w:val="left"/>
    </w:lvl>
    <w:lvl w:ilvl="8" w:tplc="113EE90C">
      <w:numFmt w:val="decimal"/>
      <w:lvlText w:val=""/>
      <w:lvlJc w:val="left"/>
    </w:lvl>
  </w:abstractNum>
  <w:abstractNum w:abstractNumId="34" w15:restartNumberingAfterBreak="0">
    <w:nsid w:val="380C55DC"/>
    <w:multiLevelType w:val="hybridMultilevel"/>
    <w:tmpl w:val="61DE00A2"/>
    <w:lvl w:ilvl="0" w:tplc="AA3E885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706F97E">
      <w:numFmt w:val="decimal"/>
      <w:lvlText w:val=""/>
      <w:lvlJc w:val="left"/>
    </w:lvl>
    <w:lvl w:ilvl="2" w:tplc="E076D472">
      <w:numFmt w:val="decimal"/>
      <w:lvlText w:val=""/>
      <w:lvlJc w:val="left"/>
    </w:lvl>
    <w:lvl w:ilvl="3" w:tplc="D2D24584">
      <w:numFmt w:val="decimal"/>
      <w:lvlText w:val=""/>
      <w:lvlJc w:val="left"/>
    </w:lvl>
    <w:lvl w:ilvl="4" w:tplc="4E50B284">
      <w:numFmt w:val="decimal"/>
      <w:lvlText w:val=""/>
      <w:lvlJc w:val="left"/>
    </w:lvl>
    <w:lvl w:ilvl="5" w:tplc="E54E974C">
      <w:numFmt w:val="decimal"/>
      <w:lvlText w:val=""/>
      <w:lvlJc w:val="left"/>
    </w:lvl>
    <w:lvl w:ilvl="6" w:tplc="CF7A3C04">
      <w:numFmt w:val="decimal"/>
      <w:lvlText w:val=""/>
      <w:lvlJc w:val="left"/>
    </w:lvl>
    <w:lvl w:ilvl="7" w:tplc="DF2C48BE">
      <w:numFmt w:val="decimal"/>
      <w:lvlText w:val=""/>
      <w:lvlJc w:val="left"/>
    </w:lvl>
    <w:lvl w:ilvl="8" w:tplc="31C6DD64">
      <w:numFmt w:val="decimal"/>
      <w:lvlText w:val=""/>
      <w:lvlJc w:val="left"/>
    </w:lvl>
  </w:abstractNum>
  <w:abstractNum w:abstractNumId="35" w15:restartNumberingAfterBreak="0">
    <w:nsid w:val="3A797E10"/>
    <w:multiLevelType w:val="hybridMultilevel"/>
    <w:tmpl w:val="E27897CA"/>
    <w:lvl w:ilvl="0" w:tplc="92543C1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E0240AC">
      <w:numFmt w:val="decimal"/>
      <w:lvlText w:val=""/>
      <w:lvlJc w:val="left"/>
    </w:lvl>
    <w:lvl w:ilvl="2" w:tplc="6A3864D8">
      <w:numFmt w:val="decimal"/>
      <w:lvlText w:val=""/>
      <w:lvlJc w:val="left"/>
    </w:lvl>
    <w:lvl w:ilvl="3" w:tplc="0AC0D146">
      <w:numFmt w:val="decimal"/>
      <w:lvlText w:val=""/>
      <w:lvlJc w:val="left"/>
    </w:lvl>
    <w:lvl w:ilvl="4" w:tplc="EB70E7FE">
      <w:numFmt w:val="decimal"/>
      <w:lvlText w:val=""/>
      <w:lvlJc w:val="left"/>
    </w:lvl>
    <w:lvl w:ilvl="5" w:tplc="8A6CCAB2">
      <w:numFmt w:val="decimal"/>
      <w:lvlText w:val=""/>
      <w:lvlJc w:val="left"/>
    </w:lvl>
    <w:lvl w:ilvl="6" w:tplc="A1108C5C">
      <w:numFmt w:val="decimal"/>
      <w:lvlText w:val=""/>
      <w:lvlJc w:val="left"/>
    </w:lvl>
    <w:lvl w:ilvl="7" w:tplc="3A0C4A72">
      <w:numFmt w:val="decimal"/>
      <w:lvlText w:val=""/>
      <w:lvlJc w:val="left"/>
    </w:lvl>
    <w:lvl w:ilvl="8" w:tplc="5080D084">
      <w:numFmt w:val="decimal"/>
      <w:lvlText w:val=""/>
      <w:lvlJc w:val="left"/>
    </w:lvl>
  </w:abstractNum>
  <w:abstractNum w:abstractNumId="36" w15:restartNumberingAfterBreak="0">
    <w:nsid w:val="3E273185"/>
    <w:multiLevelType w:val="hybridMultilevel"/>
    <w:tmpl w:val="111CC218"/>
    <w:lvl w:ilvl="0" w:tplc="C6C2A93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18C91E8">
      <w:numFmt w:val="decimal"/>
      <w:lvlText w:val=""/>
      <w:lvlJc w:val="left"/>
    </w:lvl>
    <w:lvl w:ilvl="2" w:tplc="EFA07EBC">
      <w:numFmt w:val="decimal"/>
      <w:lvlText w:val=""/>
      <w:lvlJc w:val="left"/>
    </w:lvl>
    <w:lvl w:ilvl="3" w:tplc="9998C698">
      <w:numFmt w:val="decimal"/>
      <w:lvlText w:val=""/>
      <w:lvlJc w:val="left"/>
    </w:lvl>
    <w:lvl w:ilvl="4" w:tplc="5DAE6160">
      <w:numFmt w:val="decimal"/>
      <w:lvlText w:val=""/>
      <w:lvlJc w:val="left"/>
    </w:lvl>
    <w:lvl w:ilvl="5" w:tplc="F9A24758">
      <w:numFmt w:val="decimal"/>
      <w:lvlText w:val=""/>
      <w:lvlJc w:val="left"/>
    </w:lvl>
    <w:lvl w:ilvl="6" w:tplc="6A8C17F8">
      <w:numFmt w:val="decimal"/>
      <w:lvlText w:val=""/>
      <w:lvlJc w:val="left"/>
    </w:lvl>
    <w:lvl w:ilvl="7" w:tplc="CA000C0A">
      <w:numFmt w:val="decimal"/>
      <w:lvlText w:val=""/>
      <w:lvlJc w:val="left"/>
    </w:lvl>
    <w:lvl w:ilvl="8" w:tplc="5DF60306">
      <w:numFmt w:val="decimal"/>
      <w:lvlText w:val=""/>
      <w:lvlJc w:val="left"/>
    </w:lvl>
  </w:abstractNum>
  <w:abstractNum w:abstractNumId="37" w15:restartNumberingAfterBreak="0">
    <w:nsid w:val="43A01E7E"/>
    <w:multiLevelType w:val="hybridMultilevel"/>
    <w:tmpl w:val="EBACB88C"/>
    <w:lvl w:ilvl="0" w:tplc="40C4FAD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11F06B94">
      <w:numFmt w:val="decimal"/>
      <w:lvlText w:val=""/>
      <w:lvlJc w:val="left"/>
    </w:lvl>
    <w:lvl w:ilvl="2" w:tplc="6A86FA46">
      <w:numFmt w:val="decimal"/>
      <w:lvlText w:val=""/>
      <w:lvlJc w:val="left"/>
    </w:lvl>
    <w:lvl w:ilvl="3" w:tplc="FD5EB760">
      <w:numFmt w:val="decimal"/>
      <w:lvlText w:val=""/>
      <w:lvlJc w:val="left"/>
    </w:lvl>
    <w:lvl w:ilvl="4" w:tplc="88768B78">
      <w:numFmt w:val="decimal"/>
      <w:lvlText w:val=""/>
      <w:lvlJc w:val="left"/>
    </w:lvl>
    <w:lvl w:ilvl="5" w:tplc="065C6E98">
      <w:numFmt w:val="decimal"/>
      <w:lvlText w:val=""/>
      <w:lvlJc w:val="left"/>
    </w:lvl>
    <w:lvl w:ilvl="6" w:tplc="35521C0A">
      <w:numFmt w:val="decimal"/>
      <w:lvlText w:val=""/>
      <w:lvlJc w:val="left"/>
    </w:lvl>
    <w:lvl w:ilvl="7" w:tplc="03C88B88">
      <w:numFmt w:val="decimal"/>
      <w:lvlText w:val=""/>
      <w:lvlJc w:val="left"/>
    </w:lvl>
    <w:lvl w:ilvl="8" w:tplc="65921290">
      <w:numFmt w:val="decimal"/>
      <w:lvlText w:val=""/>
      <w:lvlJc w:val="left"/>
    </w:lvl>
  </w:abstractNum>
  <w:abstractNum w:abstractNumId="38" w15:restartNumberingAfterBreak="0">
    <w:nsid w:val="44313F2D"/>
    <w:multiLevelType w:val="hybridMultilevel"/>
    <w:tmpl w:val="C09E1D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6DE00ED"/>
    <w:multiLevelType w:val="hybridMultilevel"/>
    <w:tmpl w:val="897841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6EA323E"/>
    <w:multiLevelType w:val="hybridMultilevel"/>
    <w:tmpl w:val="6A8631AE"/>
    <w:lvl w:ilvl="0" w:tplc="681EC4EE">
      <w:start w:val="1"/>
      <w:numFmt w:val="decimal"/>
      <w:lvlText w:val="%1."/>
      <w:lvlJc w:val="left"/>
      <w:pPr>
        <w:ind w:left="720" w:hanging="360"/>
      </w:pPr>
      <w:rPr>
        <w:rFonts w:ascii="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70F48C0"/>
    <w:multiLevelType w:val="hybridMultilevel"/>
    <w:tmpl w:val="731095D2"/>
    <w:lvl w:ilvl="0" w:tplc="3CCA8FB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F52AEBA">
      <w:numFmt w:val="decimal"/>
      <w:lvlText w:val=""/>
      <w:lvlJc w:val="left"/>
    </w:lvl>
    <w:lvl w:ilvl="2" w:tplc="AA587E1C">
      <w:numFmt w:val="decimal"/>
      <w:lvlText w:val=""/>
      <w:lvlJc w:val="left"/>
    </w:lvl>
    <w:lvl w:ilvl="3" w:tplc="800E1CCC">
      <w:numFmt w:val="decimal"/>
      <w:lvlText w:val=""/>
      <w:lvlJc w:val="left"/>
    </w:lvl>
    <w:lvl w:ilvl="4" w:tplc="391AEF46">
      <w:numFmt w:val="decimal"/>
      <w:lvlText w:val=""/>
      <w:lvlJc w:val="left"/>
    </w:lvl>
    <w:lvl w:ilvl="5" w:tplc="00E245C0">
      <w:numFmt w:val="decimal"/>
      <w:lvlText w:val=""/>
      <w:lvlJc w:val="left"/>
    </w:lvl>
    <w:lvl w:ilvl="6" w:tplc="54A6BFA4">
      <w:numFmt w:val="decimal"/>
      <w:lvlText w:val=""/>
      <w:lvlJc w:val="left"/>
    </w:lvl>
    <w:lvl w:ilvl="7" w:tplc="90440A88">
      <w:numFmt w:val="decimal"/>
      <w:lvlText w:val=""/>
      <w:lvlJc w:val="left"/>
    </w:lvl>
    <w:lvl w:ilvl="8" w:tplc="6BB68A86">
      <w:numFmt w:val="decimal"/>
      <w:lvlText w:val=""/>
      <w:lvlJc w:val="left"/>
    </w:lvl>
  </w:abstractNum>
  <w:abstractNum w:abstractNumId="42" w15:restartNumberingAfterBreak="0">
    <w:nsid w:val="4CA940CD"/>
    <w:multiLevelType w:val="hybridMultilevel"/>
    <w:tmpl w:val="4EFCAE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4D417219"/>
    <w:multiLevelType w:val="hybridMultilevel"/>
    <w:tmpl w:val="E5741BE6"/>
    <w:lvl w:ilvl="0" w:tplc="8C8684C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C1A646C">
      <w:numFmt w:val="decimal"/>
      <w:lvlText w:val=""/>
      <w:lvlJc w:val="left"/>
    </w:lvl>
    <w:lvl w:ilvl="2" w:tplc="E716E066">
      <w:numFmt w:val="decimal"/>
      <w:lvlText w:val=""/>
      <w:lvlJc w:val="left"/>
    </w:lvl>
    <w:lvl w:ilvl="3" w:tplc="592AFEEE">
      <w:numFmt w:val="decimal"/>
      <w:lvlText w:val=""/>
      <w:lvlJc w:val="left"/>
    </w:lvl>
    <w:lvl w:ilvl="4" w:tplc="8CB6B5E8">
      <w:numFmt w:val="decimal"/>
      <w:lvlText w:val=""/>
      <w:lvlJc w:val="left"/>
    </w:lvl>
    <w:lvl w:ilvl="5" w:tplc="F44E0C96">
      <w:numFmt w:val="decimal"/>
      <w:lvlText w:val=""/>
      <w:lvlJc w:val="left"/>
    </w:lvl>
    <w:lvl w:ilvl="6" w:tplc="1C924E7A">
      <w:numFmt w:val="decimal"/>
      <w:lvlText w:val=""/>
      <w:lvlJc w:val="left"/>
    </w:lvl>
    <w:lvl w:ilvl="7" w:tplc="F6BC4A3C">
      <w:numFmt w:val="decimal"/>
      <w:lvlText w:val=""/>
      <w:lvlJc w:val="left"/>
    </w:lvl>
    <w:lvl w:ilvl="8" w:tplc="37B689D0">
      <w:numFmt w:val="decimal"/>
      <w:lvlText w:val=""/>
      <w:lvlJc w:val="left"/>
    </w:lvl>
  </w:abstractNum>
  <w:abstractNum w:abstractNumId="44" w15:restartNumberingAfterBreak="0">
    <w:nsid w:val="4F7A3C88"/>
    <w:multiLevelType w:val="hybridMultilevel"/>
    <w:tmpl w:val="D86E6DA2"/>
    <w:lvl w:ilvl="0" w:tplc="429478C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E9FCF6E4">
      <w:numFmt w:val="decimal"/>
      <w:lvlText w:val=""/>
      <w:lvlJc w:val="left"/>
    </w:lvl>
    <w:lvl w:ilvl="2" w:tplc="21146536">
      <w:numFmt w:val="decimal"/>
      <w:lvlText w:val=""/>
      <w:lvlJc w:val="left"/>
    </w:lvl>
    <w:lvl w:ilvl="3" w:tplc="61B24E78">
      <w:numFmt w:val="decimal"/>
      <w:lvlText w:val=""/>
      <w:lvlJc w:val="left"/>
    </w:lvl>
    <w:lvl w:ilvl="4" w:tplc="B2144B7C">
      <w:numFmt w:val="decimal"/>
      <w:lvlText w:val=""/>
      <w:lvlJc w:val="left"/>
    </w:lvl>
    <w:lvl w:ilvl="5" w:tplc="593E3828">
      <w:numFmt w:val="decimal"/>
      <w:lvlText w:val=""/>
      <w:lvlJc w:val="left"/>
    </w:lvl>
    <w:lvl w:ilvl="6" w:tplc="B66AB6B8">
      <w:numFmt w:val="decimal"/>
      <w:lvlText w:val=""/>
      <w:lvlJc w:val="left"/>
    </w:lvl>
    <w:lvl w:ilvl="7" w:tplc="325A2CFC">
      <w:numFmt w:val="decimal"/>
      <w:lvlText w:val=""/>
      <w:lvlJc w:val="left"/>
    </w:lvl>
    <w:lvl w:ilvl="8" w:tplc="4C1E8E80">
      <w:numFmt w:val="decimal"/>
      <w:lvlText w:val=""/>
      <w:lvlJc w:val="left"/>
    </w:lvl>
  </w:abstractNum>
  <w:abstractNum w:abstractNumId="45" w15:restartNumberingAfterBreak="0">
    <w:nsid w:val="51137F7C"/>
    <w:multiLevelType w:val="hybridMultilevel"/>
    <w:tmpl w:val="F9EA1082"/>
    <w:lvl w:ilvl="0" w:tplc="9A24BD5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3DC8AE8">
      <w:numFmt w:val="decimal"/>
      <w:lvlText w:val=""/>
      <w:lvlJc w:val="left"/>
    </w:lvl>
    <w:lvl w:ilvl="2" w:tplc="7CE85BA8">
      <w:numFmt w:val="decimal"/>
      <w:lvlText w:val=""/>
      <w:lvlJc w:val="left"/>
    </w:lvl>
    <w:lvl w:ilvl="3" w:tplc="9A346D8C">
      <w:numFmt w:val="decimal"/>
      <w:lvlText w:val=""/>
      <w:lvlJc w:val="left"/>
    </w:lvl>
    <w:lvl w:ilvl="4" w:tplc="EE78F2B8">
      <w:numFmt w:val="decimal"/>
      <w:lvlText w:val=""/>
      <w:lvlJc w:val="left"/>
    </w:lvl>
    <w:lvl w:ilvl="5" w:tplc="1A707E64">
      <w:numFmt w:val="decimal"/>
      <w:lvlText w:val=""/>
      <w:lvlJc w:val="left"/>
    </w:lvl>
    <w:lvl w:ilvl="6" w:tplc="22685C66">
      <w:numFmt w:val="decimal"/>
      <w:lvlText w:val=""/>
      <w:lvlJc w:val="left"/>
    </w:lvl>
    <w:lvl w:ilvl="7" w:tplc="4A2C0E74">
      <w:numFmt w:val="decimal"/>
      <w:lvlText w:val=""/>
      <w:lvlJc w:val="left"/>
    </w:lvl>
    <w:lvl w:ilvl="8" w:tplc="C6041FCC">
      <w:numFmt w:val="decimal"/>
      <w:lvlText w:val=""/>
      <w:lvlJc w:val="left"/>
    </w:lvl>
  </w:abstractNum>
  <w:abstractNum w:abstractNumId="46" w15:restartNumberingAfterBreak="0">
    <w:nsid w:val="51A85EA7"/>
    <w:multiLevelType w:val="hybridMultilevel"/>
    <w:tmpl w:val="DDDE0B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4C016A1"/>
    <w:multiLevelType w:val="hybridMultilevel"/>
    <w:tmpl w:val="CC36EB16"/>
    <w:lvl w:ilvl="0" w:tplc="6CDE1D5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A9684E0">
      <w:numFmt w:val="decimal"/>
      <w:lvlText w:val=""/>
      <w:lvlJc w:val="left"/>
    </w:lvl>
    <w:lvl w:ilvl="2" w:tplc="0D363418">
      <w:numFmt w:val="decimal"/>
      <w:lvlText w:val=""/>
      <w:lvlJc w:val="left"/>
    </w:lvl>
    <w:lvl w:ilvl="3" w:tplc="F45621B4">
      <w:numFmt w:val="decimal"/>
      <w:lvlText w:val=""/>
      <w:lvlJc w:val="left"/>
    </w:lvl>
    <w:lvl w:ilvl="4" w:tplc="556A4AAC">
      <w:numFmt w:val="decimal"/>
      <w:lvlText w:val=""/>
      <w:lvlJc w:val="left"/>
    </w:lvl>
    <w:lvl w:ilvl="5" w:tplc="2D4882B0">
      <w:numFmt w:val="decimal"/>
      <w:lvlText w:val=""/>
      <w:lvlJc w:val="left"/>
    </w:lvl>
    <w:lvl w:ilvl="6" w:tplc="419425BC">
      <w:numFmt w:val="decimal"/>
      <w:lvlText w:val=""/>
      <w:lvlJc w:val="left"/>
    </w:lvl>
    <w:lvl w:ilvl="7" w:tplc="F19690F8">
      <w:numFmt w:val="decimal"/>
      <w:lvlText w:val=""/>
      <w:lvlJc w:val="left"/>
    </w:lvl>
    <w:lvl w:ilvl="8" w:tplc="E910AB48">
      <w:numFmt w:val="decimal"/>
      <w:lvlText w:val=""/>
      <w:lvlJc w:val="left"/>
    </w:lvl>
  </w:abstractNum>
  <w:abstractNum w:abstractNumId="48" w15:restartNumberingAfterBreak="0">
    <w:nsid w:val="5599199C"/>
    <w:multiLevelType w:val="hybridMultilevel"/>
    <w:tmpl w:val="5CE8C468"/>
    <w:lvl w:ilvl="0" w:tplc="82183EE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88C7508">
      <w:numFmt w:val="decimal"/>
      <w:lvlText w:val=""/>
      <w:lvlJc w:val="left"/>
    </w:lvl>
    <w:lvl w:ilvl="2" w:tplc="4A02958A">
      <w:numFmt w:val="decimal"/>
      <w:lvlText w:val=""/>
      <w:lvlJc w:val="left"/>
    </w:lvl>
    <w:lvl w:ilvl="3" w:tplc="77464246">
      <w:numFmt w:val="decimal"/>
      <w:lvlText w:val=""/>
      <w:lvlJc w:val="left"/>
    </w:lvl>
    <w:lvl w:ilvl="4" w:tplc="03DE9990">
      <w:numFmt w:val="decimal"/>
      <w:lvlText w:val=""/>
      <w:lvlJc w:val="left"/>
    </w:lvl>
    <w:lvl w:ilvl="5" w:tplc="A9466B76">
      <w:numFmt w:val="decimal"/>
      <w:lvlText w:val=""/>
      <w:lvlJc w:val="left"/>
    </w:lvl>
    <w:lvl w:ilvl="6" w:tplc="EC6CA88A">
      <w:numFmt w:val="decimal"/>
      <w:lvlText w:val=""/>
      <w:lvlJc w:val="left"/>
    </w:lvl>
    <w:lvl w:ilvl="7" w:tplc="5EBCE568">
      <w:numFmt w:val="decimal"/>
      <w:lvlText w:val=""/>
      <w:lvlJc w:val="left"/>
    </w:lvl>
    <w:lvl w:ilvl="8" w:tplc="4FFAB7B4">
      <w:numFmt w:val="decimal"/>
      <w:lvlText w:val=""/>
      <w:lvlJc w:val="left"/>
    </w:lvl>
  </w:abstractNum>
  <w:abstractNum w:abstractNumId="49" w15:restartNumberingAfterBreak="0">
    <w:nsid w:val="580460FD"/>
    <w:multiLevelType w:val="hybridMultilevel"/>
    <w:tmpl w:val="33FEEA6A"/>
    <w:lvl w:ilvl="0" w:tplc="AA26089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A1ED9FA">
      <w:numFmt w:val="decimal"/>
      <w:lvlText w:val=""/>
      <w:lvlJc w:val="left"/>
    </w:lvl>
    <w:lvl w:ilvl="2" w:tplc="09D6B3EC">
      <w:numFmt w:val="decimal"/>
      <w:lvlText w:val=""/>
      <w:lvlJc w:val="left"/>
    </w:lvl>
    <w:lvl w:ilvl="3" w:tplc="DB8AE4AA">
      <w:numFmt w:val="decimal"/>
      <w:lvlText w:val=""/>
      <w:lvlJc w:val="left"/>
    </w:lvl>
    <w:lvl w:ilvl="4" w:tplc="0992793C">
      <w:numFmt w:val="decimal"/>
      <w:lvlText w:val=""/>
      <w:lvlJc w:val="left"/>
    </w:lvl>
    <w:lvl w:ilvl="5" w:tplc="530087FE">
      <w:numFmt w:val="decimal"/>
      <w:lvlText w:val=""/>
      <w:lvlJc w:val="left"/>
    </w:lvl>
    <w:lvl w:ilvl="6" w:tplc="BB90F3B2">
      <w:numFmt w:val="decimal"/>
      <w:lvlText w:val=""/>
      <w:lvlJc w:val="left"/>
    </w:lvl>
    <w:lvl w:ilvl="7" w:tplc="98E05AA2">
      <w:numFmt w:val="decimal"/>
      <w:lvlText w:val=""/>
      <w:lvlJc w:val="left"/>
    </w:lvl>
    <w:lvl w:ilvl="8" w:tplc="81FC3CCE">
      <w:numFmt w:val="decimal"/>
      <w:lvlText w:val=""/>
      <w:lvlJc w:val="left"/>
    </w:lvl>
  </w:abstractNum>
  <w:abstractNum w:abstractNumId="50" w15:restartNumberingAfterBreak="0">
    <w:nsid w:val="59A439D4"/>
    <w:multiLevelType w:val="hybridMultilevel"/>
    <w:tmpl w:val="7FCC24CE"/>
    <w:lvl w:ilvl="0" w:tplc="5B1466B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2E2614C">
      <w:numFmt w:val="decimal"/>
      <w:lvlText w:val=""/>
      <w:lvlJc w:val="left"/>
    </w:lvl>
    <w:lvl w:ilvl="2" w:tplc="247E6C38">
      <w:numFmt w:val="decimal"/>
      <w:lvlText w:val=""/>
      <w:lvlJc w:val="left"/>
    </w:lvl>
    <w:lvl w:ilvl="3" w:tplc="2F205D42">
      <w:numFmt w:val="decimal"/>
      <w:lvlText w:val=""/>
      <w:lvlJc w:val="left"/>
    </w:lvl>
    <w:lvl w:ilvl="4" w:tplc="2C9A54E2">
      <w:numFmt w:val="decimal"/>
      <w:lvlText w:val=""/>
      <w:lvlJc w:val="left"/>
    </w:lvl>
    <w:lvl w:ilvl="5" w:tplc="B9BCFC88">
      <w:numFmt w:val="decimal"/>
      <w:lvlText w:val=""/>
      <w:lvlJc w:val="left"/>
    </w:lvl>
    <w:lvl w:ilvl="6" w:tplc="9F78299E">
      <w:numFmt w:val="decimal"/>
      <w:lvlText w:val=""/>
      <w:lvlJc w:val="left"/>
    </w:lvl>
    <w:lvl w:ilvl="7" w:tplc="196EE5BE">
      <w:numFmt w:val="decimal"/>
      <w:lvlText w:val=""/>
      <w:lvlJc w:val="left"/>
    </w:lvl>
    <w:lvl w:ilvl="8" w:tplc="504CC502">
      <w:numFmt w:val="decimal"/>
      <w:lvlText w:val=""/>
      <w:lvlJc w:val="left"/>
    </w:lvl>
  </w:abstractNum>
  <w:abstractNum w:abstractNumId="51" w15:restartNumberingAfterBreak="0">
    <w:nsid w:val="5CF60C3D"/>
    <w:multiLevelType w:val="hybridMultilevel"/>
    <w:tmpl w:val="5D54CAA6"/>
    <w:lvl w:ilvl="0" w:tplc="DF0ED83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B582272">
      <w:numFmt w:val="decimal"/>
      <w:lvlText w:val=""/>
      <w:lvlJc w:val="left"/>
    </w:lvl>
    <w:lvl w:ilvl="2" w:tplc="D5443D42">
      <w:numFmt w:val="decimal"/>
      <w:lvlText w:val=""/>
      <w:lvlJc w:val="left"/>
    </w:lvl>
    <w:lvl w:ilvl="3" w:tplc="6E3692A6">
      <w:numFmt w:val="decimal"/>
      <w:lvlText w:val=""/>
      <w:lvlJc w:val="left"/>
    </w:lvl>
    <w:lvl w:ilvl="4" w:tplc="7FB02B40">
      <w:numFmt w:val="decimal"/>
      <w:lvlText w:val=""/>
      <w:lvlJc w:val="left"/>
    </w:lvl>
    <w:lvl w:ilvl="5" w:tplc="7A2211C8">
      <w:numFmt w:val="decimal"/>
      <w:lvlText w:val=""/>
      <w:lvlJc w:val="left"/>
    </w:lvl>
    <w:lvl w:ilvl="6" w:tplc="84A05682">
      <w:numFmt w:val="decimal"/>
      <w:lvlText w:val=""/>
      <w:lvlJc w:val="left"/>
    </w:lvl>
    <w:lvl w:ilvl="7" w:tplc="232000FA">
      <w:numFmt w:val="decimal"/>
      <w:lvlText w:val=""/>
      <w:lvlJc w:val="left"/>
    </w:lvl>
    <w:lvl w:ilvl="8" w:tplc="C124FD78">
      <w:numFmt w:val="decimal"/>
      <w:lvlText w:val=""/>
      <w:lvlJc w:val="left"/>
    </w:lvl>
  </w:abstractNum>
  <w:abstractNum w:abstractNumId="52" w15:restartNumberingAfterBreak="0">
    <w:nsid w:val="5E720EDB"/>
    <w:multiLevelType w:val="hybridMultilevel"/>
    <w:tmpl w:val="34EE0D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5EF102F7"/>
    <w:multiLevelType w:val="hybridMultilevel"/>
    <w:tmpl w:val="F79E114E"/>
    <w:lvl w:ilvl="0" w:tplc="3286C1A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11BE2294">
      <w:numFmt w:val="decimal"/>
      <w:lvlText w:val=""/>
      <w:lvlJc w:val="left"/>
    </w:lvl>
    <w:lvl w:ilvl="2" w:tplc="DEA4BA74">
      <w:numFmt w:val="decimal"/>
      <w:lvlText w:val=""/>
      <w:lvlJc w:val="left"/>
    </w:lvl>
    <w:lvl w:ilvl="3" w:tplc="A7503828">
      <w:numFmt w:val="decimal"/>
      <w:lvlText w:val=""/>
      <w:lvlJc w:val="left"/>
    </w:lvl>
    <w:lvl w:ilvl="4" w:tplc="E34454A0">
      <w:numFmt w:val="decimal"/>
      <w:lvlText w:val=""/>
      <w:lvlJc w:val="left"/>
    </w:lvl>
    <w:lvl w:ilvl="5" w:tplc="0AC0BAE6">
      <w:numFmt w:val="decimal"/>
      <w:lvlText w:val=""/>
      <w:lvlJc w:val="left"/>
    </w:lvl>
    <w:lvl w:ilvl="6" w:tplc="9112C7F2">
      <w:numFmt w:val="decimal"/>
      <w:lvlText w:val=""/>
      <w:lvlJc w:val="left"/>
    </w:lvl>
    <w:lvl w:ilvl="7" w:tplc="1C02EFCE">
      <w:numFmt w:val="decimal"/>
      <w:lvlText w:val=""/>
      <w:lvlJc w:val="left"/>
    </w:lvl>
    <w:lvl w:ilvl="8" w:tplc="437A27EE">
      <w:numFmt w:val="decimal"/>
      <w:lvlText w:val=""/>
      <w:lvlJc w:val="left"/>
    </w:lvl>
  </w:abstractNum>
  <w:abstractNum w:abstractNumId="54" w15:restartNumberingAfterBreak="0">
    <w:nsid w:val="5F2F56E0"/>
    <w:multiLevelType w:val="hybridMultilevel"/>
    <w:tmpl w:val="2BE0A3B2"/>
    <w:lvl w:ilvl="0" w:tplc="6664792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7F8F186">
      <w:numFmt w:val="decimal"/>
      <w:lvlText w:val=""/>
      <w:lvlJc w:val="left"/>
    </w:lvl>
    <w:lvl w:ilvl="2" w:tplc="5D9A68EC">
      <w:numFmt w:val="decimal"/>
      <w:lvlText w:val=""/>
      <w:lvlJc w:val="left"/>
    </w:lvl>
    <w:lvl w:ilvl="3" w:tplc="A7304E2A">
      <w:numFmt w:val="decimal"/>
      <w:lvlText w:val=""/>
      <w:lvlJc w:val="left"/>
    </w:lvl>
    <w:lvl w:ilvl="4" w:tplc="0AE4222E">
      <w:numFmt w:val="decimal"/>
      <w:lvlText w:val=""/>
      <w:lvlJc w:val="left"/>
    </w:lvl>
    <w:lvl w:ilvl="5" w:tplc="A45A9846">
      <w:numFmt w:val="decimal"/>
      <w:lvlText w:val=""/>
      <w:lvlJc w:val="left"/>
    </w:lvl>
    <w:lvl w:ilvl="6" w:tplc="4964D1FC">
      <w:numFmt w:val="decimal"/>
      <w:lvlText w:val=""/>
      <w:lvlJc w:val="left"/>
    </w:lvl>
    <w:lvl w:ilvl="7" w:tplc="6F686242">
      <w:numFmt w:val="decimal"/>
      <w:lvlText w:val=""/>
      <w:lvlJc w:val="left"/>
    </w:lvl>
    <w:lvl w:ilvl="8" w:tplc="0E2865B4">
      <w:numFmt w:val="decimal"/>
      <w:lvlText w:val=""/>
      <w:lvlJc w:val="left"/>
    </w:lvl>
  </w:abstractNum>
  <w:abstractNum w:abstractNumId="55" w15:restartNumberingAfterBreak="0">
    <w:nsid w:val="62A63D96"/>
    <w:multiLevelType w:val="hybridMultilevel"/>
    <w:tmpl w:val="B678B320"/>
    <w:lvl w:ilvl="0" w:tplc="80D274E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570CD802">
      <w:numFmt w:val="decimal"/>
      <w:lvlText w:val=""/>
      <w:lvlJc w:val="left"/>
    </w:lvl>
    <w:lvl w:ilvl="2" w:tplc="5636E7A2">
      <w:numFmt w:val="decimal"/>
      <w:lvlText w:val=""/>
      <w:lvlJc w:val="left"/>
    </w:lvl>
    <w:lvl w:ilvl="3" w:tplc="D7686EB8">
      <w:numFmt w:val="decimal"/>
      <w:lvlText w:val=""/>
      <w:lvlJc w:val="left"/>
    </w:lvl>
    <w:lvl w:ilvl="4" w:tplc="15E8B094">
      <w:numFmt w:val="decimal"/>
      <w:lvlText w:val=""/>
      <w:lvlJc w:val="left"/>
    </w:lvl>
    <w:lvl w:ilvl="5" w:tplc="A6E29B5C">
      <w:numFmt w:val="decimal"/>
      <w:lvlText w:val=""/>
      <w:lvlJc w:val="left"/>
    </w:lvl>
    <w:lvl w:ilvl="6" w:tplc="80723D4A">
      <w:numFmt w:val="decimal"/>
      <w:lvlText w:val=""/>
      <w:lvlJc w:val="left"/>
    </w:lvl>
    <w:lvl w:ilvl="7" w:tplc="97FE8554">
      <w:numFmt w:val="decimal"/>
      <w:lvlText w:val=""/>
      <w:lvlJc w:val="left"/>
    </w:lvl>
    <w:lvl w:ilvl="8" w:tplc="85B26E42">
      <w:numFmt w:val="decimal"/>
      <w:lvlText w:val=""/>
      <w:lvlJc w:val="left"/>
    </w:lvl>
  </w:abstractNum>
  <w:abstractNum w:abstractNumId="56" w15:restartNumberingAfterBreak="0">
    <w:nsid w:val="639D3BE0"/>
    <w:multiLevelType w:val="hybridMultilevel"/>
    <w:tmpl w:val="9A985B16"/>
    <w:lvl w:ilvl="0" w:tplc="CD084C4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A0A2ED0">
      <w:numFmt w:val="decimal"/>
      <w:lvlText w:val=""/>
      <w:lvlJc w:val="left"/>
    </w:lvl>
    <w:lvl w:ilvl="2" w:tplc="2EB424FA">
      <w:numFmt w:val="decimal"/>
      <w:lvlText w:val=""/>
      <w:lvlJc w:val="left"/>
    </w:lvl>
    <w:lvl w:ilvl="3" w:tplc="0218AC04">
      <w:numFmt w:val="decimal"/>
      <w:lvlText w:val=""/>
      <w:lvlJc w:val="left"/>
    </w:lvl>
    <w:lvl w:ilvl="4" w:tplc="93E8A49C">
      <w:numFmt w:val="decimal"/>
      <w:lvlText w:val=""/>
      <w:lvlJc w:val="left"/>
    </w:lvl>
    <w:lvl w:ilvl="5" w:tplc="6A443EB6">
      <w:numFmt w:val="decimal"/>
      <w:lvlText w:val=""/>
      <w:lvlJc w:val="left"/>
    </w:lvl>
    <w:lvl w:ilvl="6" w:tplc="3D0201D0">
      <w:numFmt w:val="decimal"/>
      <w:lvlText w:val=""/>
      <w:lvlJc w:val="left"/>
    </w:lvl>
    <w:lvl w:ilvl="7" w:tplc="E9EA35CA">
      <w:numFmt w:val="decimal"/>
      <w:lvlText w:val=""/>
      <w:lvlJc w:val="left"/>
    </w:lvl>
    <w:lvl w:ilvl="8" w:tplc="EA2641A8">
      <w:numFmt w:val="decimal"/>
      <w:lvlText w:val=""/>
      <w:lvlJc w:val="left"/>
    </w:lvl>
  </w:abstractNum>
  <w:abstractNum w:abstractNumId="57" w15:restartNumberingAfterBreak="0">
    <w:nsid w:val="686820E4"/>
    <w:multiLevelType w:val="hybridMultilevel"/>
    <w:tmpl w:val="22C684C8"/>
    <w:lvl w:ilvl="0" w:tplc="8996BEF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F8AE70E">
      <w:numFmt w:val="decimal"/>
      <w:lvlText w:val=""/>
      <w:lvlJc w:val="left"/>
    </w:lvl>
    <w:lvl w:ilvl="2" w:tplc="89A4E47A">
      <w:numFmt w:val="decimal"/>
      <w:lvlText w:val=""/>
      <w:lvlJc w:val="left"/>
    </w:lvl>
    <w:lvl w:ilvl="3" w:tplc="DD524438">
      <w:numFmt w:val="decimal"/>
      <w:lvlText w:val=""/>
      <w:lvlJc w:val="left"/>
    </w:lvl>
    <w:lvl w:ilvl="4" w:tplc="9AA6489A">
      <w:numFmt w:val="decimal"/>
      <w:lvlText w:val=""/>
      <w:lvlJc w:val="left"/>
    </w:lvl>
    <w:lvl w:ilvl="5" w:tplc="B036A432">
      <w:numFmt w:val="decimal"/>
      <w:lvlText w:val=""/>
      <w:lvlJc w:val="left"/>
    </w:lvl>
    <w:lvl w:ilvl="6" w:tplc="ACFA697E">
      <w:numFmt w:val="decimal"/>
      <w:lvlText w:val=""/>
      <w:lvlJc w:val="left"/>
    </w:lvl>
    <w:lvl w:ilvl="7" w:tplc="7E700ABA">
      <w:numFmt w:val="decimal"/>
      <w:lvlText w:val=""/>
      <w:lvlJc w:val="left"/>
    </w:lvl>
    <w:lvl w:ilvl="8" w:tplc="F0323920">
      <w:numFmt w:val="decimal"/>
      <w:lvlText w:val=""/>
      <w:lvlJc w:val="left"/>
    </w:lvl>
  </w:abstractNum>
  <w:abstractNum w:abstractNumId="58" w15:restartNumberingAfterBreak="0">
    <w:nsid w:val="6953727D"/>
    <w:multiLevelType w:val="hybridMultilevel"/>
    <w:tmpl w:val="F4BA4712"/>
    <w:lvl w:ilvl="0" w:tplc="F7063BA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F7225C14">
      <w:numFmt w:val="decimal"/>
      <w:lvlText w:val=""/>
      <w:lvlJc w:val="left"/>
    </w:lvl>
    <w:lvl w:ilvl="2" w:tplc="E2F0C4DC">
      <w:numFmt w:val="decimal"/>
      <w:lvlText w:val=""/>
      <w:lvlJc w:val="left"/>
    </w:lvl>
    <w:lvl w:ilvl="3" w:tplc="AF747D9E">
      <w:numFmt w:val="decimal"/>
      <w:lvlText w:val=""/>
      <w:lvlJc w:val="left"/>
    </w:lvl>
    <w:lvl w:ilvl="4" w:tplc="B972C4FA">
      <w:numFmt w:val="decimal"/>
      <w:lvlText w:val=""/>
      <w:lvlJc w:val="left"/>
    </w:lvl>
    <w:lvl w:ilvl="5" w:tplc="1FAEC068">
      <w:numFmt w:val="decimal"/>
      <w:lvlText w:val=""/>
      <w:lvlJc w:val="left"/>
    </w:lvl>
    <w:lvl w:ilvl="6" w:tplc="DA2C4FDC">
      <w:numFmt w:val="decimal"/>
      <w:lvlText w:val=""/>
      <w:lvlJc w:val="left"/>
    </w:lvl>
    <w:lvl w:ilvl="7" w:tplc="23B427AC">
      <w:numFmt w:val="decimal"/>
      <w:lvlText w:val=""/>
      <w:lvlJc w:val="left"/>
    </w:lvl>
    <w:lvl w:ilvl="8" w:tplc="6328721E">
      <w:numFmt w:val="decimal"/>
      <w:lvlText w:val=""/>
      <w:lvlJc w:val="left"/>
    </w:lvl>
  </w:abstractNum>
  <w:abstractNum w:abstractNumId="59" w15:restartNumberingAfterBreak="0">
    <w:nsid w:val="6994215B"/>
    <w:multiLevelType w:val="hybridMultilevel"/>
    <w:tmpl w:val="8B965D9E"/>
    <w:lvl w:ilvl="0" w:tplc="EE1C41E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4B4A6E6">
      <w:numFmt w:val="decimal"/>
      <w:lvlText w:val=""/>
      <w:lvlJc w:val="left"/>
    </w:lvl>
    <w:lvl w:ilvl="2" w:tplc="6316A934">
      <w:numFmt w:val="decimal"/>
      <w:lvlText w:val=""/>
      <w:lvlJc w:val="left"/>
    </w:lvl>
    <w:lvl w:ilvl="3" w:tplc="BFA0ECC6">
      <w:numFmt w:val="decimal"/>
      <w:lvlText w:val=""/>
      <w:lvlJc w:val="left"/>
    </w:lvl>
    <w:lvl w:ilvl="4" w:tplc="F4A61E98">
      <w:numFmt w:val="decimal"/>
      <w:lvlText w:val=""/>
      <w:lvlJc w:val="left"/>
    </w:lvl>
    <w:lvl w:ilvl="5" w:tplc="266A085A">
      <w:numFmt w:val="decimal"/>
      <w:lvlText w:val=""/>
      <w:lvlJc w:val="left"/>
    </w:lvl>
    <w:lvl w:ilvl="6" w:tplc="E7F89262">
      <w:numFmt w:val="decimal"/>
      <w:lvlText w:val=""/>
      <w:lvlJc w:val="left"/>
    </w:lvl>
    <w:lvl w:ilvl="7" w:tplc="598A9FDA">
      <w:numFmt w:val="decimal"/>
      <w:lvlText w:val=""/>
      <w:lvlJc w:val="left"/>
    </w:lvl>
    <w:lvl w:ilvl="8" w:tplc="DD826D94">
      <w:numFmt w:val="decimal"/>
      <w:lvlText w:val=""/>
      <w:lvlJc w:val="left"/>
    </w:lvl>
  </w:abstractNum>
  <w:abstractNum w:abstractNumId="60" w15:restartNumberingAfterBreak="0">
    <w:nsid w:val="6CA95AF7"/>
    <w:multiLevelType w:val="hybridMultilevel"/>
    <w:tmpl w:val="E88856BA"/>
    <w:lvl w:ilvl="0" w:tplc="9F94677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A5444BA">
      <w:numFmt w:val="decimal"/>
      <w:lvlText w:val=""/>
      <w:lvlJc w:val="left"/>
    </w:lvl>
    <w:lvl w:ilvl="2" w:tplc="29227B32">
      <w:numFmt w:val="decimal"/>
      <w:lvlText w:val=""/>
      <w:lvlJc w:val="left"/>
    </w:lvl>
    <w:lvl w:ilvl="3" w:tplc="B4BE8D18">
      <w:numFmt w:val="decimal"/>
      <w:lvlText w:val=""/>
      <w:lvlJc w:val="left"/>
    </w:lvl>
    <w:lvl w:ilvl="4" w:tplc="64F20032">
      <w:numFmt w:val="decimal"/>
      <w:lvlText w:val=""/>
      <w:lvlJc w:val="left"/>
    </w:lvl>
    <w:lvl w:ilvl="5" w:tplc="BD74B17C">
      <w:numFmt w:val="decimal"/>
      <w:lvlText w:val=""/>
      <w:lvlJc w:val="left"/>
    </w:lvl>
    <w:lvl w:ilvl="6" w:tplc="9062A5D4">
      <w:numFmt w:val="decimal"/>
      <w:lvlText w:val=""/>
      <w:lvlJc w:val="left"/>
    </w:lvl>
    <w:lvl w:ilvl="7" w:tplc="4DBEE606">
      <w:numFmt w:val="decimal"/>
      <w:lvlText w:val=""/>
      <w:lvlJc w:val="left"/>
    </w:lvl>
    <w:lvl w:ilvl="8" w:tplc="05084466">
      <w:numFmt w:val="decimal"/>
      <w:lvlText w:val=""/>
      <w:lvlJc w:val="left"/>
    </w:lvl>
  </w:abstractNum>
  <w:abstractNum w:abstractNumId="61" w15:restartNumberingAfterBreak="0">
    <w:nsid w:val="6DB74A71"/>
    <w:multiLevelType w:val="hybridMultilevel"/>
    <w:tmpl w:val="43E4F074"/>
    <w:lvl w:ilvl="0" w:tplc="3928062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248A340">
      <w:numFmt w:val="decimal"/>
      <w:lvlText w:val=""/>
      <w:lvlJc w:val="left"/>
    </w:lvl>
    <w:lvl w:ilvl="2" w:tplc="5A36500A">
      <w:numFmt w:val="decimal"/>
      <w:lvlText w:val=""/>
      <w:lvlJc w:val="left"/>
    </w:lvl>
    <w:lvl w:ilvl="3" w:tplc="F518535A">
      <w:numFmt w:val="decimal"/>
      <w:lvlText w:val=""/>
      <w:lvlJc w:val="left"/>
    </w:lvl>
    <w:lvl w:ilvl="4" w:tplc="20666F20">
      <w:numFmt w:val="decimal"/>
      <w:lvlText w:val=""/>
      <w:lvlJc w:val="left"/>
    </w:lvl>
    <w:lvl w:ilvl="5" w:tplc="A0FEC50C">
      <w:numFmt w:val="decimal"/>
      <w:lvlText w:val=""/>
      <w:lvlJc w:val="left"/>
    </w:lvl>
    <w:lvl w:ilvl="6" w:tplc="E54C4084">
      <w:numFmt w:val="decimal"/>
      <w:lvlText w:val=""/>
      <w:lvlJc w:val="left"/>
    </w:lvl>
    <w:lvl w:ilvl="7" w:tplc="70D2C31E">
      <w:numFmt w:val="decimal"/>
      <w:lvlText w:val=""/>
      <w:lvlJc w:val="left"/>
    </w:lvl>
    <w:lvl w:ilvl="8" w:tplc="CB9E1956">
      <w:numFmt w:val="decimal"/>
      <w:lvlText w:val=""/>
      <w:lvlJc w:val="left"/>
    </w:lvl>
  </w:abstractNum>
  <w:abstractNum w:abstractNumId="62" w15:restartNumberingAfterBreak="0">
    <w:nsid w:val="6E64417D"/>
    <w:multiLevelType w:val="hybridMultilevel"/>
    <w:tmpl w:val="502065AC"/>
    <w:lvl w:ilvl="0" w:tplc="F81CDF86">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D12102C">
      <w:numFmt w:val="decimal"/>
      <w:lvlText w:val=""/>
      <w:lvlJc w:val="left"/>
    </w:lvl>
    <w:lvl w:ilvl="2" w:tplc="E7FE8FBE">
      <w:numFmt w:val="decimal"/>
      <w:lvlText w:val=""/>
      <w:lvlJc w:val="left"/>
    </w:lvl>
    <w:lvl w:ilvl="3" w:tplc="D7C41890">
      <w:numFmt w:val="decimal"/>
      <w:lvlText w:val=""/>
      <w:lvlJc w:val="left"/>
    </w:lvl>
    <w:lvl w:ilvl="4" w:tplc="9C027BE4">
      <w:numFmt w:val="decimal"/>
      <w:lvlText w:val=""/>
      <w:lvlJc w:val="left"/>
    </w:lvl>
    <w:lvl w:ilvl="5" w:tplc="5E12491C">
      <w:numFmt w:val="decimal"/>
      <w:lvlText w:val=""/>
      <w:lvlJc w:val="left"/>
    </w:lvl>
    <w:lvl w:ilvl="6" w:tplc="44E807F4">
      <w:numFmt w:val="decimal"/>
      <w:lvlText w:val=""/>
      <w:lvlJc w:val="left"/>
    </w:lvl>
    <w:lvl w:ilvl="7" w:tplc="5A10755E">
      <w:numFmt w:val="decimal"/>
      <w:lvlText w:val=""/>
      <w:lvlJc w:val="left"/>
    </w:lvl>
    <w:lvl w:ilvl="8" w:tplc="303CC916">
      <w:numFmt w:val="decimal"/>
      <w:lvlText w:val=""/>
      <w:lvlJc w:val="left"/>
    </w:lvl>
  </w:abstractNum>
  <w:abstractNum w:abstractNumId="63" w15:restartNumberingAfterBreak="0">
    <w:nsid w:val="6EBC7BD8"/>
    <w:multiLevelType w:val="hybridMultilevel"/>
    <w:tmpl w:val="CAC46BDE"/>
    <w:lvl w:ilvl="0" w:tplc="80B879B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D41A9012">
      <w:numFmt w:val="decimal"/>
      <w:lvlText w:val=""/>
      <w:lvlJc w:val="left"/>
    </w:lvl>
    <w:lvl w:ilvl="2" w:tplc="7B54BCFC">
      <w:numFmt w:val="decimal"/>
      <w:lvlText w:val=""/>
      <w:lvlJc w:val="left"/>
    </w:lvl>
    <w:lvl w:ilvl="3" w:tplc="8C54D82E">
      <w:numFmt w:val="decimal"/>
      <w:lvlText w:val=""/>
      <w:lvlJc w:val="left"/>
    </w:lvl>
    <w:lvl w:ilvl="4" w:tplc="E64A57AE">
      <w:numFmt w:val="decimal"/>
      <w:lvlText w:val=""/>
      <w:lvlJc w:val="left"/>
    </w:lvl>
    <w:lvl w:ilvl="5" w:tplc="2B1A0050">
      <w:numFmt w:val="decimal"/>
      <w:lvlText w:val=""/>
      <w:lvlJc w:val="left"/>
    </w:lvl>
    <w:lvl w:ilvl="6" w:tplc="708631F6">
      <w:numFmt w:val="decimal"/>
      <w:lvlText w:val=""/>
      <w:lvlJc w:val="left"/>
    </w:lvl>
    <w:lvl w:ilvl="7" w:tplc="3906EBE6">
      <w:numFmt w:val="decimal"/>
      <w:lvlText w:val=""/>
      <w:lvlJc w:val="left"/>
    </w:lvl>
    <w:lvl w:ilvl="8" w:tplc="74C400A2">
      <w:numFmt w:val="decimal"/>
      <w:lvlText w:val=""/>
      <w:lvlJc w:val="left"/>
    </w:lvl>
  </w:abstractNum>
  <w:abstractNum w:abstractNumId="64" w15:restartNumberingAfterBreak="0">
    <w:nsid w:val="72E03C78"/>
    <w:multiLevelType w:val="hybridMultilevel"/>
    <w:tmpl w:val="AB28CA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74A536FE"/>
    <w:multiLevelType w:val="hybridMultilevel"/>
    <w:tmpl w:val="FB78ADFA"/>
    <w:lvl w:ilvl="0" w:tplc="F4C841D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2A266112">
      <w:numFmt w:val="decimal"/>
      <w:lvlText w:val=""/>
      <w:lvlJc w:val="left"/>
    </w:lvl>
    <w:lvl w:ilvl="2" w:tplc="7E166E16">
      <w:numFmt w:val="decimal"/>
      <w:lvlText w:val=""/>
      <w:lvlJc w:val="left"/>
    </w:lvl>
    <w:lvl w:ilvl="3" w:tplc="C5F84ED8">
      <w:numFmt w:val="decimal"/>
      <w:lvlText w:val=""/>
      <w:lvlJc w:val="left"/>
    </w:lvl>
    <w:lvl w:ilvl="4" w:tplc="26C819B8">
      <w:numFmt w:val="decimal"/>
      <w:lvlText w:val=""/>
      <w:lvlJc w:val="left"/>
    </w:lvl>
    <w:lvl w:ilvl="5" w:tplc="01A6B9FA">
      <w:numFmt w:val="decimal"/>
      <w:lvlText w:val=""/>
      <w:lvlJc w:val="left"/>
    </w:lvl>
    <w:lvl w:ilvl="6" w:tplc="66623452">
      <w:numFmt w:val="decimal"/>
      <w:lvlText w:val=""/>
      <w:lvlJc w:val="left"/>
    </w:lvl>
    <w:lvl w:ilvl="7" w:tplc="C0343A1E">
      <w:numFmt w:val="decimal"/>
      <w:lvlText w:val=""/>
      <w:lvlJc w:val="left"/>
    </w:lvl>
    <w:lvl w:ilvl="8" w:tplc="0C3A7AB8">
      <w:numFmt w:val="decimal"/>
      <w:lvlText w:val=""/>
      <w:lvlJc w:val="left"/>
    </w:lvl>
  </w:abstractNum>
  <w:abstractNum w:abstractNumId="66" w15:restartNumberingAfterBreak="0">
    <w:nsid w:val="751F73C2"/>
    <w:multiLevelType w:val="hybridMultilevel"/>
    <w:tmpl w:val="4D286F70"/>
    <w:lvl w:ilvl="0" w:tplc="74AEA85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508679FE">
      <w:numFmt w:val="decimal"/>
      <w:lvlText w:val=""/>
      <w:lvlJc w:val="left"/>
    </w:lvl>
    <w:lvl w:ilvl="2" w:tplc="88163990">
      <w:numFmt w:val="decimal"/>
      <w:lvlText w:val=""/>
      <w:lvlJc w:val="left"/>
    </w:lvl>
    <w:lvl w:ilvl="3" w:tplc="9E42E73A">
      <w:numFmt w:val="decimal"/>
      <w:lvlText w:val=""/>
      <w:lvlJc w:val="left"/>
    </w:lvl>
    <w:lvl w:ilvl="4" w:tplc="1A20A7BC">
      <w:numFmt w:val="decimal"/>
      <w:lvlText w:val=""/>
      <w:lvlJc w:val="left"/>
    </w:lvl>
    <w:lvl w:ilvl="5" w:tplc="8C180F76">
      <w:numFmt w:val="decimal"/>
      <w:lvlText w:val=""/>
      <w:lvlJc w:val="left"/>
    </w:lvl>
    <w:lvl w:ilvl="6" w:tplc="A548329E">
      <w:numFmt w:val="decimal"/>
      <w:lvlText w:val=""/>
      <w:lvlJc w:val="left"/>
    </w:lvl>
    <w:lvl w:ilvl="7" w:tplc="39109A40">
      <w:numFmt w:val="decimal"/>
      <w:lvlText w:val=""/>
      <w:lvlJc w:val="left"/>
    </w:lvl>
    <w:lvl w:ilvl="8" w:tplc="2DAEEC2C">
      <w:numFmt w:val="decimal"/>
      <w:lvlText w:val=""/>
      <w:lvlJc w:val="left"/>
    </w:lvl>
  </w:abstractNum>
  <w:abstractNum w:abstractNumId="67" w15:restartNumberingAfterBreak="0">
    <w:nsid w:val="75A4725D"/>
    <w:multiLevelType w:val="hybridMultilevel"/>
    <w:tmpl w:val="3172594E"/>
    <w:lvl w:ilvl="0" w:tplc="701E8B4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53020F6">
      <w:numFmt w:val="decimal"/>
      <w:lvlText w:val=""/>
      <w:lvlJc w:val="left"/>
    </w:lvl>
    <w:lvl w:ilvl="2" w:tplc="EEC001C2">
      <w:numFmt w:val="decimal"/>
      <w:lvlText w:val=""/>
      <w:lvlJc w:val="left"/>
    </w:lvl>
    <w:lvl w:ilvl="3" w:tplc="C41E3CCE">
      <w:numFmt w:val="decimal"/>
      <w:lvlText w:val=""/>
      <w:lvlJc w:val="left"/>
    </w:lvl>
    <w:lvl w:ilvl="4" w:tplc="F8DCB888">
      <w:numFmt w:val="decimal"/>
      <w:lvlText w:val=""/>
      <w:lvlJc w:val="left"/>
    </w:lvl>
    <w:lvl w:ilvl="5" w:tplc="C8D29E8C">
      <w:numFmt w:val="decimal"/>
      <w:lvlText w:val=""/>
      <w:lvlJc w:val="left"/>
    </w:lvl>
    <w:lvl w:ilvl="6" w:tplc="F0081AC4">
      <w:numFmt w:val="decimal"/>
      <w:lvlText w:val=""/>
      <w:lvlJc w:val="left"/>
    </w:lvl>
    <w:lvl w:ilvl="7" w:tplc="109C8B0C">
      <w:numFmt w:val="decimal"/>
      <w:lvlText w:val=""/>
      <w:lvlJc w:val="left"/>
    </w:lvl>
    <w:lvl w:ilvl="8" w:tplc="D8A26688">
      <w:numFmt w:val="decimal"/>
      <w:lvlText w:val=""/>
      <w:lvlJc w:val="left"/>
    </w:lvl>
  </w:abstractNum>
  <w:abstractNum w:abstractNumId="68" w15:restartNumberingAfterBreak="0">
    <w:nsid w:val="764E69F2"/>
    <w:multiLevelType w:val="hybridMultilevel"/>
    <w:tmpl w:val="58CE64B0"/>
    <w:lvl w:ilvl="0" w:tplc="4122307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EA497E2">
      <w:numFmt w:val="decimal"/>
      <w:lvlText w:val=""/>
      <w:lvlJc w:val="left"/>
    </w:lvl>
    <w:lvl w:ilvl="2" w:tplc="3948C948">
      <w:numFmt w:val="decimal"/>
      <w:lvlText w:val=""/>
      <w:lvlJc w:val="left"/>
    </w:lvl>
    <w:lvl w:ilvl="3" w:tplc="7A3A8FE6">
      <w:numFmt w:val="decimal"/>
      <w:lvlText w:val=""/>
      <w:lvlJc w:val="left"/>
    </w:lvl>
    <w:lvl w:ilvl="4" w:tplc="F1F8443C">
      <w:numFmt w:val="decimal"/>
      <w:lvlText w:val=""/>
      <w:lvlJc w:val="left"/>
    </w:lvl>
    <w:lvl w:ilvl="5" w:tplc="47748B7A">
      <w:numFmt w:val="decimal"/>
      <w:lvlText w:val=""/>
      <w:lvlJc w:val="left"/>
    </w:lvl>
    <w:lvl w:ilvl="6" w:tplc="284EB344">
      <w:numFmt w:val="decimal"/>
      <w:lvlText w:val=""/>
      <w:lvlJc w:val="left"/>
    </w:lvl>
    <w:lvl w:ilvl="7" w:tplc="D38AE5CA">
      <w:numFmt w:val="decimal"/>
      <w:lvlText w:val=""/>
      <w:lvlJc w:val="left"/>
    </w:lvl>
    <w:lvl w:ilvl="8" w:tplc="2C32CB5C">
      <w:numFmt w:val="decimal"/>
      <w:lvlText w:val=""/>
      <w:lvlJc w:val="left"/>
    </w:lvl>
  </w:abstractNum>
  <w:num w:numId="1" w16cid:durableId="2080665648">
    <w:abstractNumId w:val="66"/>
  </w:num>
  <w:num w:numId="2" w16cid:durableId="1529367548">
    <w:abstractNumId w:val="18"/>
  </w:num>
  <w:num w:numId="3" w16cid:durableId="1789471701">
    <w:abstractNumId w:val="65"/>
  </w:num>
  <w:num w:numId="4" w16cid:durableId="1649434191">
    <w:abstractNumId w:val="45"/>
  </w:num>
  <w:num w:numId="5" w16cid:durableId="236868620">
    <w:abstractNumId w:val="0"/>
  </w:num>
  <w:num w:numId="6" w16cid:durableId="663825105">
    <w:abstractNumId w:val="9"/>
  </w:num>
  <w:num w:numId="7" w16cid:durableId="2087147642">
    <w:abstractNumId w:val="25"/>
  </w:num>
  <w:num w:numId="8" w16cid:durableId="2029603844">
    <w:abstractNumId w:val="4"/>
  </w:num>
  <w:num w:numId="9" w16cid:durableId="2009820378">
    <w:abstractNumId w:val="60"/>
  </w:num>
  <w:num w:numId="10" w16cid:durableId="386732238">
    <w:abstractNumId w:val="19"/>
  </w:num>
  <w:num w:numId="11" w16cid:durableId="1426074831">
    <w:abstractNumId w:val="20"/>
  </w:num>
  <w:num w:numId="12" w16cid:durableId="1693800903">
    <w:abstractNumId w:val="44"/>
  </w:num>
  <w:num w:numId="13" w16cid:durableId="32507636">
    <w:abstractNumId w:val="29"/>
  </w:num>
  <w:num w:numId="14" w16cid:durableId="970938891">
    <w:abstractNumId w:val="55"/>
  </w:num>
  <w:num w:numId="15" w16cid:durableId="1121462424">
    <w:abstractNumId w:val="26"/>
  </w:num>
  <w:num w:numId="16" w16cid:durableId="389380415">
    <w:abstractNumId w:val="43"/>
  </w:num>
  <w:num w:numId="17" w16cid:durableId="848521965">
    <w:abstractNumId w:val="17"/>
  </w:num>
  <w:num w:numId="18" w16cid:durableId="388187952">
    <w:abstractNumId w:val="21"/>
  </w:num>
  <w:num w:numId="19" w16cid:durableId="1604411188">
    <w:abstractNumId w:val="16"/>
  </w:num>
  <w:num w:numId="20" w16cid:durableId="1964068657">
    <w:abstractNumId w:val="35"/>
  </w:num>
  <w:num w:numId="21" w16cid:durableId="499664260">
    <w:abstractNumId w:val="49"/>
  </w:num>
  <w:num w:numId="22" w16cid:durableId="1054692895">
    <w:abstractNumId w:val="67"/>
  </w:num>
  <w:num w:numId="23" w16cid:durableId="431821350">
    <w:abstractNumId w:val="32"/>
  </w:num>
  <w:num w:numId="24" w16cid:durableId="481234352">
    <w:abstractNumId w:val="50"/>
  </w:num>
  <w:num w:numId="25" w16cid:durableId="2080905253">
    <w:abstractNumId w:val="15"/>
  </w:num>
  <w:num w:numId="26" w16cid:durableId="952715214">
    <w:abstractNumId w:val="28"/>
  </w:num>
  <w:num w:numId="27" w16cid:durableId="655718511">
    <w:abstractNumId w:val="1"/>
  </w:num>
  <w:num w:numId="28" w16cid:durableId="2060277636">
    <w:abstractNumId w:val="2"/>
  </w:num>
  <w:num w:numId="29" w16cid:durableId="240412181">
    <w:abstractNumId w:val="63"/>
  </w:num>
  <w:num w:numId="30" w16cid:durableId="252131857">
    <w:abstractNumId w:val="59"/>
  </w:num>
  <w:num w:numId="31" w16cid:durableId="2045863363">
    <w:abstractNumId w:val="14"/>
  </w:num>
  <w:num w:numId="32" w16cid:durableId="1763987287">
    <w:abstractNumId w:val="30"/>
  </w:num>
  <w:num w:numId="33" w16cid:durableId="1066537110">
    <w:abstractNumId w:val="13"/>
  </w:num>
  <w:num w:numId="34" w16cid:durableId="1416054434">
    <w:abstractNumId w:val="23"/>
  </w:num>
  <w:num w:numId="35" w16cid:durableId="1624771984">
    <w:abstractNumId w:val="62"/>
  </w:num>
  <w:num w:numId="36" w16cid:durableId="1911427114">
    <w:abstractNumId w:val="48"/>
  </w:num>
  <w:num w:numId="37" w16cid:durableId="1251040376">
    <w:abstractNumId w:val="5"/>
  </w:num>
  <w:num w:numId="38" w16cid:durableId="909384824">
    <w:abstractNumId w:val="6"/>
  </w:num>
  <w:num w:numId="39" w16cid:durableId="2082287329">
    <w:abstractNumId w:val="31"/>
  </w:num>
  <w:num w:numId="40" w16cid:durableId="376011617">
    <w:abstractNumId w:val="33"/>
  </w:num>
  <w:num w:numId="41" w16cid:durableId="1990867993">
    <w:abstractNumId w:val="41"/>
  </w:num>
  <w:num w:numId="42" w16cid:durableId="1170095644">
    <w:abstractNumId w:val="53"/>
  </w:num>
  <w:num w:numId="43" w16cid:durableId="345250985">
    <w:abstractNumId w:val="51"/>
  </w:num>
  <w:num w:numId="44" w16cid:durableId="2013725370">
    <w:abstractNumId w:val="58"/>
  </w:num>
  <w:num w:numId="45" w16cid:durableId="1092511757">
    <w:abstractNumId w:val="61"/>
  </w:num>
  <w:num w:numId="46" w16cid:durableId="222641900">
    <w:abstractNumId w:val="27"/>
  </w:num>
  <w:num w:numId="47" w16cid:durableId="1243758012">
    <w:abstractNumId w:val="7"/>
  </w:num>
  <w:num w:numId="48" w16cid:durableId="933363904">
    <w:abstractNumId w:val="57"/>
  </w:num>
  <w:num w:numId="49" w16cid:durableId="1012486240">
    <w:abstractNumId w:val="3"/>
  </w:num>
  <w:num w:numId="50" w16cid:durableId="900100070">
    <w:abstractNumId w:val="10"/>
  </w:num>
  <w:num w:numId="51" w16cid:durableId="800075002">
    <w:abstractNumId w:val="36"/>
  </w:num>
  <w:num w:numId="52" w16cid:durableId="1132136471">
    <w:abstractNumId w:val="37"/>
  </w:num>
  <w:num w:numId="53" w16cid:durableId="1460567253">
    <w:abstractNumId w:val="68"/>
  </w:num>
  <w:num w:numId="54" w16cid:durableId="2004504078">
    <w:abstractNumId w:val="34"/>
  </w:num>
  <w:num w:numId="55" w16cid:durableId="1773893035">
    <w:abstractNumId w:val="47"/>
  </w:num>
  <w:num w:numId="56" w16cid:durableId="343631670">
    <w:abstractNumId w:val="8"/>
  </w:num>
  <w:num w:numId="57" w16cid:durableId="1761633955">
    <w:abstractNumId w:val="22"/>
  </w:num>
  <w:num w:numId="58" w16cid:durableId="869343049">
    <w:abstractNumId w:val="56"/>
  </w:num>
  <w:num w:numId="59" w16cid:durableId="391733596">
    <w:abstractNumId w:val="39"/>
  </w:num>
  <w:num w:numId="60" w16cid:durableId="773134244">
    <w:abstractNumId w:val="54"/>
  </w:num>
  <w:num w:numId="61" w16cid:durableId="540678180">
    <w:abstractNumId w:val="24"/>
  </w:num>
  <w:num w:numId="62" w16cid:durableId="1869366818">
    <w:abstractNumId w:val="46"/>
  </w:num>
  <w:num w:numId="63" w16cid:durableId="883370154">
    <w:abstractNumId w:val="40"/>
  </w:num>
  <w:num w:numId="64" w16cid:durableId="91511495">
    <w:abstractNumId w:val="42"/>
  </w:num>
  <w:num w:numId="65" w16cid:durableId="716127052">
    <w:abstractNumId w:val="52"/>
  </w:num>
  <w:num w:numId="66" w16cid:durableId="1440027270">
    <w:abstractNumId w:val="64"/>
  </w:num>
  <w:num w:numId="67" w16cid:durableId="262110791">
    <w:abstractNumId w:val="11"/>
  </w:num>
  <w:num w:numId="68" w16cid:durableId="1049304526">
    <w:abstractNumId w:val="12"/>
  </w:num>
  <w:num w:numId="69" w16cid:durableId="69355717">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16"/>
    <w:rsid w:val="000701EE"/>
    <w:rsid w:val="003845C3"/>
    <w:rsid w:val="00390D37"/>
    <w:rsid w:val="00511916"/>
    <w:rsid w:val="00695423"/>
    <w:rsid w:val="007F2383"/>
    <w:rsid w:val="007F38CE"/>
    <w:rsid w:val="00855C93"/>
    <w:rsid w:val="008D2440"/>
    <w:rsid w:val="00A2578F"/>
    <w:rsid w:val="00B53988"/>
    <w:rsid w:val="00BC38F7"/>
    <w:rsid w:val="00E6327E"/>
    <w:rsid w:val="00EE4905"/>
    <w:rsid w:val="00F45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10BD"/>
  <w15:docId w15:val="{3C3B95FB-F25F-4199-AC1F-7CEEFE3B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tabs>
        <w:tab w:val="left" w:pos="1134"/>
      </w:tabs>
      <w:spacing w:after="120" w:line="240" w:lineRule="auto"/>
    </w:pPr>
  </w:style>
  <w:style w:type="paragraph" w:customStyle="1" w:styleId="a1">
    <w:pPr>
      <w:tabs>
        <w:tab w:val="right" w:pos="7371"/>
      </w:tabs>
      <w:spacing w:after="240" w:line="240" w:lineRule="auto"/>
    </w:pPr>
  </w:style>
  <w:style w:type="paragraph" w:customStyle="1" w:styleId="a2">
    <w:pPr>
      <w:spacing w:after="0" w:line="240" w:lineRule="auto"/>
      <w:jc w:val="right"/>
    </w:pPr>
  </w:style>
  <w:style w:type="paragraph" w:customStyle="1" w:styleId="a3">
    <w:pPr>
      <w:spacing w:after="0" w:line="240" w:lineRule="auto"/>
    </w:pPr>
  </w:style>
  <w:style w:type="paragraph" w:customStyle="1" w:styleId="a4">
    <w:pPr>
      <w:spacing w:after="240" w:line="240" w:lineRule="auto"/>
      <w:ind w:left="540" w:hanging="539"/>
    </w:pPr>
  </w:style>
  <w:style w:type="paragraph" w:customStyle="1" w:styleId="a5">
    <w:pPr>
      <w:spacing w:after="240" w:line="240" w:lineRule="auto"/>
    </w:pPr>
  </w:style>
  <w:style w:type="paragraph" w:customStyle="1" w:styleId="a6">
    <w:pPr>
      <w:spacing w:before="96" w:after="0" w:line="240" w:lineRule="auto"/>
    </w:pPr>
  </w:style>
  <w:style w:type="paragraph" w:customStyle="1" w:styleId="a7">
    <w:pPr>
      <w:spacing w:after="57" w:line="240" w:lineRule="auto"/>
      <w:jc w:val="both"/>
    </w:pPr>
  </w:style>
  <w:style w:type="paragraph" w:customStyle="1" w:styleId="a8">
    <w:pPr>
      <w:spacing w:after="280" w:line="240" w:lineRule="auto"/>
    </w:pPr>
  </w:style>
  <w:style w:type="paragraph" w:customStyle="1" w:styleId="a9">
    <w:pPr>
      <w:spacing w:after="280" w:line="240" w:lineRule="auto"/>
      <w:jc w:val="both"/>
    </w:pPr>
  </w:style>
  <w:style w:type="paragraph" w:customStyle="1" w:styleId="aa">
    <w:pPr>
      <w:spacing w:after="0" w:line="240" w:lineRule="auto"/>
      <w:ind w:left="600" w:right="20" w:hanging="239"/>
    </w:pPr>
  </w:style>
  <w:style w:type="paragraph" w:customStyle="1" w:styleId="ab">
    <w:pPr>
      <w:spacing w:after="0" w:line="240" w:lineRule="auto"/>
      <w:ind w:left="600" w:right="20" w:hanging="239"/>
    </w:pPr>
  </w:style>
  <w:style w:type="paragraph" w:customStyle="1" w:styleId="ac">
    <w:pPr>
      <w:spacing w:after="0" w:line="240" w:lineRule="auto"/>
      <w:ind w:left="600" w:right="20" w:hanging="239"/>
    </w:pPr>
  </w:style>
  <w:style w:type="paragraph" w:customStyle="1" w:styleId="ad">
    <w:pPr>
      <w:spacing w:after="280" w:line="240" w:lineRule="auto"/>
      <w:ind w:left="600" w:right="20" w:hanging="239"/>
    </w:pPr>
  </w:style>
  <w:style w:type="paragraph" w:customStyle="1" w:styleId="ae">
    <w:pPr>
      <w:spacing w:after="280" w:line="240" w:lineRule="auto"/>
      <w:ind w:left="600" w:right="20" w:hanging="239"/>
    </w:pPr>
  </w:style>
  <w:style w:type="paragraph" w:customStyle="1" w:styleId="af">
    <w:pPr>
      <w:spacing w:after="0" w:line="240" w:lineRule="auto"/>
      <w:ind w:left="600" w:right="20" w:hanging="239"/>
    </w:pPr>
  </w:style>
  <w:style w:type="paragraph" w:customStyle="1" w:styleId="af0">
    <w:pPr>
      <w:spacing w:before="280" w:after="0" w:line="240" w:lineRule="auto"/>
    </w:pPr>
  </w:style>
  <w:style w:type="paragraph" w:customStyle="1" w:styleId="af1">
    <w:pPr>
      <w:spacing w:before="280" w:after="0" w:line="240" w:lineRule="auto"/>
      <w:ind w:left="600" w:right="20" w:hanging="239"/>
    </w:pPr>
  </w:style>
  <w:style w:type="paragraph" w:customStyle="1" w:styleId="af2">
    <w:pPr>
      <w:spacing w:after="0" w:line="240" w:lineRule="auto"/>
      <w:ind w:left="600" w:right="20" w:hanging="239"/>
    </w:pPr>
  </w:style>
  <w:style w:type="character" w:customStyle="1" w:styleId="af3">
    <w:rPr>
      <w:rFonts w:ascii="Times New Roman" w:eastAsia="Times New Roman" w:hAnsi="Times New Roman" w:cs="Times New Roman"/>
      <w:color w:val="000000"/>
      <w:sz w:val="24"/>
      <w:lang w:val="en-US" w:eastAsia="en-US" w:bidi="en-US"/>
    </w:rPr>
  </w:style>
  <w:style w:type="character" w:customStyle="1" w:styleId="af4">
    <w:rPr>
      <w:rFonts w:ascii="Times New Roman" w:eastAsia="Times New Roman" w:hAnsi="Times New Roman" w:cs="Times New Roman"/>
      <w:color w:val="000000"/>
      <w:sz w:val="24"/>
      <w:lang w:val="sv" w:eastAsia="sv" w:bidi="sv"/>
    </w:rPr>
  </w:style>
  <w:style w:type="character" w:customStyle="1" w:styleId="af5">
    <w:rPr>
      <w:rFonts w:ascii="Arial" w:eastAsia="Arial" w:hAnsi="Arial" w:cs="Arial"/>
      <w:b/>
      <w:bCs/>
      <w:color w:val="000000"/>
      <w:sz w:val="32"/>
      <w:lang w:val="en-US" w:eastAsia="en-US" w:bidi="en-US"/>
    </w:rPr>
  </w:style>
  <w:style w:type="character" w:customStyle="1" w:styleId="af6">
    <w:rPr>
      <w:rFonts w:ascii="Arial" w:eastAsia="Arial" w:hAnsi="Arial" w:cs="Arial"/>
      <w:color w:val="000000"/>
      <w:sz w:val="14"/>
      <w:lang w:val="" w:eastAsia="" w:bidi=""/>
    </w:rPr>
  </w:style>
  <w:style w:type="character" w:customStyle="1" w:styleId="af7">
    <w:rPr>
      <w:rFonts w:ascii="Times New Roman" w:eastAsia="Times New Roman" w:hAnsi="Times New Roman" w:cs="Times New Roman"/>
      <w:b/>
      <w:bCs/>
      <w:color w:val="000000"/>
      <w:sz w:val="24"/>
      <w:lang w:val="sv" w:eastAsia="sv" w:bidi="sv"/>
    </w:rPr>
  </w:style>
  <w:style w:type="character" w:customStyle="1" w:styleId="af8">
    <w:rPr>
      <w:rFonts w:ascii="Arial" w:eastAsia="Arial" w:hAnsi="Arial" w:cs="Arial"/>
      <w:color w:val="000000"/>
      <w:sz w:val="20"/>
      <w:lang w:val="en-US" w:eastAsia="en-US" w:bidi="en-US"/>
    </w:rPr>
  </w:style>
  <w:style w:type="character" w:customStyle="1" w:styleId="af9">
    <w:rPr>
      <w:rFonts w:ascii="Times New Roman" w:eastAsia="Times New Roman" w:hAnsi="Times New Roman" w:cs="Times New Roman"/>
      <w:color w:val="000000"/>
      <w:sz w:val="24"/>
      <w:lang w:val="sv-SE" w:eastAsia="sv-SE" w:bidi="sv-SE"/>
    </w:rPr>
  </w:style>
  <w:style w:type="character" w:customStyle="1" w:styleId="afa">
    <w:rPr>
      <w:rFonts w:ascii="Arial" w:eastAsia="Arial" w:hAnsi="Arial" w:cs="Arial"/>
      <w:b/>
      <w:bCs/>
      <w:color w:val="000000"/>
      <w:sz w:val="32"/>
      <w:lang w:val="sv-SE" w:eastAsia="sv-SE" w:bidi="sv-SE"/>
    </w:rPr>
  </w:style>
  <w:style w:type="character" w:customStyle="1" w:styleId="afb">
    <w:rPr>
      <w:rFonts w:ascii="Arial" w:eastAsia="Arial" w:hAnsi="Arial" w:cs="Arial"/>
      <w:color w:val="000000"/>
      <w:sz w:val="20"/>
      <w:lang w:val="sv-SE" w:eastAsia="sv-SE" w:bidi="sv-SE"/>
    </w:rPr>
  </w:style>
  <w:style w:type="character" w:customStyle="1" w:styleId="afc">
    <w:rPr>
      <w:rFonts w:ascii="Arial" w:eastAsia="Arial" w:hAnsi="Arial" w:cs="Arial"/>
      <w:color w:val="000000"/>
      <w:sz w:val="18"/>
      <w:lang w:val="sv-SE" w:eastAsia="sv-SE" w:bidi="sv-SE"/>
    </w:rPr>
  </w:style>
  <w:style w:type="character" w:customStyle="1" w:styleId="afd">
    <w:rPr>
      <w:rFonts w:ascii="Arial" w:eastAsia="Arial" w:hAnsi="Arial" w:cs="Arial"/>
      <w:color w:val="000000"/>
      <w:sz w:val="14"/>
      <w:lang w:val="sv-SE" w:eastAsia="sv-SE" w:bidi="sv-SE"/>
    </w:rPr>
  </w:style>
  <w:style w:type="character" w:customStyle="1" w:styleId="afe">
    <w:rPr>
      <w:rFonts w:ascii="Arial" w:eastAsia="Arial" w:hAnsi="Arial" w:cs="Arial"/>
      <w:b/>
      <w:bCs/>
      <w:color w:val="000000"/>
      <w:sz w:val="20"/>
      <w:lang w:val="sv-SE" w:eastAsia="sv-SE" w:bidi="sv-SE"/>
    </w:rPr>
  </w:style>
  <w:style w:type="character" w:customStyle="1" w:styleId="aff">
    <w:rPr>
      <w:rFonts w:ascii="Arial" w:eastAsia="Arial" w:hAnsi="Arial" w:cs="Arial"/>
      <w:b/>
      <w:bCs/>
      <w:color w:val="000000"/>
      <w:sz w:val="36"/>
      <w:lang w:val="sv-SE" w:eastAsia="sv-SE" w:bidi="sv-SE"/>
    </w:rPr>
  </w:style>
  <w:style w:type="character" w:customStyle="1" w:styleId="aff0">
    <w:rPr>
      <w:rFonts w:ascii="Times New Roman" w:eastAsia="Times New Roman" w:hAnsi="Times New Roman" w:cs="Times New Roman"/>
      <w:color w:val="000000"/>
      <w:sz w:val="0"/>
      <w:lang w:val="en-US" w:eastAsia="en-US" w:bidi="en-US"/>
    </w:rPr>
  </w:style>
  <w:style w:type="character" w:customStyle="1" w:styleId="aff1">
    <w:rPr>
      <w:rFonts w:ascii="Arial" w:eastAsia="Arial" w:hAnsi="Arial" w:cs="Arial"/>
      <w:color w:val="000000"/>
      <w:sz w:val="14"/>
      <w:lang w:val="en-US" w:eastAsia="en-US" w:bidi="en-US"/>
    </w:rPr>
  </w:style>
  <w:style w:type="character" w:customStyle="1" w:styleId="aff2">
    <w:rPr>
      <w:rFonts w:ascii="Arial" w:eastAsia="Arial" w:hAnsi="Arial" w:cs="Arial"/>
      <w:color w:val="000000"/>
      <w:sz w:val="20"/>
      <w:lang w:val="en-US" w:eastAsia="en-US" w:bidi="en-US"/>
    </w:rPr>
  </w:style>
  <w:style w:type="character" w:customStyle="1" w:styleId="aff3">
    <w:rPr>
      <w:rFonts w:ascii="Times New Roman" w:eastAsia="Times New Roman" w:hAnsi="Times New Roman" w:cs="Times New Roman"/>
      <w:color w:val="000000"/>
      <w:sz w:val="24"/>
      <w:lang w:val="sv-SE" w:eastAsia="sv-SE" w:bidi="sv-SE"/>
    </w:rPr>
  </w:style>
  <w:style w:type="character" w:customStyle="1" w:styleId="aff4">
    <w:rPr>
      <w:rFonts w:ascii="Times New Roman" w:eastAsia="Times New Roman" w:hAnsi="Times New Roman" w:cs="Times New Roman"/>
      <w:b/>
      <w:bCs/>
      <w:color w:val="000000"/>
      <w:sz w:val="24"/>
      <w:lang w:val="sv" w:eastAsia="sv" w:bidi="sv"/>
    </w:rPr>
  </w:style>
  <w:style w:type="character" w:customStyle="1" w:styleId="aff5">
    <w:rPr>
      <w:rFonts w:ascii="Times New Roman" w:eastAsia="Times New Roman" w:hAnsi="Times New Roman" w:cs="Times New Roman"/>
      <w:color w:val="000000"/>
      <w:sz w:val="24"/>
      <w:lang w:val="sv" w:eastAsia="sv" w:bidi="sv"/>
    </w:rPr>
  </w:style>
  <w:style w:type="character" w:customStyle="1" w:styleId="aff6">
    <w:rPr>
      <w:rFonts w:ascii="Times New Roman" w:eastAsia="Times New Roman" w:hAnsi="Times New Roman" w:cs="Times New Roman"/>
      <w:b/>
      <w:bCs/>
      <w:i/>
      <w:iCs/>
      <w:color w:val="000000"/>
      <w:sz w:val="24"/>
      <w:lang w:val="sv" w:eastAsia="sv" w:bidi="sv"/>
    </w:rPr>
  </w:style>
  <w:style w:type="table" w:customStyle="1" w:styleId="t4">
    <w:name w:val="t_4"/>
    <w:tblPr>
      <w:tblCellMar>
        <w:top w:w="0" w:type="dxa"/>
        <w:left w:w="0" w:type="dxa"/>
        <w:bottom w:w="0" w:type="dxa"/>
        <w:right w:w="0" w:type="dxa"/>
      </w:tblCellMar>
    </w:tblPr>
  </w:style>
  <w:style w:type="paragraph" w:styleId="Liststycke">
    <w:name w:val="List Paragraph"/>
    <w:basedOn w:val="Normal"/>
    <w:uiPriority w:val="34"/>
    <w:qFormat/>
    <w:rsid w:val="00F45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3424</Words>
  <Characters>18152</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Thell Ingvar</dc:creator>
  <cp:lastModifiedBy>Thell Ingvar</cp:lastModifiedBy>
  <cp:revision>13</cp:revision>
  <cp:lastPrinted>2024-02-01T16:23:00Z</cp:lastPrinted>
  <dcterms:created xsi:type="dcterms:W3CDTF">2024-01-31T11:20:00Z</dcterms:created>
  <dcterms:modified xsi:type="dcterms:W3CDTF">2024-02-02T07:30:00Z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dkänt datum">
    <vt:lpwstr> </vt:lpwstr>
  </property>
</Properties>
</file>