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DA64" w14:textId="4E9BA949" w:rsidR="009B2524" w:rsidRDefault="00504426">
      <w:pPr>
        <w:pStyle w:val="a3"/>
        <w:widowControl w:val="0"/>
        <w:suppressAutoHyphens/>
        <w:rPr>
          <w:rStyle w:val="af3"/>
        </w:rPr>
      </w:pPr>
      <w:r>
        <w:rPr>
          <w:rStyle w:val="af3"/>
        </w:rPr>
        <w:t xml:space="preserve">Remiss </w:t>
      </w:r>
      <w:bookmarkStart w:id="0" w:name="_Hlk146181163"/>
      <w:r>
        <w:rPr>
          <w:rStyle w:val="af3"/>
        </w:rPr>
        <w:t>Uppdrag att möjliggöra bättre tillgång till hälso- och sjukvård i hela landet genom främjande av etablering i glesbygd (Ds 2023:23)</w:t>
      </w:r>
      <w:bookmarkEnd w:id="0"/>
    </w:p>
    <w:p w14:paraId="3C57EB4D" w14:textId="77777777" w:rsidR="00DD4676" w:rsidRPr="001E0F10" w:rsidRDefault="00504426" w:rsidP="000C66EC">
      <w:pPr>
        <w:pStyle w:val="Rubrik1"/>
        <w:spacing w:after="120"/>
        <w:rPr>
          <w:rStyle w:val="ac"/>
          <w:rFonts w:ascii="Times New Roman" w:eastAsiaTheme="minorEastAsia" w:hAnsi="Times New Roman" w:cs="Times New Roman"/>
          <w:b/>
          <w:sz w:val="28"/>
          <w:szCs w:val="28"/>
        </w:rPr>
      </w:pPr>
      <w:r w:rsidRPr="001E0F10">
        <w:rPr>
          <w:rStyle w:val="ac"/>
          <w:rFonts w:ascii="Times New Roman" w:eastAsiaTheme="minorEastAsia" w:hAnsi="Times New Roman" w:cs="Times New Roman"/>
          <w:b/>
          <w:sz w:val="28"/>
          <w:szCs w:val="28"/>
        </w:rPr>
        <w:t>Inledning</w:t>
      </w:r>
    </w:p>
    <w:p w14:paraId="6E927D78" w14:textId="68826255" w:rsidR="00E37342" w:rsidRPr="004E1E37" w:rsidRDefault="00E37342"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Promemorians syfte har varit att utreda och </w:t>
      </w:r>
      <w:bookmarkStart w:id="1" w:name="_Hlk146213125"/>
      <w:r w:rsidRPr="004E1E37">
        <w:rPr>
          <w:rFonts w:ascii="Times New Roman" w:hAnsi="Times New Roman" w:cs="Times New Roman"/>
          <w:sz w:val="24"/>
          <w:szCs w:val="24"/>
        </w:rPr>
        <w:t>ge förslag på hur småskalig hälso- och sjukvårdsverksamhet</w:t>
      </w:r>
      <w:r w:rsidR="004414B6" w:rsidRPr="004E1E37">
        <w:rPr>
          <w:rFonts w:ascii="Times New Roman" w:hAnsi="Times New Roman" w:cs="Times New Roman"/>
          <w:sz w:val="24"/>
          <w:szCs w:val="24"/>
        </w:rPr>
        <w:t xml:space="preserve"> </w:t>
      </w:r>
      <w:r w:rsidRPr="004E1E37">
        <w:rPr>
          <w:rFonts w:ascii="Times New Roman" w:hAnsi="Times New Roman" w:cs="Times New Roman"/>
          <w:sz w:val="24"/>
          <w:szCs w:val="24"/>
        </w:rPr>
        <w:t xml:space="preserve">kan anslutas till offentligt finansierad öppen vård på ett sätt som skapar långsiktighet och bättre förutsättningar för tillgång till en jämlik vård i hela landet. </w:t>
      </w:r>
      <w:bookmarkEnd w:id="1"/>
      <w:r w:rsidRPr="004E1E37">
        <w:rPr>
          <w:rFonts w:ascii="Times New Roman" w:hAnsi="Times New Roman" w:cs="Times New Roman"/>
          <w:sz w:val="24"/>
          <w:szCs w:val="24"/>
        </w:rPr>
        <w:t>Förslagen ska stimulera mindre hälso- och sjukvårdsaktörers etablering i glesbygd samt skapa förutsättningar för att kunna upphäva lagen (1993:1651) om läkarvårdsersättning, förkortad LOL, och lagen (1993:1652) om ersättning för fysioterapi, förkortad LOF.</w:t>
      </w:r>
    </w:p>
    <w:p w14:paraId="56A317D2" w14:textId="74832F58" w:rsidR="00E37342" w:rsidRPr="004E1E37" w:rsidRDefault="00E37342" w:rsidP="000C66EC">
      <w:pPr>
        <w:widowControl w:val="0"/>
        <w:suppressAutoHyphens/>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Region Skåne välkomnar promemorian vars </w:t>
      </w:r>
      <w:bookmarkStart w:id="2" w:name="_Hlk148016219"/>
      <w:r w:rsidRPr="004E1E37">
        <w:rPr>
          <w:rFonts w:ascii="Times New Roman" w:hAnsi="Times New Roman" w:cs="Times New Roman"/>
          <w:sz w:val="24"/>
          <w:szCs w:val="24"/>
        </w:rPr>
        <w:t>förslag möjliggör upphävande a</w:t>
      </w:r>
      <w:r w:rsidR="005F34D3" w:rsidRPr="004E1E37">
        <w:rPr>
          <w:rFonts w:ascii="Times New Roman" w:hAnsi="Times New Roman" w:cs="Times New Roman"/>
          <w:sz w:val="24"/>
          <w:szCs w:val="24"/>
        </w:rPr>
        <w:t xml:space="preserve">v LOL och LOF </w:t>
      </w:r>
      <w:bookmarkEnd w:id="2"/>
      <w:r w:rsidR="005F34D3" w:rsidRPr="004E1E37">
        <w:rPr>
          <w:rFonts w:ascii="Times New Roman" w:hAnsi="Times New Roman" w:cs="Times New Roman"/>
          <w:sz w:val="24"/>
          <w:szCs w:val="24"/>
        </w:rPr>
        <w:t>och visar på hur småskalig hälso- och sjukvårdsverksamhet kan anslutas till offentligt finansierad öppen vård.</w:t>
      </w:r>
    </w:p>
    <w:p w14:paraId="575906EC" w14:textId="2F636539" w:rsidR="00504426" w:rsidRPr="004E1E37" w:rsidRDefault="00DD4676" w:rsidP="000C66EC">
      <w:pPr>
        <w:pStyle w:val="Rubrik1"/>
        <w:spacing w:after="120"/>
        <w:rPr>
          <w:rFonts w:ascii="Times New Roman" w:eastAsiaTheme="minorEastAsia" w:hAnsi="Times New Roman" w:cs="Times New Roman"/>
          <w:b/>
          <w:color w:val="000000"/>
          <w:sz w:val="28"/>
          <w:szCs w:val="28"/>
          <w:lang w:val="" w:eastAsia="" w:bidi=""/>
        </w:rPr>
      </w:pPr>
      <w:r w:rsidRPr="004E1E37">
        <w:rPr>
          <w:rFonts w:ascii="Times New Roman" w:eastAsiaTheme="minorEastAsia" w:hAnsi="Times New Roman" w:cs="Times New Roman"/>
          <w:b/>
          <w:color w:val="000000"/>
          <w:sz w:val="28"/>
          <w:szCs w:val="28"/>
          <w:lang w:val="" w:eastAsia="" w:bidi=""/>
        </w:rPr>
        <w:t>S</w:t>
      </w:r>
      <w:r w:rsidR="00BC1CEF" w:rsidRPr="004E1E37">
        <w:rPr>
          <w:rFonts w:ascii="Times New Roman" w:eastAsiaTheme="minorEastAsia" w:hAnsi="Times New Roman" w:cs="Times New Roman"/>
          <w:b/>
          <w:color w:val="000000"/>
          <w:sz w:val="28"/>
          <w:szCs w:val="28"/>
          <w:lang w:val="" w:eastAsia="" w:bidi=""/>
        </w:rPr>
        <w:t>ammanfattning</w:t>
      </w:r>
    </w:p>
    <w:p w14:paraId="7813A605" w14:textId="23AA38E6" w:rsidR="00701846" w:rsidRPr="004E1E37" w:rsidRDefault="00701846"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Region Skåne delar promemorians ställningstagande att upphandlande myndigheter ska beakta mindre företags möjligheter att delta i upphandlingar av hälso- och sjukvårdstjänster</w:t>
      </w:r>
      <w:r w:rsidR="001F08FD" w:rsidRPr="004E1E37">
        <w:rPr>
          <w:rFonts w:ascii="Times New Roman" w:hAnsi="Times New Roman" w:cs="Times New Roman"/>
          <w:sz w:val="24"/>
          <w:szCs w:val="24"/>
        </w:rPr>
        <w:t>.</w:t>
      </w:r>
    </w:p>
    <w:p w14:paraId="5BF0C61E" w14:textId="6BA93E08" w:rsidR="003E7965" w:rsidRPr="004E1E37" w:rsidRDefault="00655790" w:rsidP="005E2A86">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Region Skåne anser inte att </w:t>
      </w:r>
      <w:r w:rsidR="00701846" w:rsidRPr="004E1E37">
        <w:rPr>
          <w:rFonts w:ascii="Times New Roman" w:hAnsi="Times New Roman" w:cs="Times New Roman"/>
          <w:sz w:val="24"/>
          <w:szCs w:val="24"/>
        </w:rPr>
        <w:t>föreslaget</w:t>
      </w:r>
      <w:r w:rsidRPr="004E1E37">
        <w:rPr>
          <w:rFonts w:ascii="Times New Roman" w:hAnsi="Times New Roman" w:cs="Times New Roman"/>
          <w:sz w:val="24"/>
          <w:szCs w:val="24"/>
        </w:rPr>
        <w:t xml:space="preserve"> förtydligande</w:t>
      </w:r>
      <w:r w:rsidR="00513EF2" w:rsidRPr="004E1E37">
        <w:rPr>
          <w:rFonts w:ascii="Times New Roman" w:hAnsi="Times New Roman" w:cs="Times New Roman"/>
          <w:sz w:val="24"/>
          <w:szCs w:val="24"/>
        </w:rPr>
        <w:t xml:space="preserve"> av den upphandlingsrättsliga lagstiftningens </w:t>
      </w:r>
      <w:r w:rsidRPr="004E1E37">
        <w:rPr>
          <w:rFonts w:ascii="Times New Roman" w:hAnsi="Times New Roman" w:cs="Times New Roman"/>
          <w:sz w:val="24"/>
          <w:szCs w:val="24"/>
        </w:rPr>
        <w:t>är nödvändig</w:t>
      </w:r>
      <w:r w:rsidR="00513EF2" w:rsidRPr="004E1E37">
        <w:rPr>
          <w:rFonts w:ascii="Times New Roman" w:hAnsi="Times New Roman" w:cs="Times New Roman"/>
          <w:sz w:val="24"/>
          <w:szCs w:val="24"/>
        </w:rPr>
        <w:t xml:space="preserve"> för att b</w:t>
      </w:r>
      <w:r w:rsidRPr="004E1E37">
        <w:rPr>
          <w:rFonts w:ascii="Times New Roman" w:hAnsi="Times New Roman" w:cs="Times New Roman"/>
          <w:sz w:val="24"/>
          <w:szCs w:val="24"/>
        </w:rPr>
        <w:t xml:space="preserve">ereda små- och medelstora bolag </w:t>
      </w:r>
      <w:r w:rsidR="006B44BD" w:rsidRPr="004E1E37">
        <w:rPr>
          <w:rFonts w:ascii="Times New Roman" w:hAnsi="Times New Roman" w:cs="Times New Roman"/>
          <w:sz w:val="24"/>
          <w:szCs w:val="24"/>
        </w:rPr>
        <w:t xml:space="preserve">ökad </w:t>
      </w:r>
      <w:r w:rsidR="00513EF2" w:rsidRPr="004E1E37">
        <w:rPr>
          <w:rFonts w:ascii="Times New Roman" w:hAnsi="Times New Roman" w:cs="Times New Roman"/>
          <w:sz w:val="24"/>
          <w:szCs w:val="24"/>
        </w:rPr>
        <w:t xml:space="preserve">möjlighet </w:t>
      </w:r>
      <w:r w:rsidRPr="004E1E37">
        <w:rPr>
          <w:rFonts w:ascii="Times New Roman" w:hAnsi="Times New Roman" w:cs="Times New Roman"/>
          <w:sz w:val="24"/>
          <w:szCs w:val="24"/>
        </w:rPr>
        <w:t>att konkurrera i upphandlingar enligt LOU</w:t>
      </w:r>
      <w:r w:rsidR="00513EF2" w:rsidRPr="004E1E37">
        <w:rPr>
          <w:rFonts w:ascii="Times New Roman" w:hAnsi="Times New Roman" w:cs="Times New Roman"/>
          <w:sz w:val="24"/>
          <w:szCs w:val="24"/>
        </w:rPr>
        <w:t>.</w:t>
      </w:r>
      <w:r w:rsidR="00701846" w:rsidRPr="004E1E37">
        <w:rPr>
          <w:rFonts w:ascii="Times New Roman" w:hAnsi="Times New Roman" w:cs="Times New Roman"/>
          <w:sz w:val="24"/>
          <w:szCs w:val="24"/>
        </w:rPr>
        <w:t xml:space="preserve"> </w:t>
      </w:r>
      <w:r w:rsidR="005E2A86" w:rsidRPr="004E1E37">
        <w:rPr>
          <w:rFonts w:ascii="Times New Roman" w:hAnsi="Times New Roman" w:cs="Times New Roman"/>
          <w:sz w:val="24"/>
          <w:szCs w:val="24"/>
        </w:rPr>
        <w:t xml:space="preserve">Regionen ser inte heller att </w:t>
      </w:r>
      <w:r w:rsidR="000B188F" w:rsidRPr="004E1E37">
        <w:rPr>
          <w:rFonts w:ascii="Times New Roman" w:eastAsiaTheme="minorHAnsi" w:hAnsi="Times New Roman" w:cs="Times New Roman"/>
          <w:sz w:val="24"/>
          <w:szCs w:val="24"/>
          <w:lang w:eastAsia="en-US"/>
        </w:rPr>
        <w:t xml:space="preserve">föreslagen </w:t>
      </w:r>
      <w:r w:rsidR="007A20F0" w:rsidRPr="004E1E37">
        <w:rPr>
          <w:rFonts w:ascii="Times New Roman" w:eastAsiaTheme="minorHAnsi" w:hAnsi="Times New Roman" w:cs="Times New Roman"/>
          <w:sz w:val="24"/>
          <w:szCs w:val="24"/>
          <w:lang w:eastAsia="en-US"/>
        </w:rPr>
        <w:t>utökning av</w:t>
      </w:r>
      <w:r w:rsidR="000B188F" w:rsidRPr="004E1E37">
        <w:rPr>
          <w:rFonts w:ascii="Times New Roman" w:eastAsiaTheme="minorHAnsi" w:hAnsi="Times New Roman" w:cs="Times New Roman"/>
          <w:sz w:val="24"/>
          <w:szCs w:val="24"/>
          <w:lang w:eastAsia="en-US"/>
        </w:rPr>
        <w:t xml:space="preserve"> upphandlande </w:t>
      </w:r>
      <w:r w:rsidR="0077214E" w:rsidRPr="004E1E37">
        <w:rPr>
          <w:rFonts w:ascii="Times New Roman" w:eastAsiaTheme="minorHAnsi" w:hAnsi="Times New Roman" w:cs="Times New Roman"/>
          <w:sz w:val="24"/>
          <w:szCs w:val="24"/>
          <w:lang w:eastAsia="en-US"/>
        </w:rPr>
        <w:t>myndigheters dokumentationsskyldighet</w:t>
      </w:r>
      <w:r w:rsidR="007A20F0" w:rsidRPr="004E1E37">
        <w:rPr>
          <w:rFonts w:ascii="Times New Roman" w:eastAsiaTheme="minorHAnsi" w:hAnsi="Times New Roman" w:cs="Times New Roman"/>
          <w:sz w:val="24"/>
          <w:szCs w:val="24"/>
          <w:lang w:eastAsia="en-US"/>
        </w:rPr>
        <w:t xml:space="preserve"> vid </w:t>
      </w:r>
      <w:r w:rsidR="0077214E" w:rsidRPr="004E1E37">
        <w:rPr>
          <w:rFonts w:ascii="Times New Roman" w:eastAsiaTheme="minorHAnsi" w:hAnsi="Times New Roman" w:cs="Times New Roman"/>
          <w:sz w:val="24"/>
          <w:szCs w:val="24"/>
          <w:lang w:eastAsia="en-US"/>
        </w:rPr>
        <w:t>LOU-</w:t>
      </w:r>
      <w:r w:rsidR="007A20F0" w:rsidRPr="004E1E37">
        <w:rPr>
          <w:rFonts w:ascii="Times New Roman" w:eastAsiaTheme="minorHAnsi" w:hAnsi="Times New Roman" w:cs="Times New Roman"/>
          <w:sz w:val="24"/>
          <w:szCs w:val="24"/>
          <w:lang w:eastAsia="en-US"/>
        </w:rPr>
        <w:t xml:space="preserve">upphandling </w:t>
      </w:r>
      <w:r w:rsidR="005E2A86" w:rsidRPr="004E1E37">
        <w:rPr>
          <w:rFonts w:ascii="Times New Roman" w:eastAsiaTheme="minorHAnsi" w:hAnsi="Times New Roman" w:cs="Times New Roman"/>
          <w:sz w:val="24"/>
          <w:szCs w:val="24"/>
          <w:lang w:eastAsia="en-US"/>
        </w:rPr>
        <w:t>som</w:t>
      </w:r>
      <w:r w:rsidR="000B188F" w:rsidRPr="004E1E37">
        <w:rPr>
          <w:rFonts w:ascii="Times New Roman" w:eastAsiaTheme="minorHAnsi" w:hAnsi="Times New Roman" w:cs="Times New Roman"/>
          <w:sz w:val="24"/>
          <w:szCs w:val="24"/>
          <w:lang w:eastAsia="en-US"/>
        </w:rPr>
        <w:t xml:space="preserve"> lämplig</w:t>
      </w:r>
      <w:r w:rsidR="007A20F0" w:rsidRPr="004E1E37">
        <w:rPr>
          <w:rFonts w:ascii="Times New Roman" w:eastAsiaTheme="minorHAnsi" w:hAnsi="Times New Roman" w:cs="Times New Roman"/>
          <w:sz w:val="24"/>
          <w:szCs w:val="24"/>
          <w:lang w:eastAsia="en-US"/>
        </w:rPr>
        <w:t>.</w:t>
      </w:r>
      <w:r w:rsidR="0077214E" w:rsidRPr="004E1E37">
        <w:rPr>
          <w:rFonts w:ascii="Times New Roman" w:eastAsiaTheme="minorHAnsi" w:hAnsi="Times New Roman" w:cs="Times New Roman"/>
          <w:sz w:val="24"/>
          <w:szCs w:val="24"/>
          <w:lang w:eastAsia="en-US"/>
        </w:rPr>
        <w:t xml:space="preserve"> </w:t>
      </w:r>
      <w:r w:rsidR="000B188F" w:rsidRPr="004E1E37">
        <w:rPr>
          <w:rFonts w:ascii="Times New Roman" w:eastAsiaTheme="minorHAnsi" w:hAnsi="Times New Roman" w:cs="Times New Roman"/>
          <w:sz w:val="24"/>
          <w:szCs w:val="24"/>
          <w:lang w:eastAsia="en-US"/>
        </w:rPr>
        <w:t xml:space="preserve">Detsamma gäller </w:t>
      </w:r>
      <w:r w:rsidR="0077214E" w:rsidRPr="004E1E37">
        <w:rPr>
          <w:rFonts w:ascii="Times New Roman" w:eastAsiaTheme="minorHAnsi" w:hAnsi="Times New Roman" w:cs="Times New Roman"/>
          <w:sz w:val="24"/>
          <w:szCs w:val="24"/>
          <w:lang w:eastAsia="en-US"/>
        </w:rPr>
        <w:t>därtill kopplat ansvar för beslut om riktlinjer.</w:t>
      </w:r>
    </w:p>
    <w:p w14:paraId="4342BB4D" w14:textId="6AF4738B" w:rsidR="00752CDB" w:rsidRPr="004E1E37" w:rsidRDefault="003E7965"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Region Skåne ser ett gott syfte i </w:t>
      </w:r>
      <w:r w:rsidR="00DD1B2F" w:rsidRPr="004E1E37">
        <w:rPr>
          <w:rFonts w:ascii="Times New Roman" w:hAnsi="Times New Roman" w:cs="Times New Roman"/>
          <w:sz w:val="24"/>
          <w:szCs w:val="24"/>
        </w:rPr>
        <w:t>promemorians förslag</w:t>
      </w:r>
      <w:r w:rsidRPr="004E1E37">
        <w:rPr>
          <w:rFonts w:ascii="Times New Roman" w:hAnsi="Times New Roman" w:cs="Times New Roman"/>
          <w:sz w:val="24"/>
          <w:szCs w:val="24"/>
        </w:rPr>
        <w:t xml:space="preserve"> om </w:t>
      </w:r>
      <w:r w:rsidR="00DD1B2F" w:rsidRPr="004E1E37">
        <w:rPr>
          <w:rFonts w:ascii="Times New Roman" w:hAnsi="Times New Roman" w:cs="Times New Roman"/>
          <w:sz w:val="24"/>
          <w:szCs w:val="24"/>
        </w:rPr>
        <w:t xml:space="preserve">införande av </w:t>
      </w:r>
      <w:r w:rsidRPr="004E1E37">
        <w:rPr>
          <w:rFonts w:ascii="Times New Roman" w:hAnsi="Times New Roman" w:cs="Times New Roman"/>
          <w:sz w:val="24"/>
          <w:szCs w:val="24"/>
        </w:rPr>
        <w:t>statsbidrag till privata vårdgivare som etablerar sig i glest befolkade områden</w:t>
      </w:r>
      <w:r w:rsidR="00DD1B2F" w:rsidRPr="004E1E37">
        <w:rPr>
          <w:rFonts w:ascii="Times New Roman" w:hAnsi="Times New Roman" w:cs="Times New Roman"/>
          <w:sz w:val="24"/>
          <w:szCs w:val="24"/>
        </w:rPr>
        <w:t>.</w:t>
      </w:r>
      <w:r w:rsidR="005E2A86" w:rsidRPr="004E1E37">
        <w:rPr>
          <w:rFonts w:ascii="Times New Roman" w:hAnsi="Times New Roman" w:cs="Times New Roman"/>
          <w:sz w:val="24"/>
          <w:szCs w:val="24"/>
        </w:rPr>
        <w:t xml:space="preserve"> </w:t>
      </w:r>
      <w:r w:rsidR="00DD1B2F" w:rsidRPr="004E1E37">
        <w:rPr>
          <w:rFonts w:ascii="Times New Roman" w:hAnsi="Times New Roman" w:cs="Times New Roman"/>
          <w:sz w:val="24"/>
          <w:szCs w:val="24"/>
        </w:rPr>
        <w:t>Dock behöver f</w:t>
      </w:r>
      <w:r w:rsidRPr="004E1E37">
        <w:rPr>
          <w:rFonts w:ascii="Times New Roman" w:hAnsi="Times New Roman" w:cs="Times New Roman"/>
          <w:sz w:val="24"/>
          <w:szCs w:val="24"/>
        </w:rPr>
        <w:t>örslag</w:t>
      </w:r>
      <w:r w:rsidR="00DD1B2F" w:rsidRPr="004E1E37">
        <w:rPr>
          <w:rFonts w:ascii="Times New Roman" w:hAnsi="Times New Roman" w:cs="Times New Roman"/>
          <w:sz w:val="24"/>
          <w:szCs w:val="24"/>
        </w:rPr>
        <w:t xml:space="preserve">et </w:t>
      </w:r>
      <w:r w:rsidRPr="004E1E37">
        <w:rPr>
          <w:rFonts w:ascii="Times New Roman" w:hAnsi="Times New Roman" w:cs="Times New Roman"/>
          <w:sz w:val="24"/>
          <w:szCs w:val="24"/>
        </w:rPr>
        <w:t xml:space="preserve">att med glesbygd avse områden med minst 20 km till </w:t>
      </w:r>
      <w:r w:rsidR="00B458C4" w:rsidRPr="004E1E37">
        <w:rPr>
          <w:rFonts w:ascii="Times New Roman" w:hAnsi="Times New Roman" w:cs="Times New Roman"/>
          <w:sz w:val="24"/>
          <w:szCs w:val="24"/>
        </w:rPr>
        <w:t xml:space="preserve">     </w:t>
      </w:r>
      <w:r w:rsidRPr="004E1E37">
        <w:rPr>
          <w:rFonts w:ascii="Times New Roman" w:hAnsi="Times New Roman" w:cs="Times New Roman"/>
          <w:sz w:val="24"/>
          <w:szCs w:val="24"/>
        </w:rPr>
        <w:t>närmaste vårdmottagning</w:t>
      </w:r>
      <w:r w:rsidR="00DD1B2F" w:rsidRPr="004E1E37">
        <w:rPr>
          <w:rFonts w:ascii="Times New Roman" w:hAnsi="Times New Roman" w:cs="Times New Roman"/>
          <w:sz w:val="24"/>
          <w:szCs w:val="24"/>
        </w:rPr>
        <w:t xml:space="preserve"> samt vilka privata vårdgivare </w:t>
      </w:r>
      <w:r w:rsidR="00AA0CDC" w:rsidRPr="004E1E37">
        <w:rPr>
          <w:rFonts w:ascii="Times New Roman" w:hAnsi="Times New Roman" w:cs="Times New Roman"/>
          <w:sz w:val="24"/>
          <w:szCs w:val="24"/>
        </w:rPr>
        <w:t>som kan erhålla bidraget klargöras</w:t>
      </w:r>
      <w:r w:rsidR="00DD1B2F" w:rsidRPr="004E1E37">
        <w:rPr>
          <w:rFonts w:ascii="Times New Roman" w:hAnsi="Times New Roman" w:cs="Times New Roman"/>
          <w:sz w:val="24"/>
          <w:szCs w:val="24"/>
        </w:rPr>
        <w:t xml:space="preserve"> för att regionen ska kunna ta ställning.</w:t>
      </w:r>
    </w:p>
    <w:p w14:paraId="3355646E" w14:textId="5B48626E" w:rsidR="00752CDB" w:rsidRPr="004E1E37" w:rsidRDefault="00752CDB" w:rsidP="000C66EC">
      <w:pPr>
        <w:spacing w:after="120"/>
        <w:rPr>
          <w:rFonts w:ascii="Times New Roman" w:hAnsi="Times New Roman" w:cs="Times New Roman"/>
          <w:color w:val="000000"/>
          <w:sz w:val="24"/>
          <w:szCs w:val="24"/>
        </w:rPr>
      </w:pPr>
      <w:r w:rsidRPr="004E1E37">
        <w:rPr>
          <w:rFonts w:ascii="Times New Roman" w:hAnsi="Times New Roman" w:cs="Times New Roman"/>
          <w:sz w:val="24"/>
          <w:szCs w:val="24"/>
        </w:rPr>
        <w:t xml:space="preserve">Region Skåne ser promemorians förslag att ersättningssystemens effekter bör utvärderas av en statlig myndighet som intressanta och deltar gärna i ett sådant </w:t>
      </w:r>
      <w:r w:rsidRPr="004E1E37">
        <w:rPr>
          <w:rFonts w:ascii="Times New Roman" w:hAnsi="Times New Roman" w:cs="Times New Roman"/>
          <w:sz w:val="24"/>
          <w:szCs w:val="24"/>
        </w:rPr>
        <w:lastRenderedPageBreak/>
        <w:t>arbete. R</w:t>
      </w:r>
      <w:r w:rsidRPr="004E1E37">
        <w:rPr>
          <w:rFonts w:ascii="Times New Roman" w:hAnsi="Times New Roman" w:cs="Times New Roman"/>
          <w:color w:val="000000"/>
          <w:sz w:val="24"/>
          <w:szCs w:val="24"/>
        </w:rPr>
        <w:t>egionerna måste dock ges utrymme att själva besluta om omfattning, villkor och ersättning</w:t>
      </w:r>
      <w:r w:rsidR="005E2A86" w:rsidRPr="004E1E37">
        <w:rPr>
          <w:rFonts w:ascii="Times New Roman" w:hAnsi="Times New Roman" w:cs="Times New Roman"/>
          <w:color w:val="000000"/>
          <w:sz w:val="24"/>
          <w:szCs w:val="24"/>
        </w:rPr>
        <w:t>.</w:t>
      </w:r>
    </w:p>
    <w:p w14:paraId="2B68E77D" w14:textId="1D092881" w:rsidR="002D34D0" w:rsidRPr="004E1E37" w:rsidRDefault="00067A1E" w:rsidP="005E2A86">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Region Skåne </w:t>
      </w:r>
      <w:r w:rsidR="0082205E" w:rsidRPr="004E1E37">
        <w:rPr>
          <w:rFonts w:ascii="Times New Roman" w:hAnsi="Times New Roman" w:cs="Times New Roman"/>
          <w:sz w:val="24"/>
          <w:szCs w:val="24"/>
        </w:rPr>
        <w:t xml:space="preserve">anser inte att det föreligger behov av </w:t>
      </w:r>
      <w:r w:rsidRPr="004E1E37">
        <w:rPr>
          <w:rFonts w:ascii="Times New Roman" w:hAnsi="Times New Roman" w:cs="Times New Roman"/>
          <w:sz w:val="24"/>
          <w:szCs w:val="24"/>
        </w:rPr>
        <w:t>statlig styrning inom ett antal f</w:t>
      </w:r>
      <w:r w:rsidR="006B44BD" w:rsidRPr="004E1E37">
        <w:rPr>
          <w:rFonts w:ascii="Times New Roman" w:hAnsi="Times New Roman" w:cs="Times New Roman"/>
          <w:sz w:val="24"/>
          <w:szCs w:val="24"/>
        </w:rPr>
        <w:t>ör</w:t>
      </w:r>
      <w:r w:rsidRPr="004E1E37">
        <w:rPr>
          <w:rFonts w:ascii="Times New Roman" w:hAnsi="Times New Roman" w:cs="Times New Roman"/>
          <w:sz w:val="24"/>
          <w:szCs w:val="24"/>
        </w:rPr>
        <w:t xml:space="preserve"> kompetensförsörjningen centrala områden</w:t>
      </w:r>
      <w:r w:rsidR="002D34D0" w:rsidRPr="004E1E37">
        <w:rPr>
          <w:rFonts w:ascii="Times New Roman" w:hAnsi="Times New Roman" w:cs="Times New Roman"/>
          <w:sz w:val="24"/>
          <w:szCs w:val="24"/>
        </w:rPr>
        <w:t>.</w:t>
      </w:r>
    </w:p>
    <w:p w14:paraId="1F90543D" w14:textId="01200E99" w:rsidR="00752CDB" w:rsidRPr="004E1E37" w:rsidRDefault="002D34D0" w:rsidP="005E2A86">
      <w:pPr>
        <w:autoSpaceDE w:val="0"/>
        <w:autoSpaceDN w:val="0"/>
        <w:adjustRightInd w:val="0"/>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rPr>
        <w:t xml:space="preserve">Region Skåne </w:t>
      </w:r>
      <w:r w:rsidR="005E2A86" w:rsidRPr="004E1E37">
        <w:rPr>
          <w:rFonts w:ascii="Times New Roman" w:hAnsi="Times New Roman" w:cs="Times New Roman"/>
          <w:sz w:val="24"/>
          <w:szCs w:val="24"/>
        </w:rPr>
        <w:t>ställer sig po</w:t>
      </w:r>
      <w:r w:rsidR="00752CDB" w:rsidRPr="004E1E37">
        <w:rPr>
          <w:rFonts w:ascii="Times New Roman" w:hAnsi="Times New Roman" w:cs="Times New Roman"/>
          <w:sz w:val="24"/>
          <w:szCs w:val="24"/>
          <w:lang w:bidi="sv-SE"/>
        </w:rPr>
        <w:t>sitiv till att regeringen överväger statlig reglering av specialistutbildningar för fler vårdprofessioner än vad som är fallet idag.</w:t>
      </w:r>
    </w:p>
    <w:p w14:paraId="342DBCEC" w14:textId="79ED6820" w:rsidR="00A07701" w:rsidRPr="004E1E37" w:rsidRDefault="006C4C63"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lang w:bidi="sv-SE"/>
        </w:rPr>
        <w:t>Region Skåne ställer sig frågande till begreppet glesbygdsmedicin som en separat verksamhet</w:t>
      </w:r>
      <w:r w:rsidR="005E2A86" w:rsidRPr="004E1E37">
        <w:rPr>
          <w:rFonts w:ascii="Times New Roman" w:hAnsi="Times New Roman" w:cs="Times New Roman"/>
          <w:sz w:val="24"/>
          <w:szCs w:val="24"/>
          <w:lang w:bidi="sv-SE"/>
        </w:rPr>
        <w:t xml:space="preserve"> och a</w:t>
      </w:r>
      <w:r w:rsidR="005E2A86" w:rsidRPr="004E1E37">
        <w:rPr>
          <w:rFonts w:ascii="Times New Roman" w:hAnsi="Times New Roman" w:cs="Times New Roman"/>
          <w:sz w:val="24"/>
          <w:szCs w:val="24"/>
        </w:rPr>
        <w:t>nser</w:t>
      </w:r>
      <w:r w:rsidR="00A07701" w:rsidRPr="004E1E37">
        <w:rPr>
          <w:rFonts w:ascii="Times New Roman" w:hAnsi="Times New Roman" w:cs="Times New Roman"/>
          <w:sz w:val="24"/>
          <w:szCs w:val="24"/>
        </w:rPr>
        <w:t xml:space="preserve"> inte </w:t>
      </w:r>
      <w:r w:rsidR="005E2A86" w:rsidRPr="004E1E37">
        <w:rPr>
          <w:rFonts w:ascii="Times New Roman" w:hAnsi="Times New Roman" w:cs="Times New Roman"/>
          <w:sz w:val="24"/>
          <w:szCs w:val="24"/>
        </w:rPr>
        <w:t xml:space="preserve">att det </w:t>
      </w:r>
      <w:r w:rsidR="00A07701" w:rsidRPr="004E1E37">
        <w:rPr>
          <w:rFonts w:ascii="Times New Roman" w:hAnsi="Times New Roman" w:cs="Times New Roman"/>
          <w:sz w:val="24"/>
          <w:szCs w:val="24"/>
        </w:rPr>
        <w:t>är en fördel att särskilt utmärka glesbygdsmedicin som ett eget problemområde i forskningssammanhang.</w:t>
      </w:r>
    </w:p>
    <w:p w14:paraId="059168D4" w14:textId="4888D561" w:rsidR="00513EF2" w:rsidRPr="004E1E37" w:rsidRDefault="004828E0"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Region Skåne tillstyrker betänkandets förslag att L</w:t>
      </w:r>
      <w:r w:rsidR="00701846" w:rsidRPr="004E1E37">
        <w:rPr>
          <w:rFonts w:ascii="Times New Roman" w:hAnsi="Times New Roman" w:cs="Times New Roman"/>
          <w:sz w:val="24"/>
          <w:szCs w:val="24"/>
        </w:rPr>
        <w:t>ag om läkarvårdsersättning (L</w:t>
      </w:r>
      <w:r w:rsidRPr="004E1E37">
        <w:rPr>
          <w:rFonts w:ascii="Times New Roman" w:hAnsi="Times New Roman" w:cs="Times New Roman"/>
          <w:sz w:val="24"/>
          <w:szCs w:val="24"/>
        </w:rPr>
        <w:t>OL</w:t>
      </w:r>
      <w:r w:rsidR="00701846" w:rsidRPr="004E1E37">
        <w:rPr>
          <w:rFonts w:ascii="Times New Roman" w:hAnsi="Times New Roman" w:cs="Times New Roman"/>
          <w:sz w:val="24"/>
          <w:szCs w:val="24"/>
        </w:rPr>
        <w:t>) och Lag om ersättning för fysioterapi (</w:t>
      </w:r>
      <w:r w:rsidRPr="004E1E37">
        <w:rPr>
          <w:rFonts w:ascii="Times New Roman" w:hAnsi="Times New Roman" w:cs="Times New Roman"/>
          <w:sz w:val="24"/>
          <w:szCs w:val="24"/>
        </w:rPr>
        <w:t>LOF</w:t>
      </w:r>
      <w:r w:rsidR="00701846" w:rsidRPr="004E1E37">
        <w:rPr>
          <w:rFonts w:ascii="Times New Roman" w:hAnsi="Times New Roman" w:cs="Times New Roman"/>
          <w:sz w:val="24"/>
          <w:szCs w:val="24"/>
        </w:rPr>
        <w:t>),</w:t>
      </w:r>
      <w:r w:rsidRPr="004E1E37">
        <w:rPr>
          <w:rFonts w:ascii="Times New Roman" w:hAnsi="Times New Roman" w:cs="Times New Roman"/>
          <w:sz w:val="24"/>
          <w:szCs w:val="24"/>
        </w:rPr>
        <w:t xml:space="preserve"> samt tillhörande förordningar, upphävs vid utgången av år 2025 samt att möjligheten till ersättningsetableringar upphör vid samma tidpunkt. </w:t>
      </w:r>
    </w:p>
    <w:p w14:paraId="2FE4D4DC" w14:textId="179663DB" w:rsidR="005F34D3" w:rsidRPr="004E1E37" w:rsidRDefault="00513EF2"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Region Skåne ser positivt på promemorians förslag om en övergångsperiod </w:t>
      </w:r>
      <w:r w:rsidR="00701846" w:rsidRPr="004E1E37">
        <w:rPr>
          <w:rFonts w:ascii="Times New Roman" w:hAnsi="Times New Roman" w:cs="Times New Roman"/>
          <w:sz w:val="24"/>
          <w:szCs w:val="24"/>
        </w:rPr>
        <w:t xml:space="preserve">för LOL och LOF </w:t>
      </w:r>
      <w:r w:rsidRPr="004E1E37">
        <w:rPr>
          <w:rFonts w:ascii="Times New Roman" w:hAnsi="Times New Roman" w:cs="Times New Roman"/>
          <w:sz w:val="24"/>
          <w:szCs w:val="24"/>
        </w:rPr>
        <w:t>om sju år men kan även se fördelar med en kortare sådan, dock ej understigande fem år.</w:t>
      </w:r>
    </w:p>
    <w:p w14:paraId="7F81846C" w14:textId="77777777" w:rsidR="00040C9D" w:rsidRPr="004E1E37" w:rsidRDefault="00040C9D" w:rsidP="000C66EC">
      <w:pPr>
        <w:autoSpaceDE w:val="0"/>
        <w:autoSpaceDN w:val="0"/>
        <w:adjustRightInd w:val="0"/>
        <w:spacing w:after="120" w:line="240" w:lineRule="auto"/>
        <w:rPr>
          <w:rStyle w:val="ac"/>
          <w:rFonts w:ascii="Times New Roman" w:eastAsiaTheme="minorEastAsia" w:hAnsi="Times New Roman" w:cs="Times New Roman"/>
          <w:color w:val="auto"/>
          <w:sz w:val="24"/>
          <w:szCs w:val="24"/>
          <w:lang w:val="sv-SE" w:eastAsia="sv-SE" w:bidi="ar-SA"/>
        </w:rPr>
      </w:pPr>
    </w:p>
    <w:p w14:paraId="5E47279A" w14:textId="33CE3C70" w:rsidR="00504426" w:rsidRPr="004E1E37" w:rsidRDefault="00504426" w:rsidP="000C66EC">
      <w:pPr>
        <w:pStyle w:val="Rubrik1"/>
        <w:spacing w:after="120"/>
        <w:rPr>
          <w:rStyle w:val="ac"/>
          <w:rFonts w:ascii="Times New Roman" w:eastAsiaTheme="majorEastAsia" w:hAnsi="Times New Roman" w:cs="Times New Roman"/>
          <w:b/>
          <w:bCs/>
          <w:color w:val="auto"/>
          <w:sz w:val="28"/>
          <w:szCs w:val="28"/>
          <w:lang w:val="sv-SE" w:eastAsia="sv-SE" w:bidi="ar-SA"/>
        </w:rPr>
      </w:pPr>
      <w:r w:rsidRPr="004E1E37">
        <w:rPr>
          <w:rFonts w:ascii="Times New Roman" w:hAnsi="Times New Roman" w:cs="Times New Roman"/>
          <w:b/>
          <w:bCs/>
          <w:color w:val="auto"/>
          <w:sz w:val="28"/>
          <w:szCs w:val="28"/>
        </w:rPr>
        <w:t>Kapitel 5 Promemorians förslag</w:t>
      </w:r>
    </w:p>
    <w:p w14:paraId="7502D230" w14:textId="09F15C8C" w:rsidR="00504426" w:rsidRPr="004E1E37" w:rsidRDefault="00504426" w:rsidP="000C66EC">
      <w:pPr>
        <w:widowControl w:val="0"/>
        <w:suppressAutoHyphens/>
        <w:spacing w:after="120" w:line="240" w:lineRule="auto"/>
        <w:rPr>
          <w:rFonts w:ascii="Times New Roman" w:hAnsi="Times New Roman" w:cs="Times New Roman"/>
          <w:b/>
          <w:bCs/>
          <w:color w:val="000000"/>
          <w:sz w:val="24"/>
          <w:szCs w:val="24"/>
          <w:lang w:bidi="sv-SE"/>
        </w:rPr>
      </w:pPr>
      <w:r w:rsidRPr="004E1E37">
        <w:rPr>
          <w:rFonts w:ascii="Times New Roman" w:hAnsi="Times New Roman" w:cs="Times New Roman"/>
          <w:b/>
          <w:bCs/>
          <w:color w:val="000000"/>
          <w:sz w:val="24"/>
          <w:szCs w:val="24"/>
          <w:lang w:bidi="sv-SE"/>
        </w:rPr>
        <w:t>5.1 Upphandlande myndigheter ska beakta mindre företags möjligheter att delta i upphandlingar av hälso- och sjukvårdstjänster</w:t>
      </w:r>
    </w:p>
    <w:p w14:paraId="5B7B652C" w14:textId="4DEF7EF4" w:rsidR="00121787" w:rsidRPr="004E1E37" w:rsidRDefault="004E2DE4" w:rsidP="000C66EC">
      <w:pPr>
        <w:spacing w:after="120"/>
        <w:rPr>
          <w:rFonts w:ascii="Times New Roman" w:hAnsi="Times New Roman" w:cs="Times New Roman"/>
          <w:sz w:val="24"/>
          <w:szCs w:val="24"/>
        </w:rPr>
      </w:pPr>
      <w:bookmarkStart w:id="3" w:name="_Hlk146209646"/>
      <w:r w:rsidRPr="004E1E37">
        <w:rPr>
          <w:rFonts w:ascii="Times New Roman" w:hAnsi="Times New Roman" w:cs="Times New Roman"/>
          <w:sz w:val="24"/>
          <w:szCs w:val="24"/>
        </w:rPr>
        <w:t xml:space="preserve">Region Skåne delar </w:t>
      </w:r>
      <w:r w:rsidR="00E90DD8" w:rsidRPr="004E1E37">
        <w:rPr>
          <w:rFonts w:ascii="Times New Roman" w:hAnsi="Times New Roman" w:cs="Times New Roman"/>
          <w:sz w:val="24"/>
          <w:szCs w:val="24"/>
        </w:rPr>
        <w:t>p</w:t>
      </w:r>
      <w:r w:rsidR="00823205" w:rsidRPr="004E1E37">
        <w:rPr>
          <w:rFonts w:ascii="Times New Roman" w:hAnsi="Times New Roman" w:cs="Times New Roman"/>
          <w:sz w:val="24"/>
          <w:szCs w:val="24"/>
        </w:rPr>
        <w:t>romemorians</w:t>
      </w:r>
      <w:r w:rsidR="00E90DD8" w:rsidRPr="004E1E37">
        <w:rPr>
          <w:rFonts w:ascii="Times New Roman" w:hAnsi="Times New Roman" w:cs="Times New Roman"/>
          <w:sz w:val="24"/>
          <w:szCs w:val="24"/>
        </w:rPr>
        <w:t xml:space="preserve"> </w:t>
      </w:r>
      <w:r w:rsidRPr="004E1E37">
        <w:rPr>
          <w:rFonts w:ascii="Times New Roman" w:hAnsi="Times New Roman" w:cs="Times New Roman"/>
          <w:sz w:val="24"/>
          <w:szCs w:val="24"/>
        </w:rPr>
        <w:t>ställningstagande att upphandlande myndigheter ska beakta mindre företags möjligheter att delta i upphandlingar av hälso- och sjukvårdstjänster</w:t>
      </w:r>
      <w:r w:rsidR="00121787" w:rsidRPr="004E1E37">
        <w:rPr>
          <w:rFonts w:ascii="Times New Roman" w:hAnsi="Times New Roman" w:cs="Times New Roman"/>
          <w:sz w:val="24"/>
          <w:szCs w:val="24"/>
        </w:rPr>
        <w:t xml:space="preserve"> och framhåller att så redan sker idag.</w:t>
      </w:r>
      <w:bookmarkEnd w:id="3"/>
    </w:p>
    <w:p w14:paraId="5D6FCE02" w14:textId="36AA60D8" w:rsidR="00121787" w:rsidRPr="004E1E37" w:rsidRDefault="00823205"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I Region Skåne </w:t>
      </w:r>
      <w:r w:rsidR="00133828" w:rsidRPr="004E1E37">
        <w:rPr>
          <w:rFonts w:ascii="Times New Roman" w:hAnsi="Times New Roman" w:cs="Times New Roman"/>
          <w:sz w:val="24"/>
          <w:szCs w:val="24"/>
        </w:rPr>
        <w:t>verksamhetsplan och budget för 2023</w:t>
      </w:r>
      <w:r w:rsidR="00930057" w:rsidRPr="004E1E37">
        <w:rPr>
          <w:rFonts w:ascii="Times New Roman" w:hAnsi="Times New Roman" w:cs="Times New Roman"/>
          <w:sz w:val="24"/>
          <w:szCs w:val="24"/>
        </w:rPr>
        <w:t xml:space="preserve"> </w:t>
      </w:r>
      <w:r w:rsidR="003A151D" w:rsidRPr="004E1E37">
        <w:rPr>
          <w:rFonts w:ascii="Times New Roman" w:hAnsi="Times New Roman" w:cs="Times New Roman"/>
          <w:sz w:val="24"/>
          <w:szCs w:val="24"/>
        </w:rPr>
        <w:t>fastställ</w:t>
      </w:r>
      <w:r w:rsidR="00556A1E" w:rsidRPr="004E1E37">
        <w:rPr>
          <w:rFonts w:ascii="Times New Roman" w:hAnsi="Times New Roman" w:cs="Times New Roman"/>
          <w:sz w:val="24"/>
          <w:szCs w:val="24"/>
        </w:rPr>
        <w:t>s</w:t>
      </w:r>
      <w:bookmarkStart w:id="4" w:name="_Hlk146032310"/>
      <w:bookmarkStart w:id="5" w:name="_Hlk146032453"/>
      <w:bookmarkStart w:id="6" w:name="_Hlk146032554"/>
      <w:bookmarkStart w:id="7" w:name="_Hlk146032733"/>
      <w:r w:rsidR="00121787" w:rsidRPr="004E1E37">
        <w:rPr>
          <w:rFonts w:ascii="Times New Roman" w:hAnsi="Times New Roman" w:cs="Times New Roman"/>
          <w:sz w:val="24"/>
          <w:szCs w:val="24"/>
        </w:rPr>
        <w:t xml:space="preserve"> att </w:t>
      </w:r>
      <w:r w:rsidR="00E53F2F" w:rsidRPr="004E1E37">
        <w:rPr>
          <w:rFonts w:ascii="Times New Roman" w:hAnsi="Times New Roman" w:cs="Times New Roman"/>
          <w:sz w:val="24"/>
          <w:szCs w:val="24"/>
        </w:rPr>
        <w:t>”</w:t>
      </w:r>
      <w:r w:rsidR="00AF7850" w:rsidRPr="004E1E37">
        <w:rPr>
          <w:rFonts w:ascii="Times New Roman" w:hAnsi="Times New Roman" w:cs="Times New Roman"/>
          <w:sz w:val="24"/>
          <w:szCs w:val="24"/>
        </w:rPr>
        <w:t>Region Skåne ska arbeta aktivt för att möjliggöra för små och medelstora företag samt idéburna organisationer att konkurrera om regionens avtal</w:t>
      </w:r>
      <w:r w:rsidR="00E53F2F" w:rsidRPr="004E1E37">
        <w:rPr>
          <w:rFonts w:ascii="Times New Roman" w:hAnsi="Times New Roman" w:cs="Times New Roman"/>
          <w:sz w:val="24"/>
          <w:szCs w:val="24"/>
        </w:rPr>
        <w:t>”</w:t>
      </w:r>
      <w:r w:rsidR="00AF7850" w:rsidRPr="004E1E37">
        <w:rPr>
          <w:rFonts w:ascii="Times New Roman" w:hAnsi="Times New Roman" w:cs="Times New Roman"/>
          <w:sz w:val="24"/>
          <w:szCs w:val="24"/>
        </w:rPr>
        <w:t>.</w:t>
      </w:r>
      <w:bookmarkEnd w:id="4"/>
      <w:bookmarkEnd w:id="5"/>
      <w:bookmarkEnd w:id="6"/>
      <w:bookmarkEnd w:id="7"/>
    </w:p>
    <w:p w14:paraId="57554A32" w14:textId="108DEDD6" w:rsidR="00A011B8" w:rsidRPr="004E1E37" w:rsidRDefault="001248DC" w:rsidP="00A011B8">
      <w:pPr>
        <w:spacing w:after="120"/>
        <w:rPr>
          <w:rFonts w:ascii="Times New Roman" w:hAnsi="Times New Roman" w:cs="Times New Roman"/>
          <w:sz w:val="24"/>
          <w:szCs w:val="24"/>
        </w:rPr>
      </w:pPr>
      <w:r w:rsidRPr="004E1E37">
        <w:rPr>
          <w:rFonts w:ascii="Times New Roman" w:hAnsi="Times New Roman" w:cs="Times New Roman"/>
          <w:sz w:val="24"/>
          <w:szCs w:val="24"/>
        </w:rPr>
        <w:t xml:space="preserve">Region Skåne anser att promemorians förslag om upphävande av LOL och LOF ger möjlighet </w:t>
      </w:r>
      <w:r w:rsidR="00173476" w:rsidRPr="004E1E37">
        <w:rPr>
          <w:rFonts w:ascii="Times New Roman" w:hAnsi="Times New Roman" w:cs="Times New Roman"/>
          <w:sz w:val="24"/>
          <w:szCs w:val="24"/>
        </w:rPr>
        <w:t>till</w:t>
      </w:r>
      <w:r w:rsidRPr="004E1E37">
        <w:rPr>
          <w:rFonts w:ascii="Times New Roman" w:hAnsi="Times New Roman" w:cs="Times New Roman"/>
          <w:sz w:val="24"/>
          <w:szCs w:val="24"/>
        </w:rPr>
        <w:t xml:space="preserve"> anpassning utifrån de behov och förutsättningar som det kommunala självstyret kan råda över</w:t>
      </w:r>
      <w:r w:rsidR="00A011B8" w:rsidRPr="004E1E37">
        <w:rPr>
          <w:rFonts w:ascii="Times New Roman" w:hAnsi="Times New Roman" w:cs="Times New Roman"/>
          <w:sz w:val="24"/>
          <w:szCs w:val="24"/>
        </w:rPr>
        <w:t xml:space="preserve">. </w:t>
      </w:r>
      <w:r w:rsidRPr="004E1E37">
        <w:rPr>
          <w:rFonts w:ascii="Times New Roman" w:hAnsi="Times New Roman" w:cs="Times New Roman"/>
          <w:sz w:val="24"/>
          <w:szCs w:val="24"/>
        </w:rPr>
        <w:t xml:space="preserve">Vårdgivare inom LOL och LOF utgör ett viktigt bidrag till </w:t>
      </w:r>
      <w:r w:rsidR="00A011B8" w:rsidRPr="004E1E37">
        <w:rPr>
          <w:rFonts w:ascii="Times New Roman" w:hAnsi="Times New Roman" w:cs="Times New Roman"/>
          <w:sz w:val="24"/>
          <w:szCs w:val="24"/>
        </w:rPr>
        <w:t>Region Skånes</w:t>
      </w:r>
      <w:r w:rsidRPr="004E1E37">
        <w:rPr>
          <w:rFonts w:ascii="Times New Roman" w:hAnsi="Times New Roman" w:cs="Times New Roman"/>
          <w:sz w:val="24"/>
          <w:szCs w:val="24"/>
        </w:rPr>
        <w:t xml:space="preserve"> vårdutbud</w:t>
      </w:r>
      <w:r w:rsidR="00A011B8" w:rsidRPr="004E1E37">
        <w:rPr>
          <w:rFonts w:ascii="Times New Roman" w:hAnsi="Times New Roman" w:cs="Times New Roman"/>
          <w:sz w:val="24"/>
          <w:szCs w:val="24"/>
        </w:rPr>
        <w:t xml:space="preserve"> och</w:t>
      </w:r>
      <w:r w:rsidRPr="004E1E37">
        <w:rPr>
          <w:rFonts w:ascii="Times New Roman" w:hAnsi="Times New Roman" w:cs="Times New Roman"/>
          <w:sz w:val="24"/>
          <w:szCs w:val="24"/>
        </w:rPr>
        <w:t xml:space="preserve"> </w:t>
      </w:r>
      <w:r w:rsidR="00A011B8" w:rsidRPr="004E1E37">
        <w:rPr>
          <w:rFonts w:ascii="Times New Roman" w:hAnsi="Times New Roman" w:cs="Times New Roman"/>
          <w:sz w:val="24"/>
          <w:szCs w:val="24"/>
        </w:rPr>
        <w:t>regionen ser positivt på möjligheten att integrera dem i regionens övriga primärvård och öppenvård, såväl genom anställningar som möjlighet till privat företagande genom att upphandla vård i olika former.</w:t>
      </w:r>
    </w:p>
    <w:p w14:paraId="1CE351A2" w14:textId="4E079926" w:rsidR="0081605A" w:rsidRPr="004E1E37" w:rsidRDefault="006650CB" w:rsidP="006650CB">
      <w:pPr>
        <w:spacing w:after="120"/>
        <w:rPr>
          <w:rFonts w:ascii="Times New Roman" w:hAnsi="Times New Roman" w:cs="Times New Roman"/>
          <w:sz w:val="24"/>
          <w:szCs w:val="24"/>
        </w:rPr>
      </w:pPr>
      <w:r w:rsidRPr="004E1E37">
        <w:rPr>
          <w:rFonts w:ascii="Times New Roman" w:hAnsi="Times New Roman" w:cs="Times New Roman"/>
          <w:sz w:val="24"/>
          <w:szCs w:val="24"/>
        </w:rPr>
        <w:t xml:space="preserve">Det förhållandet att regionen har vårdvalssystem (LOV) </w:t>
      </w:r>
      <w:r w:rsidR="00774537" w:rsidRPr="004E1E37">
        <w:rPr>
          <w:rFonts w:ascii="Times New Roman" w:hAnsi="Times New Roman" w:cs="Times New Roman"/>
          <w:sz w:val="24"/>
          <w:szCs w:val="24"/>
        </w:rPr>
        <w:t>ska</w:t>
      </w:r>
      <w:r w:rsidR="00B56E6B" w:rsidRPr="004E1E37">
        <w:rPr>
          <w:rFonts w:ascii="Times New Roman" w:hAnsi="Times New Roman" w:cs="Times New Roman"/>
          <w:sz w:val="24"/>
          <w:szCs w:val="24"/>
        </w:rPr>
        <w:t xml:space="preserve"> i</w:t>
      </w:r>
      <w:r w:rsidR="00D445F1" w:rsidRPr="004E1E37">
        <w:rPr>
          <w:rFonts w:ascii="Times New Roman" w:hAnsi="Times New Roman" w:cs="Times New Roman"/>
          <w:sz w:val="24"/>
          <w:szCs w:val="24"/>
        </w:rPr>
        <w:t xml:space="preserve"> sig i</w:t>
      </w:r>
      <w:r w:rsidR="00B56E6B" w:rsidRPr="004E1E37">
        <w:rPr>
          <w:rFonts w:ascii="Times New Roman" w:hAnsi="Times New Roman" w:cs="Times New Roman"/>
          <w:sz w:val="24"/>
          <w:szCs w:val="24"/>
        </w:rPr>
        <w:t>nte</w:t>
      </w:r>
      <w:r w:rsidRPr="004E1E37">
        <w:rPr>
          <w:rFonts w:ascii="Times New Roman" w:hAnsi="Times New Roman" w:cs="Times New Roman"/>
          <w:sz w:val="24"/>
          <w:szCs w:val="24"/>
        </w:rPr>
        <w:t xml:space="preserve"> utgöra e</w:t>
      </w:r>
      <w:r w:rsidR="0081605A" w:rsidRPr="004E1E37">
        <w:rPr>
          <w:rFonts w:ascii="Times New Roman" w:hAnsi="Times New Roman" w:cs="Times New Roman"/>
          <w:sz w:val="24"/>
          <w:szCs w:val="24"/>
        </w:rPr>
        <w:t xml:space="preserve">tt hinder </w:t>
      </w:r>
      <w:r w:rsidRPr="004E1E37">
        <w:rPr>
          <w:rFonts w:ascii="Times New Roman" w:hAnsi="Times New Roman" w:cs="Times New Roman"/>
          <w:sz w:val="24"/>
          <w:szCs w:val="24"/>
        </w:rPr>
        <w:t>i förhållande till</w:t>
      </w:r>
      <w:r w:rsidR="00A011B8" w:rsidRPr="004E1E37">
        <w:rPr>
          <w:rFonts w:ascii="Times New Roman" w:hAnsi="Times New Roman" w:cs="Times New Roman"/>
          <w:sz w:val="24"/>
          <w:szCs w:val="24"/>
        </w:rPr>
        <w:t xml:space="preserve"> eventuellt kompletterande upphandlingar via </w:t>
      </w:r>
      <w:r w:rsidRPr="004E1E37">
        <w:rPr>
          <w:rFonts w:ascii="Times New Roman" w:hAnsi="Times New Roman" w:cs="Times New Roman"/>
          <w:sz w:val="24"/>
          <w:szCs w:val="24"/>
        </w:rPr>
        <w:t xml:space="preserve">LOU </w:t>
      </w:r>
      <w:r w:rsidR="0081605A" w:rsidRPr="004E1E37">
        <w:rPr>
          <w:rFonts w:ascii="Times New Roman" w:hAnsi="Times New Roman" w:cs="Times New Roman"/>
          <w:sz w:val="24"/>
          <w:szCs w:val="24"/>
        </w:rPr>
        <w:t>med hänvisning till att</w:t>
      </w:r>
      <w:r w:rsidRPr="004E1E37">
        <w:rPr>
          <w:rFonts w:ascii="Times New Roman" w:hAnsi="Times New Roman" w:cs="Times New Roman"/>
          <w:sz w:val="24"/>
          <w:szCs w:val="24"/>
        </w:rPr>
        <w:t xml:space="preserve"> det är regionen som styr vad som upphandlas</w:t>
      </w:r>
      <w:r w:rsidR="00774537" w:rsidRPr="004E1E37">
        <w:rPr>
          <w:rFonts w:ascii="Times New Roman" w:hAnsi="Times New Roman" w:cs="Times New Roman"/>
          <w:sz w:val="24"/>
          <w:szCs w:val="24"/>
        </w:rPr>
        <w:t>.</w:t>
      </w:r>
      <w:r w:rsidR="0081605A" w:rsidRPr="004E1E37">
        <w:rPr>
          <w:rFonts w:ascii="Times New Roman" w:hAnsi="Times New Roman" w:cs="Times New Roman"/>
          <w:sz w:val="24"/>
          <w:szCs w:val="24"/>
        </w:rPr>
        <w:t xml:space="preserve"> Detta innefattar även den primärvård som regionerna enligt lag ska organisera som valfrihetssystem.</w:t>
      </w:r>
    </w:p>
    <w:p w14:paraId="05CEE6A2" w14:textId="04BF915F" w:rsidR="006650CB" w:rsidRPr="004E1E37" w:rsidRDefault="00173476" w:rsidP="006650CB">
      <w:pPr>
        <w:spacing w:after="120"/>
        <w:rPr>
          <w:rFonts w:ascii="Times New Roman" w:hAnsi="Times New Roman" w:cs="Times New Roman"/>
          <w:color w:val="FF0000"/>
          <w:sz w:val="24"/>
          <w:szCs w:val="24"/>
        </w:rPr>
      </w:pPr>
      <w:r w:rsidRPr="004E1E37">
        <w:rPr>
          <w:rFonts w:ascii="Times New Roman" w:hAnsi="Times New Roman" w:cs="Times New Roman"/>
          <w:sz w:val="24"/>
          <w:szCs w:val="24"/>
        </w:rPr>
        <w:t xml:space="preserve">Att </w:t>
      </w:r>
      <w:r w:rsidR="00FE5A23" w:rsidRPr="004E1E37">
        <w:rPr>
          <w:rFonts w:ascii="Times New Roman" w:hAnsi="Times New Roman" w:cs="Times New Roman"/>
          <w:sz w:val="24"/>
          <w:szCs w:val="24"/>
        </w:rPr>
        <w:t>micro</w:t>
      </w:r>
      <w:r w:rsidR="00791647" w:rsidRPr="004E1E37">
        <w:rPr>
          <w:rFonts w:ascii="Times New Roman" w:hAnsi="Times New Roman" w:cs="Times New Roman"/>
          <w:sz w:val="24"/>
          <w:szCs w:val="24"/>
        </w:rPr>
        <w:t>-</w:t>
      </w:r>
      <w:r w:rsidR="00FE5A23" w:rsidRPr="004E1E37">
        <w:rPr>
          <w:rFonts w:ascii="Times New Roman" w:hAnsi="Times New Roman" w:cs="Times New Roman"/>
          <w:sz w:val="24"/>
          <w:szCs w:val="24"/>
        </w:rPr>
        <w:t xml:space="preserve"> och småföretagens </w:t>
      </w:r>
      <w:r w:rsidR="00791647" w:rsidRPr="004E1E37">
        <w:rPr>
          <w:rFonts w:ascii="Times New Roman" w:hAnsi="Times New Roman" w:cs="Times New Roman"/>
          <w:sz w:val="24"/>
          <w:szCs w:val="24"/>
        </w:rPr>
        <w:t xml:space="preserve">kompetenser </w:t>
      </w:r>
      <w:r w:rsidRPr="004E1E37">
        <w:rPr>
          <w:rFonts w:ascii="Times New Roman" w:hAnsi="Times New Roman" w:cs="Times New Roman"/>
          <w:sz w:val="24"/>
          <w:szCs w:val="24"/>
        </w:rPr>
        <w:t xml:space="preserve">nyttjas </w:t>
      </w:r>
      <w:r w:rsidR="00791647" w:rsidRPr="004E1E37">
        <w:rPr>
          <w:rFonts w:ascii="Times New Roman" w:hAnsi="Times New Roman" w:cs="Times New Roman"/>
          <w:sz w:val="24"/>
          <w:szCs w:val="24"/>
        </w:rPr>
        <w:t>för</w:t>
      </w:r>
      <w:r w:rsidR="00FE5A23" w:rsidRPr="004E1E37">
        <w:rPr>
          <w:rFonts w:ascii="Times New Roman" w:hAnsi="Times New Roman" w:cs="Times New Roman"/>
          <w:sz w:val="24"/>
          <w:szCs w:val="24"/>
        </w:rPr>
        <w:t xml:space="preserve"> att tillgodose medborgarnas behov av vård </w:t>
      </w:r>
      <w:r w:rsidR="00121787" w:rsidRPr="004E1E37">
        <w:rPr>
          <w:rFonts w:ascii="Times New Roman" w:hAnsi="Times New Roman" w:cs="Times New Roman"/>
          <w:sz w:val="24"/>
          <w:szCs w:val="24"/>
        </w:rPr>
        <w:t xml:space="preserve">synliggörs också i att Region Skåne redan idag har en mix av </w:t>
      </w:r>
      <w:r w:rsidR="00121787" w:rsidRPr="004E1E37">
        <w:rPr>
          <w:rFonts w:ascii="Times New Roman" w:hAnsi="Times New Roman" w:cs="Times New Roman"/>
          <w:sz w:val="24"/>
          <w:szCs w:val="24"/>
        </w:rPr>
        <w:lastRenderedPageBreak/>
        <w:t xml:space="preserve">offentliga och privata utförare, upphandlade enligt olika lagstiftningar, samt idéburna offentliga partnerskap. Det rör sig om såväl större som mindre verksamheter beroende på vad som har bedömts lämpligast av sjukvårdshuvudmannen för varje område. </w:t>
      </w:r>
      <w:r w:rsidR="00712416" w:rsidRPr="004E1E37">
        <w:rPr>
          <w:rFonts w:ascii="Times New Roman" w:hAnsi="Times New Roman" w:cs="Times New Roman"/>
          <w:sz w:val="24"/>
          <w:szCs w:val="24"/>
        </w:rPr>
        <w:t>Om promemorians förslag om upphävande av LOL och LOF genomförs kommer den vård de producerar behöva ersättas, s</w:t>
      </w:r>
      <w:r w:rsidR="00B53C29" w:rsidRPr="004E1E37">
        <w:rPr>
          <w:rFonts w:ascii="Times New Roman" w:hAnsi="Times New Roman" w:cs="Times New Roman"/>
          <w:sz w:val="24"/>
          <w:szCs w:val="24"/>
        </w:rPr>
        <w:t>om exempel kan nämnas behovet av småskalig gynekologiverksamhet.</w:t>
      </w:r>
    </w:p>
    <w:p w14:paraId="750E8FD5" w14:textId="4D8AA525" w:rsidR="00234D36" w:rsidRPr="004E1E37" w:rsidRDefault="00234D36"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I promemorian framhålls att en av den upphandlingsrättsliga lagstiftningens intentioner </w:t>
      </w:r>
      <w:r w:rsidR="00BD29A7" w:rsidRPr="004E1E37">
        <w:rPr>
          <w:rFonts w:ascii="Times New Roman" w:hAnsi="Times New Roman" w:cs="Times New Roman"/>
          <w:sz w:val="24"/>
          <w:szCs w:val="24"/>
        </w:rPr>
        <w:t xml:space="preserve">är </w:t>
      </w:r>
      <w:r w:rsidRPr="004E1E37">
        <w:rPr>
          <w:rFonts w:ascii="Times New Roman" w:hAnsi="Times New Roman" w:cs="Times New Roman"/>
          <w:sz w:val="24"/>
          <w:szCs w:val="24"/>
        </w:rPr>
        <w:t>att främja mindre företags deltagande i offentliga upphandlingar. I promemorian föreslås att denna målsättning uttryckligen ska anges i de upphandlingsrättsliga lagarna i fråga om hälso- och sjukvårdstjänster. Förslaget utgör ingen ändring av materiell rätt utan anges endast vara ett förtydligande av gällande rätt.</w:t>
      </w:r>
    </w:p>
    <w:p w14:paraId="02504324" w14:textId="391C6319" w:rsidR="00B5269D" w:rsidRPr="004E1E37" w:rsidRDefault="0081001A" w:rsidP="000C66EC">
      <w:pPr>
        <w:spacing w:after="120"/>
        <w:rPr>
          <w:rFonts w:ascii="Times New Roman" w:hAnsi="Times New Roman" w:cs="Times New Roman"/>
          <w:sz w:val="24"/>
          <w:szCs w:val="24"/>
        </w:rPr>
      </w:pPr>
      <w:r w:rsidRPr="004E1E37">
        <w:rPr>
          <w:rFonts w:ascii="Times New Roman" w:hAnsi="Times New Roman" w:cs="Times New Roman"/>
          <w:sz w:val="24"/>
          <w:szCs w:val="24"/>
        </w:rPr>
        <w:t>Region Skåne anser</w:t>
      </w:r>
      <w:r w:rsidR="00121787" w:rsidRPr="004E1E37">
        <w:rPr>
          <w:rFonts w:ascii="Times New Roman" w:hAnsi="Times New Roman" w:cs="Times New Roman"/>
          <w:sz w:val="24"/>
          <w:szCs w:val="24"/>
        </w:rPr>
        <w:t xml:space="preserve"> i</w:t>
      </w:r>
      <w:r w:rsidRPr="004E1E37">
        <w:rPr>
          <w:rFonts w:ascii="Times New Roman" w:hAnsi="Times New Roman" w:cs="Times New Roman"/>
          <w:sz w:val="24"/>
          <w:szCs w:val="24"/>
        </w:rPr>
        <w:t>nte att ett förtydligande är nödvändigt då det redan i befintlig lagstiftning tydligt framgår vad intentionerna är gällande att bereda möjlighet för små</w:t>
      </w:r>
      <w:r w:rsidR="001A0A7B" w:rsidRPr="004E1E37">
        <w:rPr>
          <w:rFonts w:ascii="Times New Roman" w:hAnsi="Times New Roman" w:cs="Times New Roman"/>
          <w:sz w:val="24"/>
          <w:szCs w:val="24"/>
        </w:rPr>
        <w:t xml:space="preserve"> </w:t>
      </w:r>
      <w:r w:rsidRPr="004E1E37">
        <w:rPr>
          <w:rFonts w:ascii="Times New Roman" w:hAnsi="Times New Roman" w:cs="Times New Roman"/>
          <w:sz w:val="24"/>
          <w:szCs w:val="24"/>
        </w:rPr>
        <w:t>och medelstora bolag att konkurrera i upphandlingar enligt LOU.</w:t>
      </w:r>
    </w:p>
    <w:p w14:paraId="396D8590" w14:textId="2E461DD1" w:rsidR="005351C1" w:rsidRPr="004E1E37" w:rsidRDefault="005930DE" w:rsidP="000C66EC">
      <w:pPr>
        <w:spacing w:after="120"/>
        <w:rPr>
          <w:rFonts w:ascii="Times New Roman" w:hAnsi="Times New Roman" w:cs="Times New Roman"/>
          <w:sz w:val="24"/>
          <w:szCs w:val="24"/>
        </w:rPr>
      </w:pPr>
      <w:r w:rsidRPr="004E1E37">
        <w:rPr>
          <w:rFonts w:ascii="Times New Roman" w:hAnsi="Times New Roman" w:cs="Times New Roman"/>
          <w:sz w:val="24"/>
          <w:szCs w:val="24"/>
        </w:rPr>
        <w:t>Region Skåne ser att ä</w:t>
      </w:r>
      <w:r w:rsidR="00B5269D" w:rsidRPr="004E1E37">
        <w:rPr>
          <w:rFonts w:ascii="Times New Roman" w:hAnsi="Times New Roman" w:cs="Times New Roman"/>
          <w:sz w:val="24"/>
          <w:szCs w:val="24"/>
        </w:rPr>
        <w:t>ven om syftet med förslagen ändring är gott kan det ifrågasättas om det är lämpligt att tynga det mycket omfattande upphandlingsregelverket med ett förtydligande av en välkänd målsättning med lagstiftningen</w:t>
      </w:r>
      <w:r w:rsidR="005351C1" w:rsidRPr="004E1E37">
        <w:rPr>
          <w:rFonts w:ascii="Times New Roman" w:hAnsi="Times New Roman" w:cs="Times New Roman"/>
          <w:sz w:val="24"/>
          <w:szCs w:val="24"/>
        </w:rPr>
        <w:t xml:space="preserve"> som redan </w:t>
      </w:r>
      <w:r w:rsidR="00B5269D" w:rsidRPr="004E1E37">
        <w:rPr>
          <w:rFonts w:ascii="Times New Roman" w:hAnsi="Times New Roman" w:cs="Times New Roman"/>
          <w:sz w:val="24"/>
          <w:szCs w:val="24"/>
        </w:rPr>
        <w:t>tillgodoses</w:t>
      </w:r>
      <w:r w:rsidR="005351C1" w:rsidRPr="004E1E37">
        <w:rPr>
          <w:rFonts w:ascii="Times New Roman" w:hAnsi="Times New Roman" w:cs="Times New Roman"/>
          <w:sz w:val="24"/>
          <w:szCs w:val="24"/>
        </w:rPr>
        <w:t>,</w:t>
      </w:r>
      <w:r w:rsidR="00B5269D" w:rsidRPr="004E1E37">
        <w:rPr>
          <w:rFonts w:ascii="Times New Roman" w:hAnsi="Times New Roman" w:cs="Times New Roman"/>
          <w:sz w:val="24"/>
          <w:szCs w:val="24"/>
        </w:rPr>
        <w:t xml:space="preserve"> </w:t>
      </w:r>
      <w:r w:rsidR="00930057" w:rsidRPr="004E1E37">
        <w:rPr>
          <w:rFonts w:ascii="Times New Roman" w:hAnsi="Times New Roman" w:cs="Times New Roman"/>
          <w:sz w:val="24"/>
          <w:szCs w:val="24"/>
        </w:rPr>
        <w:t>bland annat</w:t>
      </w:r>
      <w:r w:rsidR="00B5269D" w:rsidRPr="004E1E37">
        <w:rPr>
          <w:rFonts w:ascii="Times New Roman" w:hAnsi="Times New Roman" w:cs="Times New Roman"/>
          <w:sz w:val="24"/>
          <w:szCs w:val="24"/>
        </w:rPr>
        <w:t xml:space="preserve"> genom skyldigheten att tillämpa de grundläggande upphandlingsrättsliga principerna om likabehandling och proportionalitet. </w:t>
      </w:r>
    </w:p>
    <w:p w14:paraId="29CB31C0" w14:textId="73405D3A" w:rsidR="00655790" w:rsidRPr="004E1E37" w:rsidRDefault="00B5269D"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Det bör vid bedömning av förslagets lämplighet särskilt beaktas att de omfattande ändringar av </w:t>
      </w:r>
      <w:r w:rsidR="00930057" w:rsidRPr="004E1E37">
        <w:rPr>
          <w:rFonts w:ascii="Times New Roman" w:hAnsi="Times New Roman" w:cs="Times New Roman"/>
          <w:sz w:val="24"/>
          <w:szCs w:val="24"/>
        </w:rPr>
        <w:t>bland annat</w:t>
      </w:r>
      <w:r w:rsidRPr="004E1E37">
        <w:rPr>
          <w:rFonts w:ascii="Times New Roman" w:hAnsi="Times New Roman" w:cs="Times New Roman"/>
          <w:sz w:val="24"/>
          <w:szCs w:val="24"/>
        </w:rPr>
        <w:t xml:space="preserve"> 19 kap. LOU som genomfördes i februari 2022 i syfte att förenkla regelverket för icke direktivstyrda upphandlingar både vad gäller utformning och innehåll. </w:t>
      </w:r>
    </w:p>
    <w:p w14:paraId="477385E5" w14:textId="1B089C07" w:rsidR="00950D28" w:rsidRPr="004E1E37" w:rsidRDefault="00B5269D"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En grundtanke med lagändringen </w:t>
      </w:r>
      <w:r w:rsidR="00AD374C" w:rsidRPr="004E1E37">
        <w:rPr>
          <w:rFonts w:ascii="Times New Roman" w:hAnsi="Times New Roman" w:cs="Times New Roman"/>
          <w:sz w:val="24"/>
          <w:szCs w:val="24"/>
        </w:rPr>
        <w:t xml:space="preserve">2022 </w:t>
      </w:r>
      <w:r w:rsidRPr="004E1E37">
        <w:rPr>
          <w:rFonts w:ascii="Times New Roman" w:hAnsi="Times New Roman" w:cs="Times New Roman"/>
          <w:sz w:val="24"/>
          <w:szCs w:val="24"/>
        </w:rPr>
        <w:t xml:space="preserve">var att regelverket endast ska innehålla de regler som är nödvändiga för att ge ramarna för de upphandlande organisationerna och de regler som krävs för att skydda leverantörerna. Paragrafer som inte bedömdes nödvändiga, </w:t>
      </w:r>
      <w:r w:rsidR="00930057" w:rsidRPr="004E1E37">
        <w:rPr>
          <w:rFonts w:ascii="Times New Roman" w:hAnsi="Times New Roman" w:cs="Times New Roman"/>
          <w:sz w:val="24"/>
          <w:szCs w:val="24"/>
        </w:rPr>
        <w:t>till exempel</w:t>
      </w:r>
      <w:r w:rsidRPr="004E1E37">
        <w:rPr>
          <w:rFonts w:ascii="Times New Roman" w:hAnsi="Times New Roman" w:cs="Times New Roman"/>
          <w:sz w:val="24"/>
          <w:szCs w:val="24"/>
        </w:rPr>
        <w:t xml:space="preserve"> på grund av att deras innehåll följer av de grundläggande upphandlingsrättsliga principerna, togs bort. Att så som föreslås i promemorian föra in en paragraf av endast förtydligande karaktär synes inte vara förenligt med tanken att 19 kap. LOU endast ska innehålla regler som är nödvändiga. </w:t>
      </w:r>
    </w:p>
    <w:p w14:paraId="7923D6A6" w14:textId="3A4BC871" w:rsidR="00874A42" w:rsidRPr="004E1E37" w:rsidRDefault="00B5269D" w:rsidP="000C66EC">
      <w:pPr>
        <w:spacing w:after="120"/>
        <w:rPr>
          <w:rFonts w:ascii="Times New Roman" w:hAnsi="Times New Roman" w:cs="Times New Roman"/>
          <w:sz w:val="24"/>
          <w:szCs w:val="24"/>
        </w:rPr>
      </w:pPr>
      <w:r w:rsidRPr="004E1E37">
        <w:rPr>
          <w:rFonts w:ascii="Times New Roman" w:hAnsi="Times New Roman" w:cs="Times New Roman"/>
          <w:sz w:val="24"/>
          <w:szCs w:val="24"/>
        </w:rPr>
        <w:t>Vad gäller behovet av föreslagen ändring finns det</w:t>
      </w:r>
      <w:r w:rsidR="008618B2" w:rsidRPr="004E1E37">
        <w:rPr>
          <w:rFonts w:ascii="Times New Roman" w:hAnsi="Times New Roman" w:cs="Times New Roman"/>
          <w:sz w:val="24"/>
          <w:szCs w:val="24"/>
        </w:rPr>
        <w:t xml:space="preserve"> </w:t>
      </w:r>
      <w:r w:rsidRPr="004E1E37">
        <w:rPr>
          <w:rFonts w:ascii="Times New Roman" w:hAnsi="Times New Roman" w:cs="Times New Roman"/>
          <w:sz w:val="24"/>
          <w:szCs w:val="24"/>
        </w:rPr>
        <w:t xml:space="preserve">redan olika verktyg i de upphandlingsrättsliga lagarna som syftar till att underlätta mindre företags deltagande i offentliga upphandlingar. Av promemorian framgår att dessa verktyg dock inte alltid används av de upphandlande myndigheterna. </w:t>
      </w:r>
    </w:p>
    <w:p w14:paraId="782E4DBB" w14:textId="11654299" w:rsidR="00874A42" w:rsidRPr="004E1E37" w:rsidRDefault="00B5269D"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Promemorians bedömning är att ytterligare verktyg inte är nödvändiga men att intentionerna med lagstiftningen behöver förtydligas. </w:t>
      </w:r>
      <w:r w:rsidR="009170E2" w:rsidRPr="004E1E37">
        <w:rPr>
          <w:rFonts w:ascii="Times New Roman" w:hAnsi="Times New Roman" w:cs="Times New Roman"/>
          <w:sz w:val="24"/>
          <w:szCs w:val="24"/>
        </w:rPr>
        <w:t>A</w:t>
      </w:r>
      <w:r w:rsidRPr="004E1E37">
        <w:rPr>
          <w:rFonts w:ascii="Times New Roman" w:hAnsi="Times New Roman" w:cs="Times New Roman"/>
          <w:sz w:val="24"/>
          <w:szCs w:val="24"/>
        </w:rPr>
        <w:t xml:space="preserve">nledningen till att de verktyg som finns inte används tycks </w:t>
      </w:r>
      <w:r w:rsidR="009170E2" w:rsidRPr="004E1E37">
        <w:rPr>
          <w:rFonts w:ascii="Times New Roman" w:hAnsi="Times New Roman" w:cs="Times New Roman"/>
          <w:sz w:val="24"/>
          <w:szCs w:val="24"/>
        </w:rPr>
        <w:t xml:space="preserve">inte </w:t>
      </w:r>
      <w:r w:rsidRPr="004E1E37">
        <w:rPr>
          <w:rFonts w:ascii="Times New Roman" w:hAnsi="Times New Roman" w:cs="Times New Roman"/>
          <w:sz w:val="24"/>
          <w:szCs w:val="24"/>
        </w:rPr>
        <w:t>vara att reglerna är dåligt kända eller svåra att förstå</w:t>
      </w:r>
      <w:r w:rsidR="009170E2" w:rsidRPr="004E1E37">
        <w:rPr>
          <w:rFonts w:ascii="Times New Roman" w:hAnsi="Times New Roman" w:cs="Times New Roman"/>
          <w:sz w:val="24"/>
          <w:szCs w:val="24"/>
        </w:rPr>
        <w:t>. A</w:t>
      </w:r>
      <w:r w:rsidR="0081001A" w:rsidRPr="004E1E37">
        <w:rPr>
          <w:rFonts w:ascii="Times New Roman" w:hAnsi="Times New Roman" w:cs="Times New Roman"/>
          <w:sz w:val="24"/>
          <w:szCs w:val="24"/>
        </w:rPr>
        <w:t xml:space="preserve">tt enbart förbättra informationen </w:t>
      </w:r>
      <w:r w:rsidRPr="004E1E37">
        <w:rPr>
          <w:rFonts w:ascii="Times New Roman" w:hAnsi="Times New Roman" w:cs="Times New Roman"/>
          <w:sz w:val="24"/>
          <w:szCs w:val="24"/>
        </w:rPr>
        <w:t>bedöms därför inte vara tillräcklig</w:t>
      </w:r>
      <w:r w:rsidR="0081001A" w:rsidRPr="004E1E37">
        <w:rPr>
          <w:rFonts w:ascii="Times New Roman" w:hAnsi="Times New Roman" w:cs="Times New Roman"/>
          <w:sz w:val="24"/>
          <w:szCs w:val="24"/>
        </w:rPr>
        <w:t>t.</w:t>
      </w:r>
      <w:r w:rsidR="009170E2" w:rsidRPr="004E1E37">
        <w:rPr>
          <w:rFonts w:ascii="Times New Roman" w:hAnsi="Times New Roman" w:cs="Times New Roman"/>
          <w:sz w:val="24"/>
          <w:szCs w:val="24"/>
        </w:rPr>
        <w:t xml:space="preserve"> </w:t>
      </w:r>
    </w:p>
    <w:p w14:paraId="09F52E54" w14:textId="517E1AC4" w:rsidR="00473234" w:rsidRPr="004E1E37" w:rsidRDefault="00B5269D" w:rsidP="000C66EC">
      <w:pPr>
        <w:spacing w:after="120"/>
        <w:rPr>
          <w:rFonts w:ascii="Times New Roman" w:hAnsi="Times New Roman" w:cs="Times New Roman"/>
          <w:sz w:val="24"/>
          <w:szCs w:val="24"/>
        </w:rPr>
      </w:pPr>
      <w:r w:rsidRPr="004E1E37">
        <w:rPr>
          <w:rFonts w:ascii="Times New Roman" w:hAnsi="Times New Roman" w:cs="Times New Roman"/>
          <w:sz w:val="24"/>
          <w:szCs w:val="24"/>
        </w:rPr>
        <w:lastRenderedPageBreak/>
        <w:t xml:space="preserve">Enligt Region Skånes uppfattning ger promemorian inte tillräckligt stöd </w:t>
      </w:r>
      <w:r w:rsidR="0081001A" w:rsidRPr="004E1E37">
        <w:rPr>
          <w:rFonts w:ascii="Times New Roman" w:hAnsi="Times New Roman" w:cs="Times New Roman"/>
          <w:sz w:val="24"/>
          <w:szCs w:val="24"/>
        </w:rPr>
        <w:t>för förväntningen att</w:t>
      </w:r>
      <w:r w:rsidRPr="004E1E37">
        <w:rPr>
          <w:rFonts w:ascii="Times New Roman" w:hAnsi="Times New Roman" w:cs="Times New Roman"/>
          <w:sz w:val="24"/>
          <w:szCs w:val="24"/>
        </w:rPr>
        <w:t xml:space="preserve"> föreslaget förtydligande av gällande rätt uppnå</w:t>
      </w:r>
      <w:r w:rsidR="0081001A" w:rsidRPr="004E1E37">
        <w:rPr>
          <w:rFonts w:ascii="Times New Roman" w:hAnsi="Times New Roman" w:cs="Times New Roman"/>
          <w:sz w:val="24"/>
          <w:szCs w:val="24"/>
        </w:rPr>
        <w:t>r</w:t>
      </w:r>
      <w:r w:rsidRPr="004E1E37">
        <w:rPr>
          <w:rFonts w:ascii="Times New Roman" w:hAnsi="Times New Roman" w:cs="Times New Roman"/>
          <w:sz w:val="24"/>
          <w:szCs w:val="24"/>
        </w:rPr>
        <w:t xml:space="preserve"> eftersträvat syfte. Ytterligare </w:t>
      </w:r>
      <w:r w:rsidR="005930DE" w:rsidRPr="004E1E37">
        <w:rPr>
          <w:rFonts w:ascii="Times New Roman" w:hAnsi="Times New Roman" w:cs="Times New Roman"/>
          <w:sz w:val="24"/>
          <w:szCs w:val="24"/>
        </w:rPr>
        <w:t>utredning</w:t>
      </w:r>
      <w:r w:rsidRPr="004E1E37">
        <w:rPr>
          <w:rFonts w:ascii="Times New Roman" w:hAnsi="Times New Roman" w:cs="Times New Roman"/>
          <w:sz w:val="24"/>
          <w:szCs w:val="24"/>
        </w:rPr>
        <w:t xml:space="preserve"> av vad anledningen är till att </w:t>
      </w:r>
      <w:r w:rsidR="0081001A" w:rsidRPr="004E1E37">
        <w:rPr>
          <w:rFonts w:ascii="Times New Roman" w:hAnsi="Times New Roman" w:cs="Times New Roman"/>
          <w:sz w:val="24"/>
          <w:szCs w:val="24"/>
        </w:rPr>
        <w:t xml:space="preserve">redan </w:t>
      </w:r>
      <w:r w:rsidRPr="004E1E37">
        <w:rPr>
          <w:rFonts w:ascii="Times New Roman" w:hAnsi="Times New Roman" w:cs="Times New Roman"/>
          <w:sz w:val="24"/>
          <w:szCs w:val="24"/>
        </w:rPr>
        <w:t xml:space="preserve">befintliga verktyg inte utnyttjas i högre grad </w:t>
      </w:r>
      <w:r w:rsidR="00580B3C" w:rsidRPr="004E1E37">
        <w:rPr>
          <w:rFonts w:ascii="Times New Roman" w:hAnsi="Times New Roman" w:cs="Times New Roman"/>
          <w:sz w:val="24"/>
          <w:szCs w:val="24"/>
        </w:rPr>
        <w:t>vore positivt</w:t>
      </w:r>
      <w:r w:rsidRPr="004E1E37">
        <w:rPr>
          <w:rFonts w:ascii="Times New Roman" w:hAnsi="Times New Roman" w:cs="Times New Roman"/>
          <w:sz w:val="24"/>
          <w:szCs w:val="24"/>
        </w:rPr>
        <w:t xml:space="preserve">. Först efter sådan </w:t>
      </w:r>
      <w:r w:rsidR="005930DE" w:rsidRPr="004E1E37">
        <w:rPr>
          <w:rFonts w:ascii="Times New Roman" w:hAnsi="Times New Roman" w:cs="Times New Roman"/>
          <w:sz w:val="24"/>
          <w:szCs w:val="24"/>
        </w:rPr>
        <w:t>utredning</w:t>
      </w:r>
      <w:r w:rsidRPr="004E1E37">
        <w:rPr>
          <w:rFonts w:ascii="Times New Roman" w:hAnsi="Times New Roman" w:cs="Times New Roman"/>
          <w:sz w:val="24"/>
          <w:szCs w:val="24"/>
        </w:rPr>
        <w:t xml:space="preserve"> kan ställning tas till lämplig åtgärd för att uppnå ett förändrat beteende.</w:t>
      </w:r>
    </w:p>
    <w:p w14:paraId="70389AC5" w14:textId="51D5A11E" w:rsidR="00001594" w:rsidRPr="004E1E37" w:rsidRDefault="0081001A" w:rsidP="000C66EC">
      <w:pPr>
        <w:spacing w:after="120"/>
        <w:rPr>
          <w:rFonts w:ascii="Times New Roman" w:hAnsi="Times New Roman" w:cs="Times New Roman"/>
          <w:sz w:val="24"/>
          <w:szCs w:val="24"/>
        </w:rPr>
      </w:pPr>
      <w:r w:rsidRPr="004E1E37">
        <w:rPr>
          <w:rFonts w:ascii="Times New Roman" w:hAnsi="Times New Roman" w:cs="Times New Roman"/>
          <w:sz w:val="24"/>
          <w:szCs w:val="24"/>
        </w:rPr>
        <w:t>Region Skåne ställer sig</w:t>
      </w:r>
      <w:r w:rsidR="0035776D" w:rsidRPr="004E1E37">
        <w:rPr>
          <w:rFonts w:ascii="Times New Roman" w:hAnsi="Times New Roman" w:cs="Times New Roman"/>
          <w:sz w:val="24"/>
          <w:szCs w:val="24"/>
        </w:rPr>
        <w:t xml:space="preserve"> även </w:t>
      </w:r>
      <w:r w:rsidRPr="004E1E37">
        <w:rPr>
          <w:rFonts w:ascii="Times New Roman" w:hAnsi="Times New Roman" w:cs="Times New Roman"/>
          <w:sz w:val="24"/>
          <w:szCs w:val="24"/>
        </w:rPr>
        <w:t>tveksam till</w:t>
      </w:r>
      <w:r w:rsidR="00DD7949" w:rsidRPr="004E1E37">
        <w:rPr>
          <w:rFonts w:ascii="Times New Roman" w:hAnsi="Times New Roman" w:cs="Times New Roman"/>
          <w:sz w:val="24"/>
          <w:szCs w:val="24"/>
        </w:rPr>
        <w:t xml:space="preserve"> om det är lämpligt att </w:t>
      </w:r>
      <w:r w:rsidR="0035776D" w:rsidRPr="004E1E37">
        <w:rPr>
          <w:rFonts w:ascii="Times New Roman" w:hAnsi="Times New Roman" w:cs="Times New Roman"/>
          <w:sz w:val="24"/>
          <w:szCs w:val="24"/>
        </w:rPr>
        <w:t xml:space="preserve">förtydligandet endast ska </w:t>
      </w:r>
      <w:r w:rsidR="00DD7949" w:rsidRPr="004E1E37">
        <w:rPr>
          <w:rFonts w:ascii="Times New Roman" w:hAnsi="Times New Roman" w:cs="Times New Roman"/>
          <w:sz w:val="24"/>
          <w:szCs w:val="24"/>
        </w:rPr>
        <w:t xml:space="preserve">gälla endast vissa typer av tjänster. Den upphandlingsrättsliga lagstiftningens intention </w:t>
      </w:r>
      <w:r w:rsidR="00186857" w:rsidRPr="004E1E37">
        <w:rPr>
          <w:rFonts w:ascii="Times New Roman" w:hAnsi="Times New Roman" w:cs="Times New Roman"/>
          <w:sz w:val="24"/>
          <w:szCs w:val="24"/>
        </w:rPr>
        <w:t>torde</w:t>
      </w:r>
      <w:r w:rsidR="00DD7949" w:rsidRPr="004E1E37">
        <w:rPr>
          <w:rFonts w:ascii="Times New Roman" w:hAnsi="Times New Roman" w:cs="Times New Roman"/>
          <w:sz w:val="24"/>
          <w:szCs w:val="24"/>
        </w:rPr>
        <w:t xml:space="preserve"> vara att främja små företags möjligheter att delta i upphandlingar oavsett bransch. Ett förtydligande som det föreslagna riskerar, enligt Region Skånes mening, att leda till missuppfattningar gällande lagstiftningens intentioner. </w:t>
      </w:r>
    </w:p>
    <w:p w14:paraId="5AB264D1" w14:textId="3619604B" w:rsidR="00473234" w:rsidRPr="004E1E37" w:rsidRDefault="00E14342"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Promemorian lyfter att det initialt kan finnas kostnader när mindre företag ges bättre möjligheter att verka i större utsträckning än idag. </w:t>
      </w:r>
      <w:r w:rsidR="00186857" w:rsidRPr="004E1E37">
        <w:rPr>
          <w:rFonts w:ascii="Times New Roman" w:hAnsi="Times New Roman" w:cs="Times New Roman"/>
          <w:sz w:val="24"/>
          <w:szCs w:val="24"/>
        </w:rPr>
        <w:t xml:space="preserve">Exempel som lyfts är att de kan </w:t>
      </w:r>
      <w:r w:rsidRPr="004E1E37">
        <w:rPr>
          <w:rFonts w:ascii="Times New Roman" w:hAnsi="Times New Roman" w:cs="Times New Roman"/>
          <w:sz w:val="24"/>
          <w:szCs w:val="24"/>
        </w:rPr>
        <w:t>behöva hjälp med vissa administrativa uppgifter, digitala system m</w:t>
      </w:r>
      <w:r w:rsidR="003B35F1" w:rsidRPr="004E1E37">
        <w:rPr>
          <w:rFonts w:ascii="Times New Roman" w:hAnsi="Times New Roman" w:cs="Times New Roman"/>
          <w:sz w:val="24"/>
          <w:szCs w:val="24"/>
        </w:rPr>
        <w:t>ed mera</w:t>
      </w:r>
      <w:r w:rsidRPr="004E1E37">
        <w:rPr>
          <w:rFonts w:ascii="Times New Roman" w:hAnsi="Times New Roman" w:cs="Times New Roman"/>
          <w:sz w:val="24"/>
          <w:szCs w:val="24"/>
        </w:rPr>
        <w:t xml:space="preserve"> i större utsträckning än stora bolag. Region Skåne ställer sig frågande till vem som ska bistå med denna hjälp och hur detta förhåller sig till de grundläggande principerna inom LOU</w:t>
      </w:r>
      <w:r w:rsidR="00186857" w:rsidRPr="004E1E37">
        <w:rPr>
          <w:rFonts w:ascii="Times New Roman" w:hAnsi="Times New Roman" w:cs="Times New Roman"/>
          <w:sz w:val="24"/>
          <w:szCs w:val="24"/>
        </w:rPr>
        <w:t>, framför allt kopplat</w:t>
      </w:r>
      <w:r w:rsidR="00AD374C" w:rsidRPr="004E1E37">
        <w:rPr>
          <w:rFonts w:ascii="Times New Roman" w:hAnsi="Times New Roman" w:cs="Times New Roman"/>
          <w:sz w:val="24"/>
          <w:szCs w:val="24"/>
        </w:rPr>
        <w:t xml:space="preserve"> till</w:t>
      </w:r>
      <w:r w:rsidR="00186857" w:rsidRPr="004E1E37">
        <w:rPr>
          <w:rFonts w:ascii="Times New Roman" w:hAnsi="Times New Roman" w:cs="Times New Roman"/>
          <w:sz w:val="24"/>
          <w:szCs w:val="24"/>
        </w:rPr>
        <w:t xml:space="preserve"> likabehandlingsprincipen. </w:t>
      </w:r>
    </w:p>
    <w:p w14:paraId="6F796583" w14:textId="77777777" w:rsidR="00E60857" w:rsidRPr="004E1E37" w:rsidRDefault="00E60857" w:rsidP="000C66EC">
      <w:pPr>
        <w:spacing w:after="120"/>
        <w:rPr>
          <w:rFonts w:ascii="Times New Roman" w:hAnsi="Times New Roman" w:cs="Times New Roman"/>
          <w:sz w:val="24"/>
          <w:szCs w:val="24"/>
        </w:rPr>
      </w:pPr>
    </w:p>
    <w:p w14:paraId="3206228B" w14:textId="368D963F" w:rsidR="005A50C3" w:rsidRPr="004E1E37" w:rsidRDefault="005A50C3" w:rsidP="000C66EC">
      <w:pPr>
        <w:spacing w:after="120"/>
        <w:rPr>
          <w:rFonts w:ascii="Times New Roman" w:hAnsi="Times New Roman" w:cs="Times New Roman"/>
          <w:b/>
          <w:bCs/>
          <w:sz w:val="24"/>
          <w:szCs w:val="24"/>
        </w:rPr>
      </w:pPr>
      <w:r w:rsidRPr="004E1E37">
        <w:rPr>
          <w:rFonts w:ascii="Times New Roman" w:hAnsi="Times New Roman" w:cs="Times New Roman"/>
          <w:b/>
          <w:bCs/>
          <w:sz w:val="24"/>
          <w:szCs w:val="24"/>
        </w:rPr>
        <w:t>Upphandlande my</w:t>
      </w:r>
      <w:r w:rsidR="00874A42" w:rsidRPr="004E1E37">
        <w:rPr>
          <w:rFonts w:ascii="Times New Roman" w:hAnsi="Times New Roman" w:cs="Times New Roman"/>
          <w:b/>
          <w:bCs/>
          <w:sz w:val="24"/>
          <w:szCs w:val="24"/>
        </w:rPr>
        <w:t>n</w:t>
      </w:r>
      <w:r w:rsidRPr="004E1E37">
        <w:rPr>
          <w:rFonts w:ascii="Times New Roman" w:hAnsi="Times New Roman" w:cs="Times New Roman"/>
          <w:b/>
          <w:bCs/>
          <w:sz w:val="24"/>
          <w:szCs w:val="24"/>
        </w:rPr>
        <w:t>digheter ska besluta om riktlinjer på området och dokumentera förfarandet</w:t>
      </w:r>
    </w:p>
    <w:p w14:paraId="68069727" w14:textId="48E54EA2" w:rsidR="00B5269D" w:rsidRPr="004E1E37" w:rsidRDefault="00B5269D" w:rsidP="000C66EC">
      <w:pPr>
        <w:autoSpaceDE w:val="0"/>
        <w:autoSpaceDN w:val="0"/>
        <w:adjustRightInd w:val="0"/>
        <w:spacing w:after="120" w:line="240" w:lineRule="auto"/>
        <w:rPr>
          <w:rFonts w:ascii="Times New Roman" w:eastAsiaTheme="minorHAnsi" w:hAnsi="Times New Roman" w:cs="Times New Roman"/>
          <w:sz w:val="24"/>
          <w:szCs w:val="24"/>
          <w:lang w:eastAsia="en-US"/>
        </w:rPr>
      </w:pPr>
      <w:r w:rsidRPr="004E1E37">
        <w:rPr>
          <w:rFonts w:ascii="Times New Roman" w:eastAsiaTheme="minorHAnsi" w:hAnsi="Times New Roman" w:cs="Times New Roman"/>
          <w:sz w:val="24"/>
          <w:szCs w:val="24"/>
          <w:lang w:eastAsia="en-US"/>
        </w:rPr>
        <w:t>I promemorian föreslås att de upphandlande myndigheterna ska dokumentera sina överväganden i fråga om skyldigheten att beakta det ovan redovisade intresset och, i förekommande fall, hur skyldigheten har fullgjorts i upphandlingen. De</w:t>
      </w:r>
      <w:r w:rsidR="006B44BD" w:rsidRPr="004E1E37">
        <w:rPr>
          <w:rFonts w:ascii="Times New Roman" w:eastAsiaTheme="minorHAnsi" w:hAnsi="Times New Roman" w:cs="Times New Roman"/>
          <w:sz w:val="24"/>
          <w:szCs w:val="24"/>
          <w:lang w:eastAsia="en-US"/>
        </w:rPr>
        <w:t>t föreslås också att de upphandlande myndigheterna ska b</w:t>
      </w:r>
      <w:r w:rsidRPr="004E1E37">
        <w:rPr>
          <w:rFonts w:ascii="Times New Roman" w:eastAsiaTheme="minorHAnsi" w:hAnsi="Times New Roman" w:cs="Times New Roman"/>
          <w:sz w:val="24"/>
          <w:szCs w:val="24"/>
          <w:lang w:eastAsia="en-US"/>
        </w:rPr>
        <w:t>esluta om riktlinjer för hur intresset ska beaktas.</w:t>
      </w:r>
    </w:p>
    <w:p w14:paraId="5BF49749" w14:textId="6435E70F" w:rsidR="005C526E" w:rsidRPr="004E1E37" w:rsidRDefault="00901494" w:rsidP="000C66EC">
      <w:pPr>
        <w:autoSpaceDE w:val="0"/>
        <w:autoSpaceDN w:val="0"/>
        <w:adjustRightInd w:val="0"/>
        <w:spacing w:after="120" w:line="240" w:lineRule="auto"/>
        <w:rPr>
          <w:rFonts w:ascii="Times New Roman" w:eastAsiaTheme="minorHAnsi" w:hAnsi="Times New Roman" w:cs="Times New Roman"/>
          <w:sz w:val="24"/>
          <w:szCs w:val="24"/>
          <w:lang w:eastAsia="en-US"/>
        </w:rPr>
      </w:pPr>
      <w:r w:rsidRPr="004E1E37">
        <w:rPr>
          <w:rFonts w:ascii="Times New Roman" w:eastAsiaTheme="minorHAnsi" w:hAnsi="Times New Roman" w:cs="Times New Roman"/>
          <w:sz w:val="24"/>
          <w:szCs w:val="24"/>
          <w:lang w:eastAsia="en-US"/>
        </w:rPr>
        <w:t>Region Skåne ifrågasätter l</w:t>
      </w:r>
      <w:r w:rsidR="00B5269D" w:rsidRPr="004E1E37">
        <w:rPr>
          <w:rFonts w:ascii="Times New Roman" w:eastAsiaTheme="minorHAnsi" w:hAnsi="Times New Roman" w:cs="Times New Roman"/>
          <w:sz w:val="24"/>
          <w:szCs w:val="24"/>
          <w:lang w:eastAsia="en-US"/>
        </w:rPr>
        <w:t xml:space="preserve">ämpligheten </w:t>
      </w:r>
      <w:r w:rsidRPr="004E1E37">
        <w:rPr>
          <w:rFonts w:ascii="Times New Roman" w:eastAsiaTheme="minorHAnsi" w:hAnsi="Times New Roman" w:cs="Times New Roman"/>
          <w:sz w:val="24"/>
          <w:szCs w:val="24"/>
          <w:lang w:eastAsia="en-US"/>
        </w:rPr>
        <w:t>i</w:t>
      </w:r>
      <w:r w:rsidR="00B5269D" w:rsidRPr="004E1E37">
        <w:rPr>
          <w:rFonts w:ascii="Times New Roman" w:eastAsiaTheme="minorHAnsi" w:hAnsi="Times New Roman" w:cs="Times New Roman"/>
          <w:sz w:val="24"/>
          <w:szCs w:val="24"/>
          <w:lang w:eastAsia="en-US"/>
        </w:rPr>
        <w:t xml:space="preserve"> förslaget av samma skäl som </w:t>
      </w:r>
      <w:r w:rsidR="00497325" w:rsidRPr="004E1E37">
        <w:rPr>
          <w:rFonts w:ascii="Times New Roman" w:eastAsiaTheme="minorHAnsi" w:hAnsi="Times New Roman" w:cs="Times New Roman"/>
          <w:sz w:val="24"/>
          <w:szCs w:val="24"/>
          <w:lang w:eastAsia="en-US"/>
        </w:rPr>
        <w:t>tidigare</w:t>
      </w:r>
      <w:r w:rsidR="00B5269D" w:rsidRPr="004E1E37">
        <w:rPr>
          <w:rFonts w:ascii="Times New Roman" w:eastAsiaTheme="minorHAnsi" w:hAnsi="Times New Roman" w:cs="Times New Roman"/>
          <w:sz w:val="24"/>
          <w:szCs w:val="24"/>
          <w:lang w:eastAsia="en-US"/>
        </w:rPr>
        <w:t xml:space="preserve"> anförda. De ändringar som genomfördes i </w:t>
      </w:r>
      <w:r w:rsidRPr="004E1E37">
        <w:rPr>
          <w:rFonts w:ascii="Times New Roman" w:eastAsiaTheme="minorHAnsi" w:hAnsi="Times New Roman" w:cs="Times New Roman"/>
          <w:sz w:val="24"/>
          <w:szCs w:val="24"/>
          <w:lang w:eastAsia="en-US"/>
        </w:rPr>
        <w:t xml:space="preserve">LOU </w:t>
      </w:r>
      <w:r w:rsidR="00B5269D" w:rsidRPr="004E1E37">
        <w:rPr>
          <w:rFonts w:ascii="Times New Roman" w:eastAsiaTheme="minorHAnsi" w:hAnsi="Times New Roman" w:cs="Times New Roman"/>
          <w:sz w:val="24"/>
          <w:szCs w:val="24"/>
          <w:lang w:eastAsia="en-US"/>
        </w:rPr>
        <w:t>februari 2022 för icke direktivstyrda</w:t>
      </w:r>
      <w:r w:rsidR="00A3632F" w:rsidRPr="004E1E37">
        <w:rPr>
          <w:rFonts w:ascii="Times New Roman" w:eastAsiaTheme="minorHAnsi" w:hAnsi="Times New Roman" w:cs="Times New Roman"/>
          <w:sz w:val="24"/>
          <w:szCs w:val="24"/>
          <w:lang w:eastAsia="en-US"/>
        </w:rPr>
        <w:t xml:space="preserve"> upphandlingar</w:t>
      </w:r>
      <w:r w:rsidR="00B5269D" w:rsidRPr="004E1E37">
        <w:rPr>
          <w:rFonts w:ascii="Times New Roman" w:eastAsiaTheme="minorHAnsi" w:hAnsi="Times New Roman" w:cs="Times New Roman"/>
          <w:sz w:val="24"/>
          <w:szCs w:val="24"/>
          <w:lang w:eastAsia="en-US"/>
        </w:rPr>
        <w:t xml:space="preserve"> lämnade ett ökat utrymme för de upphandlande organisationerna att själva utforma varje upphandling. Genom lagändringen togs </w:t>
      </w:r>
      <w:r w:rsidR="003F73D5" w:rsidRPr="004E1E37">
        <w:rPr>
          <w:rFonts w:ascii="Times New Roman" w:eastAsiaTheme="minorHAnsi" w:hAnsi="Times New Roman" w:cs="Times New Roman"/>
          <w:sz w:val="24"/>
          <w:szCs w:val="24"/>
          <w:lang w:eastAsia="en-US"/>
        </w:rPr>
        <w:t>till exempel</w:t>
      </w:r>
      <w:r w:rsidR="00B5269D" w:rsidRPr="004E1E37">
        <w:rPr>
          <w:rFonts w:ascii="Times New Roman" w:eastAsiaTheme="minorHAnsi" w:hAnsi="Times New Roman" w:cs="Times New Roman"/>
          <w:sz w:val="24"/>
          <w:szCs w:val="24"/>
          <w:lang w:eastAsia="en-US"/>
        </w:rPr>
        <w:t xml:space="preserve"> kravet på att använda ett visst upphandlingsförfarande bort. </w:t>
      </w:r>
    </w:p>
    <w:p w14:paraId="56E0DA13" w14:textId="3894AFB3" w:rsidR="00901494" w:rsidRPr="004E1E37" w:rsidRDefault="00473234" w:rsidP="000C66EC">
      <w:pPr>
        <w:autoSpaceDE w:val="0"/>
        <w:autoSpaceDN w:val="0"/>
        <w:adjustRightInd w:val="0"/>
        <w:spacing w:after="120" w:line="240" w:lineRule="auto"/>
        <w:rPr>
          <w:rFonts w:ascii="Times New Roman" w:eastAsiaTheme="minorHAnsi" w:hAnsi="Times New Roman" w:cs="Times New Roman"/>
          <w:sz w:val="24"/>
          <w:szCs w:val="24"/>
          <w:lang w:eastAsia="en-US"/>
        </w:rPr>
      </w:pPr>
      <w:bookmarkStart w:id="8" w:name="_Hlk146209801"/>
      <w:r w:rsidRPr="004E1E37">
        <w:rPr>
          <w:rFonts w:ascii="Times New Roman" w:hAnsi="Times New Roman" w:cs="Times New Roman"/>
          <w:sz w:val="24"/>
          <w:szCs w:val="24"/>
        </w:rPr>
        <w:t xml:space="preserve">Region Skåne </w:t>
      </w:r>
      <w:r w:rsidR="005C526E" w:rsidRPr="004E1E37">
        <w:rPr>
          <w:rFonts w:ascii="Times New Roman" w:hAnsi="Times New Roman" w:cs="Times New Roman"/>
          <w:sz w:val="24"/>
          <w:szCs w:val="24"/>
        </w:rPr>
        <w:t xml:space="preserve">anser att i </w:t>
      </w:r>
      <w:r w:rsidR="005C526E" w:rsidRPr="004E1E37">
        <w:rPr>
          <w:rFonts w:ascii="Times New Roman" w:eastAsiaTheme="minorHAnsi" w:hAnsi="Times New Roman" w:cs="Times New Roman"/>
          <w:sz w:val="24"/>
          <w:szCs w:val="24"/>
          <w:lang w:eastAsia="en-US"/>
        </w:rPr>
        <w:t>promemorian föreslagen ändring är ett steg i en annan riktning, bort från förenkling och självbestämmande</w:t>
      </w:r>
      <w:bookmarkEnd w:id="8"/>
      <w:r w:rsidR="005C526E" w:rsidRPr="004E1E37">
        <w:rPr>
          <w:rFonts w:ascii="Times New Roman" w:eastAsiaTheme="minorHAnsi" w:hAnsi="Times New Roman" w:cs="Times New Roman"/>
          <w:sz w:val="24"/>
          <w:szCs w:val="24"/>
          <w:lang w:eastAsia="en-US"/>
        </w:rPr>
        <w:t xml:space="preserve">. </w:t>
      </w:r>
    </w:p>
    <w:p w14:paraId="3F84C042" w14:textId="77777777" w:rsidR="00901494" w:rsidRPr="004E1E37" w:rsidRDefault="00901494"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eastAsiaTheme="minorHAnsi" w:hAnsi="Times New Roman" w:cs="Times New Roman"/>
          <w:sz w:val="24"/>
          <w:szCs w:val="24"/>
          <w:lang w:eastAsia="en-US"/>
        </w:rPr>
        <w:t xml:space="preserve">I promemorian beskrivs den förslagna utökade </w:t>
      </w:r>
      <w:r w:rsidR="00473234" w:rsidRPr="004E1E37">
        <w:rPr>
          <w:rFonts w:ascii="Times New Roman" w:hAnsi="Times New Roman" w:cs="Times New Roman"/>
          <w:sz w:val="24"/>
          <w:szCs w:val="24"/>
        </w:rPr>
        <w:t xml:space="preserve">dokumentationsskyldigheten </w:t>
      </w:r>
      <w:r w:rsidRPr="004E1E37">
        <w:rPr>
          <w:rFonts w:ascii="Times New Roman" w:hAnsi="Times New Roman" w:cs="Times New Roman"/>
          <w:sz w:val="24"/>
          <w:szCs w:val="24"/>
        </w:rPr>
        <w:t xml:space="preserve">som ett </w:t>
      </w:r>
      <w:r w:rsidR="00473234" w:rsidRPr="004E1E37">
        <w:rPr>
          <w:rFonts w:ascii="Times New Roman" w:hAnsi="Times New Roman" w:cs="Times New Roman"/>
          <w:sz w:val="24"/>
          <w:szCs w:val="24"/>
        </w:rPr>
        <w:t xml:space="preserve">inte </w:t>
      </w:r>
      <w:r w:rsidRPr="004E1E37">
        <w:rPr>
          <w:rFonts w:ascii="Times New Roman" w:hAnsi="Times New Roman" w:cs="Times New Roman"/>
          <w:sz w:val="24"/>
          <w:szCs w:val="24"/>
        </w:rPr>
        <w:t>så</w:t>
      </w:r>
      <w:r w:rsidR="00473234" w:rsidRPr="004E1E37">
        <w:rPr>
          <w:rFonts w:ascii="Times New Roman" w:hAnsi="Times New Roman" w:cs="Times New Roman"/>
          <w:sz w:val="24"/>
          <w:szCs w:val="24"/>
        </w:rPr>
        <w:t xml:space="preserve"> tungt åtagande. </w:t>
      </w:r>
      <w:r w:rsidRPr="004E1E37">
        <w:rPr>
          <w:rFonts w:ascii="Times New Roman" w:hAnsi="Times New Roman" w:cs="Times New Roman"/>
          <w:sz w:val="24"/>
          <w:szCs w:val="24"/>
        </w:rPr>
        <w:t>Region Skåne delar inte den uppfattningen.</w:t>
      </w:r>
    </w:p>
    <w:p w14:paraId="2E30F9A3" w14:textId="6799B5B5" w:rsidR="00655790" w:rsidRPr="004E1E37" w:rsidRDefault="00473234" w:rsidP="003B036A">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En upphandling handlar i princip aldrig om ett fåtal krav för att kunna tillgodose det behov som finns kring en vara eller tjänst. Tvärtom så är kravställan oftast mer omfattande i och med att upphandlingsobjekten </w:t>
      </w:r>
      <w:r w:rsidR="006B44BD" w:rsidRPr="004E1E37">
        <w:rPr>
          <w:rFonts w:ascii="Times New Roman" w:hAnsi="Times New Roman" w:cs="Times New Roman"/>
          <w:sz w:val="24"/>
          <w:szCs w:val="24"/>
        </w:rPr>
        <w:t xml:space="preserve">inom hälso- och sjukvårdstjänster </w:t>
      </w:r>
      <w:r w:rsidRPr="004E1E37">
        <w:rPr>
          <w:rFonts w:ascii="Times New Roman" w:hAnsi="Times New Roman" w:cs="Times New Roman"/>
          <w:sz w:val="24"/>
          <w:szCs w:val="24"/>
        </w:rPr>
        <w:t>är komplicerade. Att då för varje krav i upphandling dokumentera sina överväganden i fråga om skyldigheten att beakta intresset och, i förekommande fall, hur skyldigheten har fullgjorts i upphandlingen kan enbart beskrivas som en tung dokumentationsskyldighet.</w:t>
      </w:r>
    </w:p>
    <w:p w14:paraId="4FFF658C" w14:textId="7F354E5A" w:rsidR="00473234" w:rsidRPr="004E1E37" w:rsidRDefault="00655790" w:rsidP="003B036A">
      <w:pPr>
        <w:widowControl w:val="0"/>
        <w:suppressAutoHyphens/>
        <w:spacing w:after="120" w:line="240" w:lineRule="auto"/>
        <w:rPr>
          <w:rFonts w:ascii="Times New Roman" w:hAnsi="Times New Roman" w:cs="Times New Roman"/>
          <w:color w:val="000000"/>
          <w:sz w:val="24"/>
          <w:szCs w:val="24"/>
          <w:lang w:bidi="sv-SE"/>
        </w:rPr>
      </w:pPr>
      <w:r w:rsidRPr="004E1E37">
        <w:rPr>
          <w:rFonts w:ascii="Times New Roman" w:hAnsi="Times New Roman" w:cs="Times New Roman"/>
          <w:color w:val="000000"/>
          <w:sz w:val="24"/>
          <w:szCs w:val="24"/>
          <w:lang w:bidi="sv-SE"/>
        </w:rPr>
        <w:t xml:space="preserve">I de samtal som förts med privata vårdgivare inom ramen för promemorians </w:t>
      </w:r>
      <w:r w:rsidRPr="004E1E37">
        <w:rPr>
          <w:rFonts w:ascii="Times New Roman" w:hAnsi="Times New Roman" w:cs="Times New Roman"/>
          <w:color w:val="000000"/>
          <w:sz w:val="24"/>
          <w:szCs w:val="24"/>
          <w:lang w:bidi="sv-SE"/>
        </w:rPr>
        <w:lastRenderedPageBreak/>
        <w:t xml:space="preserve">arbete lyftes den omfattande kravställningen fram som ett hinder. Region Skåne menar att den omfattande kravställningen ej kan göras avkall på ur i första hand ett patientperspektiv men också </w:t>
      </w:r>
      <w:r w:rsidR="00A3632F" w:rsidRPr="004E1E37">
        <w:rPr>
          <w:rFonts w:ascii="Times New Roman" w:hAnsi="Times New Roman" w:cs="Times New Roman"/>
          <w:color w:val="000000"/>
          <w:sz w:val="24"/>
          <w:szCs w:val="24"/>
          <w:lang w:bidi="sv-SE"/>
        </w:rPr>
        <w:t xml:space="preserve">för att </w:t>
      </w:r>
      <w:r w:rsidRPr="004E1E37">
        <w:rPr>
          <w:rFonts w:ascii="Times New Roman" w:hAnsi="Times New Roman" w:cs="Times New Roman"/>
          <w:color w:val="000000"/>
          <w:sz w:val="24"/>
          <w:szCs w:val="24"/>
          <w:lang w:bidi="sv-SE"/>
        </w:rPr>
        <w:t xml:space="preserve">säkra att upphandlad vårdtjänst motsvarar de krav som Regionen ställer på offentligt finansierad vård.   </w:t>
      </w:r>
    </w:p>
    <w:p w14:paraId="3168FC7E" w14:textId="77777777" w:rsidR="00347E66" w:rsidRPr="004E1E37" w:rsidRDefault="00E90DD8" w:rsidP="000C66EC">
      <w:pPr>
        <w:autoSpaceDE w:val="0"/>
        <w:autoSpaceDN w:val="0"/>
        <w:adjustRightInd w:val="0"/>
        <w:spacing w:after="120" w:line="240" w:lineRule="auto"/>
        <w:rPr>
          <w:rFonts w:ascii="Times New Roman" w:eastAsiaTheme="minorHAnsi" w:hAnsi="Times New Roman" w:cs="Times New Roman"/>
          <w:sz w:val="24"/>
          <w:szCs w:val="24"/>
          <w:lang w:eastAsia="en-US"/>
        </w:rPr>
      </w:pPr>
      <w:r w:rsidRPr="004E1E37">
        <w:rPr>
          <w:rFonts w:ascii="Times New Roman" w:eastAsiaTheme="minorHAnsi" w:hAnsi="Times New Roman" w:cs="Times New Roman"/>
          <w:sz w:val="24"/>
          <w:szCs w:val="24"/>
          <w:lang w:eastAsia="en-US"/>
        </w:rPr>
        <w:t xml:space="preserve">I promemorian föreslås att upphandlande myndigheter </w:t>
      </w:r>
      <w:r w:rsidR="001B5470" w:rsidRPr="004E1E37">
        <w:rPr>
          <w:rFonts w:ascii="Times New Roman" w:eastAsiaTheme="minorHAnsi" w:hAnsi="Times New Roman" w:cs="Times New Roman"/>
          <w:sz w:val="24"/>
          <w:szCs w:val="24"/>
          <w:lang w:eastAsia="en-US"/>
        </w:rPr>
        <w:t xml:space="preserve">kompenseras för merarbetet via aktivering av </w:t>
      </w:r>
      <w:r w:rsidR="00C74169" w:rsidRPr="004E1E37">
        <w:rPr>
          <w:rFonts w:ascii="Times New Roman" w:eastAsiaTheme="minorHAnsi" w:hAnsi="Times New Roman" w:cs="Times New Roman"/>
          <w:sz w:val="24"/>
          <w:szCs w:val="24"/>
          <w:lang w:eastAsia="en-US"/>
        </w:rPr>
        <w:t>Finansieringsprincipen</w:t>
      </w:r>
      <w:r w:rsidR="001B5470" w:rsidRPr="004E1E37">
        <w:rPr>
          <w:rFonts w:ascii="Times New Roman" w:eastAsiaTheme="minorHAnsi" w:hAnsi="Times New Roman" w:cs="Times New Roman"/>
          <w:sz w:val="24"/>
          <w:szCs w:val="24"/>
          <w:lang w:eastAsia="en-US"/>
        </w:rPr>
        <w:t>, vilket</w:t>
      </w:r>
      <w:r w:rsidR="00C74169" w:rsidRPr="004E1E37">
        <w:rPr>
          <w:rFonts w:ascii="Times New Roman" w:eastAsiaTheme="minorHAnsi" w:hAnsi="Times New Roman" w:cs="Times New Roman"/>
          <w:sz w:val="24"/>
          <w:szCs w:val="24"/>
          <w:lang w:eastAsia="en-US"/>
        </w:rPr>
        <w:t xml:space="preserve"> hanteras genom en höjning av de generella statsbidragen.</w:t>
      </w:r>
      <w:r w:rsidR="001B5470" w:rsidRPr="004E1E37">
        <w:rPr>
          <w:rFonts w:ascii="Times New Roman" w:eastAsiaTheme="minorHAnsi" w:hAnsi="Times New Roman" w:cs="Times New Roman"/>
          <w:sz w:val="24"/>
          <w:szCs w:val="24"/>
          <w:lang w:eastAsia="en-US"/>
        </w:rPr>
        <w:t xml:space="preserve"> För arbetet med riktlinjerna uppskattas det </w:t>
      </w:r>
      <w:r w:rsidR="005C526E" w:rsidRPr="004E1E37">
        <w:rPr>
          <w:rFonts w:ascii="Times New Roman" w:eastAsiaTheme="minorHAnsi" w:hAnsi="Times New Roman" w:cs="Times New Roman"/>
          <w:sz w:val="24"/>
          <w:szCs w:val="24"/>
          <w:lang w:eastAsia="en-US"/>
        </w:rPr>
        <w:t xml:space="preserve">initialt </w:t>
      </w:r>
      <w:r w:rsidR="001B5470" w:rsidRPr="004E1E37">
        <w:rPr>
          <w:rFonts w:ascii="Times New Roman" w:eastAsiaTheme="minorHAnsi" w:hAnsi="Times New Roman" w:cs="Times New Roman"/>
          <w:sz w:val="24"/>
          <w:szCs w:val="24"/>
          <w:lang w:eastAsia="en-US"/>
        </w:rPr>
        <w:t xml:space="preserve">för regionernas del </w:t>
      </w:r>
      <w:r w:rsidR="00C74169" w:rsidRPr="004E1E37">
        <w:rPr>
          <w:rFonts w:ascii="Times New Roman" w:eastAsiaTheme="minorHAnsi" w:hAnsi="Times New Roman" w:cs="Times New Roman"/>
          <w:sz w:val="24"/>
          <w:szCs w:val="24"/>
          <w:lang w:eastAsia="en-US"/>
        </w:rPr>
        <w:t>rör</w:t>
      </w:r>
      <w:r w:rsidR="001B5470" w:rsidRPr="004E1E37">
        <w:rPr>
          <w:rFonts w:ascii="Times New Roman" w:eastAsiaTheme="minorHAnsi" w:hAnsi="Times New Roman" w:cs="Times New Roman"/>
          <w:sz w:val="24"/>
          <w:szCs w:val="24"/>
          <w:lang w:eastAsia="en-US"/>
        </w:rPr>
        <w:t>a</w:t>
      </w:r>
      <w:r w:rsidR="00C74169" w:rsidRPr="004E1E37">
        <w:rPr>
          <w:rFonts w:ascii="Times New Roman" w:eastAsiaTheme="minorHAnsi" w:hAnsi="Times New Roman" w:cs="Times New Roman"/>
          <w:sz w:val="24"/>
          <w:szCs w:val="24"/>
          <w:lang w:eastAsia="en-US"/>
        </w:rPr>
        <w:t xml:space="preserve"> sig om en engångskostnad</w:t>
      </w:r>
      <w:r w:rsidR="005C526E" w:rsidRPr="004E1E37">
        <w:rPr>
          <w:rFonts w:ascii="Times New Roman" w:eastAsiaTheme="minorHAnsi" w:hAnsi="Times New Roman" w:cs="Times New Roman"/>
          <w:sz w:val="24"/>
          <w:szCs w:val="24"/>
          <w:lang w:eastAsia="en-US"/>
        </w:rPr>
        <w:t xml:space="preserve"> </w:t>
      </w:r>
      <w:r w:rsidR="00C74169" w:rsidRPr="004E1E37">
        <w:rPr>
          <w:rFonts w:ascii="Times New Roman" w:eastAsiaTheme="minorHAnsi" w:hAnsi="Times New Roman" w:cs="Times New Roman"/>
          <w:sz w:val="24"/>
          <w:szCs w:val="24"/>
          <w:lang w:eastAsia="en-US"/>
        </w:rPr>
        <w:t>motsvarande en heltidstjänst. Vad gäller dokumentationsskyldigheten beror kostnaden på i vilken omfattning regionen använder sig av LOU</w:t>
      </w:r>
      <w:r w:rsidR="001B5470" w:rsidRPr="004E1E37">
        <w:rPr>
          <w:rFonts w:ascii="Times New Roman" w:eastAsiaTheme="minorHAnsi" w:hAnsi="Times New Roman" w:cs="Times New Roman"/>
          <w:sz w:val="24"/>
          <w:szCs w:val="24"/>
          <w:lang w:eastAsia="en-US"/>
        </w:rPr>
        <w:t>.</w:t>
      </w:r>
      <w:r w:rsidR="005C526E" w:rsidRPr="004E1E37">
        <w:rPr>
          <w:rFonts w:ascii="Times New Roman" w:eastAsiaTheme="minorHAnsi" w:hAnsi="Times New Roman" w:cs="Times New Roman"/>
          <w:sz w:val="24"/>
          <w:szCs w:val="24"/>
          <w:lang w:eastAsia="en-US"/>
        </w:rPr>
        <w:t xml:space="preserve"> </w:t>
      </w:r>
    </w:p>
    <w:p w14:paraId="718414FE" w14:textId="04F195CC" w:rsidR="00C74169" w:rsidRPr="004E1E37" w:rsidRDefault="00874A42" w:rsidP="000C66EC">
      <w:pPr>
        <w:autoSpaceDE w:val="0"/>
        <w:autoSpaceDN w:val="0"/>
        <w:adjustRightInd w:val="0"/>
        <w:spacing w:after="120" w:line="240" w:lineRule="auto"/>
        <w:rPr>
          <w:rFonts w:ascii="Times New Roman" w:eastAsiaTheme="minorHAnsi" w:hAnsi="Times New Roman" w:cs="Times New Roman"/>
          <w:sz w:val="24"/>
          <w:szCs w:val="24"/>
          <w:lang w:eastAsia="en-US"/>
        </w:rPr>
      </w:pPr>
      <w:bookmarkStart w:id="9" w:name="_Hlk146210194"/>
      <w:r w:rsidRPr="004E1E37">
        <w:rPr>
          <w:rFonts w:ascii="Times New Roman" w:eastAsiaTheme="minorHAnsi" w:hAnsi="Times New Roman" w:cs="Times New Roman"/>
          <w:sz w:val="24"/>
          <w:szCs w:val="24"/>
          <w:lang w:eastAsia="en-US"/>
        </w:rPr>
        <w:t xml:space="preserve">Region Skåne anser som tidigare angivits att </w:t>
      </w:r>
      <w:r w:rsidR="00347E66" w:rsidRPr="004E1E37">
        <w:rPr>
          <w:rFonts w:ascii="Times New Roman" w:eastAsiaTheme="minorHAnsi" w:hAnsi="Times New Roman" w:cs="Times New Roman"/>
          <w:sz w:val="24"/>
          <w:szCs w:val="24"/>
          <w:lang w:eastAsia="en-US"/>
        </w:rPr>
        <w:t xml:space="preserve">en utökning av dokumentationsskyldigheten </w:t>
      </w:r>
      <w:r w:rsidR="001A0A7B" w:rsidRPr="004E1E37">
        <w:rPr>
          <w:rFonts w:ascii="Times New Roman" w:eastAsiaTheme="minorHAnsi" w:hAnsi="Times New Roman" w:cs="Times New Roman"/>
          <w:sz w:val="24"/>
          <w:szCs w:val="24"/>
          <w:lang w:eastAsia="en-US"/>
        </w:rPr>
        <w:t xml:space="preserve">inte </w:t>
      </w:r>
      <w:r w:rsidR="00347E66" w:rsidRPr="004E1E37">
        <w:rPr>
          <w:rFonts w:ascii="Times New Roman" w:eastAsiaTheme="minorHAnsi" w:hAnsi="Times New Roman" w:cs="Times New Roman"/>
          <w:sz w:val="24"/>
          <w:szCs w:val="24"/>
          <w:lang w:eastAsia="en-US"/>
        </w:rPr>
        <w:t xml:space="preserve">är lämplig, </w:t>
      </w:r>
      <w:r w:rsidR="00A3632F" w:rsidRPr="004E1E37">
        <w:rPr>
          <w:rFonts w:ascii="Times New Roman" w:eastAsiaTheme="minorHAnsi" w:hAnsi="Times New Roman" w:cs="Times New Roman"/>
          <w:sz w:val="24"/>
          <w:szCs w:val="24"/>
          <w:lang w:eastAsia="en-US"/>
        </w:rPr>
        <w:t xml:space="preserve">och att </w:t>
      </w:r>
      <w:r w:rsidR="00E15D0F" w:rsidRPr="004E1E37">
        <w:rPr>
          <w:rFonts w:ascii="Times New Roman" w:eastAsiaTheme="minorHAnsi" w:hAnsi="Times New Roman" w:cs="Times New Roman"/>
          <w:sz w:val="24"/>
          <w:szCs w:val="24"/>
          <w:lang w:eastAsia="en-US"/>
        </w:rPr>
        <w:t>ett</w:t>
      </w:r>
      <w:r w:rsidR="00347E66" w:rsidRPr="004E1E37">
        <w:rPr>
          <w:rFonts w:ascii="Times New Roman" w:eastAsiaTheme="minorHAnsi" w:hAnsi="Times New Roman" w:cs="Times New Roman"/>
          <w:sz w:val="24"/>
          <w:szCs w:val="24"/>
          <w:lang w:eastAsia="en-US"/>
        </w:rPr>
        <w:t xml:space="preserve"> eventuellt finansiellt stöd</w:t>
      </w:r>
      <w:r w:rsidR="00E15D0F" w:rsidRPr="004E1E37">
        <w:rPr>
          <w:rFonts w:ascii="Times New Roman" w:eastAsiaTheme="minorHAnsi" w:hAnsi="Times New Roman" w:cs="Times New Roman"/>
          <w:sz w:val="24"/>
          <w:szCs w:val="24"/>
          <w:lang w:eastAsia="en-US"/>
        </w:rPr>
        <w:t xml:space="preserve"> </w:t>
      </w:r>
      <w:r w:rsidR="00A3632F" w:rsidRPr="004E1E37">
        <w:rPr>
          <w:rFonts w:ascii="Times New Roman" w:eastAsiaTheme="minorHAnsi" w:hAnsi="Times New Roman" w:cs="Times New Roman"/>
          <w:sz w:val="24"/>
          <w:szCs w:val="24"/>
          <w:lang w:eastAsia="en-US"/>
        </w:rPr>
        <w:t xml:space="preserve">inte </w:t>
      </w:r>
      <w:r w:rsidR="00E15D0F" w:rsidRPr="004E1E37">
        <w:rPr>
          <w:rFonts w:ascii="Times New Roman" w:eastAsiaTheme="minorHAnsi" w:hAnsi="Times New Roman" w:cs="Times New Roman"/>
          <w:sz w:val="24"/>
          <w:szCs w:val="24"/>
          <w:lang w:eastAsia="en-US"/>
        </w:rPr>
        <w:t>ändrar den ståndpunkten</w:t>
      </w:r>
      <w:r w:rsidR="00347E66" w:rsidRPr="004E1E37">
        <w:rPr>
          <w:rFonts w:ascii="Times New Roman" w:eastAsiaTheme="minorHAnsi" w:hAnsi="Times New Roman" w:cs="Times New Roman"/>
          <w:sz w:val="24"/>
          <w:szCs w:val="24"/>
          <w:lang w:eastAsia="en-US"/>
        </w:rPr>
        <w:t>.</w:t>
      </w:r>
    </w:p>
    <w:bookmarkEnd w:id="9"/>
    <w:p w14:paraId="27A4655F" w14:textId="77777777" w:rsidR="004E45C4" w:rsidRPr="004E1E37" w:rsidRDefault="004E45C4" w:rsidP="000C66EC">
      <w:pPr>
        <w:autoSpaceDE w:val="0"/>
        <w:autoSpaceDN w:val="0"/>
        <w:adjustRightInd w:val="0"/>
        <w:spacing w:after="120" w:line="240" w:lineRule="auto"/>
        <w:rPr>
          <w:rFonts w:ascii="Times New Roman" w:hAnsi="Times New Roman" w:cs="Times New Roman"/>
          <w:sz w:val="24"/>
          <w:szCs w:val="24"/>
        </w:rPr>
      </w:pPr>
    </w:p>
    <w:p w14:paraId="242336A0" w14:textId="2FA827E1" w:rsidR="005A50C3" w:rsidRPr="004E1E37" w:rsidRDefault="005A50C3" w:rsidP="000C66EC">
      <w:pPr>
        <w:spacing w:after="120"/>
        <w:rPr>
          <w:rFonts w:ascii="Times New Roman" w:hAnsi="Times New Roman" w:cs="Times New Roman"/>
          <w:b/>
          <w:bCs/>
          <w:sz w:val="24"/>
          <w:szCs w:val="24"/>
        </w:rPr>
      </w:pPr>
      <w:r w:rsidRPr="004E1E37">
        <w:rPr>
          <w:rFonts w:ascii="Times New Roman" w:hAnsi="Times New Roman" w:cs="Times New Roman"/>
          <w:b/>
          <w:bCs/>
          <w:sz w:val="24"/>
          <w:szCs w:val="24"/>
        </w:rPr>
        <w:t>Utöka tillsyn och föreskriftsrätt för konkurrensverket</w:t>
      </w:r>
      <w:r w:rsidR="007D4ABD" w:rsidRPr="004E1E37">
        <w:rPr>
          <w:rFonts w:ascii="Times New Roman" w:hAnsi="Times New Roman" w:cs="Times New Roman"/>
          <w:b/>
          <w:bCs/>
          <w:sz w:val="24"/>
          <w:szCs w:val="24"/>
        </w:rPr>
        <w:t xml:space="preserve"> </w:t>
      </w:r>
    </w:p>
    <w:p w14:paraId="0C4946D3" w14:textId="1FCC0CE6" w:rsidR="001D7A5F" w:rsidRPr="004E1E37" w:rsidRDefault="00ED758A" w:rsidP="000C66EC">
      <w:pPr>
        <w:autoSpaceDE w:val="0"/>
        <w:autoSpaceDN w:val="0"/>
        <w:adjustRightInd w:val="0"/>
        <w:spacing w:after="120" w:line="240" w:lineRule="auto"/>
        <w:rPr>
          <w:rFonts w:ascii="Times New Roman" w:hAnsi="Times New Roman" w:cs="Times New Roman"/>
          <w:sz w:val="24"/>
          <w:szCs w:val="24"/>
        </w:rPr>
      </w:pPr>
      <w:r w:rsidRPr="004E1E37">
        <w:rPr>
          <w:rFonts w:ascii="Times New Roman" w:hAnsi="Times New Roman" w:cs="Times New Roman"/>
          <w:sz w:val="24"/>
          <w:szCs w:val="24"/>
        </w:rPr>
        <w:t xml:space="preserve">Promemorians </w:t>
      </w:r>
      <w:r w:rsidR="00473234" w:rsidRPr="004E1E37">
        <w:rPr>
          <w:rFonts w:ascii="Times New Roman" w:hAnsi="Times New Roman" w:cs="Times New Roman"/>
          <w:sz w:val="24"/>
          <w:szCs w:val="24"/>
        </w:rPr>
        <w:t>förslag</w:t>
      </w:r>
      <w:r w:rsidRPr="004E1E37">
        <w:rPr>
          <w:rFonts w:ascii="Times New Roman" w:hAnsi="Times New Roman" w:cs="Times New Roman"/>
          <w:sz w:val="24"/>
          <w:szCs w:val="24"/>
        </w:rPr>
        <w:t xml:space="preserve"> innebär en </w:t>
      </w:r>
      <w:r w:rsidR="00473234" w:rsidRPr="004E1E37">
        <w:rPr>
          <w:rFonts w:ascii="Times New Roman" w:hAnsi="Times New Roman" w:cs="Times New Roman"/>
          <w:sz w:val="24"/>
          <w:szCs w:val="24"/>
        </w:rPr>
        <w:t>förändr</w:t>
      </w:r>
      <w:r w:rsidRPr="004E1E37">
        <w:rPr>
          <w:rFonts w:ascii="Times New Roman" w:hAnsi="Times New Roman" w:cs="Times New Roman"/>
          <w:sz w:val="24"/>
          <w:szCs w:val="24"/>
        </w:rPr>
        <w:t>ing av</w:t>
      </w:r>
      <w:r w:rsidR="00473234" w:rsidRPr="004E1E37">
        <w:rPr>
          <w:rFonts w:ascii="Times New Roman" w:hAnsi="Times New Roman" w:cs="Times New Roman"/>
          <w:sz w:val="24"/>
          <w:szCs w:val="24"/>
        </w:rPr>
        <w:t xml:space="preserve"> Konkurrensverkets uppdrag och roll</w:t>
      </w:r>
      <w:r w:rsidR="00A3632F" w:rsidRPr="004E1E37">
        <w:rPr>
          <w:rFonts w:ascii="Times New Roman" w:hAnsi="Times New Roman" w:cs="Times New Roman"/>
          <w:sz w:val="24"/>
          <w:szCs w:val="24"/>
        </w:rPr>
        <w:t xml:space="preserve"> som den ser ut idag</w:t>
      </w:r>
      <w:r w:rsidR="00473234" w:rsidRPr="004E1E37">
        <w:rPr>
          <w:rFonts w:ascii="Times New Roman" w:hAnsi="Times New Roman" w:cs="Times New Roman"/>
          <w:sz w:val="24"/>
          <w:szCs w:val="24"/>
        </w:rPr>
        <w:t>, d</w:t>
      </w:r>
      <w:r w:rsidR="00AC1412" w:rsidRPr="004E1E37">
        <w:rPr>
          <w:rFonts w:ascii="Times New Roman" w:hAnsi="Times New Roman" w:cs="Times New Roman"/>
          <w:sz w:val="24"/>
          <w:szCs w:val="24"/>
        </w:rPr>
        <w:t xml:space="preserve">et vill säga </w:t>
      </w:r>
      <w:r w:rsidR="00473234" w:rsidRPr="004E1E37">
        <w:rPr>
          <w:rFonts w:ascii="Times New Roman" w:hAnsi="Times New Roman" w:cs="Times New Roman"/>
          <w:sz w:val="24"/>
          <w:szCs w:val="24"/>
        </w:rPr>
        <w:t>att vara en tillsynsmyndighet. Att vara rådgivande och med det formulera riktlinjer och direktiv är ett uppdrag som Upphandlingsmyndigheten har.</w:t>
      </w:r>
      <w:r w:rsidRPr="004E1E37">
        <w:rPr>
          <w:rFonts w:ascii="Times New Roman" w:hAnsi="Times New Roman" w:cs="Times New Roman"/>
          <w:sz w:val="24"/>
          <w:szCs w:val="24"/>
        </w:rPr>
        <w:t xml:space="preserve"> Region Skåne anser därför, med stöd av tidigare argumentation, att denna förändring inte är aktuell. </w:t>
      </w:r>
    </w:p>
    <w:p w14:paraId="16E772C0" w14:textId="77777777" w:rsidR="003B036A" w:rsidRPr="004E1E37" w:rsidRDefault="003B036A" w:rsidP="000C66EC">
      <w:pPr>
        <w:autoSpaceDE w:val="0"/>
        <w:autoSpaceDN w:val="0"/>
        <w:adjustRightInd w:val="0"/>
        <w:spacing w:after="120" w:line="240" w:lineRule="auto"/>
        <w:rPr>
          <w:rFonts w:ascii="Times New Roman" w:hAnsi="Times New Roman" w:cs="Times New Roman"/>
          <w:sz w:val="24"/>
          <w:szCs w:val="24"/>
        </w:rPr>
      </w:pPr>
    </w:p>
    <w:p w14:paraId="043685FA" w14:textId="4829EAB8" w:rsidR="005A50C3" w:rsidRPr="004E1E37" w:rsidRDefault="00504426" w:rsidP="000C66EC">
      <w:pPr>
        <w:widowControl w:val="0"/>
        <w:suppressAutoHyphens/>
        <w:spacing w:after="120" w:line="240" w:lineRule="auto"/>
        <w:rPr>
          <w:rFonts w:ascii="Times New Roman" w:hAnsi="Times New Roman" w:cs="Times New Roman"/>
          <w:b/>
          <w:bCs/>
          <w:color w:val="000000"/>
          <w:sz w:val="24"/>
          <w:szCs w:val="24"/>
          <w:lang w:bidi="sv-SE"/>
        </w:rPr>
      </w:pPr>
      <w:r w:rsidRPr="004E1E37">
        <w:rPr>
          <w:rFonts w:ascii="Times New Roman" w:hAnsi="Times New Roman" w:cs="Times New Roman"/>
          <w:b/>
          <w:bCs/>
          <w:color w:val="000000"/>
          <w:sz w:val="24"/>
          <w:szCs w:val="24"/>
          <w:lang w:bidi="sv-SE"/>
        </w:rPr>
        <w:t>5.2 Vårdgivare som etablerar sig i glest befolkade områden ska ha möjlighet att ansöka om statsbidrag</w:t>
      </w:r>
    </w:p>
    <w:p w14:paraId="2B44E677" w14:textId="77777777" w:rsidR="004E3EA9" w:rsidRPr="004E1E37" w:rsidRDefault="00B51F74" w:rsidP="004E3EA9">
      <w:pPr>
        <w:rPr>
          <w:rFonts w:ascii="Times New Roman" w:hAnsi="Times New Roman" w:cs="Times New Roman"/>
          <w:sz w:val="24"/>
          <w:szCs w:val="24"/>
        </w:rPr>
      </w:pPr>
      <w:bookmarkStart w:id="10" w:name="_Hlk146210928"/>
      <w:r w:rsidRPr="004E1E37">
        <w:rPr>
          <w:rFonts w:ascii="Times New Roman" w:hAnsi="Times New Roman" w:cs="Times New Roman"/>
          <w:sz w:val="24"/>
          <w:szCs w:val="24"/>
        </w:rPr>
        <w:t xml:space="preserve">Region Skåne ser </w:t>
      </w:r>
      <w:r w:rsidR="00D0604F" w:rsidRPr="004E1E37">
        <w:rPr>
          <w:rFonts w:ascii="Times New Roman" w:hAnsi="Times New Roman" w:cs="Times New Roman"/>
          <w:sz w:val="24"/>
          <w:szCs w:val="24"/>
        </w:rPr>
        <w:t xml:space="preserve">ett gott syfte i </w:t>
      </w:r>
      <w:r w:rsidRPr="004E1E37">
        <w:rPr>
          <w:rFonts w:ascii="Times New Roman" w:hAnsi="Times New Roman" w:cs="Times New Roman"/>
          <w:sz w:val="24"/>
          <w:szCs w:val="24"/>
        </w:rPr>
        <w:t xml:space="preserve">förslaget om statsbidrag </w:t>
      </w:r>
      <w:r w:rsidR="00802BAB" w:rsidRPr="004E1E37">
        <w:rPr>
          <w:rFonts w:ascii="Times New Roman" w:hAnsi="Times New Roman" w:cs="Times New Roman"/>
          <w:sz w:val="24"/>
          <w:szCs w:val="24"/>
        </w:rPr>
        <w:t xml:space="preserve">till </w:t>
      </w:r>
      <w:r w:rsidR="006171BA" w:rsidRPr="004E1E37">
        <w:rPr>
          <w:rFonts w:ascii="Times New Roman" w:hAnsi="Times New Roman" w:cs="Times New Roman"/>
          <w:sz w:val="24"/>
          <w:szCs w:val="24"/>
        </w:rPr>
        <w:t xml:space="preserve">privata </w:t>
      </w:r>
      <w:r w:rsidR="00802BAB" w:rsidRPr="004E1E37">
        <w:rPr>
          <w:rFonts w:ascii="Times New Roman" w:hAnsi="Times New Roman" w:cs="Times New Roman"/>
          <w:sz w:val="24"/>
          <w:szCs w:val="24"/>
        </w:rPr>
        <w:t>vårdgivare som etablerar sig i glest befolkade områden</w:t>
      </w:r>
      <w:r w:rsidR="004C579C" w:rsidRPr="004E1E37">
        <w:rPr>
          <w:rFonts w:ascii="Times New Roman" w:hAnsi="Times New Roman" w:cs="Times New Roman"/>
          <w:sz w:val="24"/>
          <w:szCs w:val="24"/>
        </w:rPr>
        <w:t xml:space="preserve">. </w:t>
      </w:r>
      <w:bookmarkEnd w:id="10"/>
      <w:r w:rsidR="004E3EA9" w:rsidRPr="004E1E37">
        <w:rPr>
          <w:rFonts w:ascii="Times New Roman" w:hAnsi="Times New Roman" w:cs="Times New Roman"/>
          <w:sz w:val="24"/>
          <w:szCs w:val="24"/>
        </w:rPr>
        <w:t>Regionen ser dock flertalet svårigheter med promemorians förslag. </w:t>
      </w:r>
    </w:p>
    <w:p w14:paraId="70FC50E7" w14:textId="41E5A8A1" w:rsidR="004E3EA9" w:rsidRPr="004E1E37" w:rsidRDefault="004E3EA9" w:rsidP="004E3EA9">
      <w:pPr>
        <w:rPr>
          <w:rFonts w:ascii="Times New Roman" w:hAnsi="Times New Roman" w:cs="Times New Roman"/>
          <w:sz w:val="24"/>
          <w:szCs w:val="24"/>
        </w:rPr>
      </w:pPr>
      <w:r w:rsidRPr="004E1E37">
        <w:rPr>
          <w:rFonts w:ascii="Times New Roman" w:hAnsi="Times New Roman" w:cs="Times New Roman"/>
          <w:sz w:val="24"/>
          <w:szCs w:val="24"/>
        </w:rPr>
        <w:t>Promemorian gör jämförelser med det glesbygdsstöd som finns för apoteksmarknaden. Region Skåne menar att denna jämförelse inte är applicerbar på hälso- och sjukvård då det, så som promemorian också skriver, finns en helt   annan ansvarsfråga för regioner inom hälso- och sjukvård som inte finns för apotek. </w:t>
      </w:r>
    </w:p>
    <w:p w14:paraId="37E60510" w14:textId="0D467DA1" w:rsidR="004E3EA9" w:rsidRPr="004E1E37" w:rsidRDefault="004E3EA9" w:rsidP="004E3EA9">
      <w:pPr>
        <w:rPr>
          <w:rFonts w:ascii="Times New Roman" w:hAnsi="Times New Roman" w:cs="Times New Roman"/>
          <w:sz w:val="24"/>
          <w:szCs w:val="24"/>
        </w:rPr>
      </w:pPr>
      <w:r w:rsidRPr="004E1E37">
        <w:rPr>
          <w:rFonts w:ascii="Times New Roman" w:hAnsi="Times New Roman" w:cs="Times New Roman"/>
          <w:sz w:val="24"/>
          <w:szCs w:val="24"/>
        </w:rPr>
        <w:t>Region Skåne ser en risk att vårdgivare trots glesbygdsbidraget inte kommer våga etablera sig i glesbygd då bidraget initialt är tillfälligt. För småskalig verksamhet blir det en stor ekonomisk risk att ta. Risken är då att vi inte får den småskalighet som är målet. </w:t>
      </w:r>
    </w:p>
    <w:p w14:paraId="5EA7B0CE" w14:textId="77777777" w:rsidR="003C1BE0" w:rsidRPr="004E1E37" w:rsidRDefault="003C1BE0" w:rsidP="003C1BE0">
      <w:pPr>
        <w:rPr>
          <w:rFonts w:ascii="Times New Roman" w:hAnsi="Times New Roman" w:cs="Times New Roman"/>
          <w:sz w:val="24"/>
          <w:szCs w:val="24"/>
        </w:rPr>
      </w:pPr>
      <w:r w:rsidRPr="004E1E37">
        <w:rPr>
          <w:rFonts w:ascii="Times New Roman" w:hAnsi="Times New Roman" w:cs="Times New Roman"/>
          <w:sz w:val="24"/>
          <w:szCs w:val="24"/>
        </w:rPr>
        <w:t>Region Skåne ser även svårigheter med att ta ställning till promemorians förslag att med glesbygd avse områden med minst 20 km till närmaste vårdmottagning, då det behövs en klarare definition av begreppet vårdmottagning (se 5.2.1). </w:t>
      </w:r>
    </w:p>
    <w:p w14:paraId="46D05875" w14:textId="568050E8" w:rsidR="001D3068" w:rsidRPr="004E1E37" w:rsidRDefault="001D3068" w:rsidP="001D3068">
      <w:pPr>
        <w:spacing w:after="120"/>
        <w:rPr>
          <w:rFonts w:ascii="Times New Roman" w:hAnsi="Times New Roman" w:cs="Times New Roman"/>
          <w:sz w:val="24"/>
          <w:szCs w:val="24"/>
        </w:rPr>
      </w:pPr>
      <w:r w:rsidRPr="004E1E37">
        <w:rPr>
          <w:rFonts w:ascii="Times New Roman" w:hAnsi="Times New Roman" w:cs="Times New Roman"/>
          <w:sz w:val="24"/>
          <w:szCs w:val="24"/>
        </w:rPr>
        <w:t xml:space="preserve">Region Skåne ser </w:t>
      </w:r>
      <w:r w:rsidR="003C1BE0" w:rsidRPr="004E1E37">
        <w:rPr>
          <w:rFonts w:ascii="Times New Roman" w:hAnsi="Times New Roman" w:cs="Times New Roman"/>
          <w:sz w:val="24"/>
          <w:szCs w:val="24"/>
        </w:rPr>
        <w:t xml:space="preserve">inte </w:t>
      </w:r>
      <w:r w:rsidRPr="004E1E37">
        <w:rPr>
          <w:rFonts w:ascii="Times New Roman" w:hAnsi="Times New Roman" w:cs="Times New Roman"/>
          <w:sz w:val="24"/>
          <w:szCs w:val="24"/>
        </w:rPr>
        <w:t>koppling</w:t>
      </w:r>
      <w:r w:rsidR="003C1BE0" w:rsidRPr="004E1E37">
        <w:rPr>
          <w:rFonts w:ascii="Times New Roman" w:hAnsi="Times New Roman" w:cs="Times New Roman"/>
          <w:sz w:val="24"/>
          <w:szCs w:val="24"/>
        </w:rPr>
        <w:t>en</w:t>
      </w:r>
      <w:r w:rsidRPr="004E1E37">
        <w:rPr>
          <w:rFonts w:ascii="Times New Roman" w:hAnsi="Times New Roman" w:cs="Times New Roman"/>
          <w:sz w:val="24"/>
          <w:szCs w:val="24"/>
        </w:rPr>
        <w:t xml:space="preserve"> mellan </w:t>
      </w:r>
      <w:r w:rsidR="003C1BE0" w:rsidRPr="004E1E37">
        <w:rPr>
          <w:rFonts w:ascii="Times New Roman" w:hAnsi="Times New Roman" w:cs="Times New Roman"/>
          <w:sz w:val="24"/>
          <w:szCs w:val="24"/>
        </w:rPr>
        <w:t xml:space="preserve">den i </w:t>
      </w:r>
      <w:r w:rsidRPr="004E1E37">
        <w:rPr>
          <w:rFonts w:ascii="Times New Roman" w:hAnsi="Times New Roman" w:cs="Times New Roman"/>
          <w:sz w:val="24"/>
          <w:szCs w:val="24"/>
        </w:rPr>
        <w:t xml:space="preserve">promemorian </w:t>
      </w:r>
      <w:r w:rsidR="003C1BE0" w:rsidRPr="004E1E37">
        <w:rPr>
          <w:rFonts w:ascii="Times New Roman" w:hAnsi="Times New Roman" w:cs="Times New Roman"/>
          <w:sz w:val="24"/>
          <w:szCs w:val="24"/>
        </w:rPr>
        <w:t>beskrivna</w:t>
      </w:r>
      <w:r w:rsidRPr="004E1E37">
        <w:rPr>
          <w:rFonts w:ascii="Times New Roman" w:hAnsi="Times New Roman" w:cs="Times New Roman"/>
          <w:sz w:val="24"/>
          <w:szCs w:val="24"/>
        </w:rPr>
        <w:t xml:space="preserve"> glesbygd</w:t>
      </w:r>
      <w:r w:rsidR="003C1BE0" w:rsidRPr="004E1E37">
        <w:rPr>
          <w:rFonts w:ascii="Times New Roman" w:hAnsi="Times New Roman" w:cs="Times New Roman"/>
          <w:sz w:val="24"/>
          <w:szCs w:val="24"/>
        </w:rPr>
        <w:t>en</w:t>
      </w:r>
      <w:r w:rsidRPr="004E1E37">
        <w:rPr>
          <w:rFonts w:ascii="Times New Roman" w:hAnsi="Times New Roman" w:cs="Times New Roman"/>
          <w:sz w:val="24"/>
          <w:szCs w:val="24"/>
        </w:rPr>
        <w:t xml:space="preserve"> och den vård som LOL och LOF producerar i regionen.</w:t>
      </w:r>
      <w:r w:rsidR="003C1BE0" w:rsidRPr="004E1E37">
        <w:rPr>
          <w:rFonts w:ascii="Times New Roman" w:hAnsi="Times New Roman" w:cs="Times New Roman"/>
          <w:sz w:val="24"/>
          <w:szCs w:val="24"/>
        </w:rPr>
        <w:t xml:space="preserve"> </w:t>
      </w:r>
      <w:r w:rsidRPr="004E1E37">
        <w:rPr>
          <w:rFonts w:ascii="Times New Roman" w:hAnsi="Times New Roman" w:cs="Times New Roman"/>
          <w:sz w:val="24"/>
          <w:szCs w:val="24"/>
        </w:rPr>
        <w:t xml:space="preserve">Nära 25 % av Sveriges alla vårdgivare inom LOL och 20 % av vårdgivarna inom LOF verkar i </w:t>
      </w:r>
      <w:r w:rsidRPr="004E1E37">
        <w:rPr>
          <w:rFonts w:ascii="Times New Roman" w:hAnsi="Times New Roman" w:cs="Times New Roman"/>
          <w:sz w:val="24"/>
          <w:szCs w:val="24"/>
        </w:rPr>
        <w:lastRenderedPageBreak/>
        <w:t xml:space="preserve">Region Skåne. Förutom att regionen är det näst mest tätbefolkade länet i Sverige har flertalet av dessa vårdgivare valt att förlägga sina mottagningar till Skånes mest tätbefolkade områden. </w:t>
      </w:r>
    </w:p>
    <w:p w14:paraId="4F1D3BAD" w14:textId="2431FE62" w:rsidR="001541DE" w:rsidRPr="004E1E37" w:rsidRDefault="00504426" w:rsidP="004E3EA9">
      <w:pPr>
        <w:spacing w:after="120"/>
        <w:rPr>
          <w:rFonts w:ascii="Times New Roman" w:hAnsi="Times New Roman" w:cs="Times New Roman"/>
          <w:sz w:val="24"/>
          <w:szCs w:val="24"/>
        </w:rPr>
      </w:pPr>
      <w:r w:rsidRPr="004E1E37">
        <w:rPr>
          <w:rFonts w:ascii="Times New Roman" w:hAnsi="Times New Roman" w:cs="Times New Roman"/>
          <w:sz w:val="24"/>
          <w:szCs w:val="24"/>
        </w:rPr>
        <w:t>Region Skån</w:t>
      </w:r>
      <w:r w:rsidR="00B51F74" w:rsidRPr="004E1E37">
        <w:rPr>
          <w:rFonts w:ascii="Times New Roman" w:hAnsi="Times New Roman" w:cs="Times New Roman"/>
          <w:sz w:val="24"/>
          <w:szCs w:val="24"/>
        </w:rPr>
        <w:t>e</w:t>
      </w:r>
      <w:r w:rsidR="003D5383" w:rsidRPr="004E1E37">
        <w:rPr>
          <w:rFonts w:ascii="Times New Roman" w:hAnsi="Times New Roman" w:cs="Times New Roman"/>
          <w:sz w:val="24"/>
          <w:szCs w:val="24"/>
        </w:rPr>
        <w:t xml:space="preserve"> vill också delge egen erfarenhet från användandet av ersättningar för att stimulera etablering utanför tätort. I regionens </w:t>
      </w:r>
      <w:r w:rsidRPr="004E1E37">
        <w:rPr>
          <w:rFonts w:ascii="Times New Roman" w:hAnsi="Times New Roman" w:cs="Times New Roman"/>
          <w:sz w:val="24"/>
          <w:szCs w:val="24"/>
        </w:rPr>
        <w:t xml:space="preserve">vårdval inom primärvården </w:t>
      </w:r>
      <w:r w:rsidR="00F8687B" w:rsidRPr="004E1E37">
        <w:rPr>
          <w:rFonts w:ascii="Times New Roman" w:hAnsi="Times New Roman" w:cs="Times New Roman"/>
          <w:sz w:val="24"/>
          <w:szCs w:val="24"/>
        </w:rPr>
        <w:t xml:space="preserve">(vårdcentral, barnavårdscentral och barnmorskemottagning) </w:t>
      </w:r>
      <w:r w:rsidRPr="004E1E37">
        <w:rPr>
          <w:rFonts w:ascii="Times New Roman" w:hAnsi="Times New Roman" w:cs="Times New Roman"/>
          <w:sz w:val="24"/>
          <w:szCs w:val="24"/>
        </w:rPr>
        <w:t xml:space="preserve">finns </w:t>
      </w:r>
      <w:r w:rsidR="00F8687B" w:rsidRPr="004E1E37">
        <w:rPr>
          <w:rFonts w:ascii="Times New Roman" w:hAnsi="Times New Roman" w:cs="Times New Roman"/>
          <w:sz w:val="24"/>
          <w:szCs w:val="24"/>
        </w:rPr>
        <w:t>sedan 2021</w:t>
      </w:r>
      <w:r w:rsidR="00B51F74" w:rsidRPr="004E1E37">
        <w:rPr>
          <w:rFonts w:ascii="Times New Roman" w:hAnsi="Times New Roman" w:cs="Times New Roman"/>
          <w:sz w:val="24"/>
          <w:szCs w:val="24"/>
        </w:rPr>
        <w:t xml:space="preserve"> </w:t>
      </w:r>
      <w:r w:rsidR="00DF3FA3" w:rsidRPr="004E1E37">
        <w:rPr>
          <w:rFonts w:ascii="Times New Roman" w:hAnsi="Times New Roman" w:cs="Times New Roman"/>
          <w:sz w:val="24"/>
          <w:szCs w:val="24"/>
        </w:rPr>
        <w:t>geografisk</w:t>
      </w:r>
      <w:r w:rsidR="00675694" w:rsidRPr="004E1E37">
        <w:rPr>
          <w:rFonts w:ascii="Times New Roman" w:hAnsi="Times New Roman" w:cs="Times New Roman"/>
          <w:sz w:val="24"/>
          <w:szCs w:val="24"/>
        </w:rPr>
        <w:t>a</w:t>
      </w:r>
      <w:r w:rsidRPr="004E1E37">
        <w:rPr>
          <w:rFonts w:ascii="Times New Roman" w:hAnsi="Times New Roman" w:cs="Times New Roman"/>
          <w:sz w:val="24"/>
          <w:szCs w:val="24"/>
        </w:rPr>
        <w:t xml:space="preserve"> ersättning</w:t>
      </w:r>
      <w:r w:rsidR="00675694" w:rsidRPr="004E1E37">
        <w:rPr>
          <w:rFonts w:ascii="Times New Roman" w:hAnsi="Times New Roman" w:cs="Times New Roman"/>
          <w:sz w:val="24"/>
          <w:szCs w:val="24"/>
        </w:rPr>
        <w:t>ar</w:t>
      </w:r>
      <w:r w:rsidRPr="004E1E37">
        <w:rPr>
          <w:rFonts w:ascii="Times New Roman" w:hAnsi="Times New Roman" w:cs="Times New Roman"/>
          <w:sz w:val="24"/>
          <w:szCs w:val="24"/>
        </w:rPr>
        <w:t xml:space="preserve"> för </w:t>
      </w:r>
      <w:r w:rsidR="00080541" w:rsidRPr="004E1E37">
        <w:rPr>
          <w:rFonts w:ascii="Times New Roman" w:hAnsi="Times New Roman" w:cs="Times New Roman"/>
          <w:sz w:val="24"/>
          <w:szCs w:val="24"/>
        </w:rPr>
        <w:t>att s</w:t>
      </w:r>
      <w:r w:rsidR="00F8687B" w:rsidRPr="004E1E37">
        <w:rPr>
          <w:rFonts w:ascii="Times New Roman" w:hAnsi="Times New Roman" w:cs="Times New Roman"/>
          <w:sz w:val="24"/>
          <w:szCs w:val="24"/>
        </w:rPr>
        <w:t>t</w:t>
      </w:r>
      <w:r w:rsidR="00080541" w:rsidRPr="004E1E37">
        <w:rPr>
          <w:rFonts w:ascii="Times New Roman" w:hAnsi="Times New Roman" w:cs="Times New Roman"/>
          <w:sz w:val="24"/>
          <w:szCs w:val="24"/>
        </w:rPr>
        <w:t xml:space="preserve">imulera etablering av vårdmottagningar </w:t>
      </w:r>
      <w:r w:rsidRPr="004E1E37">
        <w:rPr>
          <w:rFonts w:ascii="Times New Roman" w:hAnsi="Times New Roman" w:cs="Times New Roman"/>
          <w:sz w:val="24"/>
          <w:szCs w:val="24"/>
        </w:rPr>
        <w:t>utanför tätort</w:t>
      </w:r>
      <w:r w:rsidR="00080541" w:rsidRPr="004E1E37">
        <w:rPr>
          <w:rFonts w:ascii="Times New Roman" w:hAnsi="Times New Roman" w:cs="Times New Roman"/>
          <w:sz w:val="24"/>
          <w:szCs w:val="24"/>
        </w:rPr>
        <w:t xml:space="preserve">. </w:t>
      </w:r>
    </w:p>
    <w:p w14:paraId="57D12776" w14:textId="2941247B" w:rsidR="00A7633D" w:rsidRPr="004E1E37" w:rsidRDefault="006171BA"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Ersättningen utgår </w:t>
      </w:r>
      <w:r w:rsidR="00DF3FA3" w:rsidRPr="004E1E37">
        <w:rPr>
          <w:rFonts w:ascii="Times New Roman" w:hAnsi="Times New Roman" w:cs="Times New Roman"/>
          <w:sz w:val="24"/>
          <w:szCs w:val="24"/>
        </w:rPr>
        <w:t>månad</w:t>
      </w:r>
      <w:r w:rsidRPr="004E1E37">
        <w:rPr>
          <w:rFonts w:ascii="Times New Roman" w:hAnsi="Times New Roman" w:cs="Times New Roman"/>
          <w:sz w:val="24"/>
          <w:szCs w:val="24"/>
        </w:rPr>
        <w:t>svis</w:t>
      </w:r>
      <w:r w:rsidR="00DF3FA3" w:rsidRPr="004E1E37">
        <w:rPr>
          <w:rFonts w:ascii="Times New Roman" w:hAnsi="Times New Roman" w:cs="Times New Roman"/>
          <w:sz w:val="24"/>
          <w:szCs w:val="24"/>
        </w:rPr>
        <w:t xml:space="preserve"> till </w:t>
      </w:r>
      <w:r w:rsidR="00080541" w:rsidRPr="004E1E37">
        <w:rPr>
          <w:rFonts w:ascii="Times New Roman" w:hAnsi="Times New Roman" w:cs="Times New Roman"/>
          <w:sz w:val="24"/>
          <w:szCs w:val="24"/>
        </w:rPr>
        <w:t>en</w:t>
      </w:r>
      <w:r w:rsidR="00DF3FA3" w:rsidRPr="004E1E37">
        <w:rPr>
          <w:rFonts w:ascii="Times New Roman" w:hAnsi="Times New Roman" w:cs="Times New Roman"/>
          <w:sz w:val="24"/>
          <w:szCs w:val="24"/>
        </w:rPr>
        <w:t xml:space="preserve">heter </w:t>
      </w:r>
      <w:r w:rsidR="00080541" w:rsidRPr="004E1E37">
        <w:rPr>
          <w:rFonts w:ascii="Times New Roman" w:hAnsi="Times New Roman" w:cs="Times New Roman"/>
          <w:sz w:val="24"/>
          <w:szCs w:val="24"/>
        </w:rPr>
        <w:t>med fler än 1 500 listade individer</w:t>
      </w:r>
      <w:r w:rsidRPr="004E1E37">
        <w:rPr>
          <w:rFonts w:ascii="Times New Roman" w:hAnsi="Times New Roman" w:cs="Times New Roman"/>
          <w:sz w:val="24"/>
          <w:szCs w:val="24"/>
        </w:rPr>
        <w:t xml:space="preserve">, </w:t>
      </w:r>
      <w:r w:rsidR="00080541" w:rsidRPr="004E1E37">
        <w:rPr>
          <w:rFonts w:ascii="Times New Roman" w:hAnsi="Times New Roman" w:cs="Times New Roman"/>
          <w:sz w:val="24"/>
          <w:szCs w:val="24"/>
        </w:rPr>
        <w:t>förlagda m</w:t>
      </w:r>
      <w:r w:rsidR="00DF3FA3" w:rsidRPr="004E1E37">
        <w:rPr>
          <w:rFonts w:ascii="Times New Roman" w:hAnsi="Times New Roman" w:cs="Times New Roman"/>
          <w:sz w:val="24"/>
          <w:szCs w:val="24"/>
        </w:rPr>
        <w:t>er än 10 km från tätort med fler än 10 000 invånare</w:t>
      </w:r>
      <w:r w:rsidR="00080541" w:rsidRPr="004E1E37">
        <w:rPr>
          <w:rFonts w:ascii="Times New Roman" w:hAnsi="Times New Roman" w:cs="Times New Roman"/>
          <w:sz w:val="24"/>
          <w:szCs w:val="24"/>
        </w:rPr>
        <w:t>.</w:t>
      </w:r>
      <w:r w:rsidR="008C3513" w:rsidRPr="004E1E37">
        <w:rPr>
          <w:rFonts w:ascii="Times New Roman" w:hAnsi="Times New Roman" w:cs="Times New Roman"/>
          <w:sz w:val="24"/>
          <w:szCs w:val="24"/>
        </w:rPr>
        <w:t xml:space="preserve"> </w:t>
      </w:r>
      <w:r w:rsidR="00F8687B" w:rsidRPr="004E1E37">
        <w:rPr>
          <w:rFonts w:ascii="Times New Roman" w:hAnsi="Times New Roman" w:cs="Times New Roman"/>
          <w:sz w:val="24"/>
          <w:szCs w:val="24"/>
        </w:rPr>
        <w:t>Insatsen har inte lett till e</w:t>
      </w:r>
      <w:r w:rsidR="00080541" w:rsidRPr="004E1E37">
        <w:rPr>
          <w:rFonts w:ascii="Times New Roman" w:hAnsi="Times New Roman" w:cs="Times New Roman"/>
          <w:sz w:val="24"/>
          <w:szCs w:val="24"/>
        </w:rPr>
        <w:t xml:space="preserve">tt ökat intresse för att starta </w:t>
      </w:r>
      <w:r w:rsidR="00F8687B" w:rsidRPr="004E1E37">
        <w:rPr>
          <w:rFonts w:ascii="Times New Roman" w:hAnsi="Times New Roman" w:cs="Times New Roman"/>
          <w:sz w:val="24"/>
          <w:szCs w:val="24"/>
        </w:rPr>
        <w:t>vårdmottagnin</w:t>
      </w:r>
      <w:r w:rsidR="007A4B44" w:rsidRPr="004E1E37">
        <w:rPr>
          <w:rFonts w:ascii="Times New Roman" w:hAnsi="Times New Roman" w:cs="Times New Roman"/>
          <w:sz w:val="24"/>
          <w:szCs w:val="24"/>
        </w:rPr>
        <w:t>g</w:t>
      </w:r>
      <w:r w:rsidR="00080541" w:rsidRPr="004E1E37">
        <w:rPr>
          <w:rFonts w:ascii="Times New Roman" w:hAnsi="Times New Roman" w:cs="Times New Roman"/>
          <w:sz w:val="24"/>
          <w:szCs w:val="24"/>
        </w:rPr>
        <w:t xml:space="preserve"> i områden som inkluderas för den geografiska ersättningen. Den huvudsakliga nyetablering av vårdcentraler som pågår sker </w:t>
      </w:r>
      <w:r w:rsidR="00F8687B" w:rsidRPr="004E1E37">
        <w:rPr>
          <w:rFonts w:ascii="Times New Roman" w:hAnsi="Times New Roman" w:cs="Times New Roman"/>
          <w:sz w:val="24"/>
          <w:szCs w:val="24"/>
        </w:rPr>
        <w:t>i stället</w:t>
      </w:r>
      <w:r w:rsidR="00FD25B7" w:rsidRPr="004E1E37">
        <w:rPr>
          <w:rFonts w:ascii="Times New Roman" w:hAnsi="Times New Roman" w:cs="Times New Roman"/>
          <w:sz w:val="24"/>
          <w:szCs w:val="24"/>
        </w:rPr>
        <w:t xml:space="preserve"> </w:t>
      </w:r>
      <w:r w:rsidR="00080541" w:rsidRPr="004E1E37">
        <w:rPr>
          <w:rFonts w:ascii="Times New Roman" w:hAnsi="Times New Roman" w:cs="Times New Roman"/>
          <w:sz w:val="24"/>
          <w:szCs w:val="24"/>
        </w:rPr>
        <w:t xml:space="preserve">främst i </w:t>
      </w:r>
      <w:r w:rsidR="00FD25B7" w:rsidRPr="004E1E37">
        <w:rPr>
          <w:rFonts w:ascii="Times New Roman" w:hAnsi="Times New Roman" w:cs="Times New Roman"/>
          <w:sz w:val="24"/>
          <w:szCs w:val="24"/>
        </w:rPr>
        <w:t>tätare befolkade områden</w:t>
      </w:r>
      <w:r w:rsidR="00080541" w:rsidRPr="004E1E37">
        <w:rPr>
          <w:rFonts w:ascii="Times New Roman" w:hAnsi="Times New Roman" w:cs="Times New Roman"/>
          <w:sz w:val="24"/>
          <w:szCs w:val="24"/>
        </w:rPr>
        <w:t xml:space="preserve">. För att främja nyetablering och bibehållande av befintliga enheter utanför tätorter föreslås </w:t>
      </w:r>
      <w:r w:rsidR="00F8687B" w:rsidRPr="004E1E37">
        <w:rPr>
          <w:rFonts w:ascii="Times New Roman" w:hAnsi="Times New Roman" w:cs="Times New Roman"/>
          <w:sz w:val="24"/>
          <w:szCs w:val="24"/>
        </w:rPr>
        <w:t xml:space="preserve">därför </w:t>
      </w:r>
      <w:r w:rsidR="00080541" w:rsidRPr="004E1E37">
        <w:rPr>
          <w:rFonts w:ascii="Times New Roman" w:hAnsi="Times New Roman" w:cs="Times New Roman"/>
          <w:sz w:val="24"/>
          <w:szCs w:val="24"/>
        </w:rPr>
        <w:t>en ökning av det geografiska tillägget</w:t>
      </w:r>
      <w:r w:rsidR="007A4B44" w:rsidRPr="004E1E37">
        <w:rPr>
          <w:rFonts w:ascii="Times New Roman" w:hAnsi="Times New Roman" w:cs="Times New Roman"/>
          <w:sz w:val="24"/>
          <w:szCs w:val="24"/>
        </w:rPr>
        <w:t xml:space="preserve"> inför 2024</w:t>
      </w:r>
      <w:r w:rsidR="00080541" w:rsidRPr="004E1E37">
        <w:rPr>
          <w:rFonts w:ascii="Times New Roman" w:hAnsi="Times New Roman" w:cs="Times New Roman"/>
          <w:sz w:val="24"/>
          <w:szCs w:val="24"/>
        </w:rPr>
        <w:t xml:space="preserve">. I förslaget föreslås även en inkludering av filialer. </w:t>
      </w:r>
    </w:p>
    <w:p w14:paraId="43215002" w14:textId="77777777" w:rsidR="003B036A" w:rsidRPr="004E1E37" w:rsidRDefault="003B036A" w:rsidP="000C66EC">
      <w:pPr>
        <w:spacing w:after="120"/>
        <w:rPr>
          <w:rFonts w:ascii="Times New Roman" w:hAnsi="Times New Roman" w:cs="Times New Roman"/>
          <w:sz w:val="24"/>
          <w:szCs w:val="24"/>
        </w:rPr>
      </w:pPr>
    </w:p>
    <w:p w14:paraId="151F329F" w14:textId="06C121CE" w:rsidR="0088083D" w:rsidRPr="004E1E37" w:rsidRDefault="0088083D" w:rsidP="000C66EC">
      <w:pPr>
        <w:spacing w:after="120"/>
        <w:rPr>
          <w:rFonts w:ascii="Times New Roman" w:hAnsi="Times New Roman" w:cs="Times New Roman"/>
          <w:b/>
          <w:bCs/>
          <w:sz w:val="24"/>
          <w:szCs w:val="24"/>
        </w:rPr>
      </w:pPr>
      <w:r w:rsidRPr="004E1E37">
        <w:rPr>
          <w:rFonts w:ascii="Times New Roman" w:hAnsi="Times New Roman" w:cs="Times New Roman"/>
          <w:b/>
          <w:bCs/>
          <w:sz w:val="24"/>
          <w:szCs w:val="24"/>
        </w:rPr>
        <w:t>5.2.1 Förutsättningar för statsbidraget</w:t>
      </w:r>
    </w:p>
    <w:p w14:paraId="02CE1EFB" w14:textId="16DF9F1F" w:rsidR="0088083D" w:rsidRPr="004E1E37" w:rsidRDefault="0088083D" w:rsidP="000C66EC">
      <w:pPr>
        <w:spacing w:after="120"/>
        <w:rPr>
          <w:rFonts w:ascii="Times New Roman" w:hAnsi="Times New Roman" w:cs="Times New Roman"/>
          <w:b/>
          <w:bCs/>
          <w:sz w:val="24"/>
          <w:szCs w:val="24"/>
        </w:rPr>
      </w:pPr>
      <w:r w:rsidRPr="004E1E37">
        <w:rPr>
          <w:rFonts w:ascii="Times New Roman" w:hAnsi="Times New Roman" w:cs="Times New Roman"/>
          <w:b/>
          <w:bCs/>
          <w:sz w:val="24"/>
          <w:szCs w:val="24"/>
        </w:rPr>
        <w:t>Avstånd till närmaste vårdmottagning</w:t>
      </w:r>
    </w:p>
    <w:p w14:paraId="4DC68BE5" w14:textId="77777777" w:rsidR="005D5AC3" w:rsidRPr="004E1E37" w:rsidRDefault="007165F5"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Region Skåne anser att begreppet </w:t>
      </w:r>
      <w:r w:rsidR="00816F8C" w:rsidRPr="004E1E37">
        <w:rPr>
          <w:rFonts w:ascii="Times New Roman" w:hAnsi="Times New Roman" w:cs="Times New Roman"/>
          <w:i/>
          <w:iCs/>
          <w:sz w:val="24"/>
          <w:szCs w:val="24"/>
        </w:rPr>
        <w:t>närmaste vårdmottagning</w:t>
      </w:r>
      <w:r w:rsidR="00816F8C" w:rsidRPr="004E1E37">
        <w:rPr>
          <w:rFonts w:ascii="Times New Roman" w:hAnsi="Times New Roman" w:cs="Times New Roman"/>
          <w:sz w:val="24"/>
          <w:szCs w:val="24"/>
        </w:rPr>
        <w:t xml:space="preserve"> behöver förtydligas</w:t>
      </w:r>
      <w:r w:rsidR="005D5AC3" w:rsidRPr="004E1E37">
        <w:rPr>
          <w:rFonts w:ascii="Times New Roman" w:hAnsi="Times New Roman" w:cs="Times New Roman"/>
          <w:sz w:val="24"/>
          <w:szCs w:val="24"/>
        </w:rPr>
        <w:t>.</w:t>
      </w:r>
    </w:p>
    <w:p w14:paraId="62600C58" w14:textId="1F3852F2" w:rsidR="003B036A" w:rsidRPr="004E1E37" w:rsidRDefault="00FD541F" w:rsidP="000C66EC">
      <w:pPr>
        <w:spacing w:after="120"/>
        <w:rPr>
          <w:rFonts w:ascii="Times New Roman" w:hAnsi="Times New Roman" w:cs="Times New Roman"/>
          <w:sz w:val="24"/>
          <w:szCs w:val="24"/>
        </w:rPr>
      </w:pPr>
      <w:r w:rsidRPr="004E1E37">
        <w:rPr>
          <w:rFonts w:ascii="Times New Roman" w:hAnsi="Times New Roman" w:cs="Times New Roman"/>
          <w:sz w:val="24"/>
          <w:szCs w:val="24"/>
        </w:rPr>
        <w:t>I promemorian framhålls att stödet ska vara neutralt sett till ägar- och koncer</w:t>
      </w:r>
      <w:r w:rsidR="007E03C1" w:rsidRPr="004E1E37">
        <w:rPr>
          <w:rFonts w:ascii="Times New Roman" w:hAnsi="Times New Roman" w:cs="Times New Roman"/>
          <w:sz w:val="24"/>
          <w:szCs w:val="24"/>
        </w:rPr>
        <w:t xml:space="preserve">n-       </w:t>
      </w:r>
      <w:r w:rsidRPr="004E1E37">
        <w:rPr>
          <w:rFonts w:ascii="Times New Roman" w:hAnsi="Times New Roman" w:cs="Times New Roman"/>
          <w:sz w:val="24"/>
          <w:szCs w:val="24"/>
        </w:rPr>
        <w:t xml:space="preserve">förhållanden och i stället knytas till enskilda vårdmottagningar. </w:t>
      </w:r>
      <w:r w:rsidR="005D5AC3" w:rsidRPr="004E1E37">
        <w:rPr>
          <w:rFonts w:ascii="Times New Roman" w:hAnsi="Times New Roman" w:cs="Times New Roman"/>
          <w:sz w:val="24"/>
          <w:szCs w:val="24"/>
        </w:rPr>
        <w:t>Gränsdragningen</w:t>
      </w:r>
      <w:r w:rsidR="00261284" w:rsidRPr="004E1E37">
        <w:rPr>
          <w:rFonts w:ascii="Times New Roman" w:hAnsi="Times New Roman" w:cs="Times New Roman"/>
          <w:sz w:val="24"/>
          <w:szCs w:val="24"/>
        </w:rPr>
        <w:t xml:space="preserve"> upplevs dock som oklar</w:t>
      </w:r>
      <w:r w:rsidR="005D5AC3" w:rsidRPr="004E1E37">
        <w:rPr>
          <w:rFonts w:ascii="Times New Roman" w:hAnsi="Times New Roman" w:cs="Times New Roman"/>
          <w:sz w:val="24"/>
          <w:szCs w:val="24"/>
        </w:rPr>
        <w:t xml:space="preserve"> avseende</w:t>
      </w:r>
      <w:r w:rsidR="00261284" w:rsidRPr="004E1E37">
        <w:rPr>
          <w:rFonts w:ascii="Times New Roman" w:hAnsi="Times New Roman" w:cs="Times New Roman"/>
          <w:sz w:val="24"/>
          <w:szCs w:val="24"/>
        </w:rPr>
        <w:t xml:space="preserve"> om de</w:t>
      </w:r>
      <w:r w:rsidR="00E54C5C" w:rsidRPr="004E1E37">
        <w:rPr>
          <w:rFonts w:ascii="Times New Roman" w:hAnsi="Times New Roman" w:cs="Times New Roman"/>
          <w:sz w:val="24"/>
          <w:szCs w:val="24"/>
        </w:rPr>
        <w:t>t</w:t>
      </w:r>
      <w:r w:rsidR="005D5AC3" w:rsidRPr="004E1E37">
        <w:rPr>
          <w:rFonts w:ascii="Times New Roman" w:hAnsi="Times New Roman" w:cs="Times New Roman"/>
          <w:sz w:val="24"/>
          <w:szCs w:val="24"/>
        </w:rPr>
        <w:t>ta</w:t>
      </w:r>
      <w:r w:rsidR="00E54C5C" w:rsidRPr="004E1E37">
        <w:rPr>
          <w:rFonts w:ascii="Times New Roman" w:hAnsi="Times New Roman" w:cs="Times New Roman"/>
          <w:sz w:val="24"/>
          <w:szCs w:val="24"/>
        </w:rPr>
        <w:t xml:space="preserve"> </w:t>
      </w:r>
      <w:r w:rsidR="00261284" w:rsidRPr="004E1E37">
        <w:rPr>
          <w:rFonts w:ascii="Times New Roman" w:hAnsi="Times New Roman" w:cs="Times New Roman"/>
          <w:sz w:val="24"/>
          <w:szCs w:val="24"/>
        </w:rPr>
        <w:t xml:space="preserve">avser </w:t>
      </w:r>
      <w:r w:rsidR="005D5AC3" w:rsidRPr="004E1E37">
        <w:rPr>
          <w:rFonts w:ascii="Times New Roman" w:hAnsi="Times New Roman" w:cs="Times New Roman"/>
          <w:sz w:val="24"/>
          <w:szCs w:val="24"/>
        </w:rPr>
        <w:t xml:space="preserve">samtliga </w:t>
      </w:r>
      <w:r w:rsidR="00261284" w:rsidRPr="004E1E37">
        <w:rPr>
          <w:rFonts w:ascii="Times New Roman" w:hAnsi="Times New Roman" w:cs="Times New Roman"/>
          <w:sz w:val="24"/>
          <w:szCs w:val="24"/>
        </w:rPr>
        <w:t>vårdmottagningar</w:t>
      </w:r>
      <w:r w:rsidR="005D5AC3" w:rsidRPr="004E1E37">
        <w:rPr>
          <w:rFonts w:ascii="Times New Roman" w:hAnsi="Times New Roman" w:cs="Times New Roman"/>
          <w:sz w:val="24"/>
          <w:szCs w:val="24"/>
        </w:rPr>
        <w:t xml:space="preserve"> inom det geografiska området, vårdmottagningar </w:t>
      </w:r>
      <w:r w:rsidR="00E54C5C" w:rsidRPr="004E1E37">
        <w:rPr>
          <w:rFonts w:ascii="Times New Roman" w:hAnsi="Times New Roman" w:cs="Times New Roman"/>
          <w:sz w:val="24"/>
          <w:szCs w:val="24"/>
        </w:rPr>
        <w:t>inom samma vårdområde</w:t>
      </w:r>
      <w:r w:rsidR="005D5AC3" w:rsidRPr="004E1E37">
        <w:rPr>
          <w:rFonts w:ascii="Times New Roman" w:hAnsi="Times New Roman" w:cs="Times New Roman"/>
          <w:sz w:val="24"/>
          <w:szCs w:val="24"/>
        </w:rPr>
        <w:t xml:space="preserve"> eller </w:t>
      </w:r>
      <w:r w:rsidR="00F14C5A" w:rsidRPr="004E1E37">
        <w:rPr>
          <w:rFonts w:ascii="Times New Roman" w:hAnsi="Times New Roman" w:cs="Times New Roman"/>
          <w:sz w:val="24"/>
          <w:szCs w:val="24"/>
        </w:rPr>
        <w:t>vård</w:t>
      </w:r>
      <w:r w:rsidR="005D5AC3" w:rsidRPr="004E1E37">
        <w:rPr>
          <w:rFonts w:ascii="Times New Roman" w:hAnsi="Times New Roman" w:cs="Times New Roman"/>
          <w:sz w:val="24"/>
          <w:szCs w:val="24"/>
        </w:rPr>
        <w:t xml:space="preserve">mottagningar som delvis erbjuder samma vård. Begreppet kan även med fördel </w:t>
      </w:r>
      <w:r w:rsidR="00F2446A" w:rsidRPr="004E1E37">
        <w:rPr>
          <w:rFonts w:ascii="Times New Roman" w:hAnsi="Times New Roman" w:cs="Times New Roman"/>
          <w:sz w:val="24"/>
          <w:szCs w:val="24"/>
        </w:rPr>
        <w:t xml:space="preserve">förtydligas avseende </w:t>
      </w:r>
      <w:r w:rsidR="00F14C5A" w:rsidRPr="004E1E37">
        <w:rPr>
          <w:rFonts w:ascii="Times New Roman" w:hAnsi="Times New Roman" w:cs="Times New Roman"/>
          <w:sz w:val="24"/>
          <w:szCs w:val="24"/>
        </w:rPr>
        <w:t xml:space="preserve">hur nyetablering av </w:t>
      </w:r>
      <w:r w:rsidR="005D5AC3" w:rsidRPr="004E1E37">
        <w:rPr>
          <w:rFonts w:ascii="Times New Roman" w:hAnsi="Times New Roman" w:cs="Times New Roman"/>
          <w:sz w:val="24"/>
          <w:szCs w:val="24"/>
        </w:rPr>
        <w:t>vårdmottagningar</w:t>
      </w:r>
      <w:r w:rsidR="00F14C5A" w:rsidRPr="004E1E37">
        <w:rPr>
          <w:rFonts w:ascii="Times New Roman" w:hAnsi="Times New Roman" w:cs="Times New Roman"/>
          <w:sz w:val="24"/>
          <w:szCs w:val="24"/>
        </w:rPr>
        <w:t xml:space="preserve">, </w:t>
      </w:r>
      <w:r w:rsidR="00E54C5C" w:rsidRPr="004E1E37">
        <w:rPr>
          <w:rFonts w:ascii="Times New Roman" w:hAnsi="Times New Roman" w:cs="Times New Roman"/>
          <w:sz w:val="24"/>
          <w:szCs w:val="24"/>
        </w:rPr>
        <w:t>underleverantörer</w:t>
      </w:r>
      <w:r w:rsidR="004C579C" w:rsidRPr="004E1E37">
        <w:rPr>
          <w:rFonts w:ascii="Times New Roman" w:hAnsi="Times New Roman" w:cs="Times New Roman"/>
          <w:sz w:val="24"/>
          <w:szCs w:val="24"/>
        </w:rPr>
        <w:t xml:space="preserve">, </w:t>
      </w:r>
      <w:r w:rsidR="00E54C5C" w:rsidRPr="004E1E37">
        <w:rPr>
          <w:rFonts w:ascii="Times New Roman" w:hAnsi="Times New Roman" w:cs="Times New Roman"/>
          <w:sz w:val="24"/>
          <w:szCs w:val="24"/>
        </w:rPr>
        <w:t>filialer</w:t>
      </w:r>
      <w:r w:rsidR="004C579C" w:rsidRPr="004E1E37">
        <w:rPr>
          <w:rFonts w:ascii="Times New Roman" w:hAnsi="Times New Roman" w:cs="Times New Roman"/>
          <w:sz w:val="24"/>
          <w:szCs w:val="24"/>
        </w:rPr>
        <w:t xml:space="preserve"> och samverkansavtal</w:t>
      </w:r>
      <w:r w:rsidR="00F14C5A" w:rsidRPr="004E1E37">
        <w:rPr>
          <w:rFonts w:ascii="Times New Roman" w:hAnsi="Times New Roman" w:cs="Times New Roman"/>
          <w:sz w:val="24"/>
          <w:szCs w:val="24"/>
        </w:rPr>
        <w:t xml:space="preserve"> ska hanteras kopplat till vårdmottagningar med redan beviljade statsbidrag.</w:t>
      </w:r>
    </w:p>
    <w:p w14:paraId="6BA40337" w14:textId="77777777" w:rsidR="003B036A" w:rsidRPr="004E1E37" w:rsidRDefault="003B036A" w:rsidP="000C66EC">
      <w:pPr>
        <w:spacing w:after="120"/>
        <w:rPr>
          <w:rFonts w:ascii="Times New Roman" w:hAnsi="Times New Roman" w:cs="Times New Roman"/>
          <w:sz w:val="24"/>
          <w:szCs w:val="24"/>
        </w:rPr>
      </w:pPr>
    </w:p>
    <w:p w14:paraId="01B32C36" w14:textId="0E1C3378" w:rsidR="009345E3" w:rsidRPr="004E1E37" w:rsidRDefault="00504426" w:rsidP="000C66EC">
      <w:pPr>
        <w:widowControl w:val="0"/>
        <w:suppressAutoHyphens/>
        <w:spacing w:after="120" w:line="240" w:lineRule="auto"/>
        <w:rPr>
          <w:rFonts w:ascii="Times New Roman" w:hAnsi="Times New Roman" w:cs="Times New Roman"/>
          <w:b/>
          <w:bCs/>
          <w:color w:val="000000"/>
          <w:sz w:val="24"/>
          <w:szCs w:val="24"/>
          <w:lang w:bidi="sv-SE"/>
        </w:rPr>
      </w:pPr>
      <w:r w:rsidRPr="004E1E37">
        <w:rPr>
          <w:rFonts w:ascii="Times New Roman" w:hAnsi="Times New Roman" w:cs="Times New Roman"/>
          <w:b/>
          <w:bCs/>
          <w:color w:val="000000"/>
          <w:sz w:val="24"/>
          <w:szCs w:val="24"/>
          <w:lang w:bidi="sv-SE"/>
        </w:rPr>
        <w:t>5.3 Det behövs fler åtgärder för att säkerställa tillgång till jämlik vård i hela landet, i synnerhet i glest befolkade områden</w:t>
      </w:r>
    </w:p>
    <w:p w14:paraId="45FC0737" w14:textId="0C49AE5F" w:rsidR="005C3D04" w:rsidRPr="004E1E37" w:rsidRDefault="005C3D04" w:rsidP="000C66EC">
      <w:pPr>
        <w:autoSpaceDE w:val="0"/>
        <w:autoSpaceDN w:val="0"/>
        <w:spacing w:after="120"/>
        <w:rPr>
          <w:rFonts w:ascii="Times New Roman" w:hAnsi="Times New Roman" w:cs="Times New Roman"/>
          <w:b/>
          <w:bCs/>
          <w:sz w:val="24"/>
          <w:szCs w:val="24"/>
        </w:rPr>
      </w:pPr>
      <w:r w:rsidRPr="004E1E37">
        <w:rPr>
          <w:rFonts w:ascii="Times New Roman" w:hAnsi="Times New Roman" w:cs="Times New Roman"/>
          <w:b/>
          <w:bCs/>
          <w:sz w:val="24"/>
          <w:szCs w:val="24"/>
        </w:rPr>
        <w:t xml:space="preserve">Ersättningssystemens effekter bör utvärderas av en statlig myndighet </w:t>
      </w:r>
    </w:p>
    <w:p w14:paraId="4DED9F40" w14:textId="7AF331BB" w:rsidR="005C3D04" w:rsidRPr="004E1E37" w:rsidRDefault="005C3D04" w:rsidP="000C66EC">
      <w:pPr>
        <w:pStyle w:val="Liststycke"/>
        <w:spacing w:after="120" w:line="240" w:lineRule="auto"/>
        <w:ind w:left="0"/>
        <w:contextualSpacing w:val="0"/>
        <w:rPr>
          <w:rFonts w:ascii="Times New Roman" w:hAnsi="Times New Roman" w:cs="Times New Roman"/>
          <w:sz w:val="24"/>
          <w:szCs w:val="24"/>
        </w:rPr>
      </w:pPr>
      <w:r w:rsidRPr="004E1E37">
        <w:rPr>
          <w:rFonts w:ascii="Times New Roman" w:hAnsi="Times New Roman" w:cs="Times New Roman"/>
          <w:sz w:val="24"/>
          <w:szCs w:val="24"/>
        </w:rPr>
        <w:t xml:space="preserve">Promemorians </w:t>
      </w:r>
      <w:r w:rsidR="00283A9B" w:rsidRPr="004E1E37">
        <w:rPr>
          <w:rFonts w:ascii="Times New Roman" w:hAnsi="Times New Roman" w:cs="Times New Roman"/>
          <w:sz w:val="24"/>
          <w:szCs w:val="24"/>
        </w:rPr>
        <w:t>föreslår att</w:t>
      </w:r>
      <w:r w:rsidRPr="004E1E37">
        <w:rPr>
          <w:rFonts w:ascii="Times New Roman" w:hAnsi="Times New Roman" w:cs="Times New Roman"/>
          <w:sz w:val="24"/>
          <w:szCs w:val="24"/>
        </w:rPr>
        <w:t xml:space="preserve"> Socialstyrelsen </w:t>
      </w:r>
      <w:r w:rsidR="00283A9B" w:rsidRPr="004E1E37">
        <w:rPr>
          <w:rFonts w:ascii="Times New Roman" w:hAnsi="Times New Roman" w:cs="Times New Roman"/>
          <w:sz w:val="24"/>
          <w:szCs w:val="24"/>
        </w:rPr>
        <w:t xml:space="preserve">ges i </w:t>
      </w:r>
      <w:r w:rsidRPr="004E1E37">
        <w:rPr>
          <w:rFonts w:ascii="Times New Roman" w:hAnsi="Times New Roman" w:cs="Times New Roman"/>
          <w:sz w:val="24"/>
          <w:szCs w:val="24"/>
        </w:rPr>
        <w:t xml:space="preserve">uppdrag att se över principerna för de olika ersättningssystemen samt att ta fram nationella rekommendationer. </w:t>
      </w:r>
      <w:r w:rsidR="00B37093" w:rsidRPr="004E1E37">
        <w:rPr>
          <w:rFonts w:ascii="Times New Roman" w:hAnsi="Times New Roman" w:cs="Times New Roman"/>
          <w:sz w:val="24"/>
          <w:szCs w:val="24"/>
        </w:rPr>
        <w:t>I förslaget ingår att utvärdera utformningen av de olika ersättningssystemen i primärvården och övrig öppenvård</w:t>
      </w:r>
      <w:r w:rsidR="00283A9B" w:rsidRPr="004E1E37">
        <w:rPr>
          <w:rFonts w:ascii="Times New Roman" w:hAnsi="Times New Roman" w:cs="Times New Roman"/>
          <w:sz w:val="24"/>
          <w:szCs w:val="24"/>
        </w:rPr>
        <w:t>. En</w:t>
      </w:r>
      <w:r w:rsidR="00B37093" w:rsidRPr="004E1E37">
        <w:rPr>
          <w:rFonts w:ascii="Times New Roman" w:hAnsi="Times New Roman" w:cs="Times New Roman"/>
          <w:sz w:val="24"/>
          <w:szCs w:val="24"/>
        </w:rPr>
        <w:t xml:space="preserve"> del av uppdrage</w:t>
      </w:r>
      <w:r w:rsidR="00283A9B" w:rsidRPr="004E1E37">
        <w:rPr>
          <w:rFonts w:ascii="Times New Roman" w:hAnsi="Times New Roman" w:cs="Times New Roman"/>
          <w:sz w:val="24"/>
          <w:szCs w:val="24"/>
        </w:rPr>
        <w:t>t</w:t>
      </w:r>
      <w:r w:rsidR="00B37093" w:rsidRPr="004E1E37">
        <w:rPr>
          <w:rFonts w:ascii="Times New Roman" w:hAnsi="Times New Roman" w:cs="Times New Roman"/>
          <w:sz w:val="24"/>
          <w:szCs w:val="24"/>
        </w:rPr>
        <w:t xml:space="preserve"> berör</w:t>
      </w:r>
      <w:r w:rsidR="00283A9B" w:rsidRPr="004E1E37">
        <w:rPr>
          <w:rFonts w:ascii="Times New Roman" w:hAnsi="Times New Roman" w:cs="Times New Roman"/>
          <w:sz w:val="24"/>
          <w:szCs w:val="24"/>
        </w:rPr>
        <w:t xml:space="preserve"> </w:t>
      </w:r>
      <w:r w:rsidR="00B37093" w:rsidRPr="004E1E37">
        <w:rPr>
          <w:rFonts w:ascii="Times New Roman" w:hAnsi="Times New Roman" w:cs="Times New Roman"/>
          <w:sz w:val="24"/>
          <w:szCs w:val="24"/>
        </w:rPr>
        <w:t xml:space="preserve">principerna för kostnadsansvar och deras effekter samt hur resurser fördelas inom hälso- och sjukvårdens olika delar, till exempel mellan primär- och sekundärvård. </w:t>
      </w:r>
      <w:r w:rsidRPr="004E1E37">
        <w:rPr>
          <w:rFonts w:ascii="Times New Roman" w:hAnsi="Times New Roman" w:cs="Times New Roman"/>
          <w:sz w:val="24"/>
          <w:szCs w:val="24"/>
        </w:rPr>
        <w:t xml:space="preserve">Vidare föreslås att en statlig myndighet </w:t>
      </w:r>
      <w:r w:rsidR="00283A9B" w:rsidRPr="004E1E37">
        <w:rPr>
          <w:rFonts w:ascii="Times New Roman" w:hAnsi="Times New Roman" w:cs="Times New Roman"/>
          <w:sz w:val="24"/>
          <w:szCs w:val="24"/>
        </w:rPr>
        <w:t xml:space="preserve">ges ett </w:t>
      </w:r>
      <w:r w:rsidRPr="004E1E37">
        <w:rPr>
          <w:rFonts w:ascii="Times New Roman" w:hAnsi="Times New Roman" w:cs="Times New Roman"/>
          <w:sz w:val="24"/>
          <w:szCs w:val="24"/>
        </w:rPr>
        <w:t xml:space="preserve">permanent uppdrag att bidra med kunskapsstöd och </w:t>
      </w:r>
      <w:r w:rsidR="00A3632F" w:rsidRPr="004E1E37">
        <w:rPr>
          <w:rFonts w:ascii="Times New Roman" w:hAnsi="Times New Roman" w:cs="Times New Roman"/>
          <w:sz w:val="24"/>
          <w:szCs w:val="24"/>
        </w:rPr>
        <w:t xml:space="preserve">att </w:t>
      </w:r>
      <w:r w:rsidRPr="004E1E37">
        <w:rPr>
          <w:rFonts w:ascii="Times New Roman" w:hAnsi="Times New Roman" w:cs="Times New Roman"/>
          <w:sz w:val="24"/>
          <w:szCs w:val="24"/>
        </w:rPr>
        <w:t>följa upp kompetensförsörjningen inom hälso- och sjukvården.</w:t>
      </w:r>
    </w:p>
    <w:p w14:paraId="714C7EB3" w14:textId="7644DED8" w:rsidR="00584DA3" w:rsidRPr="004E1E37" w:rsidRDefault="00B37093" w:rsidP="000C66EC">
      <w:pPr>
        <w:spacing w:after="120"/>
        <w:rPr>
          <w:rFonts w:ascii="Times New Roman" w:hAnsi="Times New Roman" w:cs="Times New Roman"/>
          <w:color w:val="000000"/>
          <w:sz w:val="24"/>
          <w:szCs w:val="24"/>
        </w:rPr>
      </w:pPr>
      <w:bookmarkStart w:id="11" w:name="_Hlk146211031"/>
      <w:r w:rsidRPr="004E1E37">
        <w:rPr>
          <w:rFonts w:ascii="Times New Roman" w:hAnsi="Times New Roman" w:cs="Times New Roman"/>
          <w:sz w:val="24"/>
          <w:szCs w:val="24"/>
        </w:rPr>
        <w:lastRenderedPageBreak/>
        <w:t>Region Skåne</w:t>
      </w:r>
      <w:r w:rsidR="00A74344" w:rsidRPr="004E1E37">
        <w:rPr>
          <w:rFonts w:ascii="Times New Roman" w:hAnsi="Times New Roman" w:cs="Times New Roman"/>
          <w:sz w:val="24"/>
          <w:szCs w:val="24"/>
        </w:rPr>
        <w:t xml:space="preserve"> </w:t>
      </w:r>
      <w:r w:rsidR="001C5D8E" w:rsidRPr="004E1E37">
        <w:rPr>
          <w:rFonts w:ascii="Times New Roman" w:hAnsi="Times New Roman" w:cs="Times New Roman"/>
          <w:sz w:val="24"/>
          <w:szCs w:val="24"/>
        </w:rPr>
        <w:t xml:space="preserve">ser </w:t>
      </w:r>
      <w:r w:rsidR="00493658" w:rsidRPr="004E1E37">
        <w:rPr>
          <w:rFonts w:ascii="Times New Roman" w:hAnsi="Times New Roman" w:cs="Times New Roman"/>
          <w:sz w:val="24"/>
          <w:szCs w:val="24"/>
        </w:rPr>
        <w:t xml:space="preserve">promemorians ovan beskrivna </w:t>
      </w:r>
      <w:r w:rsidR="00A74344" w:rsidRPr="004E1E37">
        <w:rPr>
          <w:rFonts w:ascii="Times New Roman" w:hAnsi="Times New Roman" w:cs="Times New Roman"/>
          <w:sz w:val="24"/>
          <w:szCs w:val="24"/>
        </w:rPr>
        <w:t xml:space="preserve">förslag </w:t>
      </w:r>
      <w:r w:rsidR="00493658" w:rsidRPr="004E1E37">
        <w:rPr>
          <w:rFonts w:ascii="Times New Roman" w:hAnsi="Times New Roman" w:cs="Times New Roman"/>
          <w:sz w:val="24"/>
          <w:szCs w:val="24"/>
        </w:rPr>
        <w:t xml:space="preserve">som intressanta </w:t>
      </w:r>
      <w:r w:rsidR="00A74344" w:rsidRPr="004E1E37">
        <w:rPr>
          <w:rFonts w:ascii="Times New Roman" w:hAnsi="Times New Roman" w:cs="Times New Roman"/>
          <w:sz w:val="24"/>
          <w:szCs w:val="24"/>
        </w:rPr>
        <w:t>och</w:t>
      </w:r>
      <w:r w:rsidRPr="004E1E37">
        <w:rPr>
          <w:rFonts w:ascii="Times New Roman" w:hAnsi="Times New Roman" w:cs="Times New Roman"/>
          <w:sz w:val="24"/>
          <w:szCs w:val="24"/>
        </w:rPr>
        <w:t xml:space="preserve"> </w:t>
      </w:r>
      <w:r w:rsidR="002D063F" w:rsidRPr="004E1E37">
        <w:rPr>
          <w:rFonts w:ascii="Times New Roman" w:hAnsi="Times New Roman" w:cs="Times New Roman"/>
          <w:sz w:val="24"/>
          <w:szCs w:val="24"/>
        </w:rPr>
        <w:t xml:space="preserve">deltar </w:t>
      </w:r>
      <w:r w:rsidR="005C3D04" w:rsidRPr="004E1E37">
        <w:rPr>
          <w:rFonts w:ascii="Times New Roman" w:hAnsi="Times New Roman" w:cs="Times New Roman"/>
          <w:sz w:val="24"/>
          <w:szCs w:val="24"/>
        </w:rPr>
        <w:t xml:space="preserve">gärna i </w:t>
      </w:r>
      <w:r w:rsidR="002D063F" w:rsidRPr="004E1E37">
        <w:rPr>
          <w:rFonts w:ascii="Times New Roman" w:hAnsi="Times New Roman" w:cs="Times New Roman"/>
          <w:sz w:val="24"/>
          <w:szCs w:val="24"/>
        </w:rPr>
        <w:t>ett arbete som beskrivs ovan o</w:t>
      </w:r>
      <w:r w:rsidR="005C3D04" w:rsidRPr="004E1E37">
        <w:rPr>
          <w:rFonts w:ascii="Times New Roman" w:hAnsi="Times New Roman" w:cs="Times New Roman"/>
          <w:sz w:val="24"/>
          <w:szCs w:val="24"/>
        </w:rPr>
        <w:t xml:space="preserve">m möjligheten ges. I </w:t>
      </w:r>
      <w:r w:rsidR="002D063F" w:rsidRPr="004E1E37">
        <w:rPr>
          <w:rFonts w:ascii="Times New Roman" w:hAnsi="Times New Roman" w:cs="Times New Roman"/>
          <w:sz w:val="24"/>
          <w:szCs w:val="24"/>
        </w:rPr>
        <w:t>regionen</w:t>
      </w:r>
      <w:r w:rsidR="005C3D04" w:rsidRPr="004E1E37">
        <w:rPr>
          <w:rFonts w:ascii="Times New Roman" w:hAnsi="Times New Roman" w:cs="Times New Roman"/>
          <w:sz w:val="24"/>
          <w:szCs w:val="24"/>
        </w:rPr>
        <w:t xml:space="preserve"> genomfördes en mängd förändringar </w:t>
      </w:r>
      <w:r w:rsidR="002D063F" w:rsidRPr="004E1E37">
        <w:rPr>
          <w:rFonts w:ascii="Times New Roman" w:hAnsi="Times New Roman" w:cs="Times New Roman"/>
          <w:sz w:val="24"/>
          <w:szCs w:val="24"/>
        </w:rPr>
        <w:t xml:space="preserve">redan </w:t>
      </w:r>
      <w:r w:rsidR="005C3D04" w:rsidRPr="004E1E37">
        <w:rPr>
          <w:rFonts w:ascii="Times New Roman" w:hAnsi="Times New Roman" w:cs="Times New Roman"/>
          <w:sz w:val="24"/>
          <w:szCs w:val="24"/>
        </w:rPr>
        <w:t xml:space="preserve">2021 som ligger i linje med tidigare nationella </w:t>
      </w:r>
      <w:r w:rsidRPr="004E1E37">
        <w:rPr>
          <w:rFonts w:ascii="Times New Roman" w:hAnsi="Times New Roman" w:cs="Times New Roman"/>
          <w:sz w:val="24"/>
          <w:szCs w:val="24"/>
        </w:rPr>
        <w:t>utredningar</w:t>
      </w:r>
      <w:r w:rsidR="005C3D04" w:rsidRPr="004E1E37">
        <w:rPr>
          <w:rFonts w:ascii="Times New Roman" w:hAnsi="Times New Roman" w:cs="Times New Roman"/>
          <w:sz w:val="24"/>
          <w:szCs w:val="24"/>
        </w:rPr>
        <w:t>.</w:t>
      </w:r>
      <w:r w:rsidR="002D063F" w:rsidRPr="004E1E37">
        <w:rPr>
          <w:rFonts w:ascii="Times New Roman" w:hAnsi="Times New Roman" w:cs="Times New Roman"/>
          <w:sz w:val="24"/>
          <w:szCs w:val="24"/>
        </w:rPr>
        <w:t xml:space="preserve"> </w:t>
      </w:r>
      <w:r w:rsidR="002D063F" w:rsidRPr="004E1E37">
        <w:rPr>
          <w:rFonts w:ascii="Times New Roman" w:hAnsi="Times New Roman" w:cs="Times New Roman"/>
          <w:color w:val="000000"/>
          <w:sz w:val="24"/>
          <w:szCs w:val="24"/>
        </w:rPr>
        <w:t>A</w:t>
      </w:r>
      <w:r w:rsidR="005C3D04" w:rsidRPr="004E1E37">
        <w:rPr>
          <w:rFonts w:ascii="Times New Roman" w:hAnsi="Times New Roman" w:cs="Times New Roman"/>
          <w:color w:val="000000"/>
          <w:sz w:val="24"/>
          <w:szCs w:val="24"/>
        </w:rPr>
        <w:t xml:space="preserve">vgörande </w:t>
      </w:r>
      <w:r w:rsidR="002D063F" w:rsidRPr="004E1E37">
        <w:rPr>
          <w:rFonts w:ascii="Times New Roman" w:hAnsi="Times New Roman" w:cs="Times New Roman"/>
          <w:color w:val="000000"/>
          <w:sz w:val="24"/>
          <w:szCs w:val="24"/>
        </w:rPr>
        <w:t xml:space="preserve">är </w:t>
      </w:r>
      <w:r w:rsidR="00A74344" w:rsidRPr="004E1E37">
        <w:rPr>
          <w:rFonts w:ascii="Times New Roman" w:hAnsi="Times New Roman" w:cs="Times New Roman"/>
          <w:color w:val="000000"/>
          <w:sz w:val="24"/>
          <w:szCs w:val="24"/>
        </w:rPr>
        <w:t xml:space="preserve">dock </w:t>
      </w:r>
      <w:r w:rsidR="005C3D04" w:rsidRPr="004E1E37">
        <w:rPr>
          <w:rFonts w:ascii="Times New Roman" w:hAnsi="Times New Roman" w:cs="Times New Roman"/>
          <w:color w:val="000000"/>
          <w:sz w:val="24"/>
          <w:szCs w:val="24"/>
        </w:rPr>
        <w:t xml:space="preserve">att regionerna ges utrymme att själva besluta om omfattning, villkor och ersättning, då hälso- och sjukvårdslagen explicit anger sjukvårdshuvudmännens ansvar för planering och styrning av vårdutbud samt att balansera vårdbehov och ekonomiska förutsättningar för detta. </w:t>
      </w:r>
    </w:p>
    <w:p w14:paraId="416ED7A7" w14:textId="77777777" w:rsidR="0015183D" w:rsidRPr="004E1E37" w:rsidRDefault="0015183D" w:rsidP="000C66EC">
      <w:pPr>
        <w:spacing w:after="120"/>
        <w:rPr>
          <w:rStyle w:val="ac"/>
          <w:rFonts w:ascii="Times New Roman" w:eastAsiaTheme="minorEastAsia" w:hAnsi="Times New Roman" w:cs="Times New Roman"/>
          <w:sz w:val="24"/>
          <w:szCs w:val="24"/>
          <w:lang w:val="sv-SE" w:eastAsia="sv-SE" w:bidi="ar-SA"/>
        </w:rPr>
      </w:pPr>
    </w:p>
    <w:bookmarkEnd w:id="11"/>
    <w:p w14:paraId="18A51043" w14:textId="0A8BBB1E" w:rsidR="00F95B7D" w:rsidRPr="004E1E37" w:rsidRDefault="008C6B9C" w:rsidP="000C66EC">
      <w:pPr>
        <w:autoSpaceDE w:val="0"/>
        <w:autoSpaceDN w:val="0"/>
        <w:spacing w:after="120"/>
        <w:rPr>
          <w:rFonts w:ascii="Times New Roman" w:hAnsi="Times New Roman" w:cs="Times New Roman"/>
          <w:color w:val="C45911" w:themeColor="accent2" w:themeShade="BF"/>
          <w:sz w:val="24"/>
          <w:szCs w:val="24"/>
          <w:lang w:bidi="sv-SE"/>
        </w:rPr>
      </w:pPr>
      <w:r w:rsidRPr="004E1E37">
        <w:rPr>
          <w:rFonts w:ascii="Times New Roman" w:hAnsi="Times New Roman" w:cs="Times New Roman"/>
          <w:b/>
          <w:bCs/>
          <w:sz w:val="24"/>
          <w:szCs w:val="24"/>
        </w:rPr>
        <w:t>Ökad statlig styrning bör övervägas inom ett antal för kompetensförsörjningens centrala områden</w:t>
      </w:r>
      <w:r w:rsidRPr="004E1E37">
        <w:rPr>
          <w:rFonts w:ascii="Times New Roman" w:hAnsi="Times New Roman" w:cs="Times New Roman"/>
          <w:color w:val="C45911" w:themeColor="accent2" w:themeShade="BF"/>
          <w:sz w:val="24"/>
          <w:szCs w:val="24"/>
          <w:lang w:bidi="sv-SE"/>
        </w:rPr>
        <w:t xml:space="preserve"> </w:t>
      </w:r>
    </w:p>
    <w:p w14:paraId="352EAD50" w14:textId="6BDFC438" w:rsidR="005E062A" w:rsidRPr="004E1E37" w:rsidRDefault="00F95B7D" w:rsidP="000C66EC">
      <w:pPr>
        <w:pStyle w:val="a"/>
        <w:widowControl w:val="0"/>
        <w:suppressAutoHyphens/>
        <w:spacing w:after="120"/>
        <w:jc w:val="left"/>
        <w:rPr>
          <w:rStyle w:val="ac"/>
          <w:rFonts w:ascii="Times New Roman" w:eastAsiaTheme="minorEastAsia" w:hAnsi="Times New Roman" w:cs="Times New Roman"/>
          <w:sz w:val="24"/>
          <w:szCs w:val="24"/>
        </w:rPr>
      </w:pPr>
      <w:r w:rsidRPr="004E1E37">
        <w:rPr>
          <w:rFonts w:ascii="Times New Roman" w:hAnsi="Times New Roman" w:cs="Times New Roman"/>
          <w:sz w:val="24"/>
          <w:szCs w:val="24"/>
          <w:lang w:bidi="sv-SE"/>
        </w:rPr>
        <w:t xml:space="preserve">Region Skåne välkomnar att promemorian lyfter fram att hälso- och sjukvård står inför utmaningar att bedriva en jämlik vård för alla invånare oavsett var de bor. </w:t>
      </w:r>
      <w:r w:rsidR="00EF7DF9" w:rsidRPr="004E1E37">
        <w:rPr>
          <w:rFonts w:ascii="Times New Roman" w:hAnsi="Times New Roman" w:cs="Times New Roman"/>
          <w:sz w:val="24"/>
          <w:szCs w:val="24"/>
        </w:rPr>
        <w:t xml:space="preserve">Kompetensförsörjningen är en av Region Skånes, och den svenska välfärdssektorns i sin helhet, största utmaningar. För att säkra den framtida kompetensförsörjningen behövs många olika insatser, inte minst insatser för att behålla och utveckla dagens medarbetare. </w:t>
      </w:r>
      <w:r w:rsidR="009519D9" w:rsidRPr="004E1E37">
        <w:rPr>
          <w:rStyle w:val="ac"/>
          <w:rFonts w:ascii="Times New Roman" w:eastAsiaTheme="minorEastAsia" w:hAnsi="Times New Roman" w:cs="Times New Roman"/>
          <w:sz w:val="24"/>
          <w:szCs w:val="24"/>
        </w:rPr>
        <w:t>Enligt Region Skånes verk</w:t>
      </w:r>
      <w:r w:rsidR="005E062A" w:rsidRPr="004E1E37">
        <w:rPr>
          <w:rStyle w:val="ac"/>
          <w:rFonts w:ascii="Times New Roman" w:eastAsiaTheme="minorEastAsia" w:hAnsi="Times New Roman" w:cs="Times New Roman"/>
          <w:sz w:val="24"/>
          <w:szCs w:val="24"/>
        </w:rPr>
        <w:t>s</w:t>
      </w:r>
      <w:r w:rsidR="009519D9" w:rsidRPr="004E1E37">
        <w:rPr>
          <w:rStyle w:val="ac"/>
          <w:rFonts w:ascii="Times New Roman" w:eastAsiaTheme="minorEastAsia" w:hAnsi="Times New Roman" w:cs="Times New Roman"/>
          <w:sz w:val="24"/>
          <w:szCs w:val="24"/>
        </w:rPr>
        <w:t>amhetsplan och budget 2023 fastställs att regionen ska verka för att säkerställa en långsiktig kompetensförsörjning inom hälso- och sjukvård</w:t>
      </w:r>
      <w:r w:rsidR="005E062A" w:rsidRPr="004E1E37">
        <w:rPr>
          <w:rStyle w:val="ac"/>
          <w:rFonts w:ascii="Times New Roman" w:eastAsiaTheme="minorEastAsia" w:hAnsi="Times New Roman" w:cs="Times New Roman"/>
          <w:sz w:val="24"/>
          <w:szCs w:val="24"/>
        </w:rPr>
        <w:t>e</w:t>
      </w:r>
      <w:r w:rsidR="009519D9" w:rsidRPr="004E1E37">
        <w:rPr>
          <w:rStyle w:val="ac"/>
          <w:rFonts w:ascii="Times New Roman" w:eastAsiaTheme="minorEastAsia" w:hAnsi="Times New Roman" w:cs="Times New Roman"/>
          <w:sz w:val="24"/>
          <w:szCs w:val="24"/>
        </w:rPr>
        <w:t>ns alla delar.</w:t>
      </w:r>
      <w:r w:rsidR="005E062A" w:rsidRPr="004E1E37">
        <w:rPr>
          <w:rStyle w:val="ac"/>
          <w:rFonts w:ascii="Times New Roman" w:eastAsiaTheme="minorEastAsia" w:hAnsi="Times New Roman" w:cs="Times New Roman"/>
          <w:sz w:val="24"/>
          <w:szCs w:val="24"/>
        </w:rPr>
        <w:t xml:space="preserve"> </w:t>
      </w:r>
    </w:p>
    <w:p w14:paraId="7A403C3E" w14:textId="02779242" w:rsidR="00EF7DF9" w:rsidRPr="004E1E37" w:rsidRDefault="005E062A" w:rsidP="003B036A">
      <w:pPr>
        <w:pStyle w:val="a"/>
        <w:widowControl w:val="0"/>
        <w:suppressAutoHyphens/>
        <w:spacing w:after="120"/>
        <w:jc w:val="left"/>
        <w:rPr>
          <w:rFonts w:ascii="Times New Roman" w:hAnsi="Times New Roman" w:cs="Times New Roman"/>
          <w:color w:val="000000"/>
          <w:sz w:val="24"/>
          <w:szCs w:val="24"/>
          <w:lang w:val="" w:eastAsia="" w:bidi=""/>
        </w:rPr>
      </w:pPr>
      <w:r w:rsidRPr="004E1E37">
        <w:rPr>
          <w:rStyle w:val="ac"/>
          <w:rFonts w:ascii="Times New Roman" w:eastAsiaTheme="minorEastAsia" w:hAnsi="Times New Roman" w:cs="Times New Roman"/>
          <w:sz w:val="24"/>
          <w:szCs w:val="24"/>
        </w:rPr>
        <w:t>Region Skåne menar att arbetet med utbildningsuppdraget är en del av att säkra tillgången till kompetens, men även att kontinuerlig kompetensutveckling och introduktion som möter verksamheternas behov och möjliggör det livslånga lärandet i yrkeslivet också skapar hållbar kompetensförsörjning.</w:t>
      </w:r>
    </w:p>
    <w:p w14:paraId="73BC0B34" w14:textId="36463DB9" w:rsidR="00B46FEF" w:rsidRPr="004E1E37" w:rsidRDefault="008C6B9C" w:rsidP="000C66EC">
      <w:pPr>
        <w:autoSpaceDE w:val="0"/>
        <w:autoSpaceDN w:val="0"/>
        <w:spacing w:after="120"/>
        <w:rPr>
          <w:rFonts w:ascii="Times New Roman" w:hAnsi="Times New Roman" w:cs="Times New Roman"/>
          <w:sz w:val="24"/>
          <w:szCs w:val="24"/>
          <w:lang w:bidi="sv-SE"/>
        </w:rPr>
      </w:pPr>
      <w:r w:rsidRPr="004E1E37">
        <w:rPr>
          <w:rFonts w:ascii="Times New Roman" w:hAnsi="Times New Roman" w:cs="Times New Roman"/>
          <w:sz w:val="24"/>
          <w:szCs w:val="24"/>
          <w:lang w:bidi="sv-SE"/>
        </w:rPr>
        <w:t>SKR och statliga myndigheter har under de senaste tio åren arbetat med jämlik vård. Det finns väl inarbetat i utbildningar och ingår i regionernas målsättningar och handlingsplaner. Det finns en stor medvetenhet om att Sveriges invånare har rätt till och förväntar sig jämlik vård.</w:t>
      </w:r>
    </w:p>
    <w:p w14:paraId="58D70E45" w14:textId="373A2062" w:rsidR="00004111" w:rsidRPr="004E1E37" w:rsidRDefault="009519D9"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 xml:space="preserve">Redan idag sker i allt högre grad placeringar för studenter inom alla vårdprofessioner på vårdenheter i mindre orter i hela landet. I den nya </w:t>
      </w:r>
      <w:r w:rsidR="006B44BD" w:rsidRPr="004E1E37">
        <w:rPr>
          <w:rFonts w:ascii="Times New Roman" w:hAnsi="Times New Roman" w:cs="Times New Roman"/>
          <w:sz w:val="24"/>
          <w:szCs w:val="24"/>
          <w:lang w:bidi="sv-SE"/>
        </w:rPr>
        <w:t>sex</w:t>
      </w:r>
      <w:r w:rsidRPr="004E1E37">
        <w:rPr>
          <w:rFonts w:ascii="Times New Roman" w:hAnsi="Times New Roman" w:cs="Times New Roman"/>
          <w:sz w:val="24"/>
          <w:szCs w:val="24"/>
          <w:lang w:bidi="sv-SE"/>
        </w:rPr>
        <w:t>åriga läkarutbildningen planerar lärosätena för betydligt längre och sammanhållna placeringar på vårdcentraler vilket i praktiken innebär att en stor andel studenter inte kommer att ha sina placeringar enbart i ”urban miljö”.</w:t>
      </w:r>
    </w:p>
    <w:p w14:paraId="2695D5F5" w14:textId="77777777" w:rsidR="00004111" w:rsidRPr="004E1E37" w:rsidRDefault="00B46FEF"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 xml:space="preserve">Det är statliga myndigheter och organisationer som </w:t>
      </w:r>
      <w:r w:rsidR="00704B85" w:rsidRPr="004E1E37">
        <w:rPr>
          <w:rFonts w:ascii="Times New Roman" w:hAnsi="Times New Roman" w:cs="Times New Roman"/>
          <w:sz w:val="24"/>
          <w:szCs w:val="24"/>
          <w:lang w:bidi="sv-SE"/>
        </w:rPr>
        <w:t>Universitetskanslersämbetet</w:t>
      </w:r>
      <w:r w:rsidR="007B56CD" w:rsidRPr="004E1E37">
        <w:rPr>
          <w:rFonts w:ascii="Times New Roman" w:hAnsi="Times New Roman" w:cs="Times New Roman"/>
          <w:sz w:val="24"/>
          <w:szCs w:val="24"/>
          <w:lang w:bidi="sv-SE"/>
        </w:rPr>
        <w:t xml:space="preserve"> (</w:t>
      </w:r>
      <w:r w:rsidRPr="004E1E37">
        <w:rPr>
          <w:rFonts w:ascii="Times New Roman" w:hAnsi="Times New Roman" w:cs="Times New Roman"/>
          <w:sz w:val="24"/>
          <w:szCs w:val="24"/>
          <w:lang w:bidi="sv-SE"/>
        </w:rPr>
        <w:t>UKÄ</w:t>
      </w:r>
      <w:r w:rsidR="007B56CD" w:rsidRPr="004E1E37">
        <w:rPr>
          <w:rFonts w:ascii="Times New Roman" w:hAnsi="Times New Roman" w:cs="Times New Roman"/>
          <w:sz w:val="24"/>
          <w:szCs w:val="24"/>
          <w:lang w:bidi="sv-SE"/>
        </w:rPr>
        <w:t>)</w:t>
      </w:r>
      <w:r w:rsidRPr="004E1E37">
        <w:rPr>
          <w:rFonts w:ascii="Times New Roman" w:hAnsi="Times New Roman" w:cs="Times New Roman"/>
          <w:sz w:val="24"/>
          <w:szCs w:val="24"/>
          <w:lang w:bidi="sv-SE"/>
        </w:rPr>
        <w:t xml:space="preserve"> som håller i och planerar för utbildningar. Det saknas hållpunkter för att det skulle behövas andra kompetenser i glesbygdsområden. </w:t>
      </w:r>
    </w:p>
    <w:p w14:paraId="5AD8105E" w14:textId="2B8044FF" w:rsidR="00004111" w:rsidRPr="004E1E37" w:rsidRDefault="00004111"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 xml:space="preserve">Region Skåne </w:t>
      </w:r>
      <w:r w:rsidR="002655CE" w:rsidRPr="004E1E37">
        <w:rPr>
          <w:rFonts w:ascii="Times New Roman" w:hAnsi="Times New Roman" w:cs="Times New Roman"/>
          <w:sz w:val="24"/>
          <w:szCs w:val="24"/>
          <w:lang w:bidi="sv-SE"/>
        </w:rPr>
        <w:t xml:space="preserve">ser inte att det </w:t>
      </w:r>
      <w:r w:rsidR="00B46FEF" w:rsidRPr="004E1E37">
        <w:rPr>
          <w:rFonts w:ascii="Times New Roman" w:hAnsi="Times New Roman" w:cs="Times New Roman"/>
          <w:sz w:val="24"/>
          <w:szCs w:val="24"/>
          <w:lang w:bidi="sv-SE"/>
        </w:rPr>
        <w:t xml:space="preserve">skulle vara en fördel om en </w:t>
      </w:r>
      <w:r w:rsidR="002655CE" w:rsidRPr="004E1E37">
        <w:rPr>
          <w:rFonts w:ascii="Times New Roman" w:hAnsi="Times New Roman" w:cs="Times New Roman"/>
          <w:sz w:val="24"/>
          <w:szCs w:val="24"/>
          <w:lang w:bidi="sv-SE"/>
        </w:rPr>
        <w:t xml:space="preserve">statlig </w:t>
      </w:r>
      <w:r w:rsidR="00B46FEF" w:rsidRPr="004E1E37">
        <w:rPr>
          <w:rFonts w:ascii="Times New Roman" w:hAnsi="Times New Roman" w:cs="Times New Roman"/>
          <w:sz w:val="24"/>
          <w:szCs w:val="24"/>
          <w:lang w:bidi="sv-SE"/>
        </w:rPr>
        <w:t>myndighet håller ihop en så komplex fråga som är under snabb utveckling. Att förändra personalmix inom vård och omsorg pågår redan över hela landet med till exempel förtydligande av undersköterskornas arbetsuppgifter och tillkomst av servicemedarbetare med flera. Den digitala omställningen möjliggör att vissa eftersökta kompetenser kan vara tillgängliga på distans.</w:t>
      </w:r>
    </w:p>
    <w:p w14:paraId="13D04A80" w14:textId="77777777" w:rsidR="003B036A" w:rsidRPr="004E1E37" w:rsidRDefault="003B036A" w:rsidP="000C66EC">
      <w:pPr>
        <w:widowControl w:val="0"/>
        <w:suppressAutoHyphens/>
        <w:spacing w:after="120" w:line="240" w:lineRule="auto"/>
        <w:rPr>
          <w:rFonts w:ascii="Times New Roman" w:hAnsi="Times New Roman" w:cs="Times New Roman"/>
          <w:sz w:val="24"/>
          <w:szCs w:val="24"/>
          <w:lang w:bidi="sv-SE"/>
        </w:rPr>
      </w:pPr>
    </w:p>
    <w:p w14:paraId="310129ED" w14:textId="12F8B07D" w:rsidR="001C35CB" w:rsidRPr="004E1E37" w:rsidRDefault="001C35CB" w:rsidP="000C66EC">
      <w:pPr>
        <w:autoSpaceDE w:val="0"/>
        <w:autoSpaceDN w:val="0"/>
        <w:spacing w:after="120"/>
        <w:rPr>
          <w:rFonts w:ascii="Times New Roman" w:hAnsi="Times New Roman" w:cs="Times New Roman"/>
          <w:b/>
          <w:bCs/>
          <w:sz w:val="24"/>
          <w:szCs w:val="24"/>
        </w:rPr>
      </w:pPr>
      <w:r w:rsidRPr="004E1E37">
        <w:rPr>
          <w:rFonts w:ascii="Times New Roman" w:hAnsi="Times New Roman" w:cs="Times New Roman"/>
          <w:b/>
          <w:bCs/>
          <w:sz w:val="24"/>
          <w:szCs w:val="24"/>
        </w:rPr>
        <w:lastRenderedPageBreak/>
        <w:t>Regeringen bör överväga att införa en statlig reglering av vissa</w:t>
      </w:r>
      <w:r w:rsidR="00022AFB" w:rsidRPr="004E1E37">
        <w:rPr>
          <w:rFonts w:ascii="Times New Roman" w:hAnsi="Times New Roman" w:cs="Times New Roman"/>
          <w:b/>
          <w:bCs/>
          <w:sz w:val="24"/>
          <w:szCs w:val="24"/>
        </w:rPr>
        <w:t xml:space="preserve"> s</w:t>
      </w:r>
      <w:r w:rsidRPr="004E1E37">
        <w:rPr>
          <w:rFonts w:ascii="Times New Roman" w:hAnsi="Times New Roman" w:cs="Times New Roman"/>
          <w:b/>
          <w:bCs/>
          <w:sz w:val="24"/>
          <w:szCs w:val="24"/>
        </w:rPr>
        <w:t xml:space="preserve">pecialistutbildningar. </w:t>
      </w:r>
    </w:p>
    <w:p w14:paraId="098973FB" w14:textId="1D3E0314" w:rsidR="000C0A5B" w:rsidRPr="004E1E37" w:rsidRDefault="000C0A5B" w:rsidP="000C66EC">
      <w:pPr>
        <w:autoSpaceDE w:val="0"/>
        <w:autoSpaceDN w:val="0"/>
        <w:spacing w:after="120"/>
        <w:rPr>
          <w:rFonts w:ascii="Times New Roman" w:hAnsi="Times New Roman" w:cs="Times New Roman"/>
          <w:sz w:val="24"/>
          <w:szCs w:val="24"/>
          <w:lang w:bidi="sv-SE"/>
        </w:rPr>
      </w:pPr>
      <w:bookmarkStart w:id="12" w:name="_Hlk146211762"/>
      <w:r w:rsidRPr="004E1E37">
        <w:rPr>
          <w:rFonts w:ascii="Times New Roman" w:hAnsi="Times New Roman" w:cs="Times New Roman"/>
          <w:sz w:val="24"/>
          <w:szCs w:val="24"/>
          <w:lang w:bidi="sv-SE"/>
        </w:rPr>
        <w:t>Region Skåne ställer sig positiv till att regeringen överväg</w:t>
      </w:r>
      <w:r w:rsidR="00B7680B" w:rsidRPr="004E1E37">
        <w:rPr>
          <w:rFonts w:ascii="Times New Roman" w:hAnsi="Times New Roman" w:cs="Times New Roman"/>
          <w:sz w:val="24"/>
          <w:szCs w:val="24"/>
          <w:lang w:bidi="sv-SE"/>
        </w:rPr>
        <w:t>er</w:t>
      </w:r>
      <w:r w:rsidRPr="004E1E37">
        <w:rPr>
          <w:rFonts w:ascii="Times New Roman" w:hAnsi="Times New Roman" w:cs="Times New Roman"/>
          <w:sz w:val="24"/>
          <w:szCs w:val="24"/>
          <w:lang w:bidi="sv-SE"/>
        </w:rPr>
        <w:t xml:space="preserve"> statlig reglering av specialistutbildningar för fler vårdprofessioner än vad som är fallet idag.</w:t>
      </w:r>
    </w:p>
    <w:bookmarkEnd w:id="12"/>
    <w:p w14:paraId="136DCA2A" w14:textId="75F17363" w:rsidR="001C35CB" w:rsidRPr="004E1E37" w:rsidRDefault="001C35CB" w:rsidP="000C66EC">
      <w:pPr>
        <w:widowControl w:val="0"/>
        <w:suppressAutoHyphens/>
        <w:spacing w:after="120" w:line="240" w:lineRule="auto"/>
        <w:rPr>
          <w:rFonts w:ascii="Times New Roman" w:hAnsi="Times New Roman" w:cs="Times New Roman"/>
          <w:b/>
          <w:bCs/>
          <w:i/>
          <w:iCs/>
          <w:color w:val="000000"/>
          <w:sz w:val="24"/>
          <w:szCs w:val="24"/>
          <w:lang w:bidi="sv-SE"/>
        </w:rPr>
      </w:pPr>
    </w:p>
    <w:p w14:paraId="0BA91245" w14:textId="38C6DE5A" w:rsidR="004828E0" w:rsidRPr="004E1E37" w:rsidRDefault="001C35CB" w:rsidP="003B036A">
      <w:pPr>
        <w:widowControl w:val="0"/>
        <w:suppressAutoHyphens/>
        <w:spacing w:after="120" w:line="240" w:lineRule="auto"/>
        <w:rPr>
          <w:rStyle w:val="ac"/>
          <w:rFonts w:ascii="Times New Roman" w:eastAsiaTheme="minorEastAsia" w:hAnsi="Times New Roman" w:cs="Times New Roman"/>
          <w:b/>
          <w:bCs/>
          <w:sz w:val="24"/>
          <w:szCs w:val="24"/>
          <w:lang w:val="sv-SE" w:eastAsia="sv-SE" w:bidi="sv-SE"/>
        </w:rPr>
      </w:pPr>
      <w:r w:rsidRPr="004E1E37">
        <w:rPr>
          <w:rFonts w:ascii="Times New Roman" w:hAnsi="Times New Roman" w:cs="Times New Roman"/>
          <w:b/>
          <w:bCs/>
          <w:color w:val="000000"/>
          <w:sz w:val="24"/>
          <w:szCs w:val="24"/>
          <w:lang w:bidi="sv-SE"/>
        </w:rPr>
        <w:t>5.3.1 Det råder särskilda förutsättningar i glesbefolkade områden</w:t>
      </w:r>
    </w:p>
    <w:p w14:paraId="47CA3BAB" w14:textId="77777777" w:rsidR="00F95B7D" w:rsidRPr="004E1E37" w:rsidRDefault="00F95B7D" w:rsidP="000C66EC">
      <w:pPr>
        <w:autoSpaceDE w:val="0"/>
        <w:autoSpaceDN w:val="0"/>
        <w:spacing w:after="120"/>
        <w:rPr>
          <w:rFonts w:ascii="Times New Roman" w:hAnsi="Times New Roman" w:cs="Times New Roman"/>
          <w:b/>
          <w:bCs/>
          <w:sz w:val="24"/>
          <w:szCs w:val="24"/>
        </w:rPr>
      </w:pPr>
      <w:r w:rsidRPr="004E1E37">
        <w:rPr>
          <w:rFonts w:ascii="Times New Roman" w:hAnsi="Times New Roman" w:cs="Times New Roman"/>
          <w:b/>
          <w:bCs/>
          <w:sz w:val="24"/>
          <w:szCs w:val="24"/>
        </w:rPr>
        <w:t>”Glesbygdsmedicin” och praktik i glest befolkade områden</w:t>
      </w:r>
    </w:p>
    <w:p w14:paraId="7A8DE591" w14:textId="77777777" w:rsidR="008B50F2" w:rsidRPr="004E1E37" w:rsidRDefault="00F95B7D"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 xml:space="preserve">Region Skåne ställer sig frågande till begreppet glesbygdsmedicin som en separat verksamhet. Omställningen till Nära vård som nu pågår i hela landet innebär bland annat att man suddar ut gränserna mellan specialiserad vård och primärvård. Exempelvis definieras begreppet ”specialiserad vård” inte längre av att det baseras på tillgång till sjukhusets resurser. Det är en tydlig markering som innebär att personcentrerad vård ska erbjudas oavsett grad av behov av specialistinsatser och likaså av var personen bor. </w:t>
      </w:r>
    </w:p>
    <w:p w14:paraId="6EA66235" w14:textId="0CB799A4" w:rsidR="009727E5" w:rsidRPr="004E1E37" w:rsidRDefault="00F95B7D"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 xml:space="preserve">En skarp indelning i specialiserad vård och primärvård gynnar inte patienten och stämmer dåligt med implementering av Nära vård. </w:t>
      </w:r>
    </w:p>
    <w:p w14:paraId="3CBA868D" w14:textId="404CF1F8" w:rsidR="009727E5" w:rsidRPr="004E1E37" w:rsidRDefault="00F95B7D"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Tillskapande av fler kategorier som glesbygdsmedicin bedömer Region Skåne inte tillför något. Det finns en rad andra områden som i sådana fall också borde lyftas fram som pre-</w:t>
      </w:r>
      <w:r w:rsidR="00536FAC" w:rsidRPr="004E1E37">
        <w:rPr>
          <w:rFonts w:ascii="Times New Roman" w:hAnsi="Times New Roman" w:cs="Times New Roman"/>
          <w:sz w:val="24"/>
          <w:szCs w:val="24"/>
          <w:lang w:bidi="sv-SE"/>
        </w:rPr>
        <w:t>hospital vård</w:t>
      </w:r>
      <w:r w:rsidRPr="004E1E37">
        <w:rPr>
          <w:rFonts w:ascii="Times New Roman" w:hAnsi="Times New Roman" w:cs="Times New Roman"/>
          <w:sz w:val="24"/>
          <w:szCs w:val="24"/>
          <w:lang w:bidi="sv-SE"/>
        </w:rPr>
        <w:t>, rehabiliteringsmedicin på distans, med mera.</w:t>
      </w:r>
      <w:r w:rsidR="00205B3D" w:rsidRPr="004E1E37">
        <w:rPr>
          <w:rFonts w:ascii="Times New Roman" w:hAnsi="Times New Roman" w:cs="Times New Roman"/>
          <w:sz w:val="24"/>
          <w:szCs w:val="24"/>
          <w:lang w:bidi="sv-SE"/>
        </w:rPr>
        <w:t xml:space="preserve"> </w:t>
      </w:r>
    </w:p>
    <w:p w14:paraId="5EC2CB2E" w14:textId="62EB97AD" w:rsidR="009727E5" w:rsidRPr="004E1E37" w:rsidRDefault="00536FAC"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I p</w:t>
      </w:r>
      <w:r w:rsidR="00205B3D" w:rsidRPr="004E1E37">
        <w:rPr>
          <w:rFonts w:ascii="Times New Roman" w:hAnsi="Times New Roman" w:cs="Times New Roman"/>
          <w:sz w:val="24"/>
          <w:szCs w:val="24"/>
          <w:lang w:bidi="sv-SE"/>
        </w:rPr>
        <w:t xml:space="preserve">romemorian </w:t>
      </w:r>
      <w:r w:rsidRPr="004E1E37">
        <w:rPr>
          <w:rFonts w:ascii="Times New Roman" w:hAnsi="Times New Roman" w:cs="Times New Roman"/>
          <w:sz w:val="24"/>
          <w:szCs w:val="24"/>
          <w:lang w:bidi="sv-SE"/>
        </w:rPr>
        <w:t>lyfts</w:t>
      </w:r>
      <w:r w:rsidR="00205B3D" w:rsidRPr="004E1E37">
        <w:rPr>
          <w:rFonts w:ascii="Times New Roman" w:hAnsi="Times New Roman" w:cs="Times New Roman"/>
          <w:sz w:val="24"/>
          <w:szCs w:val="24"/>
          <w:lang w:bidi="sv-SE"/>
        </w:rPr>
        <w:t xml:space="preserve"> att färdighetsträning för läkarstudenter kan ”flyttas från sjukhus till sjukstuga”. Som nämnt i föregående stycke följer det en nationell trend som pågår och faller inom ramen för omställning till Nära vård. Det sker en successiv utflyttning av behandlingar som hamnar närmre patienten. Detta är inte unikt för glesbygdsområden.</w:t>
      </w:r>
    </w:p>
    <w:p w14:paraId="580FEF0B" w14:textId="298DBF83" w:rsidR="00536FAC" w:rsidRPr="004E1E37" w:rsidRDefault="00205B3D" w:rsidP="000C66EC">
      <w:pPr>
        <w:widowControl w:val="0"/>
        <w:suppressAutoHyphens/>
        <w:spacing w:after="120" w:line="240" w:lineRule="auto"/>
        <w:rPr>
          <w:rFonts w:ascii="Times New Roman" w:hAnsi="Times New Roman" w:cs="Times New Roman"/>
          <w:sz w:val="24"/>
          <w:szCs w:val="24"/>
          <w:lang w:bidi="sv-SE"/>
        </w:rPr>
      </w:pPr>
      <w:r w:rsidRPr="004E1E37">
        <w:rPr>
          <w:rFonts w:ascii="Times New Roman" w:hAnsi="Times New Roman" w:cs="Times New Roman"/>
          <w:sz w:val="24"/>
          <w:szCs w:val="24"/>
          <w:lang w:bidi="sv-SE"/>
        </w:rPr>
        <w:t>Promemorian tar upp att de</w:t>
      </w:r>
      <w:r w:rsidR="00536FAC" w:rsidRPr="004E1E37">
        <w:rPr>
          <w:rFonts w:ascii="Times New Roman" w:hAnsi="Times New Roman" w:cs="Times New Roman"/>
          <w:sz w:val="24"/>
          <w:szCs w:val="24"/>
          <w:lang w:bidi="sv-SE"/>
        </w:rPr>
        <w:t xml:space="preserve">t </w:t>
      </w:r>
      <w:r w:rsidR="0054316A" w:rsidRPr="004E1E37">
        <w:rPr>
          <w:rFonts w:ascii="Times New Roman" w:hAnsi="Times New Roman" w:cs="Times New Roman"/>
          <w:sz w:val="24"/>
          <w:szCs w:val="24"/>
          <w:lang w:bidi="sv-SE"/>
        </w:rPr>
        <w:t xml:space="preserve">på grund av de </w:t>
      </w:r>
      <w:r w:rsidRPr="004E1E37">
        <w:rPr>
          <w:rFonts w:ascii="Times New Roman" w:hAnsi="Times New Roman" w:cs="Times New Roman"/>
          <w:sz w:val="24"/>
          <w:szCs w:val="24"/>
          <w:lang w:bidi="sv-SE"/>
        </w:rPr>
        <w:t xml:space="preserve">demografiska förutsättningarna är önskvärt att förvärva ”åtminstone rudimentära kunskaper om Hälso och sjukvård i glest befolkade områden”. Region Skåne menar att så sker redan i dagens utbildning och att fokus på vård av till exempel multisjuka äldre ökar i hela landet. Lösningar som tidigare varit beroende av närhet och därmed en ”urban miljö” kan i större utsträckning lösas med digitala metoder. Dessa system lärs ut på ett bra sätt i bland annat läkarutbildningen som har ett stärkt fokus på yrkesutbildning i den nya </w:t>
      </w:r>
      <w:r w:rsidR="006B44BD" w:rsidRPr="004E1E37">
        <w:rPr>
          <w:rFonts w:ascii="Times New Roman" w:hAnsi="Times New Roman" w:cs="Times New Roman"/>
          <w:sz w:val="24"/>
          <w:szCs w:val="24"/>
          <w:lang w:bidi="sv-SE"/>
        </w:rPr>
        <w:t>sex</w:t>
      </w:r>
      <w:r w:rsidRPr="004E1E37">
        <w:rPr>
          <w:rFonts w:ascii="Times New Roman" w:hAnsi="Times New Roman" w:cs="Times New Roman"/>
          <w:sz w:val="24"/>
          <w:szCs w:val="24"/>
          <w:lang w:bidi="sv-SE"/>
        </w:rPr>
        <w:t>åriga utbildningen.</w:t>
      </w:r>
    </w:p>
    <w:p w14:paraId="1C133185" w14:textId="740D320D" w:rsidR="00205B3D" w:rsidRPr="004E1E37" w:rsidRDefault="00205B3D" w:rsidP="000C66EC">
      <w:pPr>
        <w:widowControl w:val="0"/>
        <w:suppressAutoHyphens/>
        <w:spacing w:after="120" w:line="240" w:lineRule="auto"/>
        <w:rPr>
          <w:rFonts w:ascii="Times New Roman" w:hAnsi="Times New Roman" w:cs="Times New Roman"/>
          <w:color w:val="C45911" w:themeColor="accent2" w:themeShade="BF"/>
          <w:sz w:val="24"/>
          <w:szCs w:val="24"/>
          <w:lang w:bidi="sv-SE"/>
        </w:rPr>
      </w:pPr>
      <w:r w:rsidRPr="004E1E37">
        <w:rPr>
          <w:rFonts w:ascii="Times New Roman" w:hAnsi="Times New Roman" w:cs="Times New Roman"/>
          <w:sz w:val="24"/>
          <w:szCs w:val="24"/>
          <w:lang w:bidi="sv-SE"/>
        </w:rPr>
        <w:t>Promemorian skriver att ”Regeringen bör därför överväga att utvidga den övergripande målsättningen i regleringsbrevet om lärosätenas skyldighet att samverka i kompetensförsörjningsfrågan inom hälso- och sjukvården till att även omfatta omställningen till god och nära vård med särskilt fokus på glest befolkade områden”. Region Skåne menar att detta uppdrag täcks av nuvarande uppdrag och målsättningar och att en ytterligare detaljreglering inte är av godo</w:t>
      </w:r>
      <w:r w:rsidRPr="004E1E37">
        <w:rPr>
          <w:rFonts w:ascii="Times New Roman" w:hAnsi="Times New Roman" w:cs="Times New Roman"/>
          <w:color w:val="C45911" w:themeColor="accent2" w:themeShade="BF"/>
          <w:sz w:val="24"/>
          <w:szCs w:val="24"/>
          <w:lang w:bidi="sv-SE"/>
        </w:rPr>
        <w:t>.</w:t>
      </w:r>
    </w:p>
    <w:p w14:paraId="3946217F" w14:textId="0BCAFCBF" w:rsidR="008B50F2" w:rsidRPr="004E1E37" w:rsidRDefault="008B50F2" w:rsidP="000C66EC">
      <w:pPr>
        <w:widowControl w:val="0"/>
        <w:suppressAutoHyphens/>
        <w:spacing w:after="120" w:line="240" w:lineRule="auto"/>
        <w:rPr>
          <w:rFonts w:ascii="Times New Roman" w:hAnsi="Times New Roman" w:cs="Times New Roman"/>
          <w:b/>
          <w:bCs/>
          <w:sz w:val="24"/>
          <w:szCs w:val="24"/>
        </w:rPr>
      </w:pPr>
    </w:p>
    <w:p w14:paraId="054EE60F" w14:textId="3EDC898B" w:rsidR="000E0547" w:rsidRPr="004E1E37" w:rsidRDefault="000E0547" w:rsidP="000C66EC">
      <w:pPr>
        <w:widowControl w:val="0"/>
        <w:suppressAutoHyphens/>
        <w:spacing w:after="120" w:line="240" w:lineRule="auto"/>
        <w:rPr>
          <w:rFonts w:ascii="Times New Roman" w:hAnsi="Times New Roman" w:cs="Times New Roman"/>
          <w:b/>
          <w:bCs/>
          <w:sz w:val="24"/>
          <w:szCs w:val="24"/>
        </w:rPr>
      </w:pPr>
    </w:p>
    <w:p w14:paraId="2D9566E6" w14:textId="77777777" w:rsidR="000E0547" w:rsidRPr="004E1E37" w:rsidRDefault="000E0547" w:rsidP="000C66EC">
      <w:pPr>
        <w:widowControl w:val="0"/>
        <w:suppressAutoHyphens/>
        <w:spacing w:after="120" w:line="240" w:lineRule="auto"/>
        <w:rPr>
          <w:rFonts w:ascii="Times New Roman" w:hAnsi="Times New Roman" w:cs="Times New Roman"/>
          <w:b/>
          <w:bCs/>
          <w:sz w:val="24"/>
          <w:szCs w:val="24"/>
        </w:rPr>
      </w:pPr>
    </w:p>
    <w:p w14:paraId="5BD2958F" w14:textId="43A01AED" w:rsidR="00F95B7D" w:rsidRPr="004E1E37" w:rsidRDefault="00F95B7D" w:rsidP="000C66EC">
      <w:pPr>
        <w:autoSpaceDE w:val="0"/>
        <w:autoSpaceDN w:val="0"/>
        <w:spacing w:after="120"/>
        <w:rPr>
          <w:rFonts w:ascii="Times New Roman" w:hAnsi="Times New Roman" w:cs="Times New Roman"/>
          <w:b/>
          <w:bCs/>
          <w:sz w:val="24"/>
          <w:szCs w:val="24"/>
        </w:rPr>
      </w:pPr>
      <w:r w:rsidRPr="004E1E37">
        <w:rPr>
          <w:rFonts w:ascii="Times New Roman" w:hAnsi="Times New Roman" w:cs="Times New Roman"/>
          <w:b/>
          <w:bCs/>
          <w:sz w:val="24"/>
          <w:szCs w:val="24"/>
        </w:rPr>
        <w:lastRenderedPageBreak/>
        <w:t xml:space="preserve">Forskning om och inom </w:t>
      </w:r>
      <w:r w:rsidR="002F3FD8" w:rsidRPr="004E1E37">
        <w:rPr>
          <w:rFonts w:ascii="Times New Roman" w:hAnsi="Times New Roman" w:cs="Times New Roman"/>
          <w:b/>
          <w:bCs/>
          <w:sz w:val="24"/>
          <w:szCs w:val="24"/>
        </w:rPr>
        <w:t>primärvården</w:t>
      </w:r>
      <w:r w:rsidRPr="004E1E37">
        <w:rPr>
          <w:rFonts w:ascii="Times New Roman" w:hAnsi="Times New Roman" w:cs="Times New Roman"/>
          <w:b/>
          <w:bCs/>
          <w:sz w:val="24"/>
          <w:szCs w:val="24"/>
        </w:rPr>
        <w:t xml:space="preserve"> med särskilt fokus på glesbygdsmedicin </w:t>
      </w:r>
    </w:p>
    <w:p w14:paraId="4A75088D" w14:textId="42268BCE" w:rsidR="00F95B7D" w:rsidRPr="004E1E37" w:rsidRDefault="00F95B7D" w:rsidP="000C66EC">
      <w:pPr>
        <w:spacing w:after="120"/>
        <w:rPr>
          <w:rFonts w:ascii="Times New Roman" w:hAnsi="Times New Roman" w:cs="Times New Roman"/>
          <w:sz w:val="24"/>
          <w:szCs w:val="24"/>
        </w:rPr>
      </w:pPr>
      <w:r w:rsidRPr="004E1E37">
        <w:rPr>
          <w:rFonts w:ascii="Times New Roman" w:hAnsi="Times New Roman" w:cs="Times New Roman"/>
          <w:sz w:val="24"/>
          <w:szCs w:val="24"/>
        </w:rPr>
        <w:t>Region Skåne vill i detta sammanhang hänvisa till betänkandet om God och Nära vård (</w:t>
      </w:r>
      <w:r w:rsidR="00022AFB" w:rsidRPr="004E1E37">
        <w:rPr>
          <w:rFonts w:ascii="Times New Roman" w:hAnsi="Times New Roman" w:cs="Times New Roman"/>
          <w:sz w:val="24"/>
          <w:szCs w:val="24"/>
        </w:rPr>
        <w:t>SOU 2020:19</w:t>
      </w:r>
      <w:r w:rsidRPr="004E1E37">
        <w:rPr>
          <w:rFonts w:ascii="Times New Roman" w:hAnsi="Times New Roman" w:cs="Times New Roman"/>
          <w:sz w:val="24"/>
          <w:szCs w:val="24"/>
        </w:rPr>
        <w:t>) där det står att ”Forskningens roll måste ständigt beaktas i omställningen till den nära vården, när hälso – och sjukvården skiftar fokus från den traditionella akutsjukhusmiljön till mer vård utanför sjukhuset och i förlängningen också i allt större utsträckning till vård i hemmet.”</w:t>
      </w:r>
    </w:p>
    <w:p w14:paraId="29D36615" w14:textId="7CDC05AF" w:rsidR="005C16D4" w:rsidRPr="004E1E37" w:rsidRDefault="00F95B7D" w:rsidP="000C66EC">
      <w:pPr>
        <w:spacing w:after="120"/>
        <w:rPr>
          <w:rFonts w:ascii="Times New Roman" w:hAnsi="Times New Roman" w:cs="Times New Roman"/>
          <w:sz w:val="24"/>
          <w:szCs w:val="24"/>
        </w:rPr>
      </w:pPr>
      <w:r w:rsidRPr="004E1E37">
        <w:rPr>
          <w:rFonts w:ascii="Times New Roman" w:hAnsi="Times New Roman" w:cs="Times New Roman"/>
          <w:sz w:val="24"/>
          <w:szCs w:val="24"/>
        </w:rPr>
        <w:t>En indelning i primärvårds- och specialistvårdsforskning har inget egenvärde och kan leda till ovälkomna inlåsningseffekter. Omställning till Nära vård innebär i grunden att invånaren ska få tillgång till hälso- och sjukvård oavsett grad av specialisering eller boendeform och ort. Det är vidare viktigt att beakta att det rör sig om ett kontinuum där dagens specialiserade behandlingar blir tillgängliga i hemmet eller på vårdcentral i allt snabbare takt. Region Skåne menar att det inte är en fördel att särskilt utmärka glesbygdsmedicin som ett eget problemområde i forskningssammanhang. I Sverige bedrivs god forskning inom områden som pre-hospital och förebyggande vård med fokus på avstånd och glesbygdsproblematik.</w:t>
      </w:r>
    </w:p>
    <w:p w14:paraId="1230F0A8" w14:textId="77777777" w:rsidR="00D04029" w:rsidRPr="004E1E37" w:rsidRDefault="00D04029" w:rsidP="000C66EC">
      <w:pPr>
        <w:spacing w:after="120"/>
        <w:rPr>
          <w:rFonts w:ascii="Times New Roman" w:hAnsi="Times New Roman" w:cs="Times New Roman"/>
          <w:sz w:val="24"/>
          <w:szCs w:val="24"/>
        </w:rPr>
      </w:pPr>
    </w:p>
    <w:p w14:paraId="7DE6347B" w14:textId="78A898B1" w:rsidR="00AF6067" w:rsidRPr="004E1E37" w:rsidRDefault="00205B3D" w:rsidP="000C66EC">
      <w:pPr>
        <w:autoSpaceDE w:val="0"/>
        <w:autoSpaceDN w:val="0"/>
        <w:spacing w:after="120"/>
        <w:rPr>
          <w:rFonts w:ascii="Times New Roman" w:hAnsi="Times New Roman" w:cs="Times New Roman"/>
          <w:b/>
          <w:bCs/>
          <w:sz w:val="24"/>
          <w:szCs w:val="24"/>
        </w:rPr>
      </w:pPr>
      <w:r w:rsidRPr="004E1E37">
        <w:rPr>
          <w:rFonts w:ascii="Times New Roman" w:hAnsi="Times New Roman" w:cs="Times New Roman"/>
          <w:b/>
          <w:bCs/>
          <w:sz w:val="24"/>
          <w:szCs w:val="24"/>
        </w:rPr>
        <w:t>F</w:t>
      </w:r>
      <w:r w:rsidR="00AF6067" w:rsidRPr="004E1E37">
        <w:rPr>
          <w:rFonts w:ascii="Times New Roman" w:hAnsi="Times New Roman" w:cs="Times New Roman"/>
          <w:b/>
          <w:bCs/>
          <w:sz w:val="24"/>
          <w:szCs w:val="24"/>
        </w:rPr>
        <w:t>örutsättningarna för landsbygdsutvecklingen bör främjas utifrån ett bredare,</w:t>
      </w:r>
      <w:r w:rsidR="008B50F2" w:rsidRPr="004E1E37">
        <w:rPr>
          <w:rFonts w:ascii="Times New Roman" w:hAnsi="Times New Roman" w:cs="Times New Roman"/>
          <w:b/>
          <w:bCs/>
          <w:sz w:val="24"/>
          <w:szCs w:val="24"/>
        </w:rPr>
        <w:t xml:space="preserve"> </w:t>
      </w:r>
      <w:r w:rsidR="00AF6067" w:rsidRPr="004E1E37">
        <w:rPr>
          <w:rFonts w:ascii="Times New Roman" w:hAnsi="Times New Roman" w:cs="Times New Roman"/>
          <w:b/>
          <w:bCs/>
          <w:sz w:val="24"/>
          <w:szCs w:val="24"/>
        </w:rPr>
        <w:t>näringspolitiskt, perspektiv</w:t>
      </w:r>
    </w:p>
    <w:p w14:paraId="1A9A6194" w14:textId="7BE1991A" w:rsidR="002E0F97" w:rsidRPr="004E1E37" w:rsidRDefault="00F95B7D" w:rsidP="000C66EC">
      <w:pPr>
        <w:autoSpaceDE w:val="0"/>
        <w:autoSpaceDN w:val="0"/>
        <w:spacing w:after="120"/>
        <w:rPr>
          <w:rFonts w:ascii="Times New Roman" w:hAnsi="Times New Roman" w:cs="Times New Roman"/>
          <w:sz w:val="24"/>
          <w:szCs w:val="24"/>
        </w:rPr>
      </w:pPr>
      <w:r w:rsidRPr="004E1E37">
        <w:rPr>
          <w:rFonts w:ascii="Times New Roman" w:hAnsi="Times New Roman" w:cs="Times New Roman"/>
          <w:sz w:val="24"/>
          <w:szCs w:val="24"/>
        </w:rPr>
        <w:t xml:space="preserve">Att främja förutsättningarna för landsbygdsutvecklingen utifrån ett bredare, näringspolitiskt, perspektiv är ett område där </w:t>
      </w:r>
      <w:r w:rsidR="00EA22D5" w:rsidRPr="004E1E37">
        <w:rPr>
          <w:rFonts w:ascii="Times New Roman" w:hAnsi="Times New Roman" w:cs="Times New Roman"/>
          <w:sz w:val="24"/>
          <w:szCs w:val="24"/>
        </w:rPr>
        <w:t xml:space="preserve">staten </w:t>
      </w:r>
      <w:r w:rsidRPr="004E1E37">
        <w:rPr>
          <w:rFonts w:ascii="Times New Roman" w:hAnsi="Times New Roman" w:cs="Times New Roman"/>
          <w:sz w:val="24"/>
          <w:szCs w:val="24"/>
        </w:rPr>
        <w:t>redan tar många initiativ.</w:t>
      </w:r>
    </w:p>
    <w:p w14:paraId="18BB8404" w14:textId="77777777" w:rsidR="003B036A" w:rsidRPr="004E1E37" w:rsidRDefault="003B036A" w:rsidP="000C66EC">
      <w:pPr>
        <w:autoSpaceDE w:val="0"/>
        <w:autoSpaceDN w:val="0"/>
        <w:spacing w:after="120"/>
        <w:rPr>
          <w:rFonts w:cstheme="minorHAnsi"/>
          <w:lang w:bidi="sv-SE"/>
        </w:rPr>
      </w:pPr>
    </w:p>
    <w:p w14:paraId="799240CC" w14:textId="6CC453CF" w:rsidR="005F34D3" w:rsidRPr="004E1E37" w:rsidRDefault="00504426" w:rsidP="000C66EC">
      <w:pPr>
        <w:widowControl w:val="0"/>
        <w:suppressAutoHyphens/>
        <w:spacing w:after="120" w:line="240" w:lineRule="auto"/>
        <w:rPr>
          <w:rFonts w:ascii="Times New Roman" w:hAnsi="Times New Roman" w:cs="Times New Roman"/>
          <w:b/>
          <w:bCs/>
          <w:color w:val="000000"/>
          <w:sz w:val="24"/>
          <w:lang w:bidi="sv-SE"/>
        </w:rPr>
      </w:pPr>
      <w:r w:rsidRPr="004E1E37">
        <w:rPr>
          <w:rFonts w:ascii="Times New Roman" w:hAnsi="Times New Roman" w:cs="Times New Roman"/>
          <w:b/>
          <w:bCs/>
          <w:color w:val="000000"/>
          <w:sz w:val="24"/>
          <w:lang w:bidi="sv-SE"/>
        </w:rPr>
        <w:t>5.4 LOL och LOF med tillhörande förordningar ska upphävas</w:t>
      </w:r>
    </w:p>
    <w:p w14:paraId="559B92BC" w14:textId="68E9CC82" w:rsidR="00BB107C" w:rsidRPr="004E1E37" w:rsidRDefault="005C5F46" w:rsidP="000C66EC">
      <w:pPr>
        <w:spacing w:after="120"/>
        <w:rPr>
          <w:rFonts w:ascii="Times New Roman" w:hAnsi="Times New Roman" w:cs="Times New Roman"/>
          <w:sz w:val="24"/>
          <w:szCs w:val="24"/>
        </w:rPr>
      </w:pPr>
      <w:r w:rsidRPr="004E1E37">
        <w:rPr>
          <w:rFonts w:ascii="Times New Roman" w:hAnsi="Times New Roman" w:cs="Times New Roman"/>
          <w:sz w:val="24"/>
          <w:szCs w:val="24"/>
        </w:rPr>
        <w:t xml:space="preserve">Region Skåne instämmer med </w:t>
      </w:r>
      <w:r w:rsidR="00E90DD8" w:rsidRPr="004E1E37">
        <w:rPr>
          <w:rFonts w:ascii="Times New Roman" w:hAnsi="Times New Roman" w:cs="Times New Roman"/>
          <w:sz w:val="24"/>
          <w:szCs w:val="24"/>
        </w:rPr>
        <w:t>promemorian</w:t>
      </w:r>
      <w:r w:rsidR="00F84608" w:rsidRPr="004E1E37">
        <w:rPr>
          <w:rFonts w:ascii="Times New Roman" w:hAnsi="Times New Roman" w:cs="Times New Roman"/>
          <w:sz w:val="24"/>
          <w:szCs w:val="24"/>
        </w:rPr>
        <w:t>s</w:t>
      </w:r>
      <w:r w:rsidRPr="004E1E37">
        <w:rPr>
          <w:rFonts w:ascii="Times New Roman" w:hAnsi="Times New Roman" w:cs="Times New Roman"/>
          <w:sz w:val="24"/>
          <w:szCs w:val="24"/>
        </w:rPr>
        <w:t xml:space="preserve"> </w:t>
      </w:r>
      <w:r w:rsidR="00FA1EAD" w:rsidRPr="004E1E37">
        <w:rPr>
          <w:rFonts w:ascii="Times New Roman" w:hAnsi="Times New Roman" w:cs="Times New Roman"/>
          <w:sz w:val="24"/>
          <w:szCs w:val="24"/>
        </w:rPr>
        <w:t xml:space="preserve">slutsats att LOL och LOF med tillhörande förordningar är </w:t>
      </w:r>
      <w:r w:rsidR="00F74738" w:rsidRPr="004E1E37">
        <w:rPr>
          <w:rFonts w:ascii="Times New Roman" w:hAnsi="Times New Roman" w:cs="Times New Roman"/>
          <w:sz w:val="24"/>
          <w:szCs w:val="24"/>
        </w:rPr>
        <w:t>föråldrade</w:t>
      </w:r>
      <w:r w:rsidR="00FA1EAD" w:rsidRPr="004E1E37">
        <w:rPr>
          <w:rFonts w:ascii="Times New Roman" w:hAnsi="Times New Roman" w:cs="Times New Roman"/>
          <w:sz w:val="24"/>
          <w:szCs w:val="24"/>
        </w:rPr>
        <w:t xml:space="preserve">, </w:t>
      </w:r>
      <w:r w:rsidR="00F74738" w:rsidRPr="004E1E37">
        <w:rPr>
          <w:rFonts w:ascii="Times New Roman" w:hAnsi="Times New Roman" w:cs="Times New Roman"/>
          <w:sz w:val="24"/>
          <w:szCs w:val="24"/>
        </w:rPr>
        <w:t>inte ändamålsenliga i alla delar och att konstruktionen med ersättningsnivåer och de åtgärder som omfattas av dessa borde avvecklas</w:t>
      </w:r>
      <w:r w:rsidR="00FA1EAD" w:rsidRPr="004E1E37">
        <w:rPr>
          <w:rFonts w:ascii="Times New Roman" w:hAnsi="Times New Roman" w:cs="Times New Roman"/>
          <w:sz w:val="24"/>
          <w:szCs w:val="24"/>
        </w:rPr>
        <w:t>.</w:t>
      </w:r>
      <w:r w:rsidR="00BB107C" w:rsidRPr="004E1E37">
        <w:rPr>
          <w:rFonts w:ascii="Times New Roman" w:hAnsi="Times New Roman" w:cs="Times New Roman"/>
          <w:sz w:val="24"/>
          <w:szCs w:val="24"/>
        </w:rPr>
        <w:t xml:space="preserve"> I detta sammanhang ser Region Skåne också positivt på att den nuvarande högst otidsenliga rätten till fri medicinsk service samt oreglerad förskrivning av medicintekniska produkter och läkemedel ges möjlighet att regleras. </w:t>
      </w:r>
    </w:p>
    <w:p w14:paraId="2F53690D" w14:textId="3254FD55" w:rsidR="009D43B0" w:rsidRPr="004E1E37" w:rsidRDefault="009D43B0" w:rsidP="000C66EC">
      <w:pPr>
        <w:spacing w:after="120"/>
        <w:rPr>
          <w:rFonts w:ascii="Times New Roman" w:hAnsi="Times New Roman" w:cs="Times New Roman"/>
          <w:color w:val="FF0000"/>
          <w:sz w:val="24"/>
          <w:szCs w:val="24"/>
        </w:rPr>
      </w:pPr>
      <w:bookmarkStart w:id="13" w:name="_Hlk148016926"/>
      <w:r w:rsidRPr="004E1E37">
        <w:rPr>
          <w:rFonts w:ascii="Times New Roman" w:hAnsi="Times New Roman" w:cs="Times New Roman"/>
          <w:sz w:val="24"/>
          <w:szCs w:val="24"/>
        </w:rPr>
        <w:t>Region Skåne anser att promemorians förslag ger regionerna en möjlighet för anpassning utifrån de behov och förutsättningar som det kommunala självstyret kan råda över</w:t>
      </w:r>
      <w:r w:rsidR="00D90515" w:rsidRPr="004E1E37">
        <w:rPr>
          <w:rFonts w:ascii="Times New Roman" w:hAnsi="Times New Roman" w:cs="Times New Roman"/>
          <w:sz w:val="24"/>
          <w:szCs w:val="24"/>
        </w:rPr>
        <w:t>,</w:t>
      </w:r>
      <w:r w:rsidRPr="004E1E37">
        <w:rPr>
          <w:rFonts w:ascii="Times New Roman" w:hAnsi="Times New Roman" w:cs="Times New Roman"/>
          <w:sz w:val="24"/>
          <w:szCs w:val="24"/>
        </w:rPr>
        <w:t xml:space="preserve"> såväl genom anställningar som möjlighet till företagande genom att upphandla vård i olika former. </w:t>
      </w:r>
    </w:p>
    <w:p w14:paraId="6D1775AF" w14:textId="467AD8EF" w:rsidR="00BB107C" w:rsidRPr="004E1E37" w:rsidRDefault="00C836B0" w:rsidP="000C66EC">
      <w:pPr>
        <w:spacing w:after="120"/>
        <w:rPr>
          <w:rStyle w:val="ac"/>
          <w:rFonts w:ascii="Times New Roman" w:eastAsiaTheme="minorEastAsia" w:hAnsi="Times New Roman" w:cs="Times New Roman"/>
          <w:color w:val="auto"/>
          <w:sz w:val="24"/>
          <w:szCs w:val="24"/>
          <w:lang w:val="sv-SE" w:eastAsia="sv-SE" w:bidi="ar-SA"/>
        </w:rPr>
      </w:pPr>
      <w:bookmarkStart w:id="14" w:name="_Hlk148017050"/>
      <w:bookmarkEnd w:id="13"/>
      <w:r w:rsidRPr="004E1E37">
        <w:rPr>
          <w:rFonts w:ascii="Times New Roman" w:hAnsi="Times New Roman" w:cs="Times New Roman"/>
          <w:sz w:val="24"/>
          <w:szCs w:val="24"/>
        </w:rPr>
        <w:t xml:space="preserve">Trots att vårdgivare inom LOL och LOF utgör ett viktigt bidrag till regionens vårdutbud </w:t>
      </w:r>
      <w:bookmarkEnd w:id="14"/>
      <w:r w:rsidRPr="004E1E37">
        <w:rPr>
          <w:rFonts w:ascii="Times New Roman" w:hAnsi="Times New Roman" w:cs="Times New Roman"/>
          <w:sz w:val="24"/>
          <w:szCs w:val="24"/>
        </w:rPr>
        <w:t xml:space="preserve">så står de </w:t>
      </w:r>
      <w:r w:rsidR="004828E0" w:rsidRPr="004E1E37">
        <w:rPr>
          <w:rFonts w:ascii="Times New Roman" w:hAnsi="Times New Roman" w:cs="Times New Roman"/>
          <w:sz w:val="24"/>
          <w:szCs w:val="24"/>
        </w:rPr>
        <w:t xml:space="preserve">utanför </w:t>
      </w:r>
      <w:r w:rsidRPr="004E1E37">
        <w:rPr>
          <w:rFonts w:ascii="Times New Roman" w:hAnsi="Times New Roman" w:cs="Times New Roman"/>
          <w:sz w:val="24"/>
          <w:szCs w:val="24"/>
        </w:rPr>
        <w:t xml:space="preserve">många delar som i hög grad utgör framgångsfaktorer för en god vård och som gäller inom övrig hälso- och sjukvård såsom </w:t>
      </w:r>
      <w:r w:rsidR="004828E0" w:rsidRPr="004E1E37">
        <w:rPr>
          <w:rFonts w:ascii="Times New Roman" w:hAnsi="Times New Roman" w:cs="Times New Roman"/>
          <w:sz w:val="24"/>
          <w:szCs w:val="24"/>
        </w:rPr>
        <w:t>teamsamverkan och koordinering av vårdinsatser</w:t>
      </w:r>
      <w:r w:rsidRPr="004E1E37">
        <w:rPr>
          <w:rFonts w:ascii="Times New Roman" w:hAnsi="Times New Roman" w:cs="Times New Roman"/>
          <w:sz w:val="24"/>
          <w:szCs w:val="24"/>
        </w:rPr>
        <w:t xml:space="preserve">, </w:t>
      </w:r>
      <w:r w:rsidR="004828E0" w:rsidRPr="004E1E37">
        <w:rPr>
          <w:rFonts w:ascii="Times New Roman" w:hAnsi="Times New Roman" w:cs="Times New Roman"/>
          <w:sz w:val="24"/>
          <w:szCs w:val="24"/>
        </w:rPr>
        <w:t xml:space="preserve">utveckling mot sammanhållna vårdkedjor, digitalisering och naturlig samverkan inom </w:t>
      </w:r>
      <w:r w:rsidR="0034143E" w:rsidRPr="004E1E37">
        <w:rPr>
          <w:rFonts w:ascii="Times New Roman" w:hAnsi="Times New Roman" w:cs="Times New Roman"/>
          <w:sz w:val="24"/>
          <w:szCs w:val="24"/>
        </w:rPr>
        <w:t>FoU</w:t>
      </w:r>
      <w:r w:rsidRPr="004E1E37">
        <w:rPr>
          <w:rFonts w:ascii="Times New Roman" w:hAnsi="Times New Roman" w:cs="Times New Roman"/>
          <w:sz w:val="24"/>
          <w:szCs w:val="24"/>
        </w:rPr>
        <w:t>.</w:t>
      </w:r>
      <w:r w:rsidR="00701AE7" w:rsidRPr="004E1E37">
        <w:rPr>
          <w:rFonts w:ascii="Times New Roman" w:hAnsi="Times New Roman" w:cs="Times New Roman"/>
          <w:sz w:val="24"/>
          <w:szCs w:val="24"/>
        </w:rPr>
        <w:t xml:space="preserve"> </w:t>
      </w:r>
      <w:r w:rsidR="00701AE7" w:rsidRPr="004E1E37">
        <w:rPr>
          <w:rStyle w:val="ac"/>
          <w:rFonts w:ascii="Times New Roman" w:eastAsiaTheme="minorEastAsia" w:hAnsi="Times New Roman" w:cs="Times New Roman"/>
          <w:sz w:val="24"/>
          <w:szCs w:val="24"/>
        </w:rPr>
        <w:t xml:space="preserve">Enligt Region Skånes verksamhetsplan och budget 2023 ska prioriteringar i hälso och </w:t>
      </w:r>
      <w:r w:rsidR="00701AE7" w:rsidRPr="004E1E37">
        <w:rPr>
          <w:rStyle w:val="ac"/>
          <w:rFonts w:ascii="Times New Roman" w:eastAsiaTheme="minorEastAsia" w:hAnsi="Times New Roman" w:cs="Times New Roman"/>
          <w:sz w:val="24"/>
          <w:szCs w:val="24"/>
        </w:rPr>
        <w:lastRenderedPageBreak/>
        <w:t>sjukvården grundas på befolkningens behov och medicinska indikationer samt att nationella och regionala vårdprogram och riktlinjer ska följas.</w:t>
      </w:r>
    </w:p>
    <w:p w14:paraId="3680562C" w14:textId="03B39BBE" w:rsidR="00701AE7" w:rsidRPr="004E1E37" w:rsidRDefault="00701AE7" w:rsidP="000C66EC">
      <w:pPr>
        <w:spacing w:after="120"/>
        <w:rPr>
          <w:rStyle w:val="ac"/>
          <w:rFonts w:ascii="Times New Roman" w:eastAsiaTheme="minorEastAsia" w:hAnsi="Times New Roman" w:cs="Times New Roman"/>
          <w:sz w:val="24"/>
          <w:szCs w:val="24"/>
        </w:rPr>
      </w:pPr>
      <w:r w:rsidRPr="004E1E37">
        <w:rPr>
          <w:rStyle w:val="ac"/>
          <w:rFonts w:ascii="Times New Roman" w:eastAsiaTheme="minorEastAsia" w:hAnsi="Times New Roman" w:cs="Times New Roman"/>
          <w:sz w:val="24"/>
          <w:szCs w:val="24"/>
        </w:rPr>
        <w:t>Även arbetet med att, genom evidensbaserade hälsofrämjande metoder</w:t>
      </w:r>
      <w:r w:rsidR="00B43582" w:rsidRPr="004E1E37">
        <w:rPr>
          <w:rStyle w:val="ac"/>
          <w:rFonts w:ascii="Times New Roman" w:eastAsiaTheme="minorEastAsia" w:hAnsi="Times New Roman" w:cs="Times New Roman"/>
          <w:sz w:val="24"/>
          <w:szCs w:val="24"/>
        </w:rPr>
        <w:t>,</w:t>
      </w:r>
      <w:r w:rsidR="00BB107C" w:rsidRPr="004E1E37">
        <w:rPr>
          <w:rStyle w:val="ac"/>
          <w:rFonts w:ascii="Times New Roman" w:eastAsiaTheme="minorEastAsia" w:hAnsi="Times New Roman" w:cs="Times New Roman"/>
          <w:sz w:val="24"/>
          <w:szCs w:val="24"/>
        </w:rPr>
        <w:t xml:space="preserve"> </w:t>
      </w:r>
      <w:r w:rsidRPr="004E1E37">
        <w:rPr>
          <w:rStyle w:val="ac"/>
          <w:rFonts w:ascii="Times New Roman" w:eastAsiaTheme="minorEastAsia" w:hAnsi="Times New Roman" w:cs="Times New Roman"/>
          <w:sz w:val="24"/>
          <w:szCs w:val="24"/>
        </w:rPr>
        <w:t>förebygga ohälsa är också en viktig del i att förbättra befolkningens hälsa och minska behovet av vård och omsorg. Vårdgivare inom LOL och LOF kan enligt aktuella lagar inte ingå i det arbetet.</w:t>
      </w:r>
    </w:p>
    <w:p w14:paraId="36888B48" w14:textId="070A18BA" w:rsidR="009D43B0" w:rsidRPr="004E1E37" w:rsidRDefault="009D43B0" w:rsidP="000C66EC">
      <w:pPr>
        <w:spacing w:after="120"/>
        <w:rPr>
          <w:rFonts w:ascii="Times New Roman" w:hAnsi="Times New Roman" w:cs="Times New Roman"/>
          <w:sz w:val="24"/>
          <w:szCs w:val="24"/>
        </w:rPr>
      </w:pPr>
      <w:bookmarkStart w:id="15" w:name="_Hlk146213443"/>
      <w:bookmarkStart w:id="16" w:name="_Hlk148366126"/>
      <w:r w:rsidRPr="004E1E37">
        <w:rPr>
          <w:rFonts w:ascii="Times New Roman" w:hAnsi="Times New Roman" w:cs="Times New Roman"/>
          <w:sz w:val="24"/>
          <w:szCs w:val="24"/>
        </w:rPr>
        <w:t>Region Skåne ser positivt på att integrera vårdgivarna inom LOL och LOF i regionens övriga primärvård och öppenvård</w:t>
      </w:r>
      <w:bookmarkEnd w:id="15"/>
      <w:r w:rsidRPr="004E1E37">
        <w:rPr>
          <w:rFonts w:ascii="Times New Roman" w:hAnsi="Times New Roman" w:cs="Times New Roman"/>
          <w:sz w:val="24"/>
          <w:szCs w:val="24"/>
        </w:rPr>
        <w:t xml:space="preserve">. Detta skulle möjliggöra ett mer sammanhängande hälso- och sjukvårdssystem där primärvården utgör </w:t>
      </w:r>
      <w:r w:rsidR="00946A7A" w:rsidRPr="004E1E37">
        <w:rPr>
          <w:rFonts w:ascii="Times New Roman" w:hAnsi="Times New Roman" w:cs="Times New Roman"/>
          <w:sz w:val="24"/>
          <w:szCs w:val="24"/>
        </w:rPr>
        <w:t xml:space="preserve">en </w:t>
      </w:r>
      <w:r w:rsidRPr="004E1E37">
        <w:rPr>
          <w:rFonts w:ascii="Times New Roman" w:hAnsi="Times New Roman" w:cs="Times New Roman"/>
          <w:sz w:val="24"/>
          <w:szCs w:val="24"/>
        </w:rPr>
        <w:t xml:space="preserve">bas </w:t>
      </w:r>
      <w:r w:rsidR="00946A7A" w:rsidRPr="004E1E37">
        <w:rPr>
          <w:rFonts w:ascii="Times New Roman" w:hAnsi="Times New Roman" w:cs="Times New Roman"/>
          <w:sz w:val="24"/>
          <w:szCs w:val="24"/>
        </w:rPr>
        <w:t>som</w:t>
      </w:r>
      <w:r w:rsidRPr="004E1E37">
        <w:rPr>
          <w:rFonts w:ascii="Times New Roman" w:hAnsi="Times New Roman" w:cs="Times New Roman"/>
          <w:sz w:val="24"/>
          <w:szCs w:val="24"/>
        </w:rPr>
        <w:t xml:space="preserve"> kan samverka med den primärkommunala nivån på ett enat sätt. Promemorians förslag, att LOL och </w:t>
      </w:r>
      <w:r w:rsidRPr="004E1E37">
        <w:rPr>
          <w:rFonts w:ascii="Times New Roman" w:hAnsi="Times New Roman" w:cs="Times New Roman"/>
          <w:color w:val="000000"/>
          <w:sz w:val="24"/>
          <w:szCs w:val="24"/>
          <w:lang w:val="" w:eastAsia="" w:bidi=""/>
        </w:rPr>
        <w:t>LOF</w:t>
      </w:r>
      <w:r w:rsidR="0017397B" w:rsidRPr="004E1E37">
        <w:rPr>
          <w:rFonts w:ascii="Times New Roman" w:hAnsi="Times New Roman" w:cs="Times New Roman"/>
          <w:color w:val="000000"/>
          <w:sz w:val="24"/>
          <w:szCs w:val="24"/>
          <w:lang w:val="" w:eastAsia="" w:bidi=""/>
        </w:rPr>
        <w:t xml:space="preserve"> </w:t>
      </w:r>
      <w:r w:rsidRPr="004E1E37">
        <w:rPr>
          <w:rFonts w:ascii="Times New Roman" w:hAnsi="Times New Roman" w:cs="Times New Roman"/>
          <w:color w:val="000000"/>
          <w:sz w:val="24"/>
          <w:szCs w:val="24"/>
          <w:lang w:val="" w:eastAsia="" w:bidi=""/>
        </w:rPr>
        <w:t>upphävs, är enligt Region Skåne avgörande för att en sådan integrering ska kunna sk</w:t>
      </w:r>
      <w:r w:rsidRPr="004E1E37">
        <w:rPr>
          <w:rFonts w:ascii="Times New Roman" w:hAnsi="Times New Roman" w:cs="Times New Roman"/>
          <w:sz w:val="24"/>
          <w:szCs w:val="24"/>
        </w:rPr>
        <w:t xml:space="preserve">e. </w:t>
      </w:r>
    </w:p>
    <w:p w14:paraId="5FC578A4" w14:textId="26CF4127" w:rsidR="001C35CB" w:rsidRPr="004E1E37" w:rsidRDefault="003715B8" w:rsidP="000C66EC">
      <w:pPr>
        <w:spacing w:after="120"/>
        <w:rPr>
          <w:rFonts w:ascii="Times New Roman" w:hAnsi="Times New Roman" w:cs="Times New Roman"/>
          <w:sz w:val="24"/>
          <w:szCs w:val="24"/>
        </w:rPr>
      </w:pPr>
      <w:bookmarkStart w:id="17" w:name="_Hlk146209134"/>
      <w:bookmarkEnd w:id="16"/>
      <w:r w:rsidRPr="004E1E37">
        <w:rPr>
          <w:rFonts w:ascii="Times New Roman" w:hAnsi="Times New Roman" w:cs="Times New Roman"/>
          <w:sz w:val="24"/>
          <w:szCs w:val="24"/>
        </w:rPr>
        <w:t xml:space="preserve">Region Skåne ser positivt på promemorians förslag om en övergångsperiod om sju år men kan även se fördelar med en kortare sådan, dock ej understigande fem år. </w:t>
      </w:r>
      <w:bookmarkEnd w:id="17"/>
      <w:r w:rsidRPr="004E1E37">
        <w:rPr>
          <w:rFonts w:ascii="Times New Roman" w:hAnsi="Times New Roman" w:cs="Times New Roman"/>
          <w:sz w:val="24"/>
          <w:szCs w:val="24"/>
        </w:rPr>
        <w:t>Såväl vårdgivare inom LOL och LOF som regionen behöver tid för att möjliggöra en utveckling i enlighet med promemorians förslag och f</w:t>
      </w:r>
      <w:r w:rsidR="00F354DE" w:rsidRPr="004E1E37">
        <w:rPr>
          <w:rFonts w:ascii="Times New Roman" w:hAnsi="Times New Roman" w:cs="Times New Roman"/>
          <w:sz w:val="24"/>
          <w:szCs w:val="24"/>
        </w:rPr>
        <w:t xml:space="preserve">örutsättningar </w:t>
      </w:r>
      <w:r w:rsidR="00C836B0" w:rsidRPr="004E1E37">
        <w:rPr>
          <w:rFonts w:ascii="Times New Roman" w:hAnsi="Times New Roman" w:cs="Times New Roman"/>
          <w:sz w:val="24"/>
          <w:szCs w:val="24"/>
        </w:rPr>
        <w:t>måste skapas f</w:t>
      </w:r>
      <w:r w:rsidR="00F354DE" w:rsidRPr="004E1E37">
        <w:rPr>
          <w:rFonts w:ascii="Times New Roman" w:hAnsi="Times New Roman" w:cs="Times New Roman"/>
          <w:sz w:val="24"/>
          <w:szCs w:val="24"/>
        </w:rPr>
        <w:t xml:space="preserve">ör </w:t>
      </w:r>
      <w:r w:rsidR="00C836B0" w:rsidRPr="004E1E37">
        <w:rPr>
          <w:rFonts w:ascii="Times New Roman" w:hAnsi="Times New Roman" w:cs="Times New Roman"/>
          <w:sz w:val="24"/>
          <w:szCs w:val="24"/>
        </w:rPr>
        <w:t xml:space="preserve">att </w:t>
      </w:r>
      <w:r w:rsidR="00F354DE" w:rsidRPr="004E1E37">
        <w:rPr>
          <w:rFonts w:ascii="Times New Roman" w:hAnsi="Times New Roman" w:cs="Times New Roman"/>
          <w:sz w:val="24"/>
          <w:szCs w:val="24"/>
        </w:rPr>
        <w:t xml:space="preserve">de vårdgivare som idag är verksamma inom ramen för dessa system ska kunna integreras i </w:t>
      </w:r>
      <w:r w:rsidR="00C836B0" w:rsidRPr="004E1E37">
        <w:rPr>
          <w:rFonts w:ascii="Times New Roman" w:hAnsi="Times New Roman" w:cs="Times New Roman"/>
          <w:sz w:val="24"/>
          <w:szCs w:val="24"/>
        </w:rPr>
        <w:t xml:space="preserve">regionens </w:t>
      </w:r>
      <w:r w:rsidR="00F354DE" w:rsidRPr="004E1E37">
        <w:rPr>
          <w:rFonts w:ascii="Times New Roman" w:hAnsi="Times New Roman" w:cs="Times New Roman"/>
          <w:sz w:val="24"/>
          <w:szCs w:val="24"/>
        </w:rPr>
        <w:t>offentligt</w:t>
      </w:r>
      <w:r w:rsidR="00C70327" w:rsidRPr="004E1E37">
        <w:rPr>
          <w:rFonts w:ascii="Times New Roman" w:hAnsi="Times New Roman" w:cs="Times New Roman"/>
          <w:sz w:val="24"/>
          <w:szCs w:val="24"/>
        </w:rPr>
        <w:t xml:space="preserve"> </w:t>
      </w:r>
      <w:r w:rsidR="00F354DE" w:rsidRPr="004E1E37">
        <w:rPr>
          <w:rFonts w:ascii="Times New Roman" w:hAnsi="Times New Roman" w:cs="Times New Roman"/>
          <w:sz w:val="24"/>
          <w:szCs w:val="24"/>
        </w:rPr>
        <w:t xml:space="preserve">finansierade system. </w:t>
      </w:r>
      <w:r w:rsidR="004828E0" w:rsidRPr="004E1E37">
        <w:rPr>
          <w:rFonts w:ascii="Times New Roman" w:hAnsi="Times New Roman" w:cs="Times New Roman"/>
          <w:sz w:val="24"/>
          <w:szCs w:val="24"/>
        </w:rPr>
        <w:t xml:space="preserve"> </w:t>
      </w:r>
    </w:p>
    <w:p w14:paraId="77F7D3F9" w14:textId="1BC1EFA6" w:rsidR="00257432" w:rsidRPr="004E1E37" w:rsidRDefault="00EB4DAB" w:rsidP="000C66EC">
      <w:pPr>
        <w:spacing w:after="120"/>
        <w:rPr>
          <w:rFonts w:ascii="Times New Roman" w:hAnsi="Times New Roman" w:cs="Times New Roman"/>
          <w:sz w:val="24"/>
          <w:szCs w:val="24"/>
        </w:rPr>
      </w:pPr>
      <w:r w:rsidRPr="004E1E37">
        <w:rPr>
          <w:rFonts w:ascii="Times New Roman" w:hAnsi="Times New Roman" w:cs="Times New Roman"/>
          <w:sz w:val="24"/>
          <w:szCs w:val="24"/>
        </w:rPr>
        <w:t>P</w:t>
      </w:r>
      <w:r w:rsidR="002977E4" w:rsidRPr="004E1E37">
        <w:rPr>
          <w:rFonts w:ascii="Times New Roman" w:hAnsi="Times New Roman" w:cs="Times New Roman"/>
          <w:sz w:val="24"/>
          <w:szCs w:val="24"/>
        </w:rPr>
        <w:t>romemorian</w:t>
      </w:r>
      <w:r w:rsidR="005F1E3F" w:rsidRPr="004E1E37">
        <w:rPr>
          <w:rFonts w:ascii="Times New Roman" w:hAnsi="Times New Roman" w:cs="Times New Roman"/>
          <w:sz w:val="24"/>
          <w:szCs w:val="24"/>
        </w:rPr>
        <w:t xml:space="preserve"> förslag</w:t>
      </w:r>
      <w:r w:rsidR="00D44306" w:rsidRPr="004E1E37">
        <w:rPr>
          <w:rFonts w:ascii="Times New Roman" w:hAnsi="Times New Roman" w:cs="Times New Roman"/>
          <w:sz w:val="24"/>
          <w:szCs w:val="24"/>
        </w:rPr>
        <w:t xml:space="preserve"> </w:t>
      </w:r>
      <w:r w:rsidR="005F1E3F" w:rsidRPr="004E1E37">
        <w:rPr>
          <w:rFonts w:ascii="Times New Roman" w:hAnsi="Times New Roman" w:cs="Times New Roman"/>
          <w:sz w:val="24"/>
          <w:szCs w:val="24"/>
        </w:rPr>
        <w:t xml:space="preserve">på övergångsbestämmelser </w:t>
      </w:r>
      <w:r w:rsidR="00AF3B03" w:rsidRPr="004E1E37">
        <w:rPr>
          <w:rFonts w:ascii="Times New Roman" w:hAnsi="Times New Roman" w:cs="Times New Roman"/>
          <w:sz w:val="24"/>
          <w:szCs w:val="24"/>
        </w:rPr>
        <w:t>har</w:t>
      </w:r>
      <w:r w:rsidRPr="004E1E37">
        <w:rPr>
          <w:rFonts w:ascii="Times New Roman" w:hAnsi="Times New Roman" w:cs="Times New Roman"/>
          <w:sz w:val="24"/>
          <w:szCs w:val="24"/>
        </w:rPr>
        <w:t xml:space="preserve"> även beaktat behovet av digitala lösningar varför </w:t>
      </w:r>
      <w:r w:rsidR="00257432" w:rsidRPr="004E1E37">
        <w:rPr>
          <w:rFonts w:ascii="Times New Roman" w:hAnsi="Times New Roman" w:cs="Times New Roman"/>
          <w:sz w:val="24"/>
          <w:szCs w:val="24"/>
        </w:rPr>
        <w:t xml:space="preserve">en </w:t>
      </w:r>
      <w:r w:rsidR="005F1E3F" w:rsidRPr="004E1E37">
        <w:rPr>
          <w:rFonts w:ascii="Times New Roman" w:hAnsi="Times New Roman" w:cs="Times New Roman"/>
          <w:sz w:val="24"/>
          <w:szCs w:val="24"/>
        </w:rPr>
        <w:t>övergångsperiod</w:t>
      </w:r>
      <w:r w:rsidR="00D44306" w:rsidRPr="004E1E37">
        <w:rPr>
          <w:rFonts w:ascii="Times New Roman" w:hAnsi="Times New Roman" w:cs="Times New Roman"/>
          <w:sz w:val="24"/>
          <w:szCs w:val="24"/>
        </w:rPr>
        <w:t xml:space="preserve"> </w:t>
      </w:r>
      <w:r w:rsidR="00257432" w:rsidRPr="004E1E37">
        <w:rPr>
          <w:rFonts w:ascii="Times New Roman" w:hAnsi="Times New Roman" w:cs="Times New Roman"/>
          <w:sz w:val="24"/>
          <w:szCs w:val="24"/>
        </w:rPr>
        <w:t xml:space="preserve">på sju år </w:t>
      </w:r>
      <w:r w:rsidRPr="004E1E37">
        <w:rPr>
          <w:rFonts w:ascii="Times New Roman" w:hAnsi="Times New Roman" w:cs="Times New Roman"/>
          <w:sz w:val="24"/>
          <w:szCs w:val="24"/>
        </w:rPr>
        <w:t>föreslås för att</w:t>
      </w:r>
      <w:r w:rsidR="005F1E3F" w:rsidRPr="004E1E37">
        <w:rPr>
          <w:rFonts w:ascii="Times New Roman" w:hAnsi="Times New Roman" w:cs="Times New Roman"/>
          <w:sz w:val="24"/>
          <w:szCs w:val="24"/>
        </w:rPr>
        <w:t xml:space="preserve"> ge parterna och andra berörda aktörer tid att</w:t>
      </w:r>
      <w:r w:rsidR="00D44306" w:rsidRPr="004E1E37">
        <w:rPr>
          <w:rFonts w:ascii="Times New Roman" w:hAnsi="Times New Roman" w:cs="Times New Roman"/>
          <w:sz w:val="24"/>
          <w:szCs w:val="24"/>
        </w:rPr>
        <w:t xml:space="preserve"> </w:t>
      </w:r>
      <w:r w:rsidR="005F1E3F" w:rsidRPr="004E1E37">
        <w:rPr>
          <w:rFonts w:ascii="Times New Roman" w:hAnsi="Times New Roman" w:cs="Times New Roman"/>
          <w:sz w:val="24"/>
          <w:szCs w:val="24"/>
        </w:rPr>
        <w:t>planera för lämpliga lösningar på området.</w:t>
      </w:r>
    </w:p>
    <w:p w14:paraId="42B7A77A" w14:textId="7CC7653F" w:rsidR="00504426" w:rsidRPr="008D1E9C" w:rsidRDefault="002977E4" w:rsidP="000C66EC">
      <w:pPr>
        <w:spacing w:after="120"/>
        <w:rPr>
          <w:rStyle w:val="ac"/>
          <w:rFonts w:ascii="Times New Roman" w:eastAsiaTheme="minorEastAsia" w:hAnsi="Times New Roman" w:cs="Times New Roman"/>
          <w:b/>
          <w:bCs/>
          <w:sz w:val="24"/>
          <w:szCs w:val="24"/>
        </w:rPr>
      </w:pPr>
      <w:r w:rsidRPr="004E1E37">
        <w:rPr>
          <w:rFonts w:ascii="Times New Roman" w:hAnsi="Times New Roman" w:cs="Times New Roman"/>
          <w:sz w:val="24"/>
          <w:szCs w:val="24"/>
        </w:rPr>
        <w:t>Region Skånes verksamhetsplan och budget för 2023 lyfter digitalisering som en förutsättning för omställning mot en god och nära vård.</w:t>
      </w:r>
      <w:r w:rsidR="00AF3B03" w:rsidRPr="004E1E37">
        <w:rPr>
          <w:rFonts w:ascii="Times New Roman" w:hAnsi="Times New Roman" w:cs="Times New Roman"/>
          <w:sz w:val="24"/>
          <w:szCs w:val="24"/>
        </w:rPr>
        <w:t xml:space="preserve"> </w:t>
      </w:r>
      <w:r w:rsidR="00257432" w:rsidRPr="004E1E37">
        <w:rPr>
          <w:rFonts w:ascii="Times New Roman" w:hAnsi="Times New Roman" w:cs="Times New Roman"/>
          <w:sz w:val="24"/>
          <w:szCs w:val="24"/>
        </w:rPr>
        <w:t xml:space="preserve">Promemorians förslag samverkar väl med </w:t>
      </w:r>
      <w:r w:rsidRPr="004E1E37">
        <w:rPr>
          <w:rFonts w:ascii="Times New Roman" w:hAnsi="Times New Roman" w:cs="Times New Roman"/>
          <w:sz w:val="24"/>
          <w:szCs w:val="24"/>
        </w:rPr>
        <w:t xml:space="preserve">såväl regionens verksamhetsplan och budget som </w:t>
      </w:r>
      <w:r w:rsidR="00257432" w:rsidRPr="004E1E37">
        <w:rPr>
          <w:rFonts w:ascii="Times New Roman" w:hAnsi="Times New Roman" w:cs="Times New Roman"/>
          <w:sz w:val="24"/>
          <w:szCs w:val="24"/>
        </w:rPr>
        <w:t xml:space="preserve">med införandet av Skånes digitala vårdsystem (SDV). Införandet förväntas pågå under 2025–2027 för såväl egen regi som privata utförare med avtal inom LOV och LOU. Därefter </w:t>
      </w:r>
      <w:r w:rsidR="00CD280F" w:rsidRPr="004E1E37">
        <w:rPr>
          <w:rFonts w:ascii="Times New Roman" w:hAnsi="Times New Roman" w:cs="Times New Roman"/>
          <w:sz w:val="24"/>
          <w:szCs w:val="24"/>
        </w:rPr>
        <w:t xml:space="preserve">har ett </w:t>
      </w:r>
      <w:r w:rsidR="008367F8" w:rsidRPr="004E1E37">
        <w:rPr>
          <w:rFonts w:ascii="Times New Roman" w:hAnsi="Times New Roman" w:cs="Times New Roman"/>
          <w:sz w:val="24"/>
          <w:szCs w:val="24"/>
        </w:rPr>
        <w:t xml:space="preserve">framtagande av </w:t>
      </w:r>
      <w:r w:rsidR="00B74571" w:rsidRPr="004E1E37">
        <w:rPr>
          <w:rFonts w:ascii="Times New Roman" w:hAnsi="Times New Roman" w:cs="Times New Roman"/>
          <w:sz w:val="24"/>
          <w:szCs w:val="24"/>
        </w:rPr>
        <w:t>erbjudande om användning av SDV för vårdgivare inom LOL och LOF</w:t>
      </w:r>
      <w:r w:rsidR="00CD280F" w:rsidRPr="004E1E37">
        <w:rPr>
          <w:rFonts w:ascii="Times New Roman" w:hAnsi="Times New Roman" w:cs="Times New Roman"/>
          <w:sz w:val="24"/>
          <w:szCs w:val="24"/>
        </w:rPr>
        <w:t xml:space="preserve"> planerats</w:t>
      </w:r>
      <w:bookmarkStart w:id="18" w:name="_Hlk142054943"/>
      <w:r w:rsidR="00AF3B03" w:rsidRPr="004E1E37">
        <w:rPr>
          <w:rFonts w:ascii="Times New Roman" w:hAnsi="Times New Roman" w:cs="Times New Roman"/>
          <w:sz w:val="24"/>
          <w:szCs w:val="24"/>
        </w:rPr>
        <w:t>.</w:t>
      </w:r>
    </w:p>
    <w:p w14:paraId="18E2F93C" w14:textId="42D01B8B" w:rsidR="000870BF" w:rsidRDefault="000870BF" w:rsidP="000C66EC">
      <w:pPr>
        <w:widowControl w:val="0"/>
        <w:suppressAutoHyphens/>
        <w:spacing w:after="120" w:line="240" w:lineRule="auto"/>
        <w:rPr>
          <w:rFonts w:ascii="Times New Roman" w:hAnsi="Times New Roman" w:cs="Times New Roman"/>
          <w:sz w:val="24"/>
          <w:lang w:bidi="sv-SE"/>
        </w:rPr>
      </w:pPr>
    </w:p>
    <w:p w14:paraId="44BD7A57" w14:textId="09C1562C" w:rsidR="003B036A" w:rsidRDefault="003B036A" w:rsidP="000C66EC">
      <w:pPr>
        <w:widowControl w:val="0"/>
        <w:suppressAutoHyphens/>
        <w:spacing w:after="120" w:line="240" w:lineRule="auto"/>
        <w:rPr>
          <w:rFonts w:ascii="Times New Roman" w:hAnsi="Times New Roman" w:cs="Times New Roman"/>
          <w:sz w:val="24"/>
          <w:lang w:bidi="sv-SE"/>
        </w:rPr>
      </w:pPr>
    </w:p>
    <w:p w14:paraId="59139526" w14:textId="2DB5FA8A" w:rsidR="003B036A" w:rsidRDefault="003B036A" w:rsidP="000C66EC">
      <w:pPr>
        <w:widowControl w:val="0"/>
        <w:suppressAutoHyphens/>
        <w:spacing w:after="120" w:line="240" w:lineRule="auto"/>
        <w:rPr>
          <w:rFonts w:ascii="Times New Roman" w:hAnsi="Times New Roman" w:cs="Times New Roman"/>
          <w:sz w:val="24"/>
          <w:lang w:bidi="sv-SE"/>
        </w:rPr>
      </w:pPr>
    </w:p>
    <w:p w14:paraId="39593F99" w14:textId="0E833E18" w:rsidR="003B036A" w:rsidRDefault="003B036A" w:rsidP="000C66EC">
      <w:pPr>
        <w:widowControl w:val="0"/>
        <w:suppressAutoHyphens/>
        <w:spacing w:after="120" w:line="240" w:lineRule="auto"/>
        <w:rPr>
          <w:rFonts w:ascii="Times New Roman" w:hAnsi="Times New Roman" w:cs="Times New Roman"/>
          <w:sz w:val="24"/>
          <w:lang w:bidi="sv-SE"/>
        </w:rPr>
      </w:pPr>
    </w:p>
    <w:p w14:paraId="5BF1D018" w14:textId="77777777" w:rsidR="003B036A" w:rsidRDefault="003B036A" w:rsidP="000C66EC">
      <w:pPr>
        <w:widowControl w:val="0"/>
        <w:suppressAutoHyphens/>
        <w:spacing w:after="120" w:line="240" w:lineRule="auto"/>
        <w:rPr>
          <w:rFonts w:ascii="Times New Roman" w:hAnsi="Times New Roman" w:cs="Times New Roman"/>
          <w:sz w:val="24"/>
          <w:lang w:bidi="sv-SE"/>
        </w:rPr>
      </w:pPr>
    </w:p>
    <w:bookmarkEnd w:id="18"/>
    <w:p w14:paraId="39920F4C" w14:textId="69265816" w:rsidR="009B2524" w:rsidRDefault="00504426" w:rsidP="000C66EC">
      <w:pPr>
        <w:pStyle w:val="a1"/>
        <w:widowControl w:val="0"/>
        <w:suppressAutoHyphens/>
        <w:spacing w:after="120"/>
        <w:rPr>
          <w:rStyle w:val="af5"/>
          <w:rFonts w:eastAsiaTheme="minorEastAsia"/>
        </w:rPr>
      </w:pPr>
      <w:r>
        <w:rPr>
          <w:rStyle w:val="af5"/>
          <w:rFonts w:eastAsiaTheme="minorEastAsia"/>
        </w:rPr>
        <w:t>Anna Mannfalk</w:t>
      </w:r>
      <w:r>
        <w:br/>
      </w:r>
      <w:r>
        <w:rPr>
          <w:rStyle w:val="af5"/>
          <w:rFonts w:eastAsiaTheme="minorEastAsia"/>
        </w:rPr>
        <w:t>Ordförande</w:t>
      </w:r>
    </w:p>
    <w:p w14:paraId="7F0E222C" w14:textId="2A9B6486" w:rsidR="00EB6FF2" w:rsidRDefault="00EB6FF2" w:rsidP="000C66EC">
      <w:pPr>
        <w:pStyle w:val="a1"/>
        <w:widowControl w:val="0"/>
        <w:suppressAutoHyphens/>
        <w:spacing w:after="120"/>
        <w:rPr>
          <w:rStyle w:val="af5"/>
          <w:rFonts w:eastAsiaTheme="minorEastAsia"/>
        </w:rPr>
      </w:pPr>
    </w:p>
    <w:p w14:paraId="266C2825" w14:textId="77777777" w:rsidR="00EB6FF2" w:rsidRDefault="00EB6FF2" w:rsidP="000C66EC">
      <w:pPr>
        <w:pStyle w:val="a1"/>
        <w:widowControl w:val="0"/>
        <w:suppressAutoHyphens/>
        <w:spacing w:after="120"/>
        <w:rPr>
          <w:rStyle w:val="af5"/>
          <w:rFonts w:eastAsiaTheme="minorEastAsia"/>
        </w:rPr>
      </w:pPr>
    </w:p>
    <w:p w14:paraId="09B0E026" w14:textId="1E4CE783" w:rsidR="004E2DE4" w:rsidRPr="00334EFC" w:rsidRDefault="00504426" w:rsidP="000C66EC">
      <w:pPr>
        <w:pStyle w:val="a5"/>
        <w:widowControl w:val="0"/>
        <w:suppressAutoHyphens/>
        <w:spacing w:after="120"/>
        <w:rPr>
          <w:rStyle w:val="af5"/>
          <w:rFonts w:eastAsiaTheme="minorEastAsia"/>
        </w:rPr>
      </w:pPr>
      <w:r>
        <w:rPr>
          <w:rStyle w:val="af5"/>
          <w:rFonts w:eastAsiaTheme="minorEastAsia"/>
        </w:rPr>
        <w:t>                                                Pia Lundbom</w:t>
      </w:r>
      <w:r>
        <w:br/>
      </w:r>
      <w:r>
        <w:rPr>
          <w:rStyle w:val="af5"/>
          <w:rFonts w:eastAsiaTheme="minorEastAsia"/>
        </w:rPr>
        <w:t>                                                Hälso- och sjukvårdsdirektör</w:t>
      </w:r>
    </w:p>
    <w:sectPr w:rsidR="004E2DE4" w:rsidRPr="00334EFC">
      <w:headerReference w:type="default" r:id="rId8"/>
      <w:footerReference w:type="default" r:id="rId9"/>
      <w:headerReference w:type="first" r:id="rId10"/>
      <w:pgSz w:w="11909" w:h="16834"/>
      <w:pgMar w:top="1440" w:right="1469" w:bottom="1893" w:left="270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FE54" w14:textId="77777777" w:rsidR="00D43B3C" w:rsidRDefault="00D43B3C">
      <w:pPr>
        <w:spacing w:after="0" w:line="240" w:lineRule="auto"/>
      </w:pPr>
      <w:r>
        <w:separator/>
      </w:r>
    </w:p>
  </w:endnote>
  <w:endnote w:type="continuationSeparator" w:id="0">
    <w:p w14:paraId="5E44165A" w14:textId="77777777" w:rsidR="00D43B3C" w:rsidRDefault="00D4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392057"/>
      <w:docPartObj>
        <w:docPartGallery w:val="Page Numbers (Bottom of Page)"/>
        <w:docPartUnique/>
      </w:docPartObj>
    </w:sdtPr>
    <w:sdtContent>
      <w:p w14:paraId="60C690F7" w14:textId="6AA364E9" w:rsidR="005902EB" w:rsidRDefault="005902EB">
        <w:pPr>
          <w:pStyle w:val="Sidfot"/>
          <w:jc w:val="right"/>
        </w:pPr>
        <w:r>
          <w:fldChar w:fldCharType="begin"/>
        </w:r>
        <w:r>
          <w:instrText>PAGE   \* MERGEFORMAT</w:instrText>
        </w:r>
        <w:r>
          <w:fldChar w:fldCharType="separate"/>
        </w:r>
        <w:r>
          <w:t>2</w:t>
        </w:r>
        <w:r>
          <w:fldChar w:fldCharType="end"/>
        </w:r>
      </w:p>
    </w:sdtContent>
  </w:sdt>
  <w:p w14:paraId="0AC21E2B" w14:textId="77777777" w:rsidR="005902EB" w:rsidRDefault="005902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85C0" w14:textId="77777777" w:rsidR="00D43B3C" w:rsidRDefault="00D43B3C">
      <w:pPr>
        <w:spacing w:after="0" w:line="240" w:lineRule="auto"/>
      </w:pPr>
      <w:r>
        <w:separator/>
      </w:r>
    </w:p>
  </w:footnote>
  <w:footnote w:type="continuationSeparator" w:id="0">
    <w:p w14:paraId="46E2BD7C" w14:textId="77777777" w:rsidR="00D43B3C" w:rsidRDefault="00D4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188D5" w14:textId="005477BA" w:rsidR="009B2524" w:rsidRDefault="00504426">
    <w:pPr>
      <w:spacing w:after="0" w:line="240" w:lineRule="auto"/>
      <w:rPr>
        <w:rStyle w:val="a7"/>
        <w:rFonts w:eastAsiaTheme="minorEastAsia"/>
      </w:rPr>
    </w:pPr>
    <w:r>
      <w:rPr>
        <w:noProof/>
      </w:rPr>
      <mc:AlternateContent>
        <mc:Choice Requires="wpg">
          <w:drawing>
            <wp:anchor distT="0" distB="0" distL="0" distR="0" simplePos="0" relativeHeight="1013" behindDoc="0" locked="0" layoutInCell="1" allowOverlap="1" wp14:anchorId="3AB1A9E7" wp14:editId="4CCFE500">
              <wp:simplePos x="0" y="0"/>
              <wp:positionH relativeFrom="page">
                <wp:posOffset>0</wp:posOffset>
              </wp:positionH>
              <wp:positionV relativeFrom="page">
                <wp:posOffset>9652000</wp:posOffset>
              </wp:positionV>
              <wp:extent cx="7543800" cy="1028700"/>
              <wp:effectExtent l="0" t="0" r="0" b="0"/>
              <wp:wrapNone/>
              <wp:docPr id="1014" name="Grupp 1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28700"/>
                        <a:chOff x="0" y="0"/>
                        <a:chExt cx="7543800" cy="1028700"/>
                      </a:xfrm>
                    </wpg:grpSpPr>
                    <wps:wsp>
                      <wps:cNvPr id="1" name="Rektangel 1"/>
                      <wps:cNvSpPr/>
                      <wps:spPr>
                        <a:xfrm>
                          <a:off x="0" y="0"/>
                          <a:ext cx="7543800" cy="1028700"/>
                        </a:xfrm>
                        <a:prstGeom prst="rect">
                          <a:avLst/>
                        </a:prstGeom>
                        <a:ln w="0">
                          <a:miter lim="800000"/>
                          <a:headEnd/>
                          <a:tailEnd/>
                        </a:ln>
                      </wps:spPr>
                      <wps:bodyPr/>
                    </wps:wsp>
                    <wps:wsp>
                      <wps:cNvPr id="2" name="Textruta 2"/>
                      <wps:cNvSpPr txBox="1"/>
                      <wps:spPr bwMode="auto">
                        <a:xfrm>
                          <a:off x="914400" y="228600"/>
                          <a:ext cx="3314700" cy="685800"/>
                        </a:xfrm>
                        <a:prstGeom prst="rect">
                          <a:avLst/>
                        </a:prstGeom>
                        <a:ln w="0">
                          <a:miter lim="800000"/>
                          <a:headEnd/>
                          <a:tailEnd/>
                        </a:ln>
                      </wps:spPr>
                      <wps:txbx>
                        <w:txbxContent>
                          <w:p w14:paraId="73AB9220" w14:textId="77777777" w:rsidR="009B2524" w:rsidRDefault="009B2524">
                            <w:pPr>
                              <w:pStyle w:val="a"/>
                              <w:widowControl w:val="0"/>
                              <w:suppressAutoHyphens/>
                              <w:rPr>
                                <w:rStyle w:val="af0"/>
                              </w:rPr>
                            </w:pPr>
                          </w:p>
                          <w:p w14:paraId="1811C772" w14:textId="77777777" w:rsidR="009B2524" w:rsidRDefault="009B2524">
                            <w:pPr>
                              <w:pStyle w:val="a"/>
                              <w:widowControl w:val="0"/>
                              <w:suppressAutoHyphens/>
                              <w:rPr>
                                <w:rStyle w:val="af0"/>
                              </w:rPr>
                            </w:pPr>
                          </w:p>
                          <w:p w14:paraId="7D1D1097" w14:textId="77777777" w:rsidR="009B2524" w:rsidRDefault="00504426">
                            <w:pPr>
                              <w:pStyle w:val="a"/>
                              <w:widowControl w:val="0"/>
                              <w:suppressAutoHyphens/>
                              <w:rPr>
                                <w:rStyle w:val="af0"/>
                              </w:rPr>
                            </w:pPr>
                            <w:r>
                              <w:rPr>
                                <w:rStyle w:val="af0"/>
                              </w:rPr>
                              <w:t>Region Skåne</w:t>
                            </w:r>
                          </w:p>
                        </w:txbxContent>
                      </wps:txbx>
                      <wps:bodyPr rot="0" lIns="0" tIns="0" rIns="0" bIns="0">
                        <a:noAutofit/>
                      </wps:bodyPr>
                    </wps:wsp>
                  </wpg:wgp>
                </a:graphicData>
              </a:graphic>
            </wp:anchor>
          </w:drawing>
        </mc:Choice>
        <mc:Fallback>
          <w:pict>
            <v:group w14:anchorId="3AB1A9E7" id="Grupp 1014" o:spid="_x0000_s1026" style="position:absolute;margin-left:0;margin-top:760pt;width:594pt;height:81pt;z-index:1013;mso-wrap-distance-left:0;mso-wrap-distance-right:0;mso-position-horizontal-relative:page;mso-position-vertical-relative:page" coordsize="7543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lcTQIAAAwGAAAOAAAAZHJzL2Uyb0RvYy54bWzElMtu2zAQRfcF+g8E97UedhxXsBy0SGoU&#10;SNOgST6ApiiJiPgASVvy33dIPRw4iwIJgmpBDEVqOHPuFddXnWjQgRnLlcxxMosxYpKqgssqx0+P&#10;P76sMLKOyII0SrIcH5nFV5vPn9atzliqatUUzCBIIm3W6hzXzuksiiytmSB2pjSTsFgqI4iDqami&#10;wpAWsosmSuN4GbXKFNooyqyFt9f9It6E/GXJqPtdlpY51OQYanNhNGHc+THarElWGaJrTocyyBuq&#10;EIRLOHRKdU0cQXvDX6USnBplVelmVIlIlSWnLPQA3STxWTdbo/Y69FJlbaUnTID2jNOb09K7w9bo&#10;B31v+uohvFX02QKXqNVV9nLdz6vT5q40wn8ETaAuED1ORFnnEIWXlxeL+SoG8BTWkjhdXcIkMKc1&#10;CPPqO1rf/OPLiGT9waG8qZxWg3/sCZF9H6KHmmgWyFuP4N4gXkADGEkiwMV/2DN4umINSnw3/nDY&#10;5SkOMzsAfQ+jqVOSaWPdlimBfJBjA7YObiOHW+u8VKctXpFGotZL4WPBHfxgDRc5BiHg6fHXjBQ3&#10;sghSOMKbPoY8jQzK26xvwbe2U8UxdAbIA+W+4w/HnY64H8FOZg9/VHpGG7nuuwKbTSr4otGu/aUK&#10;UInsnQoMzlT4miwW3pNgyTRdLUcko2fn82ThbRo8u1xdeP/2jMc8/1cO1+26wWa9Msio/l5rfkrw&#10;vb/mxsCMwW4IvCWk+gZkSh6ccxJ40B1kHf59uHKCtYbr0d9pL+dh1+kS3/wFAAD//wMAUEsDBBQA&#10;BgAIAAAAIQC747YE3QAAAAsBAAAPAAAAZHJzL2Rvd25yZXYueG1sTE9Na8JAEL0X/A/LCL3VTSxK&#10;SLMRkbYnKVQLpbcxGZNgdjZk1yT++46n9vZm3uN9ZJvJtmqg3jeODcSLCBRx4cqGKwNfx7enBJQP&#10;yCW2jsnAjTxs8tlDhmnpRv6k4RAqJSbsUzRQh9ClWvuiJot+4Tpi4c6utxjk7Ctd9jiKuW31MorW&#10;2mLDklBjR7uaisvhag28jzhun+PXYX85724/x9XH9z4mYx7n0/YFVKAp/InhXl+qQy6dTu7KpVet&#10;ARkS5LuSFFB3Pk4SQSdB62QZgc4z/X9D/gsAAP//AwBQSwECLQAUAAYACAAAACEAtoM4kv4AAADh&#10;AQAAEwAAAAAAAAAAAAAAAAAAAAAAW0NvbnRlbnRfVHlwZXNdLnhtbFBLAQItABQABgAIAAAAIQA4&#10;/SH/1gAAAJQBAAALAAAAAAAAAAAAAAAAAC8BAABfcmVscy8ucmVsc1BLAQItABQABgAIAAAAIQAH&#10;txlcTQIAAAwGAAAOAAAAAAAAAAAAAAAAAC4CAABkcnMvZTJvRG9jLnhtbFBLAQItABQABgAIAAAA&#10;IQC747YE3QAAAAsBAAAPAAAAAAAAAAAAAAAAAKcEAABkcnMvZG93bnJldi54bWxQSwUGAAAAAAQA&#10;BADzAAAAsQUAAAAA&#10;">
              <v:rect id="Rektangel 1" o:spid="_x0000_s1027" style="position:absolute;width:7543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kIZvwAAANoAAAAPAAAAZHJzL2Rvd25yZXYueG1sRE/fa8Iw&#10;EH4f+D+EG+xtTVdERm0UGcjEN93APh7JrSk2l9Jkbf3vF0HY0/Hx/bxqO7tOjDSE1rOCtywHQay9&#10;ablR8P21f30HESKywc4zKbhRgO1m8VRhafzEJxrPsREphEOJCmyMfSll0JYchsz3xIn78YPDmODQ&#10;SDPglMJdJ4s8X0mHLacGiz19WNLX869TsBvr4lI3n6arj9flyepQX6JW6uV53q1BRJrjv/jhPpg0&#10;H+6v3K/c/AEAAP//AwBQSwECLQAUAAYACAAAACEA2+H2y+4AAACFAQAAEwAAAAAAAAAAAAAAAAAA&#10;AAAAW0NvbnRlbnRfVHlwZXNdLnhtbFBLAQItABQABgAIAAAAIQBa9CxbvwAAABUBAAALAAAAAAAA&#10;AAAAAAAAAB8BAABfcmVscy8ucmVsc1BLAQItABQABgAIAAAAIQBwEkIZvwAAANoAAAAPAAAAAAAA&#10;AAAAAAAAAAcCAABkcnMvZG93bnJldi54bWxQSwUGAAAAAAMAAwC3AAAA8wIAAAAA&#10;" filled="f" stroked="f" strokeweight="0"/>
              <v:shapetype id="_x0000_t202" coordsize="21600,21600" o:spt="202" path="m,l,21600r21600,l21600,xe">
                <v:stroke joinstyle="miter"/>
                <v:path gradientshapeok="t" o:connecttype="rect"/>
              </v:shapetype>
              <v:shape id="Textruta 2" o:spid="_x0000_s1028" type="#_x0000_t202" style="position:absolute;left:9144;top:2286;width:33147;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gkxQAAANoAAAAPAAAAZHJzL2Rvd25yZXYueG1sRI9Ba8JA&#10;FITvQv/D8gq9iG4aaCnRNUhLgxY8GKvi7ZF9JqHZtyG7mvTfd4WCx2FmvmHm6WAacaXO1ZYVPE8j&#10;EMSF1TWXCr53n5M3EM4ja2wsk4JfcpAuHkZzTLTteUvX3JciQNglqKDyvk2kdEVFBt3UtsTBO9vO&#10;oA+yK6XusA9w08g4il6lwZrDQoUtvVdU/OQXo2C3OVKc9dlhv/6ypw+Kxz5/uSj19DgsZyA8Df4e&#10;/m+vtIIYblfCDZCLPwAAAP//AwBQSwECLQAUAAYACAAAACEA2+H2y+4AAACFAQAAEwAAAAAAAAAA&#10;AAAAAAAAAAAAW0NvbnRlbnRfVHlwZXNdLnhtbFBLAQItABQABgAIAAAAIQBa9CxbvwAAABUBAAAL&#10;AAAAAAAAAAAAAAAAAB8BAABfcmVscy8ucmVsc1BLAQItABQABgAIAAAAIQCQ4/gkxQAAANoAAAAP&#10;AAAAAAAAAAAAAAAAAAcCAABkcnMvZG93bnJldi54bWxQSwUGAAAAAAMAAwC3AAAA+QIAAAAA&#10;" filled="f" stroked="f" strokeweight="0">
                <v:textbox inset="0,0,0,0">
                  <w:txbxContent>
                    <w:p w14:paraId="73AB9220" w14:textId="77777777" w:rsidR="009B2524" w:rsidRDefault="009B2524">
                      <w:pPr>
                        <w:pStyle w:val="a"/>
                        <w:widowControl w:val="0"/>
                        <w:suppressAutoHyphens/>
                        <w:rPr>
                          <w:rStyle w:val="af0"/>
                        </w:rPr>
                      </w:pPr>
                    </w:p>
                    <w:p w14:paraId="1811C772" w14:textId="77777777" w:rsidR="009B2524" w:rsidRDefault="009B2524">
                      <w:pPr>
                        <w:pStyle w:val="a"/>
                        <w:widowControl w:val="0"/>
                        <w:suppressAutoHyphens/>
                        <w:rPr>
                          <w:rStyle w:val="af0"/>
                        </w:rPr>
                      </w:pPr>
                    </w:p>
                    <w:p w14:paraId="7D1D1097" w14:textId="77777777" w:rsidR="009B2524" w:rsidRDefault="00504426">
                      <w:pPr>
                        <w:pStyle w:val="a"/>
                        <w:widowControl w:val="0"/>
                        <w:suppressAutoHyphens/>
                        <w:rPr>
                          <w:rStyle w:val="af0"/>
                        </w:rPr>
                      </w:pPr>
                      <w:r>
                        <w:rPr>
                          <w:rStyle w:val="af0"/>
                        </w:rPr>
                        <w:t>Region Skåne</w:t>
                      </w:r>
                    </w:p>
                  </w:txbxContent>
                </v:textbox>
              </v:shape>
              <w10:wrap anchorx="page" anchory="page"/>
            </v:group>
          </w:pict>
        </mc:Fallback>
      </mc:AlternateContent>
    </w:r>
    <w:r>
      <w:rPr>
        <w:noProof/>
      </w:rPr>
      <mc:AlternateContent>
        <mc:Choice Requires="wps">
          <w:drawing>
            <wp:anchor distT="0" distB="0" distL="0" distR="0" simplePos="0" relativeHeight="1015" behindDoc="0" locked="0" layoutInCell="1" allowOverlap="1" wp14:anchorId="5E9101EC" wp14:editId="7C039B2A">
              <wp:simplePos x="0" y="0"/>
              <wp:positionH relativeFrom="page">
                <wp:posOffset>1028880</wp:posOffset>
              </wp:positionH>
              <wp:positionV relativeFrom="page">
                <wp:posOffset>374400</wp:posOffset>
              </wp:positionV>
              <wp:extent cx="1600200" cy="228600"/>
              <wp:effectExtent l="0" t="0" r="0" b="0"/>
              <wp:wrapNone/>
              <wp:docPr id="1016" name="Textruta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28600"/>
                      </a:xfrm>
                      <a:prstGeom prst="rect">
                        <a:avLst/>
                      </a:prstGeom>
                      <a:ln w="0">
                        <a:miter lim="800000"/>
                        <a:headEnd/>
                        <a:tailEnd/>
                      </a:ln>
                    </wps:spPr>
                    <wps:txbx>
                      <w:txbxContent>
                        <w:p w14:paraId="605A4BD9" w14:textId="07C44648" w:rsidR="009B2524" w:rsidRDefault="00504426">
                          <w:pPr>
                            <w:pStyle w:val="a"/>
                            <w:widowControl w:val="0"/>
                            <w:suppressAutoHyphens/>
                            <w:rPr>
                              <w:rStyle w:val="ac"/>
                            </w:rPr>
                          </w:pPr>
                          <w:r>
                            <w:rPr>
                              <w:rStyle w:val="a9"/>
                            </w:rPr>
                            <w:t xml:space="preserve"> 2023-</w:t>
                          </w:r>
                          <w:r w:rsidR="00C0051D">
                            <w:rPr>
                              <w:rStyle w:val="a9"/>
                            </w:rPr>
                            <w:t>10-</w:t>
                          </w:r>
                          <w:r w:rsidR="002D34D0">
                            <w:rPr>
                              <w:rStyle w:val="a9"/>
                            </w:rPr>
                            <w:t>25</w:t>
                          </w:r>
                        </w:p>
                      </w:txbxContent>
                    </wps:txbx>
                    <wps:bodyPr rot="0" lIns="0" tIns="0" rIns="0" bIns="0">
                      <a:noAutofit/>
                    </wps:bodyPr>
                  </wps:wsp>
                </a:graphicData>
              </a:graphic>
            </wp:anchor>
          </w:drawing>
        </mc:Choice>
        <mc:Fallback>
          <w:pict>
            <v:shape w14:anchorId="5E9101EC" id="Textruta 1016" o:spid="_x0000_s1029" type="#_x0000_t202" style="position:absolute;margin-left:81pt;margin-top:29.5pt;width:126pt;height:18pt;z-index:101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8utgEAAGEDAAAOAAAAZHJzL2Uyb0RvYy54bWysU8tu2zAQvBfoPxC811J8CAzBctAgbVEg&#10;fQBpP4DiwyJCcgkuY8l/3yUlO0V7K6oDsRSXszszy/3d7B076YQWQs9vNi1nOkhQNhx7/vPHx3c7&#10;zjCLoISDoHt+1sjvDm/f7KfY6S2M4JROjEACdlPs+Zhz7JoG5ai9wA1EHejQQPIi0zYdG5XEROje&#10;Ndu2vW0mSComkBqR/j4sh/xQ8Y3RMn8zBnVmrufUW65rqutQ1uawF90xiThaubYh/qELL2ygoleo&#10;B5EFe0n2LyhvZQIEkzcSfAPGWKkrB2Jz0/7B5mkUUVcuJA7Gq0z4/2Dl19NT/J5Ynu9hJgMrCYyP&#10;IJ+RtGmmiN2aUzTFDkv2MH0BRW6Klwz1xmySL/SJECMYUvp8VVfPmcmCfdu2ZBlnks622x1ti/yN&#10;6C63Y8L8SYNnJeh5Ivcqujg9Yl5SLymlmAtsKlVK7G2mOXLW93zXlm9xdtRCfQiqupyFdUtMJV1Y&#10;yRU+C7M8DzOzqohA+YXrAOpMbBMsY+M+B1K+TNElSJdgWIPSSoD3JIuxteNXmLUe+Vg5rzNXBuX3&#10;fc16fRmHXwAAAP//AwBQSwMEFAAGAAgAAAAhADzJQCrhAAAACQEAAA8AAABkcnMvZG93bnJldi54&#10;bWxMj09Lw0AQxe9Cv8Myghexm4am2JhNEcWCgoem/sHbNjsmodnZkN008ds7nuxp5jGPN7+XbSbb&#10;ihP2vnGkYDGPQCCVzjRUKXjbP93cgvBBk9GtI1Twgx42+ewi06lxI+3wVIRKcAj5VCuoQ+hSKX1Z&#10;o9V+7jokvn273urAsq+k6fXI4baVcRStpNUN8Ydad/hQY3ksBqtg//qJ8Xbcfrw/v7ivR4yvQ5EM&#10;Sl1dTvd3IAJO4d8Mf/iMDjkzHdxAxouW9SrmLkFBsubJhuViyctBwTqJQOaZPG+Q/wIAAP//AwBQ&#10;SwECLQAUAAYACAAAACEAtoM4kv4AAADhAQAAEwAAAAAAAAAAAAAAAAAAAAAAW0NvbnRlbnRfVHlw&#10;ZXNdLnhtbFBLAQItABQABgAIAAAAIQA4/SH/1gAAAJQBAAALAAAAAAAAAAAAAAAAAC8BAABfcmVs&#10;cy8ucmVsc1BLAQItABQABgAIAAAAIQDUTt8utgEAAGEDAAAOAAAAAAAAAAAAAAAAAC4CAABkcnMv&#10;ZTJvRG9jLnhtbFBLAQItABQABgAIAAAAIQA8yUAq4QAAAAkBAAAPAAAAAAAAAAAAAAAAABAEAABk&#10;cnMvZG93bnJldi54bWxQSwUGAAAAAAQABADzAAAAHgUAAAAA&#10;" filled="f" stroked="f" strokeweight="0">
              <v:textbox inset="0,0,0,0">
                <w:txbxContent>
                  <w:p w14:paraId="605A4BD9" w14:textId="07C44648" w:rsidR="009B2524" w:rsidRDefault="00504426">
                    <w:pPr>
                      <w:pStyle w:val="a"/>
                      <w:widowControl w:val="0"/>
                      <w:suppressAutoHyphens/>
                      <w:rPr>
                        <w:rStyle w:val="ac"/>
                      </w:rPr>
                    </w:pPr>
                    <w:r>
                      <w:rPr>
                        <w:rStyle w:val="a9"/>
                      </w:rPr>
                      <w:t xml:space="preserve"> 2023-</w:t>
                    </w:r>
                    <w:r w:rsidR="00C0051D">
                      <w:rPr>
                        <w:rStyle w:val="a9"/>
                      </w:rPr>
                      <w:t>10-</w:t>
                    </w:r>
                    <w:r w:rsidR="002D34D0">
                      <w:rPr>
                        <w:rStyle w:val="a9"/>
                      </w:rPr>
                      <w:t>25</w:t>
                    </w:r>
                  </w:p>
                </w:txbxContent>
              </v:textbox>
              <w10:wrap anchorx="page" anchory="page"/>
            </v:shape>
          </w:pict>
        </mc:Fallback>
      </mc:AlternateContent>
    </w:r>
    <w:r>
      <w:rPr>
        <w:noProof/>
      </w:rPr>
      <mc:AlternateContent>
        <mc:Choice Requires="wpg">
          <w:drawing>
            <wp:anchor distT="0" distB="0" distL="0" distR="0" simplePos="0" relativeHeight="1019" behindDoc="0" locked="0" layoutInCell="1" allowOverlap="1" wp14:anchorId="09BC4C0F" wp14:editId="40267B7A">
              <wp:simplePos x="0" y="0"/>
              <wp:positionH relativeFrom="page">
                <wp:posOffset>5943600</wp:posOffset>
              </wp:positionH>
              <wp:positionV relativeFrom="page">
                <wp:posOffset>342900</wp:posOffset>
              </wp:positionV>
              <wp:extent cx="1257300" cy="228600"/>
              <wp:effectExtent l="0" t="0" r="0" b="0"/>
              <wp:wrapNone/>
              <wp:docPr id="1020" name="Sidnumm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228600"/>
                        <a:chOff x="0" y="0"/>
                        <a:chExt cx="1257300" cy="228600"/>
                      </a:xfrm>
                    </wpg:grpSpPr>
                    <wps:wsp>
                      <wps:cNvPr id="3" name="Rektangel 3"/>
                      <wps:cNvSpPr/>
                      <wps:spPr>
                        <a:xfrm>
                          <a:off x="0" y="0"/>
                          <a:ext cx="1257300" cy="228600"/>
                        </a:xfrm>
                        <a:prstGeom prst="rect">
                          <a:avLst/>
                        </a:prstGeom>
                        <a:ln w="0">
                          <a:miter lim="800000"/>
                          <a:headEnd/>
                          <a:tailEnd/>
                        </a:ln>
                      </wps:spPr>
                      <wps:bodyPr/>
                    </wps:wsp>
                    <wps:wsp>
                      <wps:cNvPr id="4" name="Textruta 4"/>
                      <wps:cNvSpPr txBox="1"/>
                      <wps:spPr bwMode="auto">
                        <a:xfrm>
                          <a:off x="0" y="0"/>
                          <a:ext cx="800100" cy="228600"/>
                        </a:xfrm>
                        <a:prstGeom prst="rect">
                          <a:avLst/>
                        </a:prstGeom>
                        <a:ln w="0">
                          <a:miter lim="800000"/>
                          <a:headEnd/>
                          <a:tailEnd/>
                        </a:ln>
                      </wps:spPr>
                      <wps:txbx>
                        <w:txbxContent>
                          <w:p w14:paraId="64A82D66" w14:textId="5E78DEDD" w:rsidR="009B2524" w:rsidRDefault="00504426">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2</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Pr>
                                <w:rStyle w:val="a9"/>
                                <w:noProof/>
                              </w:rPr>
                              <w:t>3</w:t>
                            </w:r>
                            <w:r>
                              <w:rPr>
                                <w:rStyle w:val="a9"/>
                              </w:rPr>
                              <w:fldChar w:fldCharType="end"/>
                            </w:r>
                            <w:r>
                              <w:rPr>
                                <w:rStyle w:val="a9"/>
                              </w:rPr>
                              <w:t>)</w:t>
                            </w:r>
                          </w:p>
                        </w:txbxContent>
                      </wps:txbx>
                      <wps:bodyPr rot="0" lIns="0" tIns="0" rIns="0" bIns="0">
                        <a:noAutofit/>
                      </wps:bodyPr>
                    </wps:wsp>
                  </wpg:wgp>
                </a:graphicData>
              </a:graphic>
            </wp:anchor>
          </w:drawing>
        </mc:Choice>
        <mc:Fallback>
          <w:pict>
            <v:group w14:anchorId="09BC4C0F" id="Sidnummer" o:spid="_x0000_s1030" style="position:absolute;margin-left:468pt;margin-top:27pt;width:99pt;height:18pt;z-index:1019;mso-wrap-distance-left:0;mso-wrap-distance-right:0;mso-position-horizontal-relative:page;mso-position-vertical-relative:page" coordsize="12573,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x1NAIAAAUGAAAOAAAAZHJzL2Uyb0RvYy54bWzMVN1q2zAUvh/sHYTuFztO1wUTp2y0C4Nu&#10;LWv7AIos26KWjpCU2Hn7HclOUhIYpWUwX5ijv6Pz/egsrnrVkq2wToIu6HSSUiI0h1LquqBPj98/&#10;zSlxnumStaBFQXfC0avlxw+LzuQigwbaUliCSbTLO1PQxnuTJ4njjVDMTcAIjYsVWMU8Dm2dlJZ1&#10;mF21SZaml0kHtjQWuHAOZ6+HRbqM+atKcH9XVU540hYUa/Pxb+N/Hf7JcsHy2jLTSD6Wwd5QhWJS&#10;46WHVNfMM7Kx8iyVktyCg8pPOKgEqkpyETEgmml6gmZlYWMiljrvanOgCak94enNafmv7cqaB3Nv&#10;h+oxvAX+7JCXpDN1/nI9jOvj5r6yKhxCEKSPjO4OjIreE46T0+zzl1mKxHNcy7L5JcaRct6gLmfH&#10;eHPz94MJy4drY3GHYjqD7nFHgtz7CHpomBGRdxcIuLdElgWdUaKZQg//Fs/o6Fq0ZBbAhMtxV+Bw&#10;HLmRzncwdADKcmOdXwlQJAQFtejpaDW2vXU+6HTcEuRoNemCDiFW0uPraqUq6DwN30B+I1h5o8so&#10;hGeyHWLM0+oou8sHBAHZGspdBIaMR5IHwP+c7Ys924/oJbvB53RxQjbx/TcIHtvPh6LJuvsJJYrE&#10;Nh4iB68RAcmZnrv0v9HA9+s+WjDbQx1UIRaGhtb+0Gj50N/2gd0H6zEIdtDwFVmpZHTNUdxRc5R0&#10;fPTYa6Ktxr4YmtnLcdx17N7LPwAAAP//AwBQSwMEFAAGAAgAAAAhADmWdCHgAAAACgEAAA8AAABk&#10;cnMvZG93bnJldi54bWxMj0FLw0AQhe+C/2EZwZvdjbHFxmxKKeqpCLaC9DZNpklodjZkt0n6792c&#10;7GlmeI8330tXo2lET52rLWuIZgoEcW6LmksNP/uPp1cQziMX2FgmDVdysMru71JMCjvwN/U7X4oQ&#10;wi5BDZX3bSKlyysy6Ga2JQ7ayXYGfTi7UhYdDiHcNPJZqYU0WHP4UGFLm4ry8+5iNHwOOKzj6L3f&#10;nk+b62E///rdRqT148O4fgPhafT/ZpjwAzpkgeloL1w40WhYxovQxWuYv4Q5GaJ42o5BUgpklsrb&#10;CtkfAAAA//8DAFBLAQItABQABgAIAAAAIQC2gziS/gAAAOEBAAATAAAAAAAAAAAAAAAAAAAAAABb&#10;Q29udGVudF9UeXBlc10ueG1sUEsBAi0AFAAGAAgAAAAhADj9If/WAAAAlAEAAAsAAAAAAAAAAAAA&#10;AAAALwEAAF9yZWxzLy5yZWxzUEsBAi0AFAAGAAgAAAAhAOfZPHU0AgAABQYAAA4AAAAAAAAAAAAA&#10;AAAALgIAAGRycy9lMm9Eb2MueG1sUEsBAi0AFAAGAAgAAAAhADmWdCHgAAAACgEAAA8AAAAAAAAA&#10;AAAAAAAAjgQAAGRycy9kb3ducmV2LnhtbFBLBQYAAAAABAAEAPMAAACbBQAAAAA=&#10;">
              <v:rect id="Rektangel 3" o:spid="_x0000_s1031" style="position:absolute;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n1wgAAANoAAAAPAAAAZHJzL2Rvd25yZXYueG1sRI/BasMw&#10;EETvgf6D2EJuiVw3lOJGCaZQWnJzGoiPi7S1TKyVsVTb+fsoUOhxmJk3zHY/u06MNITWs4KndQaC&#10;WHvTcqPg9P2xegURIrLBzjMpuFKA/e5hscXC+IkrGo+xEQnCoUAFNsa+kDJoSw7D2vfEyfvxg8OY&#10;5NBIM+CU4K6TeZa9SIctpwWLPb1b0pfjr1NQjnV+rptP09WHy6ayOtTnqJVaPs7lG4hIc/wP/7W/&#10;jIJnuF9JN0DubgAAAP//AwBQSwECLQAUAAYACAAAACEA2+H2y+4AAACFAQAAEwAAAAAAAAAAAAAA&#10;AAAAAAAAW0NvbnRlbnRfVHlwZXNdLnhtbFBLAQItABQABgAIAAAAIQBa9CxbvwAAABUBAAALAAAA&#10;AAAAAAAAAAAAAB8BAABfcmVscy8ucmVsc1BLAQItABQABgAIAAAAIQDvjHn1wgAAANoAAAAPAAAA&#10;AAAAAAAAAAAAAAcCAABkcnMvZG93bnJldi54bWxQSwUGAAAAAAMAAwC3AAAA9gIAAAAA&#10;" filled="f" stroked="f" strokeweight="0"/>
              <v:shape id="Textruta 4" o:spid="_x0000_s1032" type="#_x0000_t202" style="position:absolute;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XLxQAAANoAAAAPAAAAZHJzL2Rvd25yZXYueG1sRI9Ba8JA&#10;FITvgv9heUIvUjcNVUp0ldJSaQseTLTF2yP7TILZtyG7mvTfdwXB4zAz3zCLVW9qcaHWVZYVPE0i&#10;EMS51RUXCnbZx+MLCOeRNdaWScEfOVgth4MFJtp2vKVL6gsRIOwSVFB63yRSurwkg25iG+LgHW1r&#10;0AfZFlK32AW4qWUcRTNpsOKwUGJDbyXlp/RsFGSbX4rX3fpn//VtD+8Uj306PSv1MOpf5yA89f4e&#10;vrU/tYJnuF4JN0Au/wEAAP//AwBQSwECLQAUAAYACAAAACEA2+H2y+4AAACFAQAAEwAAAAAAAAAA&#10;AAAAAAAAAAAAW0NvbnRlbnRfVHlwZXNdLnhtbFBLAQItABQABgAIAAAAIQBa9CxbvwAAABUBAAAL&#10;AAAAAAAAAAAAAAAAAB8BAABfcmVscy8ucmVsc1BLAQItABQABgAIAAAAIQBwRsXLxQAAANoAAAAP&#10;AAAAAAAAAAAAAAAAAAcCAABkcnMvZG93bnJldi54bWxQSwUGAAAAAAMAAwC3AAAA+QIAAAAA&#10;" filled="f" stroked="f" strokeweight="0">
                <v:textbox inset="0,0,0,0">
                  <w:txbxContent>
                    <w:p w14:paraId="64A82D66" w14:textId="5E78DEDD" w:rsidR="009B2524" w:rsidRDefault="00504426">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Pr>
                          <w:rStyle w:val="a9"/>
                          <w:noProof/>
                        </w:rPr>
                        <w:t>2</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Pr>
                          <w:rStyle w:val="a9"/>
                          <w:noProof/>
                        </w:rPr>
                        <w:t>3</w:t>
                      </w:r>
                      <w:r>
                        <w:rPr>
                          <w:rStyle w:val="a9"/>
                        </w:rPr>
                        <w:fldChar w:fldCharType="end"/>
                      </w:r>
                      <w:r>
                        <w:rPr>
                          <w:rStyle w:val="a9"/>
                        </w:rPr>
                        <w:t>)</w:t>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E8F35" w14:textId="7A6B8277" w:rsidR="009B2524" w:rsidRDefault="003A1C93">
    <w:pPr>
      <w:spacing w:after="0" w:line="240" w:lineRule="auto"/>
      <w:rPr>
        <w:rStyle w:val="a7"/>
        <w:rFonts w:eastAsiaTheme="minorEastAsia"/>
      </w:rPr>
    </w:pPr>
    <w:r>
      <w:rPr>
        <w:noProof/>
      </w:rPr>
      <mc:AlternateContent>
        <mc:Choice Requires="wps">
          <w:drawing>
            <wp:anchor distT="0" distB="0" distL="0" distR="0" simplePos="0" relativeHeight="1005" behindDoc="0" locked="0" layoutInCell="1" allowOverlap="1" wp14:anchorId="622051F2" wp14:editId="6DE92866">
              <wp:simplePos x="0" y="0"/>
              <wp:positionH relativeFrom="page">
                <wp:posOffset>457200</wp:posOffset>
              </wp:positionH>
              <wp:positionV relativeFrom="page">
                <wp:posOffset>1143000</wp:posOffset>
              </wp:positionV>
              <wp:extent cx="2171700" cy="400050"/>
              <wp:effectExtent l="0" t="0" r="0" b="0"/>
              <wp:wrapNone/>
              <wp:docPr id="1006" name="Avsänd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400050"/>
                      </a:xfrm>
                      <a:prstGeom prst="rect">
                        <a:avLst/>
                      </a:prstGeom>
                      <a:ln w="0">
                        <a:miter lim="800000"/>
                        <a:headEnd/>
                        <a:tailEnd/>
                      </a:ln>
                    </wps:spPr>
                    <wps:txbx>
                      <w:txbxContent>
                        <w:p w14:paraId="481D05AC" w14:textId="567EACB0" w:rsidR="009B2524" w:rsidRDefault="00B139F7" w:rsidP="0050777B">
                          <w:pPr>
                            <w:pStyle w:val="a3"/>
                            <w:widowControl w:val="0"/>
                            <w:suppressAutoHyphens/>
                            <w:spacing w:after="0"/>
                            <w:rPr>
                              <w:rStyle w:val="af1"/>
                            </w:rPr>
                          </w:pPr>
                          <w:r>
                            <w:rPr>
                              <w:rStyle w:val="af1"/>
                            </w:rPr>
                            <w:t xml:space="preserve">Gun </w:t>
                          </w:r>
                          <w:r w:rsidR="00504426">
                            <w:rPr>
                              <w:rStyle w:val="af1"/>
                            </w:rPr>
                            <w:t xml:space="preserve">Tranström </w:t>
                          </w:r>
                          <w:r w:rsidR="00504426">
                            <w:br/>
                          </w:r>
                          <w:hyperlink r:id="rId1" w:history="1">
                            <w:r w:rsidR="0050777B" w:rsidRPr="00A0745D">
                              <w:rPr>
                                <w:rStyle w:val="Hyperlnk"/>
                                <w:rFonts w:ascii="Arial" w:eastAsia="Arial" w:hAnsi="Arial" w:cs="Arial"/>
                                <w:sz w:val="20"/>
                                <w:lang w:bidi="sv-SE"/>
                              </w:rPr>
                              <w:t>g</w:t>
                            </w:r>
                            <w:r w:rsidR="0050777B" w:rsidRPr="00B922C7">
                              <w:rPr>
                                <w:rStyle w:val="Hyperlnk"/>
                                <w:rFonts w:ascii="Arial" w:eastAsia="Arial" w:hAnsi="Arial" w:cs="Arial"/>
                                <w:sz w:val="20"/>
                                <w:lang w:bidi="sv-SE"/>
                              </w:rPr>
                              <w:t>un.transtrom@skane.se</w:t>
                            </w:r>
                          </w:hyperlink>
                        </w:p>
                        <w:p w14:paraId="6F093B2A" w14:textId="77777777" w:rsidR="0050777B" w:rsidRDefault="0050777B">
                          <w:pPr>
                            <w:pStyle w:val="a3"/>
                            <w:widowControl w:val="0"/>
                            <w:suppressAutoHyphens/>
                            <w:rPr>
                              <w:rStyle w:val="af1"/>
                            </w:rPr>
                          </w:pPr>
                        </w:p>
                      </w:txbxContent>
                    </wps:txbx>
                    <wps:bodyPr rot="0" lIns="0" tIns="0" rIns="0" bIns="0">
                      <a:noAutofit/>
                    </wps:bodyPr>
                  </wps:wsp>
                </a:graphicData>
              </a:graphic>
              <wp14:sizeRelV relativeFrom="margin">
                <wp14:pctHeight>0</wp14:pctHeight>
              </wp14:sizeRelV>
            </wp:anchor>
          </w:drawing>
        </mc:Choice>
        <mc:Fallback>
          <w:pict>
            <v:shapetype w14:anchorId="622051F2" id="_x0000_t202" coordsize="21600,21600" o:spt="202" path="m,l,21600r21600,l21600,xe">
              <v:stroke joinstyle="miter"/>
              <v:path gradientshapeok="t" o:connecttype="rect"/>
            </v:shapetype>
            <v:shape id="Avsändare" o:spid="_x0000_s1033" type="#_x0000_t202" style="position:absolute;margin-left:36pt;margin-top:90pt;width:171pt;height:31.5pt;z-index:100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39ugEAAGEDAAAOAAAAZHJzL2Uyb0RvYy54bWysU9tu2zAMfR+wfxD0vtjJLi2MOMWGbsOA&#10;7gK0+wBZl1iYJAqiGjt/P0px0mF9G/YiHIvUIc8hvb2ZvWMHndBC6Pl61XKmgwRlw77nPx8+vbrm&#10;DLMISjgIuudHjfxm9/LFdoqd3sAITunEiCRgN8WejznHrmlQjtoLXEHUgYIGkheZPtO+UUlMxO5d&#10;s2nbd80EScUEUiPS7e0pyHeV3xgt83djUGfmek695Xqmeg7lbHZb0e2TiKOVSxviH7rwwgYqeqG6&#10;FVmwx2SfUXkrEyCYvJLgGzDGSl01kJp1+5ea+1FEXbWQORgvNuH/o5XfDvfxR2J5/gAzDbCKwHgH&#10;8heSN80UsVtyiqfYYckepq+gaJriMUN9MZvki3wSxIiGnD5e3NVzZpIuN+ur9VVLIUmxN23bvq32&#10;N6I7v44J82cNnhXQ80TTq+zicIe5dCO6c0op5gKbSpWCvc20R876nl8TNZWpkx21UB+DqjgL606Y&#10;eFxYxBU9J2V5HmZmVc9fl7dF6wDqSGoTnNbGfQnkfNmiM0hnMCygtBLgPdlibO34iWapR3OsQpad&#10;K4vy53fNevozdr8BAAD//wMAUEsDBBQABgAIAAAAIQCktVLm4QAAAAoBAAAPAAAAZHJzL2Rvd25y&#10;ZXYueG1sTI9PS8QwEMXvgt8hjOBF3GRr1aU2XURxwQUPdv2Dt2wztsVmUpp0W7+940lvb2Yeb34v&#10;X8+uEwccQutJw3KhQCBV3rZUa3jZPZyvQIRoyJrOE2r4xgDr4vgoN5n1Ez3joYy14BAKmdHQxNhn&#10;UoaqQWfCwvdIfPv0gzORx6GWdjATh7tOJkpdSWda4g+N6fGuweqrHJ2G3dM7Jptp8/b6uPUf95ic&#10;xfJy1Pr0ZL69ARFxjn9m+MVndCiYae9HskF0Gq4TrhJ5v1Is2JAuUxZ7DUl6oUAWufxfofgBAAD/&#10;/wMAUEsBAi0AFAAGAAgAAAAhALaDOJL+AAAA4QEAABMAAAAAAAAAAAAAAAAAAAAAAFtDb250ZW50&#10;X1R5cGVzXS54bWxQSwECLQAUAAYACAAAACEAOP0h/9YAAACUAQAACwAAAAAAAAAAAAAAAAAvAQAA&#10;X3JlbHMvLnJlbHNQSwECLQAUAAYACAAAACEAOmYt/boBAABhAwAADgAAAAAAAAAAAAAAAAAuAgAA&#10;ZHJzL2Uyb0RvYy54bWxQSwECLQAUAAYACAAAACEApLVS5uEAAAAKAQAADwAAAAAAAAAAAAAAAAAU&#10;BAAAZHJzL2Rvd25yZXYueG1sUEsFBgAAAAAEAAQA8wAAACIFAAAAAA==&#10;" filled="f" stroked="f" strokeweight="0">
              <v:textbox inset="0,0,0,0">
                <w:txbxContent>
                  <w:p w14:paraId="481D05AC" w14:textId="567EACB0" w:rsidR="009B2524" w:rsidRDefault="00B139F7" w:rsidP="0050777B">
                    <w:pPr>
                      <w:pStyle w:val="a3"/>
                      <w:widowControl w:val="0"/>
                      <w:suppressAutoHyphens/>
                      <w:spacing w:after="0"/>
                      <w:rPr>
                        <w:rStyle w:val="af1"/>
                      </w:rPr>
                    </w:pPr>
                    <w:r>
                      <w:rPr>
                        <w:rStyle w:val="af1"/>
                      </w:rPr>
                      <w:t xml:space="preserve">Gun </w:t>
                    </w:r>
                    <w:r w:rsidR="00504426">
                      <w:rPr>
                        <w:rStyle w:val="af1"/>
                      </w:rPr>
                      <w:t xml:space="preserve">Tranström </w:t>
                    </w:r>
                    <w:r w:rsidR="00504426">
                      <w:br/>
                    </w:r>
                    <w:hyperlink r:id="rId2" w:history="1">
                      <w:r w:rsidR="0050777B" w:rsidRPr="00A0745D">
                        <w:rPr>
                          <w:rStyle w:val="Hyperlnk"/>
                          <w:rFonts w:ascii="Arial" w:eastAsia="Arial" w:hAnsi="Arial" w:cs="Arial"/>
                          <w:sz w:val="20"/>
                          <w:lang w:bidi="sv-SE"/>
                        </w:rPr>
                        <w:t>g</w:t>
                      </w:r>
                      <w:r w:rsidR="0050777B" w:rsidRPr="00B922C7">
                        <w:rPr>
                          <w:rStyle w:val="Hyperlnk"/>
                          <w:rFonts w:ascii="Arial" w:eastAsia="Arial" w:hAnsi="Arial" w:cs="Arial"/>
                          <w:sz w:val="20"/>
                          <w:lang w:bidi="sv-SE"/>
                        </w:rPr>
                        <w:t>un.transtrom@skane.se</w:t>
                      </w:r>
                    </w:hyperlink>
                  </w:p>
                  <w:p w14:paraId="6F093B2A" w14:textId="77777777" w:rsidR="0050777B" w:rsidRDefault="0050777B">
                    <w:pPr>
                      <w:pStyle w:val="a3"/>
                      <w:widowControl w:val="0"/>
                      <w:suppressAutoHyphens/>
                      <w:rPr>
                        <w:rStyle w:val="af1"/>
                      </w:rPr>
                    </w:pPr>
                  </w:p>
                </w:txbxContent>
              </v:textbox>
              <w10:wrap anchorx="page" anchory="page"/>
            </v:shape>
          </w:pict>
        </mc:Fallback>
      </mc:AlternateContent>
    </w:r>
    <w:r w:rsidR="00504426">
      <w:rPr>
        <w:noProof/>
      </w:rPr>
      <mc:AlternateContent>
        <mc:Choice Requires="wpg">
          <w:drawing>
            <wp:anchor distT="0" distB="0" distL="0" distR="0" simplePos="0" relativeHeight="1000" behindDoc="0" locked="0" layoutInCell="1" allowOverlap="1" wp14:anchorId="0677D503" wp14:editId="3E338AB7">
              <wp:simplePos x="0" y="0"/>
              <wp:positionH relativeFrom="page">
                <wp:posOffset>0</wp:posOffset>
              </wp:positionH>
              <wp:positionV relativeFrom="page">
                <wp:posOffset>0</wp:posOffset>
              </wp:positionV>
              <wp:extent cx="7562088" cy="10689336"/>
              <wp:effectExtent l="0" t="0" r="0" b="0"/>
              <wp:wrapNone/>
              <wp:docPr id="1001" name="Grupp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088" cy="10689336"/>
                        <a:chOff x="0" y="0"/>
                        <a:chExt cx="7562088" cy="10689336"/>
                      </a:xfrm>
                    </wpg:grpSpPr>
                    <wps:wsp>
                      <wps:cNvPr id="5" name="Rektangel 5"/>
                      <wps:cNvSpPr/>
                      <wps:spPr>
                        <a:xfrm>
                          <a:off x="0" y="0"/>
                          <a:ext cx="7562088" cy="10689336"/>
                        </a:xfrm>
                        <a:prstGeom prst="rect">
                          <a:avLst/>
                        </a:prstGeom>
                        <a:ln w="0">
                          <a:miter lim="800000"/>
                          <a:headEnd/>
                          <a:tailEnd/>
                        </a:ln>
                      </wps:spPr>
                      <wps:bodyPr/>
                    </wps:wsp>
                    <wps:wsp>
                      <wps:cNvPr id="6" name="Textruta 6"/>
                      <wps:cNvSpPr txBox="1"/>
                      <wps:spPr bwMode="auto">
                        <a:xfrm>
                          <a:off x="457200" y="342900"/>
                          <a:ext cx="3429000" cy="1028700"/>
                        </a:xfrm>
                        <a:prstGeom prst="rect">
                          <a:avLst/>
                        </a:prstGeom>
                        <a:ln w="0">
                          <a:miter lim="800000"/>
                          <a:headEnd/>
                          <a:tailEnd/>
                        </a:ln>
                      </wps:spPr>
                      <wps:txbx>
                        <w:txbxContent>
                          <w:p w14:paraId="66D744EE" w14:textId="77777777" w:rsidR="009B2524" w:rsidRDefault="00504426">
                            <w:pPr>
                              <w:pStyle w:val="a1"/>
                              <w:widowControl w:val="0"/>
                              <w:suppressAutoHyphens/>
                              <w:rPr>
                                <w:rStyle w:val="af"/>
                              </w:rPr>
                            </w:pPr>
                            <w:r>
                              <w:rPr>
                                <w:rStyle w:val="af"/>
                              </w:rPr>
                              <w:t>Hälso- och sjukvårdsnämnden</w:t>
                            </w:r>
                          </w:p>
                        </w:txbxContent>
                      </wps:txbx>
                      <wps:bodyPr rot="0" lIns="0" tIns="0" rIns="0" bIns="0">
                        <a:noAutofit/>
                      </wps:bodyPr>
                    </wps:wsp>
                    <wps:wsp>
                      <wps:cNvPr id="7" name="Textruta 7"/>
                      <wps:cNvSpPr txBox="1"/>
                      <wps:spPr bwMode="auto">
                        <a:xfrm>
                          <a:off x="4000500" y="914400"/>
                          <a:ext cx="1828800" cy="228600"/>
                        </a:xfrm>
                        <a:prstGeom prst="rect">
                          <a:avLst/>
                        </a:prstGeom>
                        <a:ln w="0">
                          <a:miter lim="800000"/>
                          <a:headEnd/>
                          <a:tailEnd/>
                        </a:ln>
                      </wps:spPr>
                      <wps:txbx>
                        <w:txbxContent>
                          <w:p w14:paraId="18F2E35A" w14:textId="77777777" w:rsidR="009B2524" w:rsidRDefault="00504426">
                            <w:pPr>
                              <w:pStyle w:val="a2"/>
                              <w:widowControl w:val="0"/>
                              <w:suppressAutoHyphens/>
                              <w:rPr>
                                <w:rStyle w:val="ae"/>
                              </w:rPr>
                            </w:pPr>
                            <w:r>
                              <w:rPr>
                                <w:rStyle w:val="ae"/>
                              </w:rPr>
                              <w:t>YTTRANDE</w:t>
                            </w:r>
                          </w:p>
                        </w:txbxContent>
                      </wps:txbx>
                      <wps:bodyPr rot="0" lIns="0" tIns="0" rIns="0" bIns="0">
                        <a:noAutofit/>
                      </wps:bodyPr>
                    </wps:wsp>
                    <wps:wsp>
                      <wps:cNvPr id="8" name="Textruta 8"/>
                      <wps:cNvSpPr txBox="1"/>
                      <wps:spPr bwMode="auto">
                        <a:xfrm>
                          <a:off x="4000231" y="1142959"/>
                          <a:ext cx="2236470" cy="332740"/>
                        </a:xfrm>
                        <a:prstGeom prst="rect">
                          <a:avLst/>
                        </a:prstGeom>
                      </wps:spPr>
                      <wps:txbx>
                        <w:txbxContent>
                          <w:tbl>
                            <w:tblPr>
                              <w:tblStyle w:val="t4"/>
                              <w:tblW w:w="3523" w:type="dxa"/>
                              <w:tblInd w:w="0" w:type="dxa"/>
                              <w:tblLayout w:type="fixed"/>
                              <w:tblLook w:val="04A0" w:firstRow="1" w:lastRow="0" w:firstColumn="1" w:lastColumn="0" w:noHBand="0" w:noVBand="1"/>
                            </w:tblPr>
                            <w:tblGrid>
                              <w:gridCol w:w="1080"/>
                              <w:gridCol w:w="2443"/>
                            </w:tblGrid>
                            <w:tr w:rsidR="009B2524" w14:paraId="0C5F8E81" w14:textId="77777777">
                              <w:trPr>
                                <w:cantSplit/>
                                <w:trHeight w:val="256"/>
                              </w:trPr>
                              <w:tc>
                                <w:tcPr>
                                  <w:tcW w:w="1080" w:type="dxa"/>
                                  <w:vAlign w:val="bottom"/>
                                </w:tcPr>
                                <w:p w14:paraId="1E9CF6A8" w14:textId="77777777" w:rsidR="009B2524" w:rsidRDefault="00504426">
                                  <w:pPr>
                                    <w:pStyle w:val="a"/>
                                    <w:widowControl w:val="0"/>
                                    <w:suppressAutoHyphens/>
                                    <w:rPr>
                                      <w:rStyle w:val="ad"/>
                                    </w:rPr>
                                  </w:pPr>
                                  <w:r>
                                    <w:rPr>
                                      <w:rStyle w:val="ad"/>
                                    </w:rPr>
                                    <w:t>Datum</w:t>
                                  </w:r>
                                </w:p>
                              </w:tc>
                              <w:tc>
                                <w:tcPr>
                                  <w:tcW w:w="2443" w:type="dxa"/>
                                  <w:vAlign w:val="bottom"/>
                                </w:tcPr>
                                <w:p w14:paraId="06AF410F" w14:textId="77777777" w:rsidR="009B2524" w:rsidRDefault="009B2524">
                                  <w:pPr>
                                    <w:pStyle w:val="a1"/>
                                    <w:widowControl w:val="0"/>
                                    <w:suppressAutoHyphens/>
                                    <w:rPr>
                                      <w:rStyle w:val="aa"/>
                                    </w:rPr>
                                  </w:pPr>
                                </w:p>
                              </w:tc>
                            </w:tr>
                            <w:tr w:rsidR="009B2524" w14:paraId="3A293F61" w14:textId="77777777">
                              <w:trPr>
                                <w:cantSplit/>
                                <w:trHeight w:val="256"/>
                              </w:trPr>
                              <w:tc>
                                <w:tcPr>
                                  <w:tcW w:w="1080" w:type="dxa"/>
                                  <w:vAlign w:val="bottom"/>
                                </w:tcPr>
                                <w:p w14:paraId="48EAAB3A" w14:textId="77777777" w:rsidR="009B2524" w:rsidRDefault="00504426">
                                  <w:pPr>
                                    <w:pStyle w:val="a"/>
                                    <w:widowControl w:val="0"/>
                                    <w:suppressAutoHyphens/>
                                    <w:rPr>
                                      <w:rStyle w:val="ad"/>
                                    </w:rPr>
                                  </w:pPr>
                                  <w:r>
                                    <w:rPr>
                                      <w:rStyle w:val="ad"/>
                                    </w:rPr>
                                    <w:t>Ärendenummer</w:t>
                                  </w:r>
                                </w:p>
                              </w:tc>
                              <w:tc>
                                <w:tcPr>
                                  <w:tcW w:w="2443" w:type="dxa"/>
                                  <w:vAlign w:val="bottom"/>
                                </w:tcPr>
                                <w:p w14:paraId="6DB7AB08" w14:textId="77777777" w:rsidR="009B2524" w:rsidRDefault="00504426">
                                  <w:pPr>
                                    <w:pStyle w:val="a"/>
                                    <w:widowControl w:val="0"/>
                                    <w:suppressAutoHyphens/>
                                    <w:rPr>
                                      <w:rStyle w:val="aa"/>
                                    </w:rPr>
                                  </w:pPr>
                                  <w:r>
                                    <w:rPr>
                                      <w:rStyle w:val="aa"/>
                                    </w:rPr>
                                    <w:t>2023-POL000249</w:t>
                                  </w:r>
                                </w:p>
                              </w:tc>
                            </w:tr>
                          </w:tbl>
                          <w:p w14:paraId="5B712E40" w14:textId="77777777" w:rsidR="009B2524" w:rsidRDefault="009B2524">
                            <w:pPr>
                              <w:spacing w:after="0" w:line="240" w:lineRule="auto"/>
                              <w:rPr>
                                <w:rStyle w:val="af6"/>
                                <w:rFonts w:eastAsiaTheme="minorEastAsia"/>
                              </w:rPr>
                            </w:pPr>
                          </w:p>
                        </w:txbxContent>
                      </wps:txbx>
                      <wps:bodyPr rot="0" lIns="0" tIns="0" rIns="0" bIns="0">
                        <a:spAutoFit/>
                      </wps:bodyPr>
                    </wps:wsp>
                    <pic:pic xmlns:pic="http://schemas.openxmlformats.org/drawingml/2006/picture">
                      <pic:nvPicPr>
                        <pic:cNvPr id="1002" name="Bildobjekt 1002"/>
                        <pic:cNvPicPr/>
                      </pic:nvPicPr>
                      <pic:blipFill>
                        <a:blip r:embed="rId3"/>
                        <a:srcRect b="-1663"/>
                        <a:stretch>
                          <a:fillRect/>
                        </a:stretch>
                      </pic:blipFill>
                      <pic:spPr>
                        <a:xfrm>
                          <a:off x="6286500" y="342900"/>
                          <a:ext cx="738000" cy="723900"/>
                        </a:xfrm>
                        <a:prstGeom prst="rect">
                          <a:avLst/>
                        </a:prstGeom>
                        <a:ln w="0">
                          <a:miter lim="800000"/>
                          <a:headEnd/>
                          <a:tailEnd/>
                        </a:ln>
                      </pic:spPr>
                    </pic:pic>
                    <wpg:grpSp>
                      <wpg:cNvPr id="9" name="Grupp 9"/>
                      <wpg:cNvGrpSpPr/>
                      <wpg:grpSpPr>
                        <a:xfrm>
                          <a:off x="5829300" y="1371600"/>
                          <a:ext cx="1257300" cy="228600"/>
                          <a:chOff x="0" y="0"/>
                          <a:chExt cx="1257300" cy="228600"/>
                        </a:xfrm>
                      </wpg:grpSpPr>
                      <wps:wsp>
                        <wps:cNvPr id="10" name="Rektangel 10"/>
                        <wps:cNvSpPr/>
                        <wps:spPr>
                          <a:xfrm>
                            <a:off x="0" y="0"/>
                            <a:ext cx="1257300" cy="228600"/>
                          </a:xfrm>
                          <a:prstGeom prst="rect">
                            <a:avLst/>
                          </a:prstGeom>
                          <a:ln w="0">
                            <a:miter lim="800000"/>
                            <a:headEnd/>
                            <a:tailEnd/>
                          </a:ln>
                        </wps:spPr>
                        <wps:bodyPr/>
                      </wps:wsp>
                      <wps:wsp>
                        <wps:cNvPr id="11" name="Textruta 11"/>
                        <wps:cNvSpPr txBox="1"/>
                        <wps:spPr bwMode="auto">
                          <a:xfrm>
                            <a:off x="0" y="0"/>
                            <a:ext cx="800100" cy="228600"/>
                          </a:xfrm>
                          <a:prstGeom prst="rect">
                            <a:avLst/>
                          </a:prstGeom>
                          <a:ln w="0">
                            <a:miter lim="800000"/>
                            <a:headEnd/>
                            <a:tailEnd/>
                          </a:ln>
                        </wps:spPr>
                        <wps:txbx>
                          <w:txbxContent>
                            <w:p w14:paraId="73F5CD58" w14:textId="77777777" w:rsidR="009B2524" w:rsidRDefault="00504426">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sidR="00D510BE">
                                <w:rPr>
                                  <w:rStyle w:val="a9"/>
                                  <w:noProof/>
                                </w:rPr>
                                <w:t>1</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sidR="00D510BE">
                                <w:rPr>
                                  <w:rStyle w:val="a9"/>
                                  <w:noProof/>
                                </w:rPr>
                                <w:t>1</w:t>
                              </w:r>
                              <w:r>
                                <w:rPr>
                                  <w:rStyle w:val="a9"/>
                                </w:rPr>
                                <w:fldChar w:fldCharType="end"/>
                              </w:r>
                              <w:r>
                                <w:rPr>
                                  <w:rStyle w:val="a9"/>
                                </w:rPr>
                                <w:t>)</w:t>
                              </w:r>
                            </w:p>
                          </w:txbxContent>
                        </wps:txbx>
                        <wps:bodyPr rot="0" lIns="0" tIns="0" rIns="0" bIns="0">
                          <a:noAutofit/>
                        </wps:bodyPr>
                      </wps:wsp>
                    </wpg:grpSp>
                  </wpg:wgp>
                </a:graphicData>
              </a:graphic>
            </wp:anchor>
          </w:drawing>
        </mc:Choice>
        <mc:Fallback>
          <w:pict>
            <v:group w14:anchorId="0677D503" id="Grupp 1001" o:spid="_x0000_s1034" style="position:absolute;margin-left:0;margin-top:0;width:595.45pt;height:841.7pt;z-index:1000;mso-wrap-distance-left:0;mso-wrap-distance-right:0;mso-position-horizontal-relative:page;mso-position-vertical-relative:page" coordsize="75620,106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8v0LBAAAbRAAAA4AAABkcnMvZTJvRG9jLnhtbORYa2/bNhT9PmD/&#10;gdD3xHrYkizEKVakCQp0XdB2P4CmKIuLJBIkHTv/fveSeqR22xROu2VYgAikRFL3nnMfR754tW8b&#10;cs+1EbJbBdF5GBDeMVmKbrMK/vx0fZYHxFjalbSRHV8FD9wEry5//eVipwoey1o2JdcEDulMsVOr&#10;oLZWFbOZYTVvqTmXinfwsJK6pRamejMrNd3B6W0zi8Mwne2kLpWWjBsDd6/8w+DSnV9VnNk/qspw&#10;S5pVALZZd9Xuusbr7PKCFhtNVS1YbwY9wYqWig5eOh51RS0lWy2OjmoF09LIyp4z2c5kVQnGnQ/g&#10;TRQeeHOj5VY5XzbFbqNGmADaA5xOPpa9v7/R6qO61d56GL6T7M4ALrOd2hSPn+N8My3eV7rFTeAE&#10;2TtEH0ZE+d4SBjezRRqHOcQAg2dRmObLJEk96KwGZo42svrNU1tntPCvdgaOBu0URJCZQDLPA+lj&#10;TRV32BsE4VYTUa6CRUA62kIcf+B3ENUb3pAFuoMvh1WIYz8zPaTPQml0lRZKG3vDZUtwsAo0RLYL&#10;OHr/zlhka1qCpDQd2SEbOG6FhRxrRLsK8hD/PAE1p+WbroS9tLBUNH4M5zSdI98U3gf0bS3LB+ca&#10;YO5g9i7/dLzTAe9PEFF6C0nloucR3MTuX0uItGigAY0m693vsgSa6NZKh8EBDfNFBtUjIBCVyTxe&#10;DpAMYevvwXMftnGe+RUvhg+7X+9dQM4Htz1DREtf4pq3HSQAVrxhoIfBuh8g7538DRCqhIugieie&#10;f6D3H+I5O+I5Gxzr0+pEniHaFz3Ry2g+PyQ6yuMccsITHcd5+lJ5HqvMf5tn6AS+fo75nP8wnuMk&#10;cgkdRZDRiyWeS4sho+M4SedZT3SSxNncVcFTE9qVwak8juk4VqfTaDIK0/H6W+moBCvgv9cCMDpq&#10;c09rJthlt5oH/SHtd53RUn23VWcgWxS1Yi0aYR+cBIP6ikZ197eCoYzAydQxozCMB9Jfi6aU67+g&#10;dRJ3GxgaFuNW7GJHJ60boa5F0yCZOO5tBgl3IIG+4LaXV1eSbVveWa8XNW/AfNmZWigTEF3wds2h&#10;s+u3pWshtDCafYDuSkAfnkVpmvhAMlZzy2o0owJzcAXaC8uHB872yVz05CsiIIVCM1SlL7WfLME+&#10;7YtSFid9ezo1Vn+AGJh8cU7CFPtCrwb9cGJ8OdB9o7dKEZeIn0tJAG7c7YXnQXte5PEyQQRQNSZZ&#10;1JflKZ2jeJG5Bdigp7pNi6dU5Vc2jtj+C5oyAj8PRSXccyA9R1U+5eokGP9fmjKCNnHQhODW53Cf&#10;pjZ8wPbyeug8kMpQ7F6+whgF12mt6zuU5JRbTl+6b1pXQvvvb/xofjx3q6ZfCS7/BgAA//8DAFBL&#10;AwQKAAAAAAAAACEAaJg99f6AAQD+gAEAFQAAAGRycy9tZWRpYS9pbWFnZTEuanBlZ//Y/+AAEEpG&#10;SUYAAQIBASwBLAAA/+0ALFBob3Rvc2hvcCAzLjAAOEJJTQPtAAAAAAAQASwAAAABAAEBLAAAAAEA&#10;Af/hbxxodHRwOi8vbnMuYWRvYmUuY29tL3hhcC8xLjAvADw/eHBhY2tldCBiZWdpbj0i77u/IiBp&#10;ZD0iVzVNME1wQ2VoaUh6cmVTek5UY3prYzlkIj8+Cjx4OnhtcG1ldGEgeG1sbnM6eD0iYWRvYmU6&#10;bnM6bWV0YS8iIHg6eG1wdGs9IkFkb2JlIFhNUCBDb3JlIDUuMC1jMDYwIDYxLjEzNDc3NywgMjAx&#10;MC8wMi8xMi0xNzozMjowMCAgICAgICAgIj4KICAgPHJkZjpSREYgeG1sbnM6cmRmPSJodHRwOi8v&#10;d3d3LnczLm9yZy8xOTk5LzAyLzIyLXJkZi1zeW50YXgtbnMjIj4KICAgICAgPHJkZjpEZXNjcmlw&#10;dGlvbiByZGY6YWJvdXQ9IiIKICAgICAgICAgICAgeG1sbnM6ZGM9Imh0dHA6Ly9wdXJsLm9yZy9k&#10;Yy9lbGVtZW50cy8xLjEvIj4KICAgICAgICAgPGRjOmZvcm1hdD5pbWFnZS9qcGVnPC9kYzpmb3Jt&#10;YXQ+CiAgICAgICAgIDxkYzp0aXRsZT4KICAgICAgICAgICAgPHJkZjpBbHQ+CiAgICAgICAgICAg&#10;ICAgIDxyZGY6bGkgeG1sOmxhbmc9IngtZGVmYXVsdCI+QmFzaWMgQ01ZSzwvcmRmOmxpPgogICAg&#10;ICAgICAgICA8L3JkZjpBbHQ+CiAgICAgICAgIDwvZGM6dGl0bGU+CiAgICAgIDwvcmRmOkRlc2Ny&#10;aXB0aW9uPgogICAgICA8cmRmOkRlc2NyaXB0aW9uIHJkZjphYm91dD0iIgogICAgICAgICAgICB4&#10;bWxuczp4bXA9Imh0dHA6Ly9ucy5hZG9iZS5jb20veGFwLzEuMC8iCiAgICAgICAgICAgIHhtbG5z&#10;OnhtcEdJbWc9Imh0dHA6Ly9ucy5hZG9iZS5jb20veGFwLzEuMC9nL2ltZy8iPgogICAgICAgICA8&#10;eG1wOk1ldGFkYXRhRGF0ZT4yMDEzLTA0LTMwVDA5OjMzOjE4KzAyOjAwPC94bXA6TWV0YWRhdGFE&#10;YXRlPgogICAgICAgICA8eG1wOk1vZGlmeURhdGU+MjAxMy0wNC0zMFQwNzozMzoyMlo8L3htcDpN&#10;b2RpZnlEYXRlPgogICAgICAgICA8eG1wOkNyZWF0ZURhdGU+MjAxMy0wNC0zMFQwOTozMzoxOCsw&#10;MjowMDwveG1wOkNyZWF0ZURhdGU+CiAgICAgICAgIDx4bXA6Q3JlYXRvclRvb2w+QWRvYmUgSWxs&#10;dXN0cmF0b3IgQ1M1PC94bXA6Q3JlYXRvclRvb2w+CiAgICAgICAgIDx4bXA6VGh1bWJuYWlscz4K&#10;ICAgICAgICAgICAgPHJkZjpBbHQ+CiAgICAgICAgICAgICAgIDxyZGY6bGkgcmRmOnBhcnNlVHlw&#10;ZT0iUmVzb3VyY2UiPgogICAgICAgICAgICAgICAgICA8eG1wR0ltZzp3aWR0aD4yNTY8L3htcEdJ&#10;bWc6d2lkdGg+CiAgICAgICAgICAgICAgICAgIDx4bXBHSW1nOmhlaWdodD4yNDg8L3htcEdJbWc6&#10;aGVpZ2h0PgogICAgICAgICAgICAgICAgICA8eG1wR0ltZzpmb3JtYXQ+SlBFRzwveG1wR0ltZzpm&#10;b3JtYXQ+CiAgICAgICAgICAgICAgICAgIDx4bXBHSW1nOmltYWdlPi85ai80QUFRU2taSlJnQUJB&#10;Z0VBU0FCSUFBRC83UUFzVUdodmRHOXphRzl3SURNdU1BQTRRa2xOQSswQUFBQUFBQkFBU0FBQUFB&#10;RUEmI3hBO0FRQklBQUFBQVFBQi8rNEFEa0ZrYjJKbEFHVEFBQUFBQWYvYkFJUUFCZ1FFQkFVRUJn&#10;VUZCZ2tHQlFZSkN3Z0dCZ2dMREFvS0N3b0smI3hBO0RCQU1EQXdNREF3UURBNFBFQThPREJNVEZC&#10;UVRFeHdiR3hzY0h4OGZIeDhmSHg4Zkh3RUhCd2NOREEwWUVCQVlHaFVSRlJvZkh4OGYmI3hBO0h4&#10;OGZIeDhmSHg4Zkh4OGZIeDhmSHg4Zkh4OGZIeDhmSHg4Zkh4OGZIeDhmSHg4Zkh4OGZIeDhmSHg4&#10;Zi84QUFFUWdBK0FFQUF3RVImI3hBO0FBSVJBUU1SQWYvRUFhSUFBQUFIQVFFQkFRRUFBQUFBQUFB&#10;QUFBUUZBd0lHQVFBSENBa0tDd0VBQWdJREFRRUJBUUVBQUFBQUFBQUEmI3hBO0FRQUNBd1FGQmdj&#10;SUNRb0xFQUFDQVFNREFnUUNCZ2NEQkFJR0FuTUJBZ01SQkFBRklSSXhRVkVHRTJFaWNZRVVNcEdo&#10;QnhXeFFpUEImI3hBO1V0SGhNeFppOENSeWd2RWxRelJUa3FLeVkzUENOVVFuazZPek5oZFVaSFRE&#10;MHVJSUpvTUpDaGdaaEpSRlJxUzBWdE5WS0JyeTQvUEUmI3hBOzFPVDBaWFdGbGFXMXhkWGw5V1oy&#10;aHBhbXRzYlc1dlkzUjFkbmQ0ZVhwN2ZIMStmM09FaFlhSGlJbUtpNHlOam8rQ2s1U1ZscGVZbVom&#10;I3hBO3FibkoyZW41S2pwS1dtcDZpcHFxdXNyYTZ2b1JBQUlDQVFJREJRVUVCUVlFQ0FNRGJRRUFB&#10;aEVEQkNFU01VRUZVUk5oSWdaeGdaRXkmI3hBO29iSHdGTUhSNFNOQ0ZWSmljdkV6SkRSRGdoYVNV&#10;eVdpWTdMQ0IzUFNOZUpFZ3hkVWt3Z0pDaGdaSmpaRkdpZGtkRlUzOHFPend5Z3AmI3hBOzArUHpo&#10;SlNrdE1UVTVQUmxkWVdWcGJYRjFlWDFSbFptZG9hV3ByYkcxdWIyUjFkbmQ0ZVhwN2ZIMStmM09F&#10;aFlhSGlJbUtpNHlOam8mI3hBOytEbEpXV2w1aVptcHVjblo2ZmtxT2twYWFucUttcXE2eXRycSt2&#10;L2FBQXdEQVFBQ0VRTVJBRDhBOVU0cTdGWFlxN0ZYWXE3RlhZcTcmI3hBO0ZYWXE3RlhZcTdGWFlx&#10;cFQzVnJBS3p6SkYvcnNGL1hsT1hVWThmMXlFZmVXVVlTbHlGb0dUekxvc2V4dUF4OEZWaitJRk13&#10;Sjl0YVcmI3hBO1A4Vi9BL3FieG84aDZMYmZ6TnBseGNSd1JGeThoNHJWYUQ5ZVJ3OXQ0TWt4Q1BG&#10;Y2ozSm5vNXhCSjZKcm0zY1YyS3JWbGpjc3F1R1omI3hBO1RSZ0NDUWZmSVJ5UmtTQVFhU1FRdXlh&#10;SFlxN0ZYWXE3RlhZcTdGWFlxN0ZYWXE3RlhZcTdGWFlxN0ZYWXE3RlhZcTdGWFlxN0ZYWXEmI3hB&#10;OzdGV25kRVVzN0JWWGNzVFFBZlBJeWtJaXlhQ1FMU0xVUE50bEFTbHF2MWlRZnRkRUgwOTgwT3I5&#10;b01VTnNZNHo5bjdmeHU1dUxReWwmI3hBO3ZMWmo5NTVpMWE2cURNWWtQN0VYd2o3K3Y0NXoybzdY&#10;MUdYbkxoSGNOdjJ1ZmowbU9QUy9lbHBKWWtrMUo2azVyQ2JjbDJLbzdRdismI3hBO094YWY4WkJt&#10;ZDJaL2pNUDZ6UnFmN3MrNTZGbm96b0hFZ0NwMkE2bkVsWG10eGN2SmR5M0NzVmFSMmVvMlB4R3Vl&#10;WVpjeGxrTStwSkwmI3hBOzBjWUFSQVI5bjVtMWEyb0RMNjZEOW1YNHYrRysxK09iRFQ5dGFqSC9B&#10;QmNRL3BiL0FHODJqSm84Y3VsZTVrT24rYXRQdVNFbi93QkcmI3hBO2xQOEFNYW9mOWwvWE9qMG5i&#10;MkhKdFAwUzgrWHovVzYvTG9weDNHNFRvRUVBZzFCM0JHYnNHOXc0YnNLdXhWMkt1eFYyS3V4VjJL&#10;dXgmI3hBO1YyS3V4VjJLdXhWMkt1eFYyS3V4VjJLdXhWMkt1eFZpdm5LTzdEeFNlb3h0R0hIMC93&#10;QmxYSDlSbkplMGNNZ2xHVm53ejA2QS9qOUwmI3hBO3RPenpHaVA0bU01ekRzbllxN0ZYWXFqdEMv&#10;NDdGcC94a0daM1puK013L3JOR3AvdXo3bm9XZWpPZ1FtcnoraHBkMUozRWJBZk5oeEgmI3hBOzRu&#10;TUx0SEx3YWVjdjZQMzdOMkNQRk1EemVkWjV3OUE3RlhZcW1PbDY3ZmFld0NONmtIZUZ1bjBlR2JI&#10;UTlwNWRPZGpjZTQvalp4ODImI3hBO21qazU4Mlo2WnExcHFFWE9GcU9QdHhOOXBmN1BmTzEwWGFH&#10;UFVSdUozNmpxSFQ1c0VzWjNSbVp6UzdGWFlxN0ZYWXE3RlhZcTdGWFkmI3hBO3E3RlhZcTdGWFlx&#10;N0ZYWXE3RlhZcWh2MGpaL1hmcVhxRDZ4eDVjUDRmUHZUTVg4NWk4WHdyOWRmajR0bmhTNGVLdGtU&#10;bVUxb2JVN0YmI3hBO0wyeWx0MjZ1UGdid1liZy9mbUpyZEtNK0l3UFhsNytqYmh5Y0VnWG5Na2J4&#10;eU5HNDR1aEtzcDdFYkhQT0pSTVNRZVllZ0JzV0dzaWwmI3hBOzJLdXhWSGFGL3dBZGkwLzR5RE03&#10;c3ovR1lmMW1qVS8zWjl6MExQUm5RSko1dm45UFNoR0R2Tklxa2V3cTM2d00wUHREbDRjSEQvT2wm&#10;I3hBOyszOVRtNkNOenZ1RENzNGwzTHNWZGlyc1ZWTGU0bXQ1bG1oY3BJdTZzTXN4WlpZNUNVVFVn&#10;eGxBU0ZIa3ozUk5TazFDeEU4a1pqY0UmI3hBO3FUK3l4SGRjNy9zeldTMUdMaWtLUEx5UHVkRnFj&#10;SXh5b0ZINXNXaDJLdXhWMkt1eFYyS3V4VjJLdXhWMkt1eFYyS3V4VjJLdXhWS2YmI3hBO01HdERU&#10;NFBUaUlOM0tQZ0hYaVA1ai9ETlAydjJuK1hod3gvdkpmWjUvcWN2UzZmeERaK2tNSVdlWlpoT3Jr&#10;VEJ1WWV1L0t0YTF6aGgmI3hBO2trSmNRUHF1NzgzY21JSXJvejNSTldUVWJRUHNKMG9zeWVCOFI3&#10;SFBRT3pOZU5UanYrTWMvd0FlYm85UmdPT1ZkRXd6WXVPdy93QTMmI3hBO2FkNk4wdDRnL2R6N1Nl&#10;emdmeEdjWjdRYVBneURJT1UrZnY4QTIvcmR2b010eDRUMFkvblBPZTdGWFlxak5GSkdyV2hIKy9W&#10;SDNtbVomI3hBO25aeHJVUS9yRDcyblVmM2N2YzlFejBoNTlpbm5XZXMxdEFQMlZaeVA5WTBIL0VU&#10;bkkrMHVXNXdoM0FuNS93Qmp0T3pvN0VzYXptWFomI3hBO094VjJLdXhWSDZOcFVtbzNZakZSQ204&#10;eitBOFBtY3orenRCTFU1T0grRWN6K09yUnFNNHh4dnF6K0tLT0dKWW8xQ3hvQXFxT3dHZWgmI3hB&#10;O1k4Y1lSRVlpZ0hReWtTYks3Sm9kaXJzVmRpcnNWZGlyc1ZkaXJzVmRpcnNWZGlyc1ZkaXFoZlhr&#10;Vm5heVhFdjJVRmFkeWV3SHp6SDEmI3hBO1dwamh4bWN1UVo0OFpuSUFQUEx5N211N2w3aVkxZHpV&#10;K0FIWUQ1WjV6cU04c3N6T1hNdlFZNENJb0tPVXMwVnBtb3pXRjJzOGU0RzAmI3hBO2lkbVU5Um1Y&#10;b3RYTFQ1Qk9QeEhlR3JOaUdTTkY2RGEzTU4xYnBQQzNLT1FWQi9nZmxub2VEUEhMQVRqeUxvSndN&#10;VFJVOVRzVXZiS1cmI3hBOzNicTQrQnZCaHVEOStWYTNTalBpTUQxNWUvb3p3NU9DUUx6cVNONDVH&#10;amNGWFFsV1U5UVJzYzg0bkV4SkI1aDZBRUVXRnVSUzdGVVomI3hBO28zL0hWdFArTXFmcnpNN1Av&#10;d0FZeC8xeDk3VHFQN3VYdWVpWjZROCt3VHpQUDZ1c3pBYmlNS2crZ1ZQNGs1d0hiV1hqMU12S2gr&#10;UGkmI3hBOzd6UnhyR1BOS3MxVGxPeFYyS3F0cmJUWFZ3a0VLOHBKRFFEK0p5M0RobGxtSVI1bGpP&#10;WWlMTDBEVE5PaDArMFdDUGM5Wkg3czNjNTYmI3hBO0hvZEhIVDR4QWZFOTVkQm15bkpLeWk4ekdw&#10;TGRYMTYwMDRCRy9lem1sSWxPNEhpeDdacSswTzFjZW0yK3FmZCt0eWNHbWxrOGdqNEomI3hBOzQ1&#10;NFVtaVBLT1FCbFBzYzJHTExISkVTanlMUktKaWFLL0xHTHNWZGlyc1ZkaXJzVmRpcnNWZGlyc1Zk&#10;aXJzVllmNXUxTDFicGJPTS8mI3hBO3U0TjVLZDNQOUJuR2UwR3M0OGd4RDZZOC9mOEFzL1c3ZlFZ&#10;YWp4SHF4L09lYzkyS3V4Vk9mTGV0ZlViajBKbS8wV1U3bitSdjV2NjUmI3hBO3V1eHUwdkFud3kv&#10;dTVmWWUvd0RXNGVyMC9HTEgxQm00SUlxT21kMDZWaUhtL1R2U3VFdlVId1RmREo3T0JzZnBHY2I3&#10;UTZQZ21NbzUmI3hBO1M1Ky85bys1MjJneTJPRTlHUFp6cnNIWXFqTkcvd0NPcmFmOFpVL1htWjJm&#10;L2pHUCt1UHZhZFIvZHk5ejBRa0FWUFRQU0huM21sM00mI3hBO1o3cWFZLzdzZG4vNEkxenpEUGs0&#10;NXlsL09KUHpla2hIaGlCM0tXVk1uWXE0QWswRzVQUVlxemp5NW9vc2JmMXBoL3BVbytML0FDRjYm&#10;I3hBOzhmNjUzWFkvWnZnUTRwZjNrdnNIZCt0MHVyMUhHYUgwaE9NM1Roc2UxenpPa0hLMnNpSG02&#10;UE4xVmZsNG5PYjdUN2NFTGhpM2wxUFEmI3hBO2U3emRocHRIeGJ5NU1SZDNkeTdzV2RqVm1KcVNU&#10;bklTa1pHenVYYWdWc0dUK1Q5UyszWVNIeGVDdi9ETC9INzg2ajJkMW5QQ2ZmSDkmI3hBO0kvVDgz&#10;VzYvRC9HUGl5ak9yZFk3RlhZcTdGWFlxN0ZYWXE3RlhZcTdGWFlxbzNseXRyYXkzRGRJbExVOFNP&#10;ZytuS05UbkdMSEtaL2gmI3hBO0RQSERpa0Izdk41Wkhsa2VSelYzSlpqNGttcHp6U2N6SW1SNWw2&#10;SUFBVUZ1UlM3RlhZcTdGV1crVmRhOVZCWVhEZnZFSDdoajNVZnMmI3hBOy9NWjEzWVhhWEVQQm56&#10;SDAvcS9VNnJXNmV2V1BpbldvMlNYdGxMYlB0ekh3dDRNTndmdnplYXpURFBpTUQxKy9vNFdMSVlT&#10;QmVkU3gmI3hBO3ZGSTBjZzR1aEtzcDdFYkhQTjV3TVNZbm1Ib1FRUllXNUZLTTBiL2pxMm4vQUJs&#10;VDllWm5aLzhBakdQK3VQdmFkUi9keTl6T2RXbjkmI3hBO0RUTG1Yb1JHd1g1a1VING5PODdReThH&#10;Q2N2NkorM1owbUNQRk1EemVkWjV1OUM3RlhZcXlYeXJvdkpocUZ3dndyL3ZPaDduK2Y2TzImI3hB&#10;O2ROMkYyYnhIeHBqWWZUK3Y5VHJkYnFLOUErTEtaSkk0MGFTUmdpS0tzeE5BQm5XVG1JZ21Sb0Ix&#10;Z0JKb01RMXp6UEpjOHJlekpTMzYmI3hBO05MMFovbDRET043VDdiT1c0WTlvZC9VL3FINDhuYmFi&#10;UmlPOHVhUVp6N251eFZXczdwN1c2aXVFKzFHd2FuaU80K2taZHA4eHhaQk0mI3hBO2M0bGhrZ0pS&#10;SVBWNlJGSWtrYVNJYW80REtmWWlvejB2SE1UaUpEa1JienBGR2l1eWFIWXE3RlhZcTdGWFlxN0ZY&#10;WXE3RlhZcWt2bXomI3hBOzZ5ZE1FY01iT0hjZXFWQk5GWGZlbnZUTkgyK1puQlVRVFozcnVIN1hN&#10;ME5jZGxoT2NPN3AyS3V4VjJLdXhWdEhlTjFkR0t1cEJWaDEmI3hBO0JHR01qRTJPWVFSWW9zKzBQ&#10;VjAxRzBER2d1STZDWmZmK1lleHowRHN2dEFhbkh2OVk1L3IrTG90VGc4T1hra1BtL1RmU3VGdll4&#10;OEUmI3hBOzN3eTA3T0JzZnBHYUgyaDBmQk1aUnlsejkvN1I5em5hRE5ZNFQwU2UwMHkvdkQvbzhE&#10;U0QrYWxGL3dDQ05CbWwwK2p5NXZvaVQ5M3omI3hBOzVPWmt6Umh6S2ZhVjVVdklicUc1bmxSUFNZ&#10;UDZhMVltaHJRblladjlEMkRsaGtqT1pBNFNEWE53TTJ1aVlrQWMyUlgxbEZlMnpXMHAmI3hBO1lS&#10;dlRseE5Ec2ErL2huU2FyVFJ6NHpDVjBlNXdNV1F3bFlTei9DT2tlRW4vQUFYOW1hdi9BRVA2Zits&#10;ODNJL1BaUEpRbThsMlREOXomI3hBO1BKRzMrVlJ4K0FYS01uczNpUDB5a1BmUi9VMlI3UWwxQVFk&#10;dDVQdVZ2bEZ3eXRhRDRtZFR1MVAyYWRSWE1MRDdQWkJsQW5YaDk0KzUmI3hBO3VucjQ4TzMxTWx1&#10;N3kwc0xiMUptRWNTRGlpanFhZEZVWjAybzFHUFR3dVcwUnkvVUhXd3h5eVNvYzJFNnhydHpxTDhU&#10;Kzd0bE5VaUgmI3hBOzYyOFRuRWRvZHA1TlNlNkhRZnJkenA5TkhHUE5MYzFqa3V4VjJLdXhWblBs&#10;YTZNK2tScVRWb1dNWitRM0g0SE83N0N6OGVuQVBPSnImI3hBOzlQNlhTYTJIRGs5NmI1dVhFZGly&#10;c1ZkaXJzVmRpcnNWZGlyc1ZkaXJzVlFWN291bTNsVE5DT1ovM1l2d3Q5NDYvVG1CcWV6TUdiNm8m&#10;I3hBOzc5NDJQNDk3ZGoxRTRjaWtGNzVObldyV2N3a0grKzVQaGI3eHNmd3puOVQ3T1RHK0tYRjVI&#10;WS9xKzV6OGZhQVAxQklicXh1N1Z1TngmI3hBO0MwWjdGaHNma2VoelE1OU5reEdweE1YT2hrakxr&#10;YlVjb1p1eFYyS3Bsb0g2UkdvSTlrbk5odElEc3ZBOWVSelpkbGVNTXdPSVdldmQmI3hBO1htNCtx&#10;NE9EMU03bWdobmpNY3lMSWhvU3JDbzJOUjF6dnNtS09RY01oWWRIR1JpYkM5VlZRRlVBQWJBRFlE&#10;SmdBQ2d4dDJGWFlxN0YmI3hBO1hZcTdGV0krY2JPZGJtTzZMczhNZzRCVDBSZ09nK2ZYT085b3RQ&#10;TVpCa3NtSjI5eC9iK3QyMmd5QWd4NnNkem5IWU94VjJLdXhWMksmI3hBO3NuOGxUZkZkUW51RmRS&#10;OHFnL3d6cVBackp2T1B1THJPMFk4aXluT3NkWTdGWFlxN0ZYWXE3RlhZcTdGWFlxN0ZYWXE3RlhZ&#10;cTA4YVMmI3hBO0tVZFE2SHFyQ29QMEhJemdKQ2lMQ1FTT1NUM3ZsVFRMaXJSQTIwaDdwdXYvQUFK&#10;L2hUTk5xZXdjR1RlUG9QbHkrWDZxY3ZIclp4NTcmI3hBO3BCZStWdFV0NnRHb3VJeDNqKzEvd0oz&#10;KzdPZTFQWWVveDdnY1k4djFjL2xibjQ5YkNYUFpCYWZwdHhlWHEycWdvM1dRa0g0VkhVa1omI3hB&#10;O2hhVFJ6elpSakd4NitUZGx6Q0VlSm4xalkyMWxickJBdkZSMVBkajRrK09lZzZYU3d3UTRJRGI3&#10;L2U2TEprTXpaVjh5R3QyS3V4VjImI3hBO0t1eFYyS3V4VkxmTVVDemFQY0E5VUhxS2ZBcWEvcXpX&#10;ZHNZaFBUUzh0L2s1T2tsV1FNQnp6NTNyc1ZkaXJzVmRpcWUrVG5JMVIxN04mI3hBO0N3KzVsT2I3&#10;MmRsV29JNzRuN3c0T3ZIbytMTTg3WjA3c1ZkaXJzVmRpcnNWZGlyc1ZkaXJzVmZPZjVsL21MNTYw&#10;SDh3ZFhzdE8xYVcmI3hBOzN0b1hpTU1CRWNpS3J3UnZzc2l1TjYxekJ5NUpDUm92b25ZL1pPbHo2&#10;U0Vwd0JKdmZjZFQzSmZaL3dET1FINWgyOVBWa3RidW5YMW8mI3hBO0FLLzhpakZnR29rNUdUMlYw&#10;Y3VRbEgzSDlkcDVaZjhBT1MydUpUNjdvMXRQL042TWtrTmVuVGw2M3ZraHFqM09Gazlqc1IrbkpJ&#10;ZTgmI3hBO0EvcVR5eS81eVcwTjZmWGRHdW9QNXZSa2ptcDA2Y3ZSOThtTlVPNXdjbnNkbEgwNUlu&#10;M2dqOWFlV2Y4QXprQitYbHhUMVpicXpyMTkmI3hBO2FBbW4vSW95NU1haUxnNVBaWFdSNUNNdmNm&#10;MTBudG4rYTM1ZDNsUFMxNjJXdlQxaTBIL0owSmt4bWllcmc1T3c5WkRuamw4Ti91dGsmI3hBO2Rq&#10;ZTZkZndMZTJNOE4zQklDRXVZSFdSR0FOQ0E2a2c3KytTQWlUeERuM3V1eVk1NHp3ekJpZTQ3SWpK&#10;TmJzVmRpcnNWZGlyc1ZkaXImI3hBO3NWU3Z6TGRwYjZUS0Nmam0vZG9QR3ZYOE0xUGJXb0dQVHlI&#10;V1d3L0h1Y3JSdzRzZzhtQjV3THZIWXE3RlhZcTdGVTY4b2duVnhUb0kmI3hBOzJyOHRzM1hZQVA1&#10;a2U0dUhydjd2NHMyenVuU3V4VjJLdXhWMkt1eFYyS3V4VjJLdXhWOHUvbnphbUg4eUwyU2xQck1O&#10;dktEdnZTSVImI3hBOy93RE12TmZxQjYzMC93Qm1KOFdpaVA1cGtQdHY5THp6S1hvWFlxN0ZYWXE3&#10;RlgxUitSazBjbjVaNldpZmFpZTVTVC9XTnhJLy9FV0cmI3hBO2JEQjlBZkxmYVdKR3RuNThQKzVE&#10;UGN1ZEM3RlhZcTdGWFlxN0ZYWXEwN29pTTdrS2lnbG1QUUFiazVHVWhFRW5rRWdYc3dEVzlWZlUm&#10;I3hBO2JzdnVJRXFzS2VBOFQ3blBQZTB0ZWRUa3YrRWNoK085M3Vud0RIR3VxWDVyM0lkaXJzVmRp&#10;cnNWVDd5YWxkU2xmc3NSKzhzdWIvMmMmI3hBO2plY251aitrT0QyZ2ZRUGV6TE8xZE83RlhZcTdG&#10;WFlxN0ZYWXE3RlhZcTdGWHovL0FNNUs2WVk5YTBmVkF2dzNGdEpiTXc4WUg1aXYmI3hBOy9JN01Q&#10;VkRjRjcvMlB6WGluRHVrRDh4K3g0MW1LOWk3RlhZcTdGWFlxOTYvNXhzOHdJOW5xbmwrUmdKSW5G&#10;N2JyM0t1QkhMOUNsVSsmI3hBOy9NdlRTNWg0UDJ3MHRTaG1IWDBuN3grbjVQYTh5M2kzWXE3RlhZ&#10;cTdGWFlxN0ZVcjh6TzY2TGNGTy9FTWZZc0FjMVBiY2lOTEt2TDcmI3hBOzNLMFlCeUJnZWNDN3gy&#10;S3V4VjJLdXhWMktzcjhsUVVpdVp5UHRNcUEvd0NxS24vaVF6clBackY2Wno5dy9YOTRkWDJqTGNC&#10;a3VkUTYmI3hBOzEyS3V4VjJLdXhWMkt1eFYyS3V4VjJLdk9QejYwRnRUOGh5M1VhOHA5S21TNkZP&#10;dnBtc2NnK1ZINUg1WlJxSTNIM1BSK3krcThQVkMmI3hBO0o1VEZmSG1QMWZGOHc1Z1BwcnNWZGly&#10;c1ZkaXFkK1RQTTF4NVo4eTJXc1ExWVc3MG5pSCs3SVcrR1JQRGRUdDc1S0V1RTI0WGFPakcmI3hB&#10;O3B3eXhucnk4ajBmWU9tNmpaYW5wOXZxRmxLSnJTNlJaWVpWNkZXRmZ2OFJtekJzV0h5RE5obGpt&#10;WVNGU2lhS0p3dGJzVmRpcnNWZGkmI3hBO3JzVlVydTJTNXRwYmVUN01xbFNmQ3ZmNk1wMUdFWmNa&#10;Z2VVZ3poTXhrQ09qenE4dEpyUzVlM21GSFEwOWlPeEhzYzgzMUdDV0taaEwmI3hBO21Ib01jeElX&#10;RkhLV2JzVmRpcnNWZGlyUC9MMXI5VzBtQlNLUElQVWI1dnVQd3Bub1BZK0R3OVBFZFR2OC93QmxP&#10;aDFVK0xJVXh6WnUmI3hBO083RlhZcTdGWFlxN0ZYWXE3RlhZcTdGVkMrc3JhK3NyaXl1VTlTMnVv&#10;M2htUTkwa1Vxdys0NENMWjRzaGhJU2p6aWJId2ZHZm1QUTcmI3hBO25RdGR2dEl1ZjcyeW1hSXRT&#10;bkpSdWpqMmRTR0h6eldTalJwOWswbXBqbnhSeVI1U0YvajNKYmtYSmRpcnNWZGlyc1ZaL3dEbGwr&#10;Yk8mI3hBO28rVDVmcWR5alh1aFN0eWt0Z2ZqaVk5WGhKMjM3cWRqN2RjdXhaakgzT2c3WjdDaHF4&#10;eFI5T1VkZS8zL0FLMzBUNWI4OCtWZk1rU3YmI3hBO3BPb1JUU0VWYTJZOEoxLzFvbW8zMDBwbWJI&#10;SUpjbnp6V2RtNTlPYXlSSUhmMCthZTVOd1hZcTdGWFlxN0ZYWXFsdXRhTERxVU5SUkwmI3hBO2xC&#10;KzdrLzQxYjJ6VjlwOW1SMU1lNlk1SDlCOHZ1Y25UNmc0ejVNR3VyV2UxbmFHZENraTlRZS91UGJP&#10;RXo0SjRwR014UkR1b1RFaFkmI3hBO1VzcVp1eFYyS292U2JFM3VvUTIvN0pOWkQva2pjNWw2RFRl&#10;UG1qRG9lZnU2dFdmSndRSmVpZ0FDZzJBNkRQU1FIbm5ZcTdGWFlxN0YmI3hBO1hZcTdGWFlxN0ZY&#10;WXE3RlhZcThUL3dDY2gvSlRTd1FlYTdPT3JRQmJmVWdvL1lKL2RTbi9BRlNlQithK0dZbXBoL0U5&#10;cjdKOW8wVHAmI3hBOzVIbnZIOUkvVDgzZzJZajNic1ZkaXJzVmRpcnNWYlZtUmc2RXF5bXFzTmlD&#10;T2hCeFFSYkpkTC9Ndno3cGdDMm11WFFSZnNwTS9ycVAmI3hBO1lMTUpGcGt4bGtPcnJjM1kra3kv&#10;VmpqOE52dXBsK2xmODVGZWM3WmxGL2JXbC9HUHRIZzBNaC8yU0hnUCtBeTBhbVhWMUdmMlMwMHYm&#10;I3hBO29Nb241ajlmMnZRUExmOEF6a0Q1UDFOMGgxT09YUjUzb09VdjcyQ3A3ZXFnQkh6WkFNdWpx&#10;SW5uczZEV2V5dW94aTRFWkI1Ykg1ZnQmI3hBO2VtVzF6YlhVQ1hGdEtrOEVvNVJ6UnNIUmdlNnN0&#10;UVJtUURielU0U2lha0tJVk1XTHNWZGlxRTFIUzdUVUlmVG5YY2ZZa0gybFBzY3cmI3hBOzlab2Nl&#10;b2pVeDdqMURiaXpTeG13d3JWZEV2Tk9jbHh6Z0orR1pSdDlQZ2M0alhkbVpkT2Q5NDkvNDVPNXdh&#10;bU9UbHo3a3Z6WE9RN0YmI3hBO1daZVU5TU52YW03a0ZKYmdmQUQyai81dTY1MmZZR2k4T0hpeStx&#10;ZkwzZnQvVTZqWFp1S1hDT1FUN09oY0IyS3V4VjJLdXhWMkt1eFYmI3hBOzJLdXhWMkt1eFYyS3FO&#10;OVpXdDlaejJWM0dKclc0Um9wb20zREk0b1FjQkZzOGVTVUpDVVRVaHVIeVA4QW1INUl2UEtIbUdX&#10;d2tEUFomI3hBO1MxazArNVArN0lTZHFuK1plamYyNXJza09FMCtzOWs5cFIxZUVUSDFENmgzSDlY&#10;Y3hqSzNhT3hWMkt1eFYyS3V4VjJLdXhWMktzcjgmI3hBO2kvbVA1ZzhvWGdlemtNK251YTNPblNF&#10;K2s0N2xldkIvOG9mVFhMTWVReGRWMm4yUmgxY2ZVS24wbDEvYUgxSDVWODFhUDVuMGVMVk4mI3hB&#10;O0xsNXd2dEpHYUNTS1FENG81RjdNUHg2amJOaENZa0xENWZydERrMDJRNDhnMyt3anZDYjVKeEhZ&#10;cTdGV25SSFFvNmhrWVVaU0tnakkmI3hBO3lpSkNpTEJTQ1J1R002dDVSQnJOcCt4Nm0zWTdmN0Vu&#10;OVJ6bU5mN1Avd0FXSC9TL3FQNi9tN0hCcnVrL21sbWk2SFBkMzVqdUVhT0smI3hBO0FnemhnUWZa&#10;ZnB6VmRtOW1TelplR1lJakg2djFmRnl0UnFSR05qbWVUT2dBQUFCUURZQVozb0FBb09qZGhWMkt1&#10;eFYyS3V4VjJLdXgmI3hBO1YyS3V4VjJLdXhWMkt1eFZqdm5yeVZwdm03UTVOTnU2UnpMOGRuZGdW&#10;YUdXbXpEcFVIb3c3ajZNaGt4aVFwMlBabmFNOUpsRTQ4dW8mI3hBOzd3K1R2TVhsN1ZmTCtyVDZY&#10;cWNKaHVvRC9zWFUvWmREKzByZGptdWxFZzBYMWJTYXZIcU1ZeVFOeFA0b3Bia1hKZGlyc1ZkaXJz&#10;VlQmI3hBO0RSZkwrdDYzY20yMGl5bXZabEZYV0ZTd1VIdXpkRkh6T0dNU2VUajZqVllzTWVMSklS&#10;SG1qdGQ4aStiOUJoOWZWdEtudHJmWUdjcUgmI3hBO2pCUFFGMExLQ2ZjNUtXT1E1aG8wM2Flbnpt&#10;c2N4STkzWDVGSWNnNTdzVlpSK1h2bnZVUEordXBldzFsc1pxSnFGb09ra2Rlb3IwZGEmI3hBOzFV&#10;L3dKeXpIa01UYnErMWV6SWF2RnduYVErazl4L1YzdnJQUzlUc2RVMDYzMUd3bEU5bmRJSklaVjZG&#10;VCtvam9SMnpZZ2dpdytVWjgmI3hBO01zVXpDWXFVZWFLd3RUc1ZkaXJzVmRpcnNWZGlyc1ZkaXJz&#10;VmRpcnNWZGlyc1ZkaXJzVmRpcnNWZGlyc1ZZdjU5L0wvQUViempwbjEmI3hBO2U4SG8zc0lKc3I1&#10;UlY0bVBZOU9TSHVwL0E3NVhreGlRZG4yWDJyazBjN2p2RTg0OS93QzN6ZkwzbTN5ZHJ2bFhVMnNO&#10;Vmc0RTFNRncmI3hBO3RURktnL2FqYnY3anFPK1lFNEdKb3ZwK2c3UXhhcUhIalB2SFVlOUk4ZzV6&#10;c1ZkaXJZQlloVkZTZGdCMUp4USt5Zkp2bFhUL0FDdm8mI3hBO0Z0cFZuR3FzaWhycVVENHBaaUJ6&#10;a1k5Nm5wNERiTm5DQWlLZkhlME5kUFU1VGtrZmQ1RG9FNHVMZUM0Z2VDNGpXYUNWU2trVGdNcksm&#10;I3hBO2RpQ0RzUmt5SEVqTXhOZzBRK1F2ekc4dHcrVy9PZXBhVGIvN3l4T3Nsc0NTYVJTb0pGV3Az&#10;UEhseCtqTlprand5SWZYT3lOWWRScG8mI3hBO1pEOVI1KzhiZnRZMWtIWk94VjY1K1EzNWduUzlU&#10;SGxuVUpQOXgrb1Avb1RzZG9yay9zLzZzdlQvQUZxZUp6SjArU2pSZVM5cCt5dkYmI3hBO2g0OEI2&#10;NGMvT1A3UHVmUk9acjU0N0ZYWXE3RlhZcTdGWFlxN0ZYWXE3RlhZcTdGV0VhOStjZmtyUXRYdWRK&#10;djVaMXZMVWhaUWtKWmEmI3hBO3NvWVVOZkJzcGxuaURSZDNwZlovVTU4WXlRQTRaZWFNMWY4QU0v&#10;eWhwZWgyR3R6WEx5NmJxWlpiU2FHTm01RmE4Z1ZOQ3RDQ0RYdmsmI3hBO3BaWWdXMDRPeGRSbHl5&#10;eEFWT0hPeTE1YS9OSHloNWkrdUd3dUhTT3dpOWU2bHVFOUpFanJUa1dZMDJ3Unl4a25XZGk2alQ4&#10;UEdQck4mI3hBO0N0OTBsYjgvZnk3RjRiZjE3a3hnMCt0Q0J2UytmWDFLZjdISS9tSXVZUFpiV2NO&#10;MUcrNjkvd0JYMnNzSG03Umo1bGk4dUIzT3BUVzMmI3hBOzF1TWNEd01XKy9MeDI2Wlp4aTZkVitR&#10;eWVBYzM4QWx3L0ZqbXQvbmI1QzBqVkpOT2x1SnJpYUZ1RThsdEg2a2FNRFFnc1N0YWQrTmYmI3hB&#10;O3Z5RXM4UWFkanB2WnpWNVlDWUFBUEt6Ui9IdlRiVlB6SThwNmQ1ZHRQTVVsMFp0SnZaUkJCUEFo&#10;Y2x5cnRRcnN5MDlOcTE2SEpITEUmI3hBO0MramlZT3lOUmt6U3dnVmtpTElQdy9XcitZZlBmbHpR&#10;dEN0ZGN2SjJmVGIxMFMybWdVeWNqS2pTSWFEc1ZRNFpaQUJiRFNkbVpzK1UmI3hBOzRvajF4dXdk&#10;dVJwa0dUZGVsK3UrWDlIMTdUcE5QMWExUzZ0Wk9xUDFVOW1SaFJsWWVJT1JsRUVVWEkwMnF5WUpp&#10;ZU04TW5nUG5yOGgmI3hBO05jMGxwTDN5OFcxVFRoVnZxMjMxcU1lSEViUy83SGYvQUNjdzhtbkk1&#10;YnZlOW1lMUdMTFVjM29uMy93bjlYeCtieXFTT1NLUm81RksmI3hBO1NJU3Jvd0lJSTZnZzVqdlZB&#10;Z2l3dHhTN0ZYMXQrVy81Z2FaNXMwU0JoTWk2dkRHcTM5bVNBNGRkaklxOTBZN2dqcDA2NXNjV1FT&#10;SG0mI3hBOytUZHI5bFQwdVU3ZnV5ZlNmMGU4TWcxdlhkSjBQVDVOUTFXNVMxdFloVXU1M0ovbFVk&#10;V1k5Z044bktRQXN1djAybXlaNWlHTWNVaSsmI3hBO1JQT3ZtUi9Nbm1qVU5hWkRHdDFJUFNqTzVX&#10;TkZDUmcrL0JSWDN6V3pseEczMXZzN1JqVFlJNHY1byszbWZ0U1RJdWM3RlcxWmxZTXAmI3hBO0tz&#10;cHFDTmlDTVVFVytyL3lsODhEelg1V2prdUg1YXJZMGcxQWQyWUQ0SmYrZWlpdit0WE5qaHljUTgz&#10;eXJ0M3MzOHJuSUg5M0xlUDYmI3hBO3ZoOTFNMXkxMHJzVmRpcnNWZGlyc1ZkaXJzVmRpcnNWZGly&#10;NTA4M1JlWTVQUHZuMzlETEJJaTJRYlVvcGtEczFzRWg1bUpTR0hOZnQmI3hBO2ZSdHZtRE8rS1ZQ&#10;b21nbGhHazAzaVg5ZnByK2RjdWZsMFV0ZFN6WDhydklvMHFjOGpmU0ZwWmdCd3VTNU1uSWIvQ3I5&#10;UDhtaHdTK2kmI3hBO05NOUtaSFhhanhCL0FPWDgzcDluMnNsODhyNTdmOHZ0Y0dxNjVZNnVnTnMz&#10;cDZlRkRKRUpmM2hmaXEvRFhqOXh5eWZGd216YnJPelQmI3hBO3BScThmaDQ1NC9xK3J2cmF2dGRy&#10;WG5uUmRCL0w3US84TjJlbGFqcGswSWoxS3l1aWhsV2JpZ0hLQU1IWmkzUG1TRDQ5RGpMSUJFVlMm&#10;I3hBO2RQMlpsejZ2SjQwc2tKZytramxXL1hsWEtsZStsdkxyODE0SmJOUkhleitXR2UyVk5nc3J4&#10;dVVDL0pqdGhPOC9nMTRveGpvQ0pmU04mI3hBO1J2N3JEZjVMYWw1SHRmSWwxRHFVMW5CZUxMTCts&#10;NDdzb3JzbGZnNUNUZGs0MEZPbkt2ZkhBWThPNlBhTERxcGFvR0FrWTBPRGh2OEEmI3hBO1IxL1E4&#10;NHZWbC81VlJkU1JLNjZWSjVrVTZlclYreUxXWU5TdS9UaVBubEIrajR2UjR5UHo0Qit2d1BWL3Bv&#10;L3RWL3pGdHRlOHJhZS8mI3hBO2thOUxYR2tSM2k2am90NDMrK2VFcU5IOTh1NDdHcDZNTU9RR0k0&#10;ZWpEc21lTFZUL0FEVWRzbkR3VEhuc2IrejVlNTlSNXNIeTkyS3UmI3hBO3hWanZtajh2ZktYbVpT&#10;ZFZzRWU1SW90NUgrN25GTmgrOFdoYW5nMVI3WlhQSEdYTjJPaTdWMUdtL3U1YmQzTWZMOVR5WHpE&#10;L0FNNDMmI3hBO2FoR3pTZVg5VFM0ajZpM3ZBWTVBUEFTSUdWai9BTEZjeDVhWTlDOVhwUGErQjJ6&#10;UXJ6anY5aC9hOCsxZjhzUFAya2svVzlFdVdRZFomI3hBO2JkZnJDVThTMEplbjA1U2NVaDBlZzAv&#10;YldreS9Ua2o4ZHZ2cGpoRjFhVGlva3Q3aU0xSFZIVS9nUmxic2ZUTWRDRzdtOHZMcGc5MVAmI3hB&#10;O0pPeWlnYVYyY2dmTmljYldHT01mcEFDaml6VmJlMXVibVQwcmFGNXBEMFNOUzdmY0s0c0p6akVY&#10;STBHVTZQOEFsUitZT3FsVEJvMDgmI3hBO01aLzNaZEFXeTA4ZjNwUmlQa0RsZ3hTUFIxbW83YzBt&#10;TG5rQjkzcSs1Nko1Yy81eHRma3N2bUxVeHhHNXRiRUUxK2NzZ0ZQb1Q2Y3YmI3hBO2pwdTh2TzZ2&#10;MnY2WVlmR1g2aCt0NjE1YThuZVcvTE5zMEdpMktXb2NBVFM3dExKVHB6a2FySHIwclFkc3lJd0Vl&#10;VHllczdRemFtVjUmI3hBO1pjWDNEM0JPY200YnNWZGlyc1ZkaXJzVmRpcnNWZGlyc1ZkaXFVVzNs&#10;THk5YmF6ZmExRGFBYWxxVWZwWDB4ZVJoSWxBT0pSbUtEN0EmI3hBOzZMa1JBWGJsejErYVdPT0l5&#10;OUVEWUcyM3g1cEpjL2xkK1hFT2lpd3VkUFdQU29KbXVna2wxY3FpU3VvUm41bVdvcXFqYXRNZ2NV&#10;SzgmI3hBO25PaDIxckRrNDR5dklSWDB4NWMvNXFXNk0vNUplVnBMczZaZmFmYnRkUitqZHI5Y2E1&#10;RHBYN0JWNUpSODlzaVBEanljalVEdFBWQ1AmI3hBO0hHWjRUWTlQRCtnSUN6OG8va0ZkNmo5WXRw&#10;dFBrbUxjaGJDK1BBdDEyaU1sQ1BhbE1BaGp0eU1tdjdXaENwQ1lIZndmcHBucWVXUEwmI3hBOzUx&#10;eUx6QkhhcitrNDdjVzBOeWp1RkVHOUZFWWIwNmIvQU11WGNBdTNRblc1dkNPRW4wRTJSdHo5L05K&#10;dGEvS1h5RHJPcFBxVjlwWU4mI3hBOzNLM0tkb3BKWWhJM2Nzc2JLdFQzSUZUa0pZWWszVG1hZnQz&#10;VjRZY0VaK2tjckFOZk5kcjJqL2xyYzZaQjViMWRyR0d4c0hXU0hUemMmI3hBO2kyTWJoR0NtaVNS&#10;dnVzaE8vV3RjWkNGVVVhWFVhMk16bXg4WmxMK0xoNHIrWVBjMzVrai9BQzA4endRMnV0WGRoZXh3&#10;dnpnSDF0VVomI3hBO1dJb2FORklqYjl4V2h4bHdTNTB1ak90MHhNc1VaeHZuNmYxaGxtV3VwZGlx&#10;V1NlYVBMTVVqUnlhdlpKSWhLdWpYRVFZTURRZ2d0c1ImI3hBO2tlT1BlNUkwV2NpeENkZjFTdC94&#10;WjVXLzZ2Tmovd0JKTVA4QXpWanh4NzAva2MvK3B6LzBwVFhKT0s3RlVudTllOG9TRm9MelVkUGMm&#10;I3hBO29TcnhUVFFHaEIzQlZtMk5Sa0RLUGVITXg2WFVEZU1aL0FGTG1iOHJtWXN4ME1zVFVrL1ZD&#10;U1RrZlI1T1FCcnY5dC8yU1oyL2x2eW8mI3hBO3lSM0Z2cGRneU9BOFVzY0VKQlZoVU1yQmVoR1RF&#10;STl6alQxbW9GZ3puOHltY01FRUNDT0NOWW94MFJGQ2p3NkRKVTQwcEdSc20xK0wmI3hBO0ZBM212&#10;YUhaVEdDODFHMXRwd0FURk5OSEcxRDBQRm1CeUprQjFiOGVseXpGeGpLUThnU3BKNXA4c3lPcUpx&#10;OWs3dVFxcXR4RVNTZGcmI3hBO0FBMlBISHZablJad0xNSi82VXBua25GZGlxbGRYZHJhUU5jWGMw&#10;ZHZicFRuTkt3UkZxUUJWbUlBcVRUQVRUT0dPVXpVUVNmSkwvOEEmI3hBO0ZubGIvcTgyUC9TVEQv&#10;elZnNDQ5N2Y4QWtjLytwei8wcFJkanF1bWFnSE5oZVFYWWpvSkRCSWtnVW5wWGdUU3RNSWtEeWFz&#10;dUNlUDYmI3hBOzRtUHZGT3Z0VjB6VHdodjd5QzBFbFJHWjVFakRFZGFjeUswcmlaQWMxeFlKNVBv&#10;aVplNFdoUDhBRm5sYi9xODJQL1NURC96Vmc0NDkmI3hBOzdiK1J6LzZuUC9TbDMrTFBLMy9WNXNm&#10;K2ttSC9BSnF4NDQ5Ni9rYy8rcHovQU5LWGY0czhyZjhBVjVzZitrbUgvbXJIamozcitSei8mI3hB&#10;O0FPcHovd0JLWGY0czhyZjlYbXgvNlNZZithc2VPUGV2NUhQL0FLblAvU2xFV1d0NkxmeW1HeDFD&#10;MnVwVlhtMGNFMGNqQlFRT1JDa20mI3hBO2xTTUlrRHlMWGswMlhHTGxHVVI1Z2hqSDVuL21QYStU&#10;TkpSa1FYR3JYbkpiRzNiN0k0MDVTU1UzNHJYcDNPM2lSWGx5OEk4M2FkaTkmI3hBO2tTMW1UZmJI&#10;SDZqK2dlZjNQbVR6QjVxOHdlWWJzM09zWDB0MDVOVlJqU05QWkl4UlZIeUdZRXBFODMwdlM2TERw&#10;NDhPT0lqOS93QVMmI3hBO2xPUmN0MktweG9QbS93QXo2QklIMGpVcDdRQTE5SldyRWUveFJOVkQ5&#10;SXlVWmtjbkQxV2d3WnhXU0FsOS93QStiNnc4aTZ4ZTZ6NVEmI3hBOzByVkwwcTEzZHdMSk15RGlw&#10;YXBGUU8zVE5qamxjUVMrVTlwNmVPSFVUaEg2WW5aODRmbmQvd0NUUDFyL0FLTnYrb1NMTUxQOVpm&#10;UnYmI3hBO1p2OEF4SEgvQUozKzZrdzdULzhBZSsyLzR5cC94SVpTSGNaZm9QdWZidWJaOFRlZC9u&#10;TCtZZzhyNko5UXNaS2EzcVNGWUNPc01YUjUmI3hBO3ZuMlQzMzdaUm55Y0lvYzNvZlo3c244emw0&#10;NWo5MURuNW51L1grMTh2a2tra21wUFU1Z1BwejFiOGpQeTYvVFdwanpEcVVWZEwwOXgmI3hBOzlX&#10;alliVFhDN2pyMVNQcWZFMEhqbVJneDJiUEo1YjJsN1c4R0hnd1Bybno4by9yTDZPek9mT1dQK2Zm&#10;TXFlV3ZLZW82dFVDYUtNcGEmI3hBO2c3MW5rK0NQYnZSalUrMlF5UzRZMjdEc3ZSblU2aU9Qb1R2&#10;N2h6ZkhqdTd1enV4WjJKTE1UVWtuY2trNXJIMThDdGd0eFMra2YrY2YmI3hBO3ZObjZUOHNTYUpP&#10;OWJ2U0dwRlhxMXRLU1U2L3lOeVgySEhNN1R6c1YzUG5IdFZvZkR6aktQcHlmN29mci9XOVV6SWVX&#10;ZGlyNWkvUC8mI3hBO0FQOEFKaVRmOHdzSDZqbUJxUHFmVGZaYi9FeC9XTHpmcGxEMFQ2Zi9BQ1kv&#10;TVFlWjlGL1I5L0x5MXZUbEN6Rmo4VTBQUlp2Y2o3TCsmI3hBOysvZk0vQms0aFI1dm1YdEQyVCtX&#10;eThjQis2bjloN3YxZnNlalplODZ3Yjg3di9KWWExLzBiZjhBVVhGbFdmNkM3ejJiL3dBZXgvNTMm&#10;I3hBOys1aytVODF6Nm85Ni93Q2NadjhBZURYL0FQakxiLzhBRVpNeTlMMWVEOXN2cngrNlg2SGY4&#10;NU0vN3dhQi93QVpiai9pTWVPcTZMN0cmI3hBOy9YazkwZjB2QmN4SHZIWXE3RlhZcTlXLzV4di9B&#10;T1U0dnY4QXRtUy85UkVHWkdtK3I0UEsrMS8rS3gvNFlQOEFjeVN6OCtMK2U1L00mI3hBO2k5Z2tK&#10;TWRqRmJ3UWl1d1ZvbG1QL0RTbkk2Zyt0eWZaakVJNktKSDhSa2Z0cjlEenpLWG9YMWI1Ry9McnlG&#10;WjZCWTNGcFlXMm90Y1EmI3hBO3BLMm9YQ0xPMGhkYWxsNWc4QnY5bGFac01lS05QbGZhZmEycm5t&#10;a0pTbENqWENEVmZMbW0rby9sNTVHMUNNcGRhRlpHb3B6amhXSjYmI3hBO2Y2OFFSdnh5WnhSUFJ3&#10;OFhhMnF4bTQ1SmZPL3NMei96Ti96amxvbHlyemVYcjJTd202cmJYRlpvU2ZBUC9lTDh6eXlpV21I&#10;UjMrajkmI3hBO3Jzc2RzMFJJZDQyUDZ2dWVpK1I5R3ZORjhwYVpwVjV4K3RXY0lpbE1aNUxVRTlE&#10;UWJaZmpqVVFIbnUwdFJITnFKNUkvVEl2bS93RE8mI3hBOzcveVordGY5RzMvVUpGbUZuK3N2bzNz&#10;My9pT1AvTy8zVW1IYWYvdmZiZjhBR1ZQK0pES1E3akw5Qjl6N0o4eitZOU84dWFKZGF2cUQmI3hB&#10;O2NZTFphaEI5cVJ6c2thLzVUSGJOcE9RaUxMNDdvdEpQVVpSamh6UDJlYjVDOHplWXRSOHhhM2Rh&#10;dnFEOHJpNWFvVWZaUkJza2EvNUsmI3hBO2piTmJLUmtiTDY1bzlKRFQ0aGpoeUgyK2FMOGtlVWI3&#10;elg1aHQ5SnRhcWpIbmR6MHFJb0ZJNXY4OTZBZHpURENCa2FhdTB0ZkRTNFQmI3hBO2tsOEIzbnVm&#10;WFdqNlRZYVBwZHRwbGhHSXJPMFFSd29QQWRTZkVrN2srT2JLTVFCUWZKTlJubm1tWnpOeWtqTUxT&#10;OEQvQU9janZOQmwmI3hBO3ZyRHkxQS83dTJYNjNlQWRQVWNGWWxQdXFWUCt5ekQxTTk2ZTg5a2RG&#10;VUpaai9GNlI3dXYyL2M4VzY1aXZaby9YTkQxSFE5VGwwM1UmI3hBO1kvU3U0UWpPblhhUkE2L2cy&#10;R1VTRFJhTk5xWVo0Q2NEY1QralpPL3l4ODFueXg1eHNyOTM0MmNwK3JYM2g2RXBBWW4vQUZEUi9v&#10;eWUmI3hBO0tmREszQzdaMFA1blRTZ1BxRzhmZVAxOG4xMkNDQVFhZzlEbXlmSkhZcStZdnovL0FQ&#10;SmlUZjhBTUxCK281Z2FqNm4wMzJXL3hNZjEmI3hBO2k4M3loNk5OUExYbUxVZkx1dDJ1cjZlL0c0&#10;dG5xVlAyWFE3UEcvOEFrc05qa295TVRZY1hXYVNHb3hISFBrZnM4MzE3NVk4eDZkNWomI3hBOzBP&#10;MTFld2FzRnl0V1FuNG8zR3p4dDdxZHZ4elpRa0pDdytSNjNTVDArVTQ1OHg5dm14cjg3djhBeVdH&#10;dGY5RzMvVVhGa00vMEYyWHMmI3hBOzMvajJQL08vM01ueW5tdWZWSHZYL09NMys4R3Yvd0RHVzMv&#10;NGpKbVhwZXJ3ZnRsOWVQM1MvUTcvQUp5Wi93QjROQS80eTNIL0FCR1AmI3hBO0hWZEY5amZyeWU2&#10;UDZYZ3VZajNqNkcvSi93QWhlVHRYOGgyVi9xZWxRWFY1SkpPSG1rQkxFTEt5cjBQWURNM0RqaVky&#10;UStlOXY5cWEmI3hBO25EcXBRaE14alEyK0ROZitWVmZsMy8xWWJYL2dUL1hMZkJqM09tL2x6V2Y2&#10;cEozL0FDcXI4dS8rckRhLzhDZjY0K0RIdVgrWE5aL3EmI3hBO2trdzBUeVY1VjBPNmU3MGpUSWJP&#10;NWVNeFBMRUNDVUpERmR5ZHFxTU1jY1J5RGo2bnRIUG5qdzVKbVF1M2lIL09SUGxtNHRmTWtHdngm&#10;I3hBO29UWjZqRXNVc2c2TFBDT05ENGNvd3RQa2N4ZFRHamIyM3NuckJMQ2NKK3FCdjRIOXY2SGtl&#10;WXoxckkvS241aGViUEt6Y2RKdldTMlkmI3hBOzhuczVRSklHSjZuZzMyU2ZGYUhKd3lHUEoxdXU3&#10;SzArcS92SStydkd4L0h2ZXVlV3YrY2o5Tm5LUStZdFBhemM3TmQycE1zVmZFeHQmI3hBOzhhajVG&#10;c3lZNmtkWGs5WjdJemp2aGx4ZVV0ajgrWDNQV05IMXpSOWFzMXZOS3ZJcnkyYi9BSFpFd2FoOEdI&#10;VlQ3SGZNbU1nZVR5bW8mI3hBOzAyVERMaHlSTVQ1bzdDMFBsUDhBTzcveVordGY5RzMvQUZDUlpy&#10;OC8xbDlVOW0vOFJ4LzUzKzZrdzJ3SUY5YmttZ0VxVlA4QXNobEkmI3hBO2R4bCtrKzVubjV5Zm1J&#10;Zk5PdC9VckdRblE5T1lyYjBQd3pTOUdtK1haUGJmdmwyYkp4SHlkRjdQOWsvbGNYRk1mdlo4L0lk&#10;MzYvUDMmI3hBO1BQNFlaWjVraGhScEpwV0NSeG9Dek16R2dVQWRTVGxMdjVTRVJaMkFmVjM1VitR&#10;SWZLSGw5WTVsRGF2ZThaZFFsRkRRMCtHSlNQMlkmI3hBOzYvU2FuTmpoeDhJODN5dnR2dFE2dk5Z&#10;L3U0N1IvWDhXYVphNlZRdnIyMnNiSzR2YmwvVHRyV041cG5QWkkxTE1mdUdBbW1lTEdaeUUmI3hB&#10;O1k4NUdoOFh4bjVrMXU0MTNYci9WN2l2cVhzelM4U2E4VkpvaWY3RmFMbXNsS3piN0pvOU1NR0tP&#10;TWNvaW1RZmxINWEveEI1NjArM2smI3hBO1hsYVdoK3VYWXBVY0lDQ0FSNE5JVlUvUEo0WThVblg5&#10;dmF6OHZwWkVmVkwwajQvc3N2UlArY2ovQUN0eWlzUE0wQ2J4L3dDaDN4QS8mI3hBO1pOV2hjL0k4&#10;bEo5eGwycGgxZWU5a2RidkxBZjZ3L1QrajdYaE9ZajNUNm8vSlh6WituL0pkdkZNL0srMHFsbmNW&#10;TzVWUis2ZjZVMismI3hBO1lPYkRCTzQrNTh0OW90RDRHcEpIMHo5US9TUG45N1BjdWRDK1l2ei9B&#10;UDhBeVlrMy9NTEIrbzVnYWo2bjAzMlcvd0FUSDlZdk44b2UmI3hBO2pUN3puNVN2L0src3RwOXpW&#10;NG5SWnJTNHBRU1F2dXJmTWRHSGprNXdNVFRnZG5hK0dweDhjZWZJanVMSi93QW12ekRQbGZYUHFO&#10;OUomI3hBO1RSTlNZTE9TZmhobDZKTjh2Mlg5dCsyVHc1T0UrVHJQYUhzbjh6aTQ0RDk3RGw1anUv&#10;VisxN1ArZHBCL0svV1NEVUg2clEvOUhjT1omI3hBO1dmNkM4YjdPZjQ5ai93QTcvY3lmS2VhOTlV&#10;ZTlmODR6Zjd3YS93RDhaYmYvQUlqSm1YcGVyd2Z0bDllUDNTL1E3L25Kbi9lRFFQOEEmI3hBO2pM&#10;Y2Y4Ump4MVhSZlkzNjhudWorbDRMbUk5NDlkL0x6ODdOTDhyZVZiYlJialRaN21XQjVXTXNib3Fu&#10;MUpDNDJPKzFjeWNlY1JGVTgmI3hBO2oydDdPWk5Wbk9VVEFCcjdBeVQvQUtHVzBQOEE2czExL3dB&#10;akk4bithSGM2Ny9RZGwvMVNQeUx2K2hsdEQvNnMxMS95TWp4L05EdVgmI3hBOy9RZGwvd0JVajhp&#10;emI4dlB6R3N2T3NON0xhMmN0b0xKbzFjU3NyY3ZVREVVNCtISExjZVhqZEwydDJSTFJHSWxJUzRy&#10;NWVUSWRaMFgmI3hBO1ROYTAyYlRkVHQxdWJPY1VraWIyM0JCRzRZSGNFWlpLSUlvdXYwK29uaG1K&#10;d05TRHdEemwvd0E0L2VZTk9ra3VmTHJmcFN4M0l0MksmI3hBO3Bjb1BEZmlzbit4Mzlzd3A2Y2ps&#10;dTk3MmY3VlljZ0VjM29sMy93QVA3UHh1OHV2ckMrc0xscmErdDViVzVUN2NNeU5HNCthc0Fjb0km&#10;I3hBO3A2akhsamtIRkVpUTd4dWg4RFltM2xuelRyZmxyVTAxRFNiZ3d6S1I2a2U1amxVZnNTSjBa&#10;ZjhBTWI1S01qRTJIRTFtaXhhbUhCa0YmI3hBO2o3UjduMWw1SjgyV1htcnk3YmF4YXI2WmtxbHhB&#10;VFV4VEo5dEs5L0VId0l6WTQ1OFF0OG83UjBNdExtT09Yd1BlTzk4NGZuZC93Q1QmI3hBO1Axci9B&#10;S052K29TTE1MUDlaZlJ2WnY4QXhISC9BSjMrNmt3bUNJeXpSeEEwTWpCUWZEa2FaUzdxVXFCS1A4&#10;eGVYOVQ4djZ4Y2FUcVUmI3hBO2ZwM1Z1MURUZFhVL1pkRDNWaHVNbEtKQm90R2sxVU5SakdTQnVK&#10;L0ZJWFQ5UXZOT3ZyZS9zcEREZDJzaXl3U2loS3VwcURRN1lBYWImI3hBO2N1S09TSmhJWEdRb3Zy&#10;RDh0L3pBc2ZPV2lDNFhqRHFkdFJOUXRBZnN1ZWpyWGZnOU52dTdac01XVGlENVQyeDJWTFI1YTV3&#10;UDBuOGQmI3hBO1F5M0xYVXZMZitjZ2ZOSDZNOHB4NlBDMUxyV0g0UFEwSXQ0aUdrUCt5Yml2eXJt&#10;UHFKMEs3M3FQWlhSZUpxRGtQMDQvdlBMOUw1c3omI3hBO0JmU0gwVi96anI1YStwK1hMclhaa3BO&#10;cWtucHdFanBCQVN0Ui9yU0ZxL0labTZhTkMzenoydDFuSG1HSWNvRGYzbjluM3ZSL05PZzImI3hB&#10;Oy9tRHk5ZjZQUFFKZVFzaXVmMlpPc2IvN0Z3R3krY2VJVTg1b3RVZFBtamtIOEovdCt4OGFYbHBj&#10;V2QzUGFYS0dPNHQ1R2ltalBWWFImI3hBO2lyQS9Jak5XUSt4NDVpY1JLUElpMmQva2w1dC9RUG5P&#10;RzNuazQyR3JVdExpcG9va0ovY3VmazU0L0pqbDJDZFM5N292YVBRK1BwaVEmI3hBO1BYajlRL1NQ&#10;bDl6Nmt6WVBsNzVpL1A4QS93REppVGY4d3NINmptQnFQcWZUZlpiL0FCTWYxaTgzeWg2TjlXL21G&#10;NURoODMrVDRyZU0mI3hBO0t1cTJrUWwwNlk3Zkh3SEtNbitXU2xENzBQYk5oa3g4VWZOOHE3SzdV&#10;T2sxQkovdTVHcGZyK0Q1V3VJSnJlZVMzblF4VHdzMGNzYkMmI3hBO2pLNm1qS1I0Z2pOZStweGtK&#10;QUViZ3ZUTGI4eGYwcitVR3MrV2RTbHJxTmlsc2JHUnp2TmJyZHcvQlh1MFgvRWZrY3ZHUzRFRjVx&#10;ZlomI3hBO1BoZG80ODhCNkpjWEY1SGhsOS8zKzk1ZmxEMDczci9uR2IvZURYLytNdHYvQU1Sa3pM&#10;MHZWNFAyeSt2SDdwZm9kL3prei92Qm9IL0cmI3hBO1c0LzRqSGpxdWkreHYxNVBkSDlMd1hNUjd4&#10;UDlKOGhlY2RYc1V2OEFUTktudXJPUXNFbWpBNGtxZUxkVDJJeVl4eVBJT0JuN1UwMkcmI3hBO1hC&#10;T1lqTHVSbi9LcXZ6RS82c056OXkvMXcrRkx1YWY1YzBmK3FSZC95cXI4eFA4QXF3M1AzTC9YSHdw&#10;ZHkveTVvLzhBVkl2WS93QWcmI3hBOy9LL21EUWJQV1UxaXhrc211SklEQ0pRQnlDcTRhbENlbGN5&#10;ZFBFaTdlTzlxTmJoenl4bkhJU29HNitET3RRODcrVzlOOHhSZVg5UXUmI3hBO2hhWDl4QXR4YnRO&#10;OE1UcTd1Z1VTRTBEVmpPeHBYYWxjdU9RQTBYUjR1emMyVENjMEJ4UkJvMXo2SGwzYnA3azNCUVdy&#10;YUpvK3IyeHQmI3hBO3RVc29iMkRza3lLOVBkYWlvUHVNQmlEemI4R3B5WVpjV09SaWZKNE4rY1g1&#10;UTZWNWUwNzlQNkV6UldZbFdPNnNaR0xoUFVORmFOajgmI3hBO1ZLN0VOWHIxekR6WVJFV0h1dlov&#10;dDdKcUorRGwzbFcwdSt1OTVCbU05ZTk2L3dDY1pycVpyRFhyVTE5R0tXM2xUdzVTcklyZmhFdVom&#10;I3hBO21sUE40UDJ5Z0JQSExxUklmS3YxdlB2enUvOEFKbjYxL3dCRzMvVUpGbE9mNnk5QjdOLzRq&#10;ai96djkxSmgybi9BTzk5dC94bFQvaVEmI3hBO3lrTzR5L1FmYytwL3pSL0xpMTg0NlJXTGpGclZv&#10;cE5qY0hZTjNNTW4rUzNqK3lkL0d1eHk0dUllYjViMkwydkxSNU45OGN2cUg2UjUmI3hBOy9lK1Y3&#10;Mnl1N0c3bXM3eUpvTHEzY3h6UXVLTXJLYUVFWnJ5S2ZVc2VTTTRpVVRjVHlUSHlwNXAxVHl4cmNH&#10;cmFjOUpZalNTSnZzU3gmI3hBO243VWJqd2I4T3VHRWpFMkhIMTJpeDZuRWNjK1Irdzk3NjE4cCth&#10;ZEw4ejZKQnEyblBXS1g0WllqVG5GSVB0UnZUdVB4RytiS0V4SVcmI3hBO0h5ZlhhS2VteW5IUG1Q&#10;dEhlK1ovemc4MGY0Zzg4WHNrVDg3S3hQMU8wb2FxVmlKRHNQSGxJV05mQ21ZR2FmRko5SzdBMFg1&#10;ZlN4QismI3hBO3FYcVB4L1l3cktuZEp4YStjZk4xcGJ4MjFwcm1vVzl0RU9NVU1WMU1pS283S3Fz&#10;QUJraE9RNnVIUHMvVHpKbExIQWs5VEVmcVZmOEEmI3hBO0hubmovcVl0VC82VExqL212RDRrdThz&#10;ZjVNMHYrcFkvOUxIOVNUM1YxZFhkeEpjM1V6M0Z4S2VVczByRjNaajFMTXhKSnlCTGx3aEcmI3hB&#10;O0FFWWlnT2dVMVpsWU1wS3NwcUNOaUNNV1JGdnIzOHRmTlMrWi9KOWpxVE1HdTFYNnZmRHduaUFE&#10;RS82NG8vMDVzc1UrS052a2ZiR2gmI3hBOy9MYWlVUDRlY2ZjZjFjdmc4Si9QL3dEOG1KTi96Q3dm&#10;cU9ZbW8rcDdyMlcveE1mMWk4M3loNk45dldQKzhOdi9BTVlrL3dDSWpOcU8mI3hBO1Q0bGwrbys5&#10;NHArZnY1ZDlmTjJtUmVDNnZFZytTcFBUL2hYK2crSnpGMUdQK0lQYSt5M2EzL0llWi9xZjhUK3Ir&#10;eDRabUk5dzdGWHYmI3hBO1gvT00zKzhHdi84QUdXMy9BT0l5Wmw2WHE4SDdaZlhqOTB2ME8vNXla&#10;LzNnMEQvakxjZjhSangxWFJmWTM2OG51aitsNExtSTk0K3AmI3hBO2Z5Si84bHJwL3dEeGx1UCtU&#10;elpzTlA4QVMrWGUwMytPeTkwZnVEMERMblFPeFYyS3ZuRC9BSnlRL3dDVTRzZisyWkYvMUVUNWc2&#10;bjYmI3hBO3ZnK2pleUgrS3kvNFlmOEFjeFkzNVYvTnJ6dDVialczdGJ3WFZrbXkyZDRETEdvOEZO&#10;VmRSN0t3R1FobWxGMk91N0MwMnBOeWp3eTcmI3hBOzQ3SDlSK1RPcmY4QTV5WnZsaXBjYUJGSkxU&#10;N2NkeTBhMThlSmprUDQ1YU5VZTUwYy9ZMk43WkRYOVcvMGhoZm4vd0ROclgvT01DV1UmI3hBOzBV&#10;ZGxwc2Irb0xXRWxpN0RaVEk3ZmE0OXFBREtzbVl5ZHoyWDJGaTBaNGdUS2ZlZjBCZytWTzhmVVA1&#10;SGVVYm5RUEtIcjNzWml2dFYmI3hBO2src3lSc0tNa1FIR0pXSGpTcmY3TE0vQkNvKzk4dzlwZGZI&#10;UHFLaWJqQVY4ZXY2dmc4WC9BRHUvOG1mclgvUnQvd0JRa1dZMmY2eTkmI3hBO243Ti80amovQU03&#10;L0FIVW1IYWYvQUwzMjMvR1ZQK0pES1E3akw5Qjl6N2R6YlBpYnk3ODVmeXNYekZhTnJla1JBYTVi&#10;Sis5aVVBZlcmI3hBO1lsSFQvaklvK3llNCtId3BqNThWN2ptOVI3UGR0L2w1ZUZrUDdxWCt4UDZ1&#10;L3dDZmUrYkNDcEtzS0ViRUhxRG1DK2pzaDhuK2VkZDgmI3hBO3F5M2phYkpTTzlnZUdhSnZzOGlw&#10;RWNvL3lvMk5SOTJUaE14NU92MS9abUxWQ1BHUHBOL3JIdUxIZXVRZGc5Qi9KLzhBTHF6ODQ2bmYm&#10;I3hBO0hVakttbTJVUzhtaFlJeG1rYjRGcVEyM0ZXSitqTHNPUGlPN29PMysxcGFPRWVDdU9SNjl3&#10;NS9vZXJmOUM4ZVFmOStYMy9JNVArcWUmI3hBO1pINWFMeXYraXpWOTBQbCsxMy9RdkhrSC9mbDkv&#10;d0Fqay82cDQvbG9yL29zMWZkRDVmdFNuelgrUUhscTI4dTM5em9yWGJhbmJ4TkwmI3hBO2JKSkly&#10;cTVqK0lweENMdXlnZ2I5Y2pQVGdEWnk5RDdVNXBab3h5OFBBVFIyL2ErZnN3M3YzcS8vQURqMzVz&#10;L1IzbVNiUXJoNld1ckwmI3hBO1dHdlJibUlFcjh1YVZIekM1a2FlZEd1OTVUMnIwUGlZUmxIMVkr&#10;ZjlVL3FQNlVCK2YvOEE1TVNiL21GZy9VY0dvK3B5UFpiL0FCTWYmI3hBOzFpODN5aDZOOXZXUCs4&#10;TnYvd0FZay80aU0ybzVQaVdYNmo3MVM0dDRMaUNTM25SWllKbEtTeHVLcXlzS0VFSHNSaElSQ1Jp&#10;UVJzUSsmI3hBO1R2elE4aFRlVVBNVDI4WVp0S3U2eTZkTTI5VXI4VVpQODBaTkQ3VVBmTmJseDhK&#10;ZlZ1eGUxQnE4Tm4rOGp0SWZwK0xEc3Jkdzk2LzUmI3hBO3htLzNnMS8vQUl5Mi93RHhHVE12UzlY&#10;Zy9iTDY4ZnVsK2gzL0FEa3ovdkJvSC9HVzQvNGpIanF1aSt4djE1UGRIOUx3WE1SN3g2SDUmI3hB&#10;O1AvT3JYdksrZ3dhTmFXTnJQQkF6c3NrdnFjejZqbHpYaXdIZkxvWnpFVTg5Mmg3TzR0VmxPU1Vw&#10;QW11VmRQZ25mL1F5Zm1uL0FLdGQmI3hBO2oveVcvd0NhOG4rWms0WCtnL0IvUG45bjZuZjlESith&#10;ZityWFkvOEFKYi9tdkg4ekpmOEFRZmcvbnorejlUS3Z5MC9PWFhQTm5taE4mI3hBO0l2TEcxZ2dh&#10;R1NVeVErcHlxZ0JBK0ptR1dZczVrYWRYMng3UFl0TGdPU01wRTJCdlg2bWRlYi95KzhyK2JJZ05X&#10;dGEzS0x3aHZZancmI3hBO25SYWtnQnQ2Z0VrOFdCR1d6eGlYTjBXZzdWejZVL3V6NmU0OGorUEo1&#10;QnJ2L09OMnR3dXo2SnFVRjNEdVJGY2hvWkFPd0RLSkVZKzUmI3hBOzQ1alMweDZQWGFiMnZ4SGJM&#10;QXhQbHVQMEg3Mk16ZmtiK1pzYjhVMHBaaC9PbHpiQWY4UElwL0RJZUJQdWRuSDJsMFJIMTEvbXkv&#10;VWkmI3hBO2RQOEF5RC9NVzVjQ2UydDdGVDFhZWRHcC93QWlmVndqVHlhOHZ0Um80all5bDdnZjAw&#10;OVA4aS9rUm9lZzNFV29hdE4rbGRSaUllSkMmI3hBO3ZDM2pjYmdoQ1NYSVBRdHQ3WmZqMDRHNTNl&#10;WTdUOXA4dWNHR01jRUQ4eityOGJ2VU15SG1IaC81a2ZrejV1OHgrZE5SMW5UM3RCYVgmI3hBO1hv&#10;K2tKWldWL3dCM0JIRzFRRWI5cEQzekV5NFpTbFllMzdJOW9kUHA5TkhIUGk0bzN5SGZJbnZZOWEv&#10;ODQrZWZJcnFHVnBMSGlqcXomI3hBO1VtZXRBUWY5OTVEOHZKMkUvYXZTbUpGVCtRL1cra2N6bnpo&#10;Mkt2SC9BTTBQeVFuMTNWaHJIbHhvTGU1dVNUcUZ2TXhTTm42K3FoVlcmI3hBOytKdjJoMzYrT1ky&#10;WEJac1BYOWkrMGd3WS9EeldZajZTUHUvVXdaLytjZS96QlUwSDFOeDRyT2FmaWd5bjh2SjNnOXE5&#10;SWY1M3kvYTAmI3hBO3YvT1BuNWdsZ0N0bW9QY3o3RDdsT1A1ZVNuMnEwbjlMNVBhL3l0OGt5ZVVm&#10;S3lhZmNsSDFDYVY1N3g0enlVc2ZoVUt4Q2tnSW8rbXUmI3hBO1pXTEh3aDR2dHZ0RWF2UHh4K2dD&#10;aCtQZXkvTFhVT3hWMkt2bjN6UC9BTTQrK1paL01GL1BvcjJpNlhOTTBscWtrakl5Sy94Rk9JUnQm&#10;I3hBO2xKS2pmcG1GTFRtOW4wRFJlMVdDT0dJeThYR0J2dCsxQTJYNUIvbU5aWGtGNWJUMk1keGJT&#10;TExESUpucXJvUXluKzc3RVlCcDVCdXkmI3hBO2UxR2puRXhrSmtFVWRoK3RrbjVrL2xINXo4MWVZ&#10;MTFlMk5uRUh0WUk1bzNsY1VsUmZqQy9BYXJ5NkhKNU1NcEczWGRqOXZhYlM0ZkQmI3hBO2x4SDFI&#10;cDA2ZFdLLzlDNytmdjhBZmxqL0FNam4vd0NxZVYvbHBPMC8wV2FUdW44aCt0OUpXc2JSVzBVYmZh&#10;UkZVMDZWQXBtY0h6aVomI3hBO3VSS3BoWXNkOCtlVGJMemI1ZG4wdTRvay93RGVXVnlSVXhUS1Bo&#10;YjVIbzN0a01rT0lVN0hzdnRDV2t6RElPWFVkNC9ISjRYL0FOQzcmI3hBOytmdjkrV1AvQUNPZi9x&#10;bm1IK1drOXgvb3MwbmRQNUQ5YjFEOG0vSUd1K1Q3WFZJdFdhQm12SGhhTDBITGlrWWNHdFZYK2JN&#10;akJqTWImI3hBO3Q1ajJoN1Z4YXVVRGp2MDN6ODZkK2Nua0RYZk9GcnBjV2t0QXJXYnpOTDY3bEJT&#10;UUlCU2l0L0xqbnhtVlV2czkycmkwa3BuSmZxcmwmI3hBOzVXOHYvd0NoZC9QMysvTEgva2MvL1ZQ&#10;TWY4dEo2ZjhBMFdhVHVuOGgrdDMvQUVMdjUrLzM1WS84am4vNnA0L2xwTC9vczBuZFA1RDkmI3hB&#10;O2J2OEFvWGZ6OS92eXgvNUhQLzFUeC9MU1gvUlpwTzZmeUg2M2Y5QzcrZnY5K1dQL0FDT2YvcW5q&#10;K1drditpelNkMC9rUDFzdi9LejgmI3hBO292TlhsZnpaSHF1cFBhdGFyRExHUkRJelB5Y0FEWW92&#10;Njh0eFlaUmxaZFIyMzI5ZzFPbk9PSEZ4V09ZL2E5bnpLZU5kaXJzVmRpcnMmI3hBO1ZkaXJzVmRp&#10;cnNWZGlyc1ZkaXJzVmRpcnNWZGlyc1ZkaXJzVmRpcnNWZGlyc1ZkaXJzVmRpcnNWZGlyc1ZkaXJz&#10;VmRpci8vWjwveG1wR0ltZzppbWFnZT4KICAgICAgICAgICAgICAgPC9yZGY6bGk+CiAgICAgICAg&#10;ICAgIDwvcmRmOkFsdD4KICAgICAgICAgPC94bXA6VGh1bWJuYWlscz4KICAgICAgPC9yZGY6RGVz&#10;Y3JpcHRpb24+CiAgICAgIDxyZGY6RGVzY3JpcHRpb24gcmRmOmFib3V0PSIiCiAgICAgICAgICAg&#10;IHhtbG5zOnhtcE1NPSJodHRwOi8vbnMuYWRvYmUuY29tL3hhcC8xLjAvbW0vIgogICAgICAgICAg&#10;ICB4bWxuczpzdFJlZj0iaHR0cDovL25zLmFkb2JlLmNvbS94YXAvMS4wL3NUeXBlL1Jlc291cmNl&#10;UmVmIyIKICAgICAgICAgICAgeG1sbnM6c3RFdnQ9Imh0dHA6Ly9ucy5hZG9iZS5jb20veGFwLzEu&#10;MC9zVHlwZS9SZXNvdXJjZUV2ZW50IyI+CiAgICAgICAgIDx4bXBNTTpJbnN0YW5jZUlEPnhtcC5p&#10;aWQ6Rjc3RjExNzQwNzIwNjgxMThDMTRDMTg2RUU1OUZERDc8L3htcE1NOkluc3RhbmNlSUQ+CiAg&#10;ICAgICAgIDx4bXBNTTpEb2N1bWVudElEPnhtcC5kaWQ6Rjc3RjExNzQwNzIwNjgxMThDMTRDMTg2&#10;RUU1OUZERDc8L3htcE1NOkRvY3VtZW50SUQ+CiAgICAgICAgIDx4bXBNTTpPcmlnaW5hbERvY3Vt&#10;ZW50SUQ+dXVpZDo1QjIwODkyNDkzQkZEQjExOTE0QTg1OTBEMzE1MDhDODwveG1wTU06T3JpZ2lu&#10;YWxEb2N1bWVudElEPgogICAgICAgICA8eG1wTU06UmVuZGl0aW9uQ2xhc3M+cHJvb2Y6cGRmPC94&#10;bXBNTTpSZW5kaXRpb25DbGFzcz4KICAgICAgICAgPHhtcE1NOkRlcml2ZWRGcm9tIHJkZjpwYXJz&#10;ZVR5cGU9IlJlc291cmNlIj4KICAgICAgICAgICAgPHN0UmVmOmluc3RhbmNlSUQ+dXVpZDpmMzVl&#10;ZWViYS0xMmE5LWM4NDEtOTk2NS0yYTc0NDI2YTg3YTU8L3N0UmVmOmluc3RhbmNlSUQ+CiAgICAg&#10;ICAgICAgIDxzdFJlZjpkb2N1bWVudElEPnhtcC5kaWQ6RkQ3RjExNzQwNzIwNjgxMTg2MjM5RkU3&#10;NzYwN0U2RkU8L3N0UmVmOmRvY3VtZW50SUQ+CiAgICAgICAgICAgIDxzdFJlZjpvcmlnaW5hbERv&#10;Y3VtZW50SUQ+dXVpZDo1QjIwODkyNDkzQkZEQjExOTE0QTg1OTBEMzE1MDhDODwvc3RSZWY6b3Jp&#10;Z2luYWxEb2N1bWVudElEPgogICAgICAgICAgICA8c3RSZWY6cmVuZGl0aW9uQ2xhc3M+cHJvb2Y6&#10;cGRmPC9zdFJlZjpyZW5kaXRpb25DbGFzcz4KICAgICAgICAgPC94bXBNTTpEZXJpdmVkRnJvbT4K&#10;ICAgICAgICAgPHhtcE1NOkhpc3Rvcnk+CiAgICAgICAgICAgIDxyZGY6U2VxPgogICAgICAgICAg&#10;ICAgICA8cmRmOmxpIHJkZjpwYXJzZVR5cGU9IlJlc291cmNlIj4KICAgICAgICAgICAgICAgICAg&#10;PHN0RXZ0OmFjdGlvbj5zYXZlZDwvc3RFdnQ6YWN0aW9uPgogICAgICAgICAgICAgICAgICA8c3RF&#10;dnQ6aW5zdGFuY2VJRD54bXAuaWlkOkY3N0YxMTc0MDcyMDY4MTE4QzE0QzE4NkVFNTlGREQ3PC9z&#10;dEV2dDppbnN0YW5jZUlEPgogICAgICAgICAgICAgICAgICA8c3RFdnQ6d2hlbj4yMDEzLTA0LTMw&#10;VDA5OjMzOjE4KzAyOjAwPC9zdEV2dDp3aGVuPgogICAgICAgICAgICAgICAgICA8c3RFdnQ6c29m&#10;dHdhcmVBZ2VudD5BZG9iZSBJbGx1c3RyYXRvciBDUzU8L3N0RXZ0OnNvZnR3YXJlQWdlbnQ+CiAg&#10;ICAgICAgICAgICAgICAgIDxzdEV2dDpjaGFuZ2VkPi88L3N0RXZ0OmNoYW5nZWQ+CiAgICAgICAg&#10;ICAgICAgIDwvcmRmOmxpPgogICAgICAgICAgICA8L3JkZjpTZXE+CiAgICAgICAgIDwveG1wTU06&#10;SGlzdG9yeT4KICAgICAgPC9yZGY6RGVzY3JpcHRpb24+CiAgICAgIDxyZGY6RGVzY3JpcHRpb24g&#10;cmRmOmFib3V0PSIiCiAgICAgICAgICAgIHhtbG5zOmlsbHVzdHJhdG9yPSJodHRwOi8vbnMuYWRv&#10;YmUuY29tL2lsbHVzdHJhdG9yLzEuMC8iPgogICAgICAgICA8aWxsdXN0cmF0b3I6U3RhcnR1cFBy&#10;b2ZpbGU+QmFzaWMgQ01ZSzwvaWxsdXN0cmF0b3I6U3RhcnR1cFByb2ZpbGU+CiAgICAgIDwvcmRm&#10;OkRlc2NyaXB0aW9uPgogICAgICA8cmRmOkRlc2NyaXB0aW9uIHJkZjphYm91dD0iIgogICAgICAg&#10;ICAgICB4bWxuczpwZGY9Imh0dHA6Ly9ucy5hZG9iZS5jb20vcGRmLzEuMy8iPgogICAgICAgICA8&#10;cGRmOlByb2R1Y2VyPkFkb2JlIFBERiBsaWJyYXJ5IDkuOTA8L3BkZjpQcm9kdWNlcj4KICAgICAg&#10;PC9yZGY6RGVzY3JpcHRpb24+CiAgIDwvcmRmOlJERj4KPC94OnhtcG1ldGE+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KPD94cGFja2V0IGVuZD0i&#10;dyI/Pv/iDFhJQ0NfUFJPRklMRQABAQAADEhMaW5vAhAAAG1udHJSR0IgWFlaIAfOAAIACQAGADEA&#10;AGFjc3BNU0ZUAAAAAElFQyBzUkdCAAAAAAAAAAAAAAAA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wAAAAAH/2wCEAAYEBAQF&#10;BAYFBQYJBgUGCQsIBgYICwwKCgsKCgwQDAwMDAwMEAwODxAPDgwTExQUExMcGxsbHB8fHx8fHx8f&#10;Hx8BBwcHDQwNGBAQGBoVERUaHx8fHx8fHx8fHx8fHx8fHx8fHx8fHx8fHx8fHx8fHx8fHx8fHx8f&#10;Hx8fHx8fHx8fH//AABEIAxwDOQMBEQACEQEDEQH/xAGiAAAABwEBAQEBAAAAAAAAAAAEBQMCBgEA&#10;BwgJCgsBAAICAwEBAQEBAAAAAAAAAAEAAgMEBQYHCAkKCxAAAgEDAwIEAgYHAwQCBgJzAQIDEQQA&#10;BSESMUFRBhNhInGBFDKRoQcVsUIjwVLR4TMWYvAkcoLxJUM0U5KismNzwjVEJ5OjszYXVGR0w9Li&#10;CCaDCQoYGYSURUaktFbTVSga8uPzxNTk9GV1hZWltcXV5fVmdoaWprbG1ub2N0dXZ3eHl6e3x9fn&#10;9zhIWGh4iJiouMjY6PgpOUlZaXmJmam5ydnp+So6SlpqeoqaqrrK2ur6EQACAgECAwUFBAUGBAgD&#10;A20BAAIRAwQhEjFBBVETYSIGcYGRMqGx8BTB0eEjQhVSYnLxMyQ0Q4IWklMlomOywgdz0jXiRIMX&#10;VJMICQoYGSY2RRonZHRVN/Kjs8MoKdPj84SUpLTE1OT0ZXWFlaW1xdXl9UZWZnaGlqa2xtbm9kdX&#10;Z3eHl6e3x9fn9zhIWGh4iJiouMjY6Pg5SVlpeYmZqbnJ2en5KjpKWmp6ipqqusra6vr/2gAMAwEA&#10;AhEDEQA/APVO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CXGr6Xb19a6iUjqvIFvuFTmBn7V0uL68kR8d/kN22OC&#10;cuQKXT+ctFj+w0k3+olP+J8c1Gb2t0UORlP3D/iqcmPZ+Q86CBl8+RD+5s2bwLuB+ABzWZfbWP8A&#10;BiJ98q/QW6PZh6yQcnnnUj/dwQp8+TH9YzX5PbPUH6YQHzP6Q3Ds2HUlDP5x1tukiJ/qoP41zEn7&#10;Wa08jEf5o/TbYOz8Si3mnXm63Z+hEH6lzGl7Sa4/5T7I/qZjRYu7727bzBrL3UQa7chnUMNqUJ+W&#10;HT9u6yWWIOSW8h96J6XGIn0vRM9cefdirsVdirsVdirsVaLKtKkCpoK9zgMgOa03hV2KuxV2KuxV&#10;2KuxV2KuxV2KuxV2KuxV2KuxV2KuxV2KuxV2KuxV2KuxV2KuxV2KuxV2KuxV2KuxV2KuxV2KuxV2&#10;KuxV2KuxV2KuxV2KuxV2KuxV2KuxV2KuxV2KuxV2KuxV2KuxV2KuxV2KuxV2KuxV2KuxV2KuxV2K&#10;uxV2KuxV2KuxV2KuxV2KuxV2KuxV2KuxV2KuxV2KuxV2KuxVQur+ytF5XMyRDsGIBPyHU5i6nW4c&#10;AvJOMfeWcMUpfSLSS887adFUW0b3DDofsL953/DOb1Xthp4bY4yyH/Sj7d/sc3H2dM8zSTXXnPVp&#10;aiHhbr/kjk33tX9Wc7qfa7Vz+jhgPIWft/U5kOz8Y57pRc6jf3JP1i4kkB7MxI+7pmh1Gvz5v7yc&#10;pe8/ocuGKMeQAQ+YjY7FXYq7FXYq7FVaz/3rg/4yL/xIZkaX+9h/WH3sMn0n3PVM9xeXdirsVdir&#10;sVdirsVYp57uPgtLcdy0jD5UA/Wc4T21z7Y8fvl+gfpdr2ZHmWOW2r6pbU9G6kUDovIlf+BNRnI6&#10;ftXU4foySHxsfI7OwnghLmAm9p531GOguIknXuR8DfeKj8M3+m9sdRDbJGMx/pT+r7HEn2dA8jSd&#10;WfnLSJ6CUvbt/liq/etfxzo9L7W6TJtO8Z8xt8x+mnDydn5I8t05guIJ05wSLKn8yEMPwzosOfHl&#10;jxQkJDyNuHKBiaIpUy1i7FXYq7FXYq7FXYq7FXYq7FXYq7FXYq7FXYq7FXYq7FXYq7FXYq7FXYq7&#10;FXYq7FXYq7FXYq7FXYq7FXYq7FXYq7FXYq7FXYq7FXYq7FXYq7FXYq7FXYq7FXYq7FXYq7FXYq7F&#10;XYq7FXYq7FXYq7FXYq7FXYq7FXYq7FXYq7FXYq7FXYq7FXYq7FXYq7FXYq7FWndI0LuwRF3ZmNAP&#10;mTkZzjEXI0B3pAJ2CR6h5x0y2qsFbqQfybJX/WP8Ac5nXe1mmw7Q/eS8uXz/AFW5uLQTlz9IY5fe&#10;bdXuaqji2j/li2P/AAR3+7OR1vtRq820T4cf6PP58/lTscWhxx57+9J3d3Ys7FmPViak5z0pGRsm&#10;y5YFLcil2KuxV2KuxV2KuxV2KuxVWs/964P+Mi/8SGZGl/vYf1h97DJ9J9z1TPcXl3Yq7FXYq7FX&#10;Yq7FWBecrj1daZK7QoqfSfi/42zyz2tz8esMf5kQP0/pd72fGsd96RZzLnOxV2KqkM88DiSGRo3H&#10;RkJB/DLcOeeOXFCRifI0xlESFEWnlj5z1OCi3AW5TxPwv/wQ2/DOm0XtdqcW2QDJH5H5j9ThZez4&#10;S5bMj0/zTpN5RfU9CU/sS/D9zfZzr9D7SaTUbcXBLult9vJ12XRZIdLHkm+b9xHYq7FXYq7FXYq7&#10;FXYq7FXYq7FXYq7FXYq7FXYq7FXYq7FXYq7FXYq7FXYq7FXYq7FXYq7FXYq7FXYq7FXYq7FXYq7F&#10;XYq7FXYq7FXYq7FXYq7FXYq7FXYq7FXYq7FXYq7FXYq7FXYq7FXYq7FXYq7FXYq7FXYq7FXYq7FX&#10;Yq7FXYq7FXYq7FXYqsnuIIIzLNIsca9WYgD8cqzZ4Yo8UyIxHUsoxMjQ3Y1qXnaFKx2Efqt/v56h&#10;foXqfppnHdoe2EI3HTx4j/OPL4Dmfsdjh7OJ3maYvfanf3z8rqZpPBeij5KNs4nWdo59SbyyMvLp&#10;8uTs8eGMPpCFzCbXYq7FXYq7FXYq7FXYq7FXYq7FXYqrWf8AvXB/xkX/AIkMyNL/AHsP6w+9hk+k&#10;+56pnuLy7sVdirsVdirsVdirzDVbj6xqV1N1DysV+VaD8M8U7Tz+Lqck++R+V7fY9NgjwwA8kJmC&#10;2uxV2KuxV2KuxVMNO13U7AgQSkxD/dL/ABJ9x6fRm10HbWp0v0S9P807j9nwpx8umhk5jdlWmecb&#10;C5pHdD6rKf2iaxn/AGXb6c7ns72swZvTl/dy/wBj8+nx+bq83Z847x9Q+1P1ZWUMpDKdwRuCM6qM&#10;hIWNw4JFN4UOxV2KuxV2KuxV2KuxV2KuxV2KuxV2KuxV2KuxV2KuxV2KuxV2KuxV2KuxV2KuxV2K&#10;uxV2KuxV2KuxV2KuxV2KuxV2KuxV2KuxV2KuxV2KuxV2KuxV2KuxV2KuxV2KuxV2KuxV2KuxV2Ku&#10;xV2KuxV2KuxV2KuxV2KuxV2KuxV2KtMyopZiFVRUsdgBkZSERZNAJAtjmrec7aHlFYKJ5enqn+7H&#10;y7tnIdp+1uPHccA45fzv4f2/d5uwwdnyO89gxK91C8vZfUupTI3YHoPkBsM4LWa7NqZcWWRkfsHu&#10;HR22PFGAqIQ2YjY7FXYq7FXYq7FXYq7FXYq7FXYq7FXYq7FVaz/3rg/4yL/xIZkaX+9h/WH3sMn0&#10;n3PVM9xeXdirsVdirsVdiqhqFx9XsbifoY42YfMDbMXXZ/CwTn/NiT9jZijxSA7y8szxB6d2KuxV&#10;2KuxV2KuxV2KuxVH6brWoac3+jyfu+8Tbofo7fRmz7P7X1GkP7uXp/mncfL9TRm08MnMMw0nzXYX&#10;tI5j9WuDtxY/CT/kt/XPQey/abBqajP93k7jyPuP6/tdRn0M4bjcJ3nSuE7FXYq7FXYq7FXYq7FX&#10;Yq7FXYq7FXYq7FXYq7FXYq7FXYq7FXYq7FXYq7FXYq7FXYq7FXYq7FXYq7FXYq7FXYq7FXYq7FXY&#10;q7FXYq7FXYq7FXYq7FXYq7FXYq7FXYq7FXYq7FXYq7FXYq7FXYq7FXYq7FXYq7FXYq7FXYq7FWF+&#10;dZNQS8WN5D9SkUNEg2Wo2YGnU55z7X5NRHMImR8GQuI6ed95/W7ns4QMbA9TGc4x2TsVdirsVdir&#10;sVdirsVdirsVdirsVdirsVdirsVVbUhbmFj0DqT9+X6Y1lif6Q+9jP6S9Vz3J5Z2KuxV2KuxV2Kp&#10;N5uuPS0SVQaGZljH38j+C5zvtTn8PRSH88iP6fuDmaCN5R5PPs8od+7FXYq7FXYq7FXYq7FXYq7F&#10;XYqnWj+ab6w4xS1uLYbcGPxKP8lv4Z0fZXtJn0tRl68fceY9x/Ry9zhajRRnuNpM107VLLUIvUtp&#10;OVPtIdmX5jPR9B2lh1cOLEb7x1HvDpsuGWM1IIvM9qdirsVdirsVdirsVdirsVdirsVdirsVdirs&#10;VdirsVdirsVdirsVdirsVdirsVdirsVdirsVdirsVdirsVdirsVdirsVdirsVdirsVdirsVdirsV&#10;dirsVdirsVdirsVdirsVdirsVdirsVdirsVdirsVdirsVdirsVdiqV+Y9M/SGmOiis8X7yHxqOo+&#10;kZpO3+zvzWmIH1x9Uff3fFydJm8Od9C85zyF6J2KuxV2KuxV2KuxV2KuxV2KuxV2KuxV2KuxV2Kr&#10;4f71P9YfryzF9Y94RLk9Xz3V5V2KuxV2KuxV2KsU893HwWluO5aRh8qAfrOcJ7a59seP3y/QP0u1&#10;7MjzLEM4F2zsVdirsVdirsVdirsVdirsVdirsVVba5uLaZZoJDHKvRly7T6jJhmJ4yYyHcxnASFH&#10;kzPRPNsF1xgvaQ3B2WTojn/jU56L2N7UQz1jzVDJ3/wn9R+z7nTanQmO8dwyLOude7FXYq7FXYq7&#10;FXYq7FXYq7FXYq7FXYq7FXYq7FXYq7FXYq7FXYq7FXYq7FXYq7FXYq7FXYq7FXYq7FXYq7FXYq7F&#10;XYq7FXYq7FXYq7FXYq7FXYq7FXYq7FXYq7FXYq7FXYq7FXYq7FXYq7FXYq7FXYq7FXYq7FXYq7FX&#10;n/mrTPqWpM6CkFxWRPAH9pfvzyj2m7O/L6kyiPRk3Hv6j8d7v9Fm44UeYSXOdcx2KuxV2KuxV2Ku&#10;xV2KuxV2KuxV2KuxV2KuxVfD/ep/rD9eWYvrHvCJcnq+e6vKuxV2KuxV2KuxVgXnK49XWmSu0KKn&#10;0n4v+Ns8s9rc/HrDH+ZED9P6Xe9nxrHfekWcy5zsVdirsVdirsVdirsVdirsVdirsVdirsVZDoPm&#10;uaz4294TLa9Ffq6f1GdZ2J7TT09Y81yx9/WP6x5fLudfqdCJ7x2kzaGeKeJZYXDxuKqy7gjPScOa&#10;GSInA8UT1dNKJiaPNfljF2KuxV2KuxV2KuxV2KuxV2KuxV2KuxV2KuxV2KuxV2KuxV2KuxV2KuxV&#10;2KuxV2KuxV2KuxV2KuxV2KuxV2KuxV2KuxV2KuxV2KuxV2KuxV2KuxV2KuxV2KuxV2KuxV2KuxV2&#10;KuxV2KuxV2KuxV2KuxV2KuxV2Kpb5h0z9IaZJGorNH+8h/1h2+kbZpu3ezvzWmlEfXHePvHT48nJ&#10;0ubw5g9Hm+ePvROxV2KuxV2KuxV2KuxV2KuxV2KuxV2KuxV2Kr4f71P9YfryzF9Y94RLk9Xz3V5V&#10;2KuxV2KuxV2KvMNVuPrGpXU3UPKxX5VoPwzxTtPP4upyT75H5Xt9j02CPDADyQmYLa7FXYq7FXYq&#10;7FXYq7FXYq7FXYq7FXYq7FXYqmei67daZN8J527H95Ceh9x4HNz2R21l0U9vVjPOP6u4uNqNNHIP&#10;Nn9hqFrfW6z278kPUd1PgR456rotdi1OMZMZsfaPIuhy4pQNFEZltbsVdirsVdirsVdirsVdirsV&#10;dirsVdirsVdirsVdirsVdirsVdirsVdirsVdirsVdirsVdirsVdirsVdirsVdirsVdirsVdirsVd&#10;irsVdirsVdirsVdirsVdirsVdirsVdirsVdirsVWiWMyGIMPUUBildwDsDT6MgMkTLhscQ3rqmjV&#10;9F2TQ7FXYq7FXYq7FXYqwDzZpn1PUjKgpBc1dfAN+2Pv3+nPKvafs78vqTKI9GTce/8AiH6fi77Q&#10;5uOFHmEkzm3NdirsVdirsVdirsVdirsVdirsVdirsVdiq+H+9T/WH68sxfWPeES5PV891eVdirsV&#10;dirsVUNQuPq9jcT9DHGzD5gbZi67P4WCc/5sSfsbMUeKQHeXlmeIPTuxV2KuxV2KuxV2KuxV2Kux&#10;V2KuxV2KuxV2KuxV2KozS9UutOuRNA2x2eM/ZYeBzYdm9pZdJk48Z946FpzYY5BRehaXqltqNqJ4&#10;Dv0kjPVW8DnrPZvaWPV4uOHxHUF0GbDLHKijM2DS7FXYq7FXYq7FXYq7FXYq7FXYq7FXYq7FXYq7&#10;FXYq7FXYq7FXYq7FXYq7FXYq7FXYq7FXYq7FXYq7FXYq7FXYq7FXYq7FXYq7FXYq7FXYq7FXYq7F&#10;XYq7FXYq7FXYq7FXYq7FUp1/X4dMh4rR7tx+7j8P8pvb9eaHtvtuGihQ3ynkP0ny+9y9LpTkP9Fh&#10;NrrF7BqIv+ZeYmsnI/aB6qfbPNtN2rmxaj8xdz6+Y7vd9zuZ4IyhwdHotjewXtrHcwGqOOncHuD7&#10;jPXdFrIajEMkD6Zfinn8mMwlwlXzKa3Yq7FXYq7FXYqlvmHTP0hpkkais0f7yH/WHb6Rtmm7d7O/&#10;NaaUR9cd4+8dPjycnS5vDmD0ebkEGh654+9E7FXYq7FXYq7FXYq7FXYq7FXYq7FXYq7FV8P96n+s&#10;P15Zi+se8Ilyer57q8q7FXYq7FXYqk3m649LRJVBoZmWMffyP4LnO+1Ofw9FIfzyI/p+4OZoI3lH&#10;k8+zyh37sVdirsVdirsVdirsVdirsVdirsVdirsVdirsVdiqra2s11cR28K8pZDRR/E/LL9Npp58&#10;gxwFykwnMRFnk9I0jS4dNs1t4926yyd2buf6Z7D2X2bDR4Rjjz6nvP45PO58xySso3Ni0uxV2Kux&#10;V2KuxV2KuxV2KuxV2KuxV2KuxV2KuxV2KuxV2KuxV2KuxV2KuxV2KuxV2KuxV2KuxV2KuxV2KuxV&#10;2KuxV2KuxV2KuxV2KuxV2KuxV2KuxV2KuxV2KuxV2KuxV2KpbrmtQ6XbcjRrh6iGPxPifYZpu2e1&#10;4aLFfPJL6R+k+QcnTac5ZeTzy5uZrmd55mLyyGrMc8l1GonmmZzNylzeghARFDkpZSyTny1rjadd&#10;enKf9EmNJB/KegcfxzofZ7tk6TLwy/up8/L+l+vy9wcPWabxI2PqD0EEMAymoO4I6EZ6uCCLDoHY&#10;VdirsVdirsVdirAfNumfVNRMyCkN1Vx4B/2h/HPLPajs7wNRxxHoyb/Hr+v4u+0ObjhR5xSPOZc1&#10;2KuxV2KuxV2KuxV2KuxV2KuxV2KuxVfD/ep/rD9eWYvrHvCJcnq+e6vKuxV2KuxV2KsU893HwWlu&#10;O5aRh8qAfrOcJ7a59seP3y/QP0u17MjzLEM4F2zsVdirsVdirsVdirsVdirsVdirsVdirsVdirsV&#10;cASaDrirPvK+hfULf6xOv+lzDcH9hevH5+Oep+znYv5XH4kx+9n/ALEd363Ra3U+IaH0hPM6ZwXY&#10;q7FXYq7FXYq7FXYq7FXYq7FXYq7FXYq7FXYq7FXYq7FXYq7FXYq7FXYq7FXYq7FXYq7FXYq7FXYq&#10;7FXYq7FXYq7FXYq7FXYq7FXYq7FXYq7FXYq7FXYq7FXYq7FXYq7FUJqepW+nWjXEx6bIg6s3YDMD&#10;tHtDHpMRyT+A7z3NuHCckqDzi/v7i+unuZ2q7dB2UdlHsM8g12tyanKcmQ7n7B3B6LFiEI0EPmI2&#10;OxV2Ksu8oa7ULpty24/3mc/8Q/pnfeyvbV1psh/qH/e/q+Xc6nX6b+OPx/WyzO7dU7FXYq7FXYq7&#10;FUu1/TBqGmyQgVmT44T/AJS9vp6ZqO3OzvzemlAfWN4+8fr5ORpc3hzB6PNyCDQ7EdRnjxFPRtYF&#10;dirsVdirsVdirsVdirsVdirsVdiq+H+9T/WH68sxfWPeES5PV891eVdirsVdirsVYF5yuPV1pkrt&#10;Cip9J+L/AI2zyz2tz8esMf5kQP0/pd72fGsd96RZzLnOxV2KuxV2KuxV2KuxV2KuxV2KuxV2KuxV&#10;2KuxVlPlHQfUYajcr8Cn/R0Pcj9v5Dtnb+y3YnGRqMg9I+gd5/nfDp579HV6/U16I/FmOehOodir&#10;sVdirsVdirsVdirsVdirsVdirsVdirsVdirsVdirsVdirsVdirsVdirsVdirsVdirsVdirsVdirs&#10;VdirsVdirsVdirsVdirsVdirsVdirsVdirsVdirsVdirsVdirsVWTTRwxPLKwSNAWZj0AGV5cscc&#10;TORqMdymMSTQeda7rEup3hkNVgSqwR+A8T7nPIu2u1pazNxcoD6R5frL0Wm04xxrr1S3NO5DsVdi&#10;rsVbVmVgykqymqkbEEZKMjE2NiEEW9C8ua2upWnGQgXcQAlXxHZx889Y7A7YGsxVL+9j9Xn/AEvj&#10;97oNXpvDlt9JTfN+4jsVdirsVdirsVYD5t0z6pqJmQUhuquPAP8AtD+OeWe1HZ3gajjiPRk3+PX9&#10;fxd9oc3HCjzikecy5rsVdirsVdirsVdirsVdirsVdirsVXw/3qf6w/XlmL6x7wiXJ6vnuryrsVdi&#10;rsVdirzDVp/rGp3UwNQ8rcT7A0H4Z4r2pn8XU5J98z8r2+x6bBHhgB5ITMBtdirsVdirsVdirsVd&#10;irsVdirsVdirsVdirsVTby7oj6nd/GCLWKhmbx8FHuc33YPY51mXf+6j9X6vj9g+DiavUeHHb6i9&#10;DRERFRAFRQAqjoAM9ZhARAAFAOgJvct5JDsVdirsVdirsVdirsVdirsVdirsVdirsVdirsVdirsV&#10;dirsVdirsVdirsVdirsVdirsVdirsVdirsVdirsVdirsVdirsVdirsVdirsVdirsVdirsVdirsVd&#10;irsVdirsVdirCvN2uevKbC3b9xEf3zD9px2+S/rzzj2p7Z8Wf5fGfRH6vM93uH3+53Og03COM8yx&#10;rONdk7FXYq7FXYq7FUTp99PY3aXMJo6HcdmHcH55l6HWz02UZIcx9o7mvLiE48Jek6ffQX1olzCa&#10;o43HdT3B+Wex6HWw1OIZIcj9h7nnMuIwlwlEZltbsVdirsVdiqX67po1DTZYAP3o+OE/5a9Pv6Zq&#10;e2uz/wA3ppQ/i5x94/Xy+LkabN4cwejzYggkEUI2IOeOkVsXo2sCuxV2KuxV2KuxV2KuxV2KuxV2&#10;KroyBIhPQEE/fk8ZqQPmg8nrGe7PKuxV2KuxVQv7j6vZXE/++o2cfMCozF1ufwsM5/zYk/YzxR4p&#10;Ad5eWZ4g9Q7FXYq7FXYq7FXYq7FXYq7FXYq7FXYq7FXYqidPsJ767S2gFXfqeygdWPyzM0OiyanK&#10;McOZ+wd7XlyiEeIvSdPsILC0S2hHwoN27s3dj889h0GihpsQxw5D7T3l5zLlM5cRRGZjW7FXYq7F&#10;XYq7FXYq7FXYq7FXYq7FXYq7FXYq7FXYq7FXYq7FXYq7FXYq7FXYq7FXYq7FXYq7FXYq7FXYq7FX&#10;Yq7FXYq7FXYq7FXYq7FXYq7FXYq7FXYq7FXYq7FXYq7FXYqkvmfWf0fZ+nEf9KnqE/yV7t/TOc9o&#10;+1/yuHhgf3s+XkOp/V5+5zNFp/ElZ+kPP88pd+7FXYq7FXYq7FXYq7FU38ua22m3fGQk2kpAlXwP&#10;Zx8s3/YHbB0eWpf3Uvq8v6Xw6+XwcTV6bxI7fUHoSsrKGUhlYVUjcEHPWYyEhY3BdARTeFDsVdir&#10;sVdirA/N+mfVdR+sIKQ3VW9g4+0Pp655d7VdneBqPEiPRk3/AM7r+v4u90GbihR5xSHOXc52KuxV&#10;2KuxV2KuxV2KuxV2KuxV2KvWs95eUdirsVdiqTebrj0dElFaGZljH0mp/BTnO+1Ofw9FIfziI/bf&#10;3BzNDG8o8nn2eUO/dirsVdirsVdirsVdirsVdirsVdirsVdiq5Ed3VEBZ2ICqOpJ7ZKEDIgAWSgm&#10;t3oXl3RE0y0q4BupaGVvDwQfLPWewexxo8Xq/vZfUf8Ae/D7T8HQavU+JLb6Qm2b5xHYq7FXYq7F&#10;XYq7FWndEQu7BUUVZiaADIzmIgkmgEgXsFCx1C0vojLbSCRFYoT03HzzG0euxamBniPEAaZ5MUoG&#10;pIjMtrdirsVdirsVdirsVdirsVdirsVdirsVdirsVdirsVdirsVdirsVdirsVdirsVdirsVdirsV&#10;dirsVdirsVdirsVdirsVdirsVdirsVdirsVdiqnc3EVvBJPK3GONSzH2GU6jPDFAzmajEWWUIGRo&#10;cy801PUJb+9kuZNuRoi/yqOgzxrtHXT1WaWWXXkO4dA9JhxDHERCEzBbXYq7FXYq7FXYq7FXYq7F&#10;WWeUNdoV025bY/7zOfH+T+md37K9tVWmyH+of97+r5dzqtfpv44/Fl2d86l2KuxV2KuxVL9d00ah&#10;pssAH70fHCf8ten39M1PbXZ/5vTSh/Fzj7x+vl8XI02bw5g9HmxBBIIoRsQc8dIrYvRtYFdirsVd&#10;irsVdirsVdirsVdirsVetZ7y8o7FXYq7FWKee7ikdpbjuWkYfIAD9ZzhfbXP6cePzMv0D7y7TsyO&#10;5LEM4B27sVdirsVdirsVdirsVdirsVdirsVdirsVZj5R0H01XUblfjYf6Mh7A/t/T2z0H2V7E4QN&#10;TkG5+geX8749PLd1Gv1N+iPxZTncOrdirsVdirsVdirsVULy9trOBp7lwka9z1J8AO5zG1esxafG&#10;Z5DwxH42Z48cpmgwPXPMVzqbGNaxWgPwxdz7t/TPLu2e38usPCPTi7u/+t+rkPtd7ptJHHvzk7y1&#10;q506/AkNLaaizeA8G+jH2e7V/KZ/Uf3c9pfoPw+5dZg8SG31B6HnrTz7sVdirsVdirsVdirsVdir&#10;sVdirsVdirsVdirsVdirsVdirsVdirsVdirsVdirsVdirsVdirsVdirsVdirsVdirsVdirsVdirs&#10;VdirsVdirsVYf501bk66dE3wrR7gjx6qv0dc8/8Aa/tSyNNA7DeXv6D9Pydv2dgocZ+DFc4Z2jsV&#10;dirsVdirsVdirsVdirsVbBKkMpoRuCOoOEEg2FegeWtcXUbX05T/AKXCAJB/MOgcfxz1f2e7ZGrx&#10;cMv72HPz/pfr83QazTeHKx9JTnOhcN2KuxV2KuxVgnnDTPquofWYxSG6qx9nH2vv655h7V9neDqP&#10;FiPRk3/zuvz5/N3mgzcUOE84pBnKue7FXYq7FXYq7FXYq7FXYq7FXYq9az3l5R2KuxV2KsC85XHq&#10;6yYx0hjVPpPxf8bZ5b7W5+PWGP8AMiB+n9Lvez41jvvKRZzDnOxV2KuxV2KuxV2KuxV2KuxV2Kux&#10;V2Kp75Y0I39x686/6HCdwf2268fl4503s52L+ayeJMfuof7I9363B1up8MUPqLPQABQdM9TdE7FX&#10;Yq7FXYq7FXYql+sa3aaZDylPOZh+7hB+I/0Hvmp7V7Yw6OFy3meUep/UPNyMGmlkO3LvYDqeqXeo&#10;z+rcNWn2Ix9lR4AZ5Z2j2lm1eTjyH3DoPc73DhjjFBB5r252Ks78oat9bsvqsrVntgAK9TH0B+jp&#10;np/sr2p4+HwpH14/tj0+XL5Oj1+DhlxDkfvT/OqcB2KuxV2KuxV2KuxV2KuxV2KuxV2KuxV2KuxV&#10;2KuxV2KuxV2KuxV2KuxV2KuxV2KuxV2KuxV2KuxV2KuxV2KuxV2KuxV2KuxV2KuxV2KoXVL+OwsZ&#10;bp9+A+BfFjso+/MHtLXR0uCWU9OXmegbcOIzkIvMppZJpXlkblJISzMe5O+eMZcsskjORuUjZelj&#10;EAUFmVpdirsVdirsVdirsVdirsVdirsVRFjez2V1HcwGjoenYjuD7HMrRayenyjJA+qP4pryYxOP&#10;CXpOm6hBf2iXMJ+FvtL3Vh1U57F2froarEMkOR6dx7nnc2I45cJROZrU7FXYq7FUBremjUNOlt6f&#10;vKc4T4OvT7+mavtjs8avTyx/xc4+8fivi36bN4cwejzVlKsVYUINCD2Izxsgg0eb0gLWBXYq7FXY&#10;q7FXYq7FXYq7FXYq9az3l5R2KuxV2KvMNWuPrGp3U1ahpW4n/JBoPwzxXtTP4upyT75H5dPsemwR&#10;4YAeSEzAbXYq7FXYq7FXYq7FXYq7FXYq7FXYqjdI0ubUrxbePZessnZV7n+mbHsvs2eszDHHl1Pc&#10;Pxyac+YY42XpFpawWtulvAvGKMUUfxPuc9h02mhgxjHAVGLzs5mRs81XL2DsVdirsVdirsVSLXvN&#10;EFgGt7akt50PdU/1vf2zl+2/aOGlvHj9WX7I+/z8vm52l0RnvLaP3sGuLie4maadzJK5qzN1zzTP&#10;nnlmZzPFI9XdxgIihyU8pZOxV2KovStQk0+/iuU3Cmjr/Mh2YZn9ma6Wlzxyjpz8x1/He1Z8QyRM&#10;XpsUiSxrJGeSOAysO4IqM9nx5IziJRNxIsPNEEGiuyaHYq7FXYq7FXYq7FXYq7FXYq7FXYq7FXYq&#10;7FXYq7FXYq7FXYq7FXYq7FXYq7FXYq7FXYq7FXYq7FXYq7FXYq7FXYq7FXYq7FXYq7FWFedNT9a7&#10;WxjP7uD4pPeQj/jUZ5v7X9o+JlGCJ9MNz/W/YPvLuezsNR4j1Y1nHOydirsVdirsVdirsVdirsVd&#10;irsVdirsVTXy9rT6Zd/GSbWWgmXw8GHuM3vYPa50ebf+7l9Q/T8HF1Wn8SP9IPREdHRXQhkYAqw6&#10;EHPWoTEgCDYLz5FbFvJIdirsVdirBPOGmfVdQ+sxikN1Vj7OPtff1zzD2r7O8HUeLEejJv8A53X5&#10;8/m7zQZuKHCecUgzlXPdirsVdirsVdirsVdirsVdir1rPeXlHYq7FVC/uPq9lcT/AO+o2cfMCozF&#10;1ufwsM5/zYk/YzxR4pAd5eWZ4g9Q7FXYq7FXYq7FXYq7FXYq7FXYq7FVSCCWeZIYlLySHiqjuTlu&#10;HDLLMQgLlLkxlIRFnk9G0TSItMsxEKNM/wAU0g7t4D2HbPXuxuyo6PDwjeZ+o95/UOjz2pznJK+n&#10;RMM2zjuxV2KuxV2KuJABJNANyTgJAFlWI6/5tLcrXTWoOklyO/sn9c4Ltz2pu8WmPvn/AMT+v5d7&#10;ttLof4p/L9bFCSTU7k9TnCk27VrArsVdirsVdirNfJWp+ravYyNV4Piir3QncfQf156P7Ido+JiO&#10;CR9UNx/VP6j97pu0cNS4h1ZLnZOtdirsVdirsVdirsVdirsVdirsVdirsVdirsVdirsVdirsVdir&#10;sVdirsVdirsVdirsVdirsVdirsVdirsVdirsVdirsVdirsVdiqH1G9Sysprp+kS1A8T0A+k5ia/V&#10;x0+GWU/wj7eg+bZixmchEdXmEssk0ryyHlJIxZ2Pck1OeK5csskjKRuUjZemjEAUFmVpdirsVdir&#10;sVdirsVdirsVdirsVdirsVdirKvKGu8GXTblvgY/6M57E/sfT2zuPZXtrhI02Q7H6D5/zfj089nV&#10;6/TX64/FmGeguodirsVdiqC1rTl1DTpbf9sjlET2cdP6Zre19ANXp5Y/4ucf6w5fq9xb9Pl8OYLz&#10;NlZWKsKMpoQeoIzxqUTE0eYejBtrIpdirsVdirsVdirsVdirsVetZ7y8o7FXYqk3m649HRJRWhmZ&#10;Yx9JqfwU5zvtTn8PRSH84iP239wczQxvKPJ59nlDv3Yq7FXYq7FXYq7FXYq7FXYq7FXYqzjypoP1&#10;SEXtwv8ApMo/dqeqIf4nPTPZjsXwIeNkH7yXL+iP1n9ne6TXanjPCPpDIs6117sVdirsVdiqlc3V&#10;vawtPO4jiTcsco1Gpx4YGeQ8MQyhAyNDmwXXvM1xqBMMFYrMfs/tP7tT9WeZdt+0WTVngh6cXd1l&#10;7/1O802jGPc7ySTOac12KuxV2KuxV2KuxVGaTftYahDcj7KNSQeKHZh92bDsvWnS6iOUcgd/d1ac&#10;+LjgYvTVZXUMpqrCqkdwc9njISAI5F5sim8kh2KuxV2KuxV2KuxV2KuxV2KuxV2KuxV2KuxV2Kux&#10;V2KuxV2KuxV2KuxV2KuxV2KuxV2KuxV2KuxV2KuxV2KuxV2KuxV2KuxViXnjUP7mwQ/8Wy/qUfrz&#10;g/bLXfTgH9aX3D9P2O17Nxc5/BiWcE7Z2KuxV2KuxV2KuxV2KuxV2KuxV2KuxV2KuxVsEggg0I6H&#10;CDSs/wDLOuDULb0Zj/pkI+P/AC16cv656p7O9s/m8fBM/vYc/Md/6/2uh1mm8OVj6SnWdI4TsVdi&#10;rsVYN5x0z6tfi7jFIrrdvaQfa+/rnmXtZ2d4OfxYj05P911+fP5u77PzcUOE84/cx7OTdg7FXYq7&#10;FXYq7FXYq7FXYq9az3l5R2KuxVinnu4pHaW47lpGHyAA/Wc4X21z+nHj8zL9A+8u07MjuSxDOAdu&#10;7FXYq7FXYq7FXYq7FXYq7FXYqyTynoP1mUX1yv8Ao8R/dKf23Hf5LnYey/YvjS8fIP3cfpH84/qH&#10;3/F12u1PCOEcyzbPSXSuxV2KuxV2KoLVdXs9Ng9Sdqsf7uIfaY+39c1vaXamHRw4sh36Dqfx3t2D&#10;BLIaDAdW1m81ObnM1I1/u4R9lR/E++eWdqdrZtZPimfSOUeg/b5u+waeOMUEBmrb3Yq7FXYq7FXY&#10;q7FXYq7FWfeUNQ+s6WIWNZLU+mf9Q7p/T6M9T9ldd42l4D9WPb4fw/q+Dotfi4Z30knmdM4LsVdi&#10;rsVdirsVdirsVdirsVdirsVdirsVdirsVdirsVdirsVdirsVdirsVdirsVdirsVdirsVdirsVdir&#10;sVdirsVdirsVczBVLE0AFSfbASALKh5hql617qE9yekjHgPBRso+7PFe0tYdTqJ5f5x293T7HpsO&#10;PggIoTMFtdirsVdirsVdirsVdirsVdirsVdirsVdirsVdiqvZ3k9ncx3EDcZIzUeB8QfY5k6TVT0&#10;+QZIGpRYZMYnGjyek6ZqMGoWaXMJ67OndWHUHPYuzu0IavCMkPiO49zzmbCccuEorM5qdirsVQWt&#10;acuoadLb/tkcoiezjp/TNb2voBq9PLH/ABc4/wBYcv1e4t+ny+HMF5mysrFWFGU0IPUEZ41KJiaP&#10;MPRg21kUuxV2KuxV2KuxV2KuxV61nvLyjsVdirAvOVx6usmMdIY1T6T8X/G2eW+1ufj1hj/MiB+n&#10;9Lvez41jvvKRZzDnOxV2KuxV2KuxV2KuxV2KuxVMtC0eTU7wR7rAnxTyDsPAe5zcdi9ky1ubh5Qj&#10;9R/R7z+1xtTqBjjfXo9GhhihiSKJQkaAKijoAM9dxYo44iERURsHnpSJNldliHYq7FXYqk2u+ZLf&#10;TVMUVJbwjaPsvu9P1ZzvbXtDj0g4I+rL3dB/W/V9zmabRnJudosEu7u4u52nuHMkjdWP6h4DPMNT&#10;qsmeZnkPFIu8hjEBQ5KOY7N2KuxV2KuxV2KuxV2KuxV2Kp15Sv8A6rq6IxpHcj0m+Z+z+O2dH7L6&#10;3wdWIn6cnp+PT7dvi4euxcWO+o3egZ6s6B2KuxV2KuxV2KuxV2KuxV2KuxV2KuxV2KuxV2KuxV2K&#10;uxV2KuxV2KuxV2KuxV2KuxV2KuxV2KuxV2KuxV2KuxV2KuxV2KpR5pvfqujy8TR56RJ/svtf8KDm&#10;g9pdZ4GjlX1T9I+PP7LcvRY+LIPLd55nkr0DsVdirsVdirsVdirsVdirsVdirsVdirsVdirsVdir&#10;sVTTQNZfTLwMam2kos6e38w9xm67D7Wlo81n+7l9Q/T7w42q04yR8xyeiRyJJGskbBkcBlYdCD0O&#10;euY5xnESibB5PPEEGiuyaHYq7FWD+ctM+r3ovIxSK5+37SDr943zzP2t7O8LMM0R6cnP+t+3n83d&#10;9n5uKPCeY+5juck7B2KuxV2KuxV2KuxV2KvWgQQCNwehz3gG3lHYVdirzDVrj6xqd1NWoaVuJ/yQ&#10;aD8M8V7Uz+Lqck++R+XT7HpsEeGAHkhMwG12KuxV2KuxV2KuxV2KuxVWs7Se7uY7eBeUkhoPAeJP&#10;sMyNJpZ58gxwFykwyZBCJJ5PSdK02DTrNLeLcjeR+7Mepz2Hszs6GkwjHH4nvPe87nzHJKyi82DS&#10;7FXYq7FWLa/5tWPla6cwZ+j3A3A9k8T75w/bntQI3i05s9Z939X9fydppdDfqn8mHszMxZiWYmpJ&#10;3JOefykSbO5dsBTWBLsVdirsVdirsVdirsVdirsVdiq5HZHV1NGUgqfAjJRkYkEcwgi3qGn3a3dl&#10;Bcr/ALtQMQOx7j6Dntmh1Qz4YZB/EL+PX7XmcsOCRj3IjMtrdirsVdirsVdirsVdirsVdirsVdir&#10;sVdirsVdirsVdirsVdirsVdirsVdirsVdirsVdirsVdirsVdirsVdirsVdirsVYX54vOd5Dag/DC&#10;nNv9Z/7BnnPtlquLNDEOUBfxP7B9ruezcdRMu9jOcY7J2KuxV2KuxV2KuxV2KuxV2KuxV2KuxV2K&#10;uxV2KuxV2KuxVlHlHXfScadcN+6c/wCjsf2WP7PyP687X2W7a8OX5fIfSfpPce73H7/e6zX6axxj&#10;n1Zlnojp3Yq7FUHrGnrqGny2x+0RWMns43Ga7tXQDVaeWM8+nvHL8dzdp8vhzEnmboyOyOOLKSGB&#10;6gjY54zOBiSDsQ9IDe63IpdirsVdirsVdirsVerw/wByn+qP1Z7ri+ge4PKy5r8sQpXcjx2s0kal&#10;5ERmRVFSWA2AAyjVTlDFKURchE0B30zgAZAF50nl/Wn6Wcn+yHH9dM8jh2FrZcsUvu+96A6rGP4g&#10;rL5W15htan6XjH62y+Ps1rz/AJP/AGUf1sTrcXf97f8AhTX/APll/wCSkf8AzVh/0Ma//U/9lD/i&#10;kfnsXf8AYVjeWddWtbRtvAqf1HK5ezuuH+TPzH62Q1mI/wASHk0jVYt3s5gB1PBiPvAzFydlaqH1&#10;Yp/6UsxnxnlIIVkdDxZSreBFDmDKJiaIotoNrcil2KuxVsAkgAVJ2AGEC9grP/LOhDTrb1ph/pkw&#10;+P8AyF68f656p7O9i/lMfHMfvZ8/Id36/wBjodZqfElQ+kJ1nSOE7FXYqsnnhgiaWZxHGgqzNsBl&#10;ebNDFEzmeGI6soxMjQ5sI1/zTNe8ra0rFadGbo0nz8B7Z5r257ST1N48XpxfbL9Q8vn3O60uiEN5&#10;by+5j+co57sVdirsVdirsVdirsVdirsVdirsVdirsVZt5IvPUsJbUn4oHqo/yX3/AFg56T7Harjw&#10;SxHnCX2S/bbpe0sdTEu9kmdg652KuxV2KuxV2KuxV2KuxV2KuxV2KuxV2KuxV2KuxV2KuxV2KuxV&#10;2KuxV2KuxV2KuxV2KuxV2KuxV2KuxV2KuxV2KuxV5jq919b1O5uK1DueJ/yRsv4DPFu1dT4+pnk6&#10;GW3uGw+x6XBDhgAg817c7FXYq7FXYq7FXYq7FXYq7FXYq7FXYq7FXYq7FXYq7FXYq4Eg1HXFWfeV&#10;9d+v2/1edv8AS4RuT+2vTl8/HPUvZvtr81j8OZ/ew/2Q7/1ui1um4DY+kp5nTuC7FXYqwfzlpn1e&#10;9F5GKRXP2/aQdfvG+eZ+1vZ3hZhmiPTk5/1v28/m7vs/NxR4TzH3MdzknYOxV2KuxVVgtri4bhBE&#10;8reCKWP4Zdh0+TKahEyPkLYymI8zSb2vk/WZ6GRUt1PeRt/uXl+Ob/TeymsybyAgP6R/QLcSevxx&#10;5bptbeRbZaG5uXc9xGAg+88s32n9i8Q/vMkpe4V99uJPtOX8IZOqhVCjoBQfRnaxFCnWEt4Vdirs&#10;VdirsVdirsVWyQxSrxlRXXwYAj8cryYoTFSAkPPdIkRyS258saJcVrbiNj+1ESlPoHw/hmn1Hs5o&#10;sv8ABwn+jt9nL7HJhrMset+9JL3yK4BayuOX/Fcoof8Agh/TOc1nsZIb4Z35S/WP1OZj7SH8Q+TH&#10;r3Tb6yfjdQtH4Md1PyYbZyWs7Pz6Y1liY/d8+TsMeaM/pLIfKGg8iupXK/CP95kPc/z/ANM632V7&#10;EutTkG38A/336vn3Ov1+p/gj8f1Mvzv3UuxV2KoXUdTtNPtzNcvQfsIN2Y+CjMHX9o4tJj48h9w6&#10;n3NuLDLIaDAdZ1271OWrnhAp/dwg7D3Pic8s7W7ay62Xq2gOUf195d7p9NHGNufeluadyXYq7FXY&#10;q7FXYq7FXYq7FXYq7FXYq7FXYq7FU88n3XoawsZNFuFaM/P7Q/VTOl9lNT4esETymCP0j7q+Lha+&#10;HFjvuZ9nqjoXYq7FXYq7FXYq7FXYq7FXYq7FXYq7FXYq7FXYq7FXYq7FXYq7FXYq7FXYq7FXYq7F&#10;XYq7FXYq7FXYq7FXYq7FXYq0680ZKkcgRUdRXwyM48USO9INFh9/5HnSrWMwkH++5Phb6GGx/DPP&#10;9b7GzjvglxDulsfny+52+LtIH6hTHrvT72zfjcwtEexYbH5Hoc5PVaHNpzWWJj+O/kXPx5Yz+k2h&#10;8xGx2KuxV2KuxV2KuxV2KuxV2KuxV2KuxV2KuxV2KuxV2KuxVWtLqe0uI7iBuMsZqp/gfY5kaXUz&#10;wZBkgalFhOAkKPJ6RpWpwajZrcRbHpIndW7jPYezO0YavCMkfiO49zzufCccqKMzYNLsVQmrael/&#10;YS2zU5MKxsezjdTmv7U0I1WCWI8zy8j0/Hc3YMpxzEnmUkbxu0bji6EqynqCNiM8YnAwkYyFEbF6&#10;QGxYdHHJI4SNS7t9lVBJP0DDDHKZ4YgknoFJAFlPLDydqlxRp6W0Z/m3f/gR/E502i9k9Tl3nWOP&#10;nufl+shwsvaEI8vUyGy8o6Rb0MiG5kHeQ/D/AMCNvvzrNH7K6TDvIeJL+ly+XL526/Jr8kuWycxx&#10;RRIEiRY0HRVAA+4Z0OPFGAqIER5bOGZE7ldk0OxV2KuxV2KuxV2KuxV2KuxV2KuxV2KrZIo5UMci&#10;h0bZlYAg/QchkxxnExkAYnoUgkGw2qqqhVAVVFFA2AAyUYiIobAKTbeFDsVSrW/MNrpiFNpbph8E&#10;I7e7eAzRdsdu4tHGvqynlH9J8vvcrTaWWQ90WBX1/dX1wZ7ly7np4AeCjsM8u1mty6nIZ5DZ+7yD&#10;vceKMBUUPmI2OxV2KuxV2KuxV2KuxV2KuxV2KuxV2KuxV2KuxVVtLhre6hnXrE6uP9ia5fpc5xZY&#10;5B/DIH5FhOPFEjveqKwZQymqsKg+xz3GMgRY5F5chvCrsVdirsVdirsVdirsVdirsVdirsVdirsV&#10;dirsVdirsVdirsVdirsVdirsVdirsVdirsVdirsVdirsVdirsVdirsVdiq2SOORCkih0PVWAIP0H&#10;IzhGYqQseaQSNwkt/wCT9KuatCDbSHum6/8AAn+FM5vW+ymlzbw/dy8uXy/VTm4tfkjz9THL/wAo&#10;6tbVaNRcxjvH9r/gTv8AdXOQ1vstq8O8R4kf6PP5c/lbsMWvxy57FJnR0Yq6lWGxUihH0HOdlAxN&#10;EUXMBvktyKXYq7FXYq7FXYq7FXYq7FXYq7FXYq7FXYq7FXYq7FUy0LWJNMvBJuYJKLOg7jxHuM3H&#10;YvastHm4v4JbSHl3+8fscbU6cZI116PRopY5Y1ljYPG4DKw6EHPXseSM4iUTcTuHnpRINFdk0OxV&#10;Ir/ylaXmptdvIyRuAXiQAEuOpqelflnL632XxajUnLKRETziOp9/7HOxa6UIcIG6a2WnWVknC1hW&#10;MdyB8R+bHc5vNJoMOnjWKIj9/wATzcXJllM+o2iMzGt2KuxV2KuxV2KuxV2KuxV2KuxV2KuxV2Ku&#10;xV2KuxV2KuxVjnmPzR9TZ7O0FbobPIRslRXavU5yHb/tH+XJw4v73qf5v6z9jsdJouP1S+lhUkkk&#10;jtJIxd2NWYmpJOecZMkpyMpG5Hq7kAAUFuQS7FXYq7FXYq7FXYq7FXYq7FXYq7FXYq7FXYq7FXYq&#10;7FXpXl+4+saNaSVqQgQ/NPh/hnsfYefxdHjl/Rr/AEu36HnNVDhyEJhm2cd2KuxV2KuxV2KuxV2K&#10;uxV2KuxV2KuxV2KuxV2KuxV2KuxV2KuxV2KuxV2KuxV2KuxV2KuxV2KuxV2KuxV2KuxV2KuxV2Ku&#10;xV2Koa802xvF43MCy+DEfEPkw3GYer7PwagVlgJff8+bZjzSh9Jpj1/5GiarWM5Q9o5dx/wQ3/A5&#10;yet9jInfBOvKXL58/sLsMXaR/iHyY7faLqdjU3EDBB/uxfiT/gh/HOR1vY+p0395A8PeNx8x+l2G&#10;LUQnyKBzWN7sVdirsVdirsVdirsVdirsVdirsVdirsVdirsVZN5Q1wwSjT52/cyn9wx/Zc/s/Jv1&#10;52fsr2z4cxp8h9Ej6fI93uP3+91uv03EOMcxzZpnozpnYq7FXYq7FXYq7FXYq7FXYq7FXYq7FXYq&#10;7FXYq7FXYq7FXYq7FXYq7FUh81aIL21N1Cv+lQCu3V0G5HzHbOX9puxxqMXiwH72A+Y7v1fJztFq&#10;eCXCfpLA88ud67FXYq7FXYq7FXYq7FXYq7FXYq7FXYq7FXYq7FXYq7FXYqzjyRPz0uSI9YpTT5MA&#10;f11z0z2OzcWmlD+bP7CP126TtGNTB7wyLOtde7FXYq7FXYq7FXYq7FXYq7FXYq7FXYq7FXYq7FXY&#10;q7FXYq7FXYq7FXYq7FXYq7FXYq7FXYq7FXYq7FXYq7FXYq7FXYq7FXYq7FXYq7FXYqlV/wCWdIvK&#10;s0PpSH/dkXwn6R9k/dmj1vs7pNRuY8Mu+O37PscrFrMkOtjzY7f+Sr+GrWjrcp/Kfgf8dvxzkdb7&#10;H58e+IjIPkf1fa7DF2jA/VskM9tcW8npzxtE4/ZcEH8c5bPp8mKXDkiYnzFOfGYkLBtSylk7FXYq&#10;7FXYq7FXYq7FXYq7FXYq7FUbpekXupTenbr8I+3K2yr8zmy7N7KzayfDjG3U9B+O5pzZ44xZZ1pH&#10;l+x01QyD1Lgj4p2G/wDsfAZ6b2V2Hg0YuI4sn84/o7nR59VLJz5dyZ5unGdirsVdirsVdirsVdir&#10;sVdirsVdirsVdirsVdirsVdirsVdirsVdirsVdirzvzNpv1HVHCCkM37yLwFeo+g55J7Rdn/AJbV&#10;Gh6J+ofpHwP2U9Bo83HDzCU5oXLdirsVdirsVdirsVdirsVdirsVdirsVdirsVdirsVdirKvIk1J&#10;7uGv2lVwP9Ukf8bZ3HsVlrJkh3gH5f2ur7TjtEswz0F1DsVdirsVdirsVdirsVdirsVdirsVdirs&#10;VdirsVdirsVdirsVdirsVdirsVdirsVdirsVdirsVdirsVdirsVdirsVdirsVdirsVdirsVdirsV&#10;diqnPbW9xH6c8ayof2XAI/HKc2nx5Y8M4iQ8xbKMzE2DSQ3/AJK0+arWrtbP/L9tPuO/45y+t9kN&#10;Pk3xE4z8x+v7XOxdozH1bscv/LGr2dWMPrRj/dkXxD7vtfhnI632d1en3MeOPfHf7Of2OxxazHPr&#10;XvSrNE5TsVdirsVdirsVdirsVdiqdaB5cn1J/VlrFZqd37t7L/XOi7E7AnrDxy9OIde/yH63D1Wr&#10;GPYbyZ3bWtvawrBboI4k6KM9Q0+mx4YCGMcMQ6KczI2earl7F2KuxV2KuxV2KuxV2KuxV2KuxV2K&#10;uxV2KuxV2KuxV2KuxV2KuxV2KuxV2KuxVIfONh9Y0v11FZLZuX+wOzfwOcv7WaLxdLxj6sZv4HY/&#10;oPwc7s/LwzrvYHnlzvXYq7FXYq7FXYq7FXYq7FXYq7FXYq7FXYq7FXYq7FXYqnvkyThrQX/fkbr+&#10;pv8AjXOn9kcnDrK/nRkP0/ocHtAXj+LPc9SdE7FXYq7FXYq7FXYq7FXYq7FXYq7FXYq7FXYq7FXY&#10;q7FXYq7FXYq7FXYq7FXYq7FXYq7FXYq7FXYq7FXYq7FXYq7FXYq7FXYq7FXYq7FXYq7FXYq7FXYq&#10;7FUFfaLpl9U3EClz/uxfhf8A4IZrdb2RptT/AHkBffyPzDdi1E4cix2/8jSLVrGcOO0Uux+hht+G&#10;cjrfYyQ3wTvyl+v9gdji7SH8Q+THbzTb6ybjcwNF2DEfCfkw2Oclq+z8+nNZYGP3fPk7DHmjP6Ta&#10;GzDbHYq7FXYq7FU68uaA+pTerMCtnGfjPTmf5R/HOj9n+wzq58c9sMef9LyH6XC1eq8MUPqLPo40&#10;jRY41CoooqjYADsM9UhCMIiMRQDoiSTZXZJDsVdirsVdirsVdirsVdirsVdirsVdirsVdirsVdir&#10;sVdirsVdirsVdirsVdirsVWTwpPBJC+6SKUb5MKHKs+IZIShLlIEfNlGXCQR0eVyxtFK8bfaRirf&#10;MGmeHZMZhIxPMGnqImxazIJdirsVdirsVdirsVdirsVdirsVdirsVdirsVdirsVTTyy/DXbQ+LFf&#10;+CUj+Obr2dnw67GfM/aCHG1gvFJ6Nnr7zrsVdirsVdirsVdirsVdirsVdirsVdirsVdirsVdirsV&#10;dirsVdirsVdirsVdirsVdirsVdirsVdirsVdirsVdirsVdirsVdirsVdirsVdirsVdirsVdirsVd&#10;irsVaZFdSrgMp2KkVByMoiQoiwkGkmv/ACjpNzVo1NtIe8f2f+BO33Uzndb7LaTNvEeHL+jy+XL5&#10;U5mLX5I892OX/k/VbarQgXMY7ps3/An+Fc5HW+ymqw7wrJHy5/L9Vuwxa/HLn6UkkjkjcpIpR12Z&#10;WBBHzBzm545QPDIEEdC5oIO4W5BKN0jTJdRvUt02X7Ur/wAqDqc2PZXZ0tXmGOPLqe4fjl5tOfMM&#10;cbL0m2tobaBIIV4RRiirnsWn08MOMY4CoxecnMyNnmqZcxdirsVdirsVdirsVdirsVdirsVdirsV&#10;dirsVdirsVdirsVdirsVdirsVdirsVdirsVdirzbzFF6Wt3i9Kyc/wDgwG/jnjvb2Lg1uUf0r+e/&#10;6Xo9JK8Ufcl2ahyHYq7FXYq7FXYq7FXYq7FXYq7FXYq7FXYq7FXYq7FUborcdXsj/wAXxj72AzY9&#10;kSrV4v8AhkfvadQP3cvcXpue0PNOxV2KuxV2KuxV2KuxV2KuxV2KuxV2KuxV2KuxV2KuxV2KuxV2&#10;KuxV2KuxV2KuxV2KuxV2KuxV2KuxV2KuxV2KuxV2KuxV2KuxV2KuxV2KuxV2KuxV2KuxV2KuxV2K&#10;uxV2KqF3YWV4nC5hWUdiw3HyPUfRmLqtDh1ArLES9/6DzDZjyyh9Jpj1/wCR7d6tZTGI9o5PiX/g&#10;huPxzk9b7G45b4JcJ7pbj58/vc/F2kR9QtMvLmi/oyzIkobmU1lYbig2UA5uOwOyPyeEiVeJI7/o&#10;H473G1eo8SW3IJtm+cV2KuxV2KuxV2KuxV2KuxV2KuxV2KuxV2KuxV2KuxV2KuxV2KuxV2KuxV2K&#10;uxV2KuxV2KuxV535rIOv3VP8j/k2ueSe0x/w/J/m/wC5i9Bof7ofH70pzQuW7FXYq7FXYq7FXYq7&#10;FXYq7FXYq7FXYq7FXYq7FXYqidONNQtT/wAXR/8AEhmX2f8A4xj/AK8fvDXm+g+4vUc9ueYdirsV&#10;dirsVdirsVdirsVdirsVdirsVdirsVdirsVdirsVdirsVdirsVdirsVdirsVdirsVdirsVdirsVd&#10;iqTedJTD5O12UCpj067cDp9mBzkMn0n3OZ2fG9RjH9OP3h8kWfmfzJZU+p6teW1Ono3Eqf8AEWGa&#10;sTI6vquTR4Z/VCJ94Cd2f5tfmNaf3WuTtT/fwjm8f9+q/jkxnmOrh5Ow9HLnjHwsfcntn/zkF+YE&#10;H96bO7/4zQEeP++miyY1U3Byey2kly4o+4/rBTuz/wCcldXSn1zRLebx9GZ4f+JLNkxqz3OFk9kM&#10;Z+nIR7xf6k9s/wDnJPy89PrmkXcPj6LRTf8AEjDkxqx3OFk9kcw+mcT77H607s/z8/Lq4p6txcWl&#10;f9/QOaf8ivVyY1MHCyezGsjyEZe4/rpPbP8ANH8vbunpa9aLX/fz+h/ydCZMZoHq4WTsbVw545fD&#10;f7rTuz1zRb6n1LULa6r09GaOSv8AwJOWCQPIuFk02SH1RlH3ghG4Wl2KuxV2KuxV2KuxV2KuxV2K&#10;uxV2KuxV2KuxV2KuxV2KuxV2KuxV2KuxV2KuxV2KuxV2KuxV2KuxV2KuxV2KuxV2KuxV2KuxV2Ku&#10;xV2KvMtZuBcardTDdWkYKfYGg/AZ4v2tn8XVZJjkZH5DYPS6eHDjA8kFmubnYq7FXYq7FXYq7FXY&#10;q7FXYq7FXYq7FXYq7FXYq7FVaz/3rg/4yL/xIZkaX+9h/WH3sMn0n3PVM9xeXdirsVdirsVdirsV&#10;dirsVdirsVdirsVdirsVdirsVdirsVdirsVdirsVdirsVdirsVdirsVdirsVdirsVdiqU+b1VvKe&#10;tKwqrWF0GB6EGFsjP6S5WgNZ8f8AXj974yzUPsDsVdirsVdirsVdirsVR9nr+u2NPqWpXVrTp6M0&#10;kdP+BYZISI5FoyaXFP6oxl7wCnll+an5h2dPS125anT1is/SnX1Q9emTGaY6uFk7F0k+eOPw2+6k&#10;8svz+/MO3p6s1teU6+tAor06+kYsmNTNwsnsxpJchKPuP67Tyz/5yU15KfXdHtZvH0Xkh/4l62TG&#10;rPUOFk9kcR+mch7wD+pPLP8A5yV0V6fXNFuYfH0ZY5v+JCHJjVjucLJ7I5B9OSJ94I/Wnln/AM5A&#10;fl7cU9V7u0r/AL+grT/kU0uTGpg4WT2X1ceXDL3H9dJ5Z/mx+XV3T0tdt1r/AL+5w/8AJ1UyYzQP&#10;VwsnYmshzxy+G/3J3Z+Y/L17T6nqlpc16ejPFJ/xFjkxMHkXCyaTND6oSHvBTHJOO7FXYq7FXYq7&#10;FXYq7FXYq7FXYq7FXYq7FXYq7FXYq7FXYq7FXYq7FXYq7FXYq7FXYq7FXYq7FXYq7FXYqgdcvxY6&#10;ZNPWklOMX+u2w+7rmr7Z135bTTyfxVUfeeX6/g36bFxzAeZ5409I7FXYq7FXYq7FXYq7FXYq7FXY&#10;q7FXYq7FXYq7FXYq7FVewXlfW6+MqD72GZWijeeA/px+9ryn0n3PU89veYdirsVdirsVdirsVdir&#10;sVdirsVdirsVdirsVdirsVdirsVdirsVdirsVdirsVdirsVdirsVdirsVdirsVdiqA1+ETaFqUJX&#10;kJLWZOI6nlGwptkZci36WVZYnukPvfFeah9jdirsVdirsVdirsVdirsVdirsVdirsVdirsVdiqMt&#10;NX1ay/3jvbi2p09GV4/+IkYRIhqyYMc/qiD7wndn+Z35gWn91r141P8Af0hm8f8AfvPxyYzTHVws&#10;nY+klzxx+Ar7k9s/z6/MaD+9u4Lv/jNbxjx/30IsmNTNwsnszo5cgY+4n9Nvd/y18y6p5m8o2us6&#10;lHFFcXLygLArKnGOQxg0dnPVT3zOxTMo2Xh+19HDTag44EkCufmL8mUZY6x2KuxV2KuxV2KuxV2K&#10;uxV2KuxV2KuxV2KuxV2KuxV2KuxV2KuxV2KuxV2KuxV2KuxV2KuxVgnm7VxeXv1aJq29sSCR0Z+5&#10;+jpnl/tT2r+YzeFA/u8f2y6/Ll83eaDBwR4jzKQZyznuxV2KuxV2KuxV2KuxV2KuxV2KuxV2KuxV&#10;2KuxV2KuxVF6UvLVLNexnjBp/rjM7syN6rEP9sj/ALoNWc1CXuL0/Pa3mXYq7FXYq7FXYq7FXYq7&#10;FXYq7FXYq7FXYq7FXYq7FXYq7FXYq7FXYq7FXYq7FXYq7FXYq7FXYq7FXYq7FXYqtljWSN42+y4K&#10;t8iKYpBo2+IZY2jkeNvtISrfMGmaZ9oBsWsxS7FXYq7FXYq7FXYq7FXYq7FXYq7FXYq7FXYq7FXY&#10;q7FX1f8Ak1Gsf5aaIq9CkzfS1xIx/E5s8H0B8t7fN63J8P8AchmmXOndirsVdirsVdirsVdirsVd&#10;irsVdirsVdirsVdirsVdirsVdirsVdirsVdirsVdirsVdiqReadc+o231eBv9LnGxHVE6Fvme2cx&#10;7S9s/lsfhwP72f8AsR3/AKvn0c7RabjlZ+kMCzy13rsVdirsVdirsVdirsVdirsVdirsVdirsVdi&#10;rsVdirsVdiqY+Xk561ZjwkDf8Dv/AAzbdhQ4tbiH9L7t3H1RrHL3PSc9jecdirsVdirsVdirsVdi&#10;rsVdirsVdirsVdirsVdirsVdirsVdirsVdirsVdirsVdirsVdirsVdirsVdirsVdirsVfGXm20Np&#10;5q1m1/3xfXMY+SysB4ZqJipF9g0M+PBCXfCP3JTkXKdirsVdirsVdirsVdirsVdirsVdirsVdirs&#10;VdirsVdir6n/ACPuFl/LTS1Bq0LXEb713+sSMB/wLDNlpz6A+Y+0ca1s/Ph/3IZ5l7o3Yq7FXYq7&#10;FXYq7FXYq7FXYq7FXYq7FXYq7FXYq7FXYq7FXYq7FXYq7FXYq7FXYq7FUJqmpQ6dZvcy702RO7Me&#10;gzA7S7QhpMJyS+A7z0DbhwnJLhDza7u57u5kuJ25SSGpP8B7DPHdVqp58hyTNyk9HjgIChyUcx2b&#10;sVdirsVdirsVdirsVdirsVdirsVdirsVdirsVdirsVdiqc+UY+euwntGrsf+BI/jnRey2Pi10D/N&#10;Ej9hH6XD15rEXoOerugdirsVdirsVdirsVdirsVdirsVdirsVdirsVdirsVdirsVdirsVdirsVdi&#10;rsVdirsVdirsVdirsVdirsVdirsVfJ35v2X1P8x9ajpQSSpOD2PrRLIfxY5q84qZfU+wcnHo8Z8q&#10;+RIYblTt3Yq7FXYq7FXYq7FXYq7FXYq7FXYq7FXYq7FXYq7FXYq+i/8AnHLUBN5RvrImr2l6zAV6&#10;JLGpH/DK2Z+lPpp8+9rMVaiMv50fuJ/Y9YzKeWdirsVdirsVdirsVdirsVdirsVdirsVdirsVdir&#10;sVdirsVdirsVdirsVdirsVdirsVefeZ9WN/qBRDW2tyUjHYn9pvpzyf2j7UOqzmMT+7hsPPvP46O&#10;/wBFg4IWeZSbOecx2KuxV2KuxV2KuxV2KuxV2KuxV2KuxV2KuxV2KuxV2KuxV2Ksk8jRctRnl7JF&#10;x+lmH/NOdj7GYr1E5d0K+ZH6nXdpS9AHmzbPSHSuxV2KuxV2KuxV2KuxV2KuxV2KuxV2KuxV2Kux&#10;V2KuxV2KuxV2KuxV2KuxV2KuxV2KuxV2KuxV2KuxV2KuxV2KvnH/AJyK08wec7W8A+C8skqfF4nd&#10;T/wvHNfqh6n0P2Uy8WmMf5svvA/a8qzGendirsVdirsVdirsVdirsVdirsVdirsVdirsVdirsVdi&#10;r1v/AJxy1j6t5ov9LdqJqFt6iDxkt2qB/wAA75laWXqp5X2s0/FgjP8Amy+w/tAfRGZ75+7FXYq7&#10;FXYq7FXYq7FXYq7FXYq7FXYq7FXYq7FXYq7FXYq7FXYq7FXYq7FXYq7FUu8w3ps9IuJVNJCOEZ93&#10;2r9HXNR27rDp9JOY+qqHvO32c3I0uPjyAPNs8dejdirsVdirsVdirsVdirsVdirsVdirsVdirsVd&#10;irsVdirsVdirsVZl5Egpa3U9PtuqV/1BX/jfPRPYrDWLJPvkB8h/x50/acvUAyjO1dY7FXYq7FXY&#10;q7FXYq7FXYq7FXYq7FXYq7FXYq7FXYq7FXYq7FXYq7FXYq7FXYq7FXYq7FXYq7FXYq7FXYq7FXYq&#10;8b/5yU0wyaNo+qKv+81xJbu3ek6BxX2/c5iasbAvX+yOask4d4B+X9rwDMF7t2KuxV2KuxV2KuxV&#10;2KuxV2KuxV2KuxV2KuxV2KuxV2Kp15M106D5p0zV6/Bazq01Opib4JR9KMcnjlwyBcPtDTePgnj/&#10;AJw+3p9r7IVldQykMrCqsNwQe4zbPkRFN4odirsVdirsVdirsVdirsVdirsVdirsVdirsVdirsVd&#10;irsVdirsVdirsVdirsVY555YjTIVHRphX6FbOQ9s5EaaA75/oLsezR6z7mEZ5q7p2KuxV2KuxV2K&#10;uxV2KuxV2KuxV2KuxV2KuxV2KuxV2KuxV2KuxV6H5Ut/R0OCuzSlpD9J2/ADPWvZjB4eih3yuXzP&#10;6qef10rynyTfN+4jsVdirsVdirsVdirsVdirsVdirsVdirsVdirsVdirsVdirsVdirsVdirsVdir&#10;sVdirsVdirsVdirsVdirsVdirC/zi0k6l+XerIq8pbVFu4/b0GDuf+RYbKc8bgXcdgZ/D1cO6Xp+&#10;f7afKGax9SdirsVdirsVdirsVdirsVdirsVdirsVdirsVdirsVdirsVfVP5MeZxrvka0WR+V5pn+&#10;hXA70jA9JvpjK7+IObPTz4o+58w9oNH4GqlX0z9Q+PP7WdZc6R2KuxV2KuxV2KuxV2KuxV2KuxV2&#10;KuxV2KuxV2KuxV2KuxV2KuxV2KuxV2KuxVIPOsJfSFkH+6pVY/Igr+sjOV9sMJlpBIfwzB+8fpDn&#10;9nSrJXeGCZ5g7x2KuxV2KuxV2KuxV2KuxV2KuxV2KuxV2KuxV2KuxV2KuxV2KtqrMwVRVmNAPc5K&#10;MTI0OZQTT1S1gFvawwDpEioP9iKZ7hpsIxYowH8MQPkHl5y4pE96rl7F2KuxV2KuxV2KuxV2KuxV&#10;2KuxV2KuxV2KuxV2KuxV2KuxV2KuxV2KuxV2KuxV2KuxV2KuxV2KuxV2KuxV2KuxVSu7WG7tZrWc&#10;cobiNopV8VcFWH3HARbKEzGQkOY3fFeqafNp2pXenz/31nNJBL/rRMUP4jNQRRp9kw5RkgJjlIA/&#10;NC4Gx2KuxV2KuxV2KuxV2KuxV2KuxV2KuxV2KuxV2KuxV2KvRvyN83DQvN62Vw/Gw1gLbSVPwrMD&#10;+4c/7IlP9lmRp58Mq73n/aTQ+Np+IfVj3+HX9fwfTubF81dirsVdirsVdirsVdirsVdirsVdirsV&#10;dirsVdirsVdirsVdirsVdirsVdirsVQ2pWYvLCe2P+7UIUns3VT9+YfaGlGowTxfzh9vT7WzDk4J&#10;iXc8vdWRijCjKSGB7EZ4pKJiSDzD0wNtZFLsVdirsVdirsVdirsVdirsVdirsVdirsVdirsVdirs&#10;VdiqZ+XLX6zrNshFVRvUb5J8X6xm59n9N42sxjoDxf6Xf73G1c+HGXo+ewPOuxV2KuxV2KuxV2Ku&#10;xV2KuxV2KuxV2KuxV2KuxV2KuxV2KuxV2KuxV2KuxV2KuxV2KuxV2KuxV2KuxV2KuxV2KuxV2Kvm&#10;D89tC/Rnn24uUWkGqRJdJTpzp6cg+fJOX05rdTGpe99L9mtT4mlA6wNfpH3vO8od+7FXYq7FXYq7&#10;FXYq7FXYq7FXYq7FXYq7FXYq7FXYq7FW1ZlYMpIYGoI2IIxUh9a/lh5yj81eVLa8dwdQtwLfUF7+&#10;qgHx08JB8X4ds2mHJxRfKu2dAdNnMR9B3j7v2cmW5a6p2KuxV2KuxV2KuxV2KuxV2KuxV2KuxV2K&#10;uxV2KuxV2KuxV2KuxV2KuxV2KuxVg3nHSzbXwvIx+5uftU7SDr/wXX788y9rOzfBz+NEejJ/uuvz&#10;5/N3fZ+bijwnmPuY9nJuwdirsVdirsVdirsVdirsVdirsVdirsVdirsVdirsVdirsVZZ5FtKtc3h&#10;HQCJD8/ib+Gd37F6XeeY/wBUfef0Oq7Syco/Fl2d86l2KuxV2KuxV2KuxV2KuxV2KuxV2KuxV2Ku&#10;xV2KuxV2KuxV2KuxV2KuxV2KuxV2KuxV2KuxV2KuxV2KuxV2KuxV2KuxV5P/AM5E+X/rnle01mNa&#10;y6XNxlIH+6biikn5SKn35i6qNxvuep9lNVwZzjPKY+0fst86ZgPoLsVdirsVdirsVdirsVdirsVd&#10;irsVdirsVdirsVdirsVdirM/ys89v5R8yJPMzHSrykOoRjei1+GQDxjJr8qjLsOThPk6jtrs381h&#10;ofXHeP6vi+rYZop4UmhdZIZVDxyIQVZWFQwI6gjNm+WyiQaPML8UOxV2KuxV2KuxV2KuxV2KuxV2&#10;KuxV2KuxV2KuxV2KuxV2KuxV2KuxV2KuxVDajYQ39nJbS/ZcbN3Vh0I+WYev0UNThlinyP2HoWzF&#10;lMJCQea31lPZXUltOKSRmnsR2I9jnjms0k9PlOOY9Ufxb0ePIJx4goZitjsVdirsVdirsVdirsVd&#10;irsVdirsVdirsVdirsVdirsVekeXbL6ppFvGRR3HqSfN9/wFBnsHYGj8DSQifqI4j7zv92zzuryc&#10;eQlMs3LjOxV2KuxV2KuxV2KuxV2KuxV2KuxV2KuxV2KuxV2KuxV2KuxV2KuxV2KuxV2KuxV2KuxV&#10;2KuxV2KuxV2KuxV2KuxV2Kpf5g0eDWtDvtKnp6d7A8JY78SworfNWocjKNim/S6g4cscg5xNvjK8&#10;tLizvJ7O4XhcW0jwzIeqvGxVh9BGakin2DHkE4iQ5EWo4GbsVdirsVdirsVdirsVdirsVdirsVdi&#10;rsVdirsVdirsVdir2f8AJH80lsmi8ra3LS1duOl3TnaNmP8Acuf5WP2T2O3Tpl6fNXpLx/tF2Lx3&#10;nxD1fxDv8/1vfMznhXYq7FXYq7FXYq7FXYq7FXYq7FXYq7FXYq7FXYq7FXYq7FXYq7FXYq7FXYq7&#10;FUp8w6FHqdvySi3cQ/dP4j+U+2aHt7sWOsx3HbLHke/yP42+bl6XUnGd/pLz6WKSKRopVKSIaMp2&#10;IIzyfJjlCRjIVIcw7+MgRYWZBLsVdirsVdirsVdirsVdirsVdirsVdirsVdirsVRujWJvdTgt6VR&#10;mrJ/qLu34DNl2Ro/zOphj6E7+4blp1GTggS9Nz2d5p2KuxV2KuxV2KuxV2KuxV2KuxV2KuxV2Kux&#10;V2KuxV2KuxV2KuxV2KuxV2KuxV2KuxV2KuxV2KuxV2KuxV2KuxV2KuxV2KuxV80/n55Y/RXnAanC&#10;nG11hPWqOgnjoso+n4W+nNdqYVK+99G9mNZ4un4D9WPb4Hl+r4PMsx3pHYq7FXYq7FXYq7FXYq7F&#10;XYq7FXYq7FXYq7FXYq7FXYq7FXYq9r/Kv87fqyRaH5qmJgFEs9UfcoOgSc918H7d/EZmHUdJPG9t&#10;ezvFeXAN+sf1fq+T3eORJEWSNg8bgMjqagg7ggjtma8QQQaLeKHYq7FXYq7FXYq7FXYq7FXYq7FX&#10;Yq7FXYq7FXYq7FXYq7FXYq7FXYq7FXYqkvmLy7HqUZmhAS9QfC3QOB+y38DnOdvdgx1ceOG2Yf7L&#10;yP6C5uk1Zxmj9LApYpIpGilUpIhoynYgjPLMmOUJGMhUhzDvYyBFhZkEuxV2KuxV2KuxV2KuxV2K&#10;uxV2KuxV2KuxV2Ksw8j2HGOa+Ybt+6i+Q3Y/fTPQPYzQ1Gec9fSPvP6Pk6jtLLuI/FlWdy6t2Kux&#10;V2KuxV2KuxV2KuxV2KuxV2KuxV2KuxV2KuxV2KuxV2KuxV2KuxV2KuxV2KuxV2KuxV2KuxV2KuxV&#10;2KuxV2KuxV2KuxVhH5xeVT5h8lXSwpzvtP8A9MtQOpMYPNB48oyaDxplOeHFF3XYOt/L6kX9M/Sf&#10;jy+18p5rH1B2KuxV2KuxV2KuxV2KuxV2KuxV2KuxV2KuxV2KuxV2KuxV2KuxVm/kP82fMnlIrbK3&#10;17SK/FYTE0WpqTC+5jP3j2y7HnMfc6btPsPDqt/pyfzh+nv+99A+UPzO8peaVSOxuhDfkfFYXFI5&#10;q/5O9H/2JOZ0M0Zcngtf2PqNNvIXH+cOX7PiyvLXVuxV2KuxV2KuxV2KuxV2KuxV2KuxV2KuxV2K&#10;uxV2KuxV2KuxV2KuxV2KuxVKNe8vQanHzWkd2ookvYj+VvbNB232Fj1keIenKOR/Qfxs5em1Rxmv&#10;4WBXdpcWk7QXCGOVeqn9Y8Rnluq0uTBMwyDhkHewyCYsclHMdm7FXYq7FXYq7FXYq7FXYq7FXYq7&#10;FXYqvhikmlSKMcnkYKo8STQZZixSyTEI7ykaHxRKQAsvULCzSzs4bZPsxKFr4nqT9Jz2vQ6WOnwx&#10;xR5RH9p+JeZy5DORkeqvmU1uxV2KuxV2KuxV2KuxV2KuxV2KuxV2KuxV2KuxV2KuxV2KuxV2KuxV&#10;2KuxV2KuxV2KuxV2KuxV2KuxV2KuxV2KuxV2KuxV2KuxV8mfmr5RPlnzjd2sUfDT7o/WrCn2RFIT&#10;VB/qNVflTNXmhwyfVOxNd+Z04kfqjtL3j9fNh+VO2dirsVdirsVdirsVdirsVdirsVdirsVdirsV&#10;dirsVdirsVdirsVbBIIINCOhxVnHlr85vPWhBIvrn6RtF2Fvegy0H+TJUSDbp8VPbLoZ5RdLrPZ/&#10;S59+Hgl3x2+zl9j07Qf+cjPLlyFj1mxn0+U7NLFS4h+ZpwkHyCnMmOqHV5rU+yeaO+OQmPPY/q+1&#10;n2j+fPJus8Rp2sW00jfZhLiOU/8APOTg/wCGXxyRPIui1HZmow/XCQ+Fj5jZPsm4LsVdirsVdirs&#10;VdirsVdirsVdirsVdirsVdirsVdirsVdirsVdirsVQOraPaanB6c60df7uUfaU/09s1nafZWHWQ4&#10;Zj1DlLqPx3N+DUSxmwwHVdHvNNn9Odaof7uUfZYf19s8s7T7KzaOfDMbdJdD+O53uDPHILCBzWN7&#10;sVdirsVdirsVdirsVdirsVdirsVZJ5L031rx71x+7t/hj95GH8BnYeyHZ/iZjmkPTDl/WP6h94dd&#10;2jmqPCOrNs9JdK7FXYq7FXYq7FXYq7FXYq7FXYq7FXYq7FXYq7FXYq7FXYq7FXYq7FXYq7FXYq7F&#10;XYq7FXYq7FXYq7FXYq7FXYq7FXYq7FXYq7FXYq89/O3yafMHlNru2j56lpPK4gA+00VP30Y/2I5D&#10;3WmUajHxR8w7/wBne0PAz8Mj6J7H39D+j4vl7Na+luxV2KuxV2KuxV2KuxV2KuxV2KuxV2KuxV2K&#10;uxV2KuxV2KuxV2KuxV2KuxV2KptpfmzzPpQUadqt3aovSOOZ1T/gK8T92SE5DkXFzaHBl+uEZfAM&#10;u0z8+PzDsqCa5gv1HRbmFen+tF6TfectGpmHVZvZnST5Ax9x/XbK9N/5yWlFF1PQ1b+aW2mK/cjq&#10;3/E8tGr7w6rN7ID+DJ8x+kfqZbpf5+/l/eFVuJbnT2Ox+sQllB+cJl298tGpgXVZvZjVw5CM/cf1&#10;0zHSfN3lfV6DTNVtbt26RRyoZPpSvMfdl0ZxPIuoz6HPi+uEo/Db5ptknFdirsVdirsVdirsVdir&#10;sVdirsVdirsVdirsVdirsVdiqldWtvdQtBcIJIm6qf4eByjU6bHmgYZBxRLKEzE2ObCNd8rXFjyn&#10;tqzWnU/zoP8AK8R755r217NZNNeTH68X2x9/l5/N3em1onsdpJDnLuc7FXYq7FXYq7FXYq7FXYq7&#10;FV0cbyyLHGOTuQqqO5JoMnjxynIRiLkTQQSALL03SdPSwsIrZdyorIw7ud2Oez9maEaXBHEOnPzP&#10;X8dzzWfKckzJF5ntTsVdirsVdirsVdirsVdirsVdirsVdirsVdirsVdirsVdirsVdirsVdirsVdi&#10;rsVdirsVdirsVdirsVdirsVdirsVdirsVdirsVdiruuKvlT83fJJ8r+apRbx8dK1DlcWJA+FQT8c&#10;Q/4xsdvamazPj4ZeT6h2F2j+ZwC/rjtL9B+P3sHyl3TsVdirsVdirsVdirsVdirsVdirsVdirsVd&#10;irsVdirsVdirsVdirsVdirsVdirsVdirsVdirI9F/MTztovEafrFwkSfZgkb1ogPARy81H0DLI5Z&#10;DkXX6jsrTZvrhG+/kfmHoWgf85IarCVj13TYrpOhntSYpPmUbmrH5Fcvjqz1DoNV7JYzvimY+R3H&#10;4+b1Lyz+afknzEUistQWG7egFndfuZST0C8jxc/6jHMmGaMuReZ1nYup0+8o3HvG4/Z8WWZa6p2K&#10;uxV2KuxV2KuxV2KuxV2KuxV2KuxV2KuxV2KuxVjeueUYbjlcWAEU/VoeiN8v5T+Gcd2z7Kwy3kwe&#10;mf8AN/hPu7j9nudjpteY7T3DDZ4JoJWimQxyLsysKEZ55mwzxSMJgxkOhdxGQkLHJTypk7FXYq7F&#10;XYq7FXYq7FWUeS9J9SZtQlX4Ivhhr3fufoGdr7I9mcczqJD0x2j7+p+H3+51naGehwDrzZlnojp3&#10;Yq7FXYq7FXYq7FXYq7FXYq7FXYq7FXYq7FXYq7FXYq7FXYq7FXYq7FXYq7FXYq7FXYq7FXYq7FXY&#10;q7FXYq7FXYq7FXYq7FXYq7FXYq7FWKfmX5Ki82+WJ7FQBqEP7/TpTtSZR9kn+Vx8J+/tlWbHxRp2&#10;nZHaB0ucS/gO0vd+x8lTQzQTSQTIY5omKSRsKMrKaFSD0IOat9VjISFjkVmKXYq7FXYq7FXYq7FX&#10;Yq7FXYq7FXYq7FXYq7FXYq7FXYq7FXYq7FXYq7FXYq7FXYq7FXYq7FXYq7FWbeUPzd84+WikKXP1&#10;/T1oDZXZLqB4Rv8AbT2oae2XQzyi6bX9hafUb1wz74/p6H7/ADe7+SPzb8reauFukn1DVW2+oXBF&#10;WP8AxU+yyfgfbM3HnjL3vEdo9h59LvXFD+cP0jp93mzbLnSuxV2KuxV2KuxV2KuxV2KuxV2KuxV2&#10;KuxV2KuxVA6po1jqUXC4Sjj7Eq7Ov0+Htms7S7JwayNZBv0kOY/Hc34dRLGdmDav5fvtNYlx6luT&#10;8M6jb/ZD9k55n2r2Hn0Zsjix9JD9Pc7vBqo5OWx7kszSuS7FXYq7FXYq7FURYWU17dx20I+OQ0r2&#10;A7k/IZlaLST1GWOKHOR/tPwa8uQQiZF6ZZ2kNpax20IpHGKD38Sfnns+k0sMGKOOH0xH4+bzeSZn&#10;Ik9VbMhg7FXYq7FXYq7FXYq7FXYq7FXYq7FXYq7FXYq7FXYq7FXYq7FXYq7FXYq7FXYq7FXYq7FX&#10;Yq7FXYq7FXYq7FXYq7FXYq7FXYq7FXYq7FXYq7FXgf5+/l+bW6/xZp0X+j3JCaoijZJTss23Z+jf&#10;5X+tmDqcVeoPdezHanFHwJncfT7u74fd7njGYj2DsVdirsVdirsVdirsVdirsVdirsVdirsVdirs&#10;VdirsVdirsVdirsVdirsVdirsVdirsVdirsVdirsVbBKkEGhG4I61xV61+Xf566jpRi07zKz32nb&#10;Kl9u1xEP8qv94o/4L59MysWpI2k8r2r7NQy3PD6Z93Q/q+59AafqNjqVlFfWE6XNpOvKKaM8lYf5&#10;9RmcCCLDweXFLHIxmKkOiIwtbsVdirsVdirsVdirsVdirsVdirsVdirsVdirTorqVcBlYUZSKgj3&#10;yMoiQoiwUg0xbWfJqvyn02it1NuTsf8AVJ6fI5xHa/skJXPTbH+Z0+B6e4uz0/aFbT+bEpoZYZGi&#10;lQxyKaMjChGcHlxSxyMZgxkOhdtGQIsLMrS7FXYq7FWdeUtG+qWv1uZaXFwPhB6rH1A+nrnp3st2&#10;T4GLxZj95P7I/t5/J0eu1HHLhHIMgzq3AdirsVdirsVdirsVdirsVdirsVdirsVdirsVdirsVdir&#10;sVdirsVdirsVdirsVdirsVdirsVdirsVdirsVdirsVdirsVdirsVdirsVdirsVdirsVQ+o6fZ6jY&#10;z2F7EJrW5Ropom6MrChwEWKLZiyyxyEompDk+SfzA8l3nlHzDNp0tXtXrJYXJ6SQk7VP8y9G9/am&#10;avLj4TT6r2X2hHVYRMfV/EO4/jkxrK3YuxV2KuxV2KuxV2KuxV2KuxV2KuxV2KuxV2KuxV2KuxV2&#10;KuxV2KuxV2KuxV2KuxV2KuxV2KuxV2KuxV2Ksv8Ay+/MjWfJ1/WEm50uZgbuwY/C3i6fyvTv375b&#10;iymB8nU9qdkY9XHfaY5S/X5PqHy55k0fzFpUWp6VOJ7aTY9nRx1R16qw/wA9s2UJiQsPmmr0mTTz&#10;MMgqQ/FhM8k4zsVdirsVdirsVdirsVdirsVdirsVdirsVdirsVQWp6PY6jHxuE+MfYlXZ1+R/hmt&#10;7R7JwauNZBv0kOY/Hc3YdRLGdmE6v5bv9OJkp61t2mUdB/lDt+rPNu1fZ7PpLl9eP+cP0jp93m7r&#10;BrI5NuUkozQuW7FU98q6J9euvrEy/wCiwGpB6O/UL8vHOn9mux/zOXxJj91D7T3fr+XVwdbqeCND&#10;6iz3PUnROxV2KuxV2KuxV2KuxV2KuxV2KuxV2KuxV2KuxV2KuxV2KuxV2KuxV2KuxV2KuxV2KuxV&#10;2KuxV2KuxV2KuxV2KuxV2KuxV2KuxV2KuxV2KuxV2KuxV2KsW/MXyNaecPL8lk9I7+Gsun3J/Ylp&#10;0P8AkP0b7+2VZcfGKdn2T2lLSZeL+E/UPL9Y6Pk7UNPvNOvp7G9iaC7tnMc0TdVZTQ5rCKNF9TxZ&#10;Y5IiUTcTyQ2BsdirsVdirsVdirsVdirsVdirsVdirsVdirsVdirsVdirsVdirsVdirsVdirsVdir&#10;sVdirsVdirsVdirsVZN5D8+at5P1YXlmfVtJaLe2TGiSoP8AiLr+y3b5VGWY8hgXW9p9mY9Xj4Zb&#10;SHI937O8Pqvy75h0vzDpEGq6ZKJbacVptyRv2o3ArRl7jNnGQkLD5hq9LPBkOOYoj8WEyyTjOxV2&#10;KuxV2KuxV2KuxV2KuxV2KuxV2KuxV2KuxVxAIodweoxItWO6x5PtbnlNZUt5zuU/3Wx+Q+z9Gcj2&#10;r7KYs1zw+ifd/Cf1fDbydhp9fKO0tx9rGYPL+pSaktjJEYnO7ORVQg6sCNiM43D2FqZagYJRMZdT&#10;0rv8/wBezspaqAhxA29Cs7OCzto7eBeMcYoPE+JPuc9X0mlhp8YxwFRi6DJkM5ElWzJYOxV2KuxV&#10;2KuxV2KuxV2KuxV2KuxV2KuxV2KuxV2KuxV2KuxV2KuxV2KuxV2KuxV2KuxV2KuxV2KuxV2KuxV2&#10;KuxV2KuxV2KuxV2KuxV2KuxV2KuxV2KuxV5b+dH5Y/4gszrmkxV1q0T99Cg3uYlHSg6yJ+z4jbwz&#10;G1GHi3HN6b2f7Y8CXhZD+7l/sT+o9fm+b8176I1irsVdirsVdirsVdirsVdirsVdirsVdirsVdir&#10;sVdirsVdirsVdirsVdirsVdirsVdirsVdirsVdirsVdirMPy2/MO/wDJur+qOU2lXJC39oKVZR0d&#10;K9HWu3j0PtbiymB8nU9r9lR1eOuUx9J/QfJ9VabqVjqdhBf2Myz2dygkhlXoyn59PcHNmCCLD5fm&#10;wyxzMJCpDmicLW7FXYq7FXYq7FXYq7FXYq7FXYq7FXYq7FXYq7FXYq7FXYq7FXYq7FXYq7FXYq7F&#10;XYq7FXYq7FXYq7FXYq7FXYq7FXYq7FXYq7FXYq7FXYq7FXYq7FXYq7FXYq7FXYq7FXYq7FXYq7FX&#10;Yq7FXYq7FXYq7FXYq7FXYq7FXYq7FXhf52flSVafzVoUNUNX1WzjHQ7lrhB4fzgf63jmFqMP8Qe2&#10;9ne2+WDKf6p/3v6vl3PEMw3tHYq7FXYq7FXYq7FXYq7FXYq7FXYq7FXYq7FXYq7FXYq7FXYq7FXY&#10;q7FXYq7FXYq7FXYq7FXYq7FXYq7FXYq9L/Jv8zW8taiNJ1OT/cFev9tjtbSnYSD/ACG6P9/Y1yMG&#10;bhNHk852/wBj/mIeJAfvY/7Id3v7vk+mAQwBBqDuCOhGbF84dirsVdirsVdirsVdirsVdirsVdir&#10;sVdirsVdirsVdirsVdirsVdirsVdirsVdirsVdirsVdirsVdirsVdirsVdirsVdirsVdirsVdirs&#10;VdirsVdirsVdirsVdirsVdirsVdirsVdirsVdirsVdirsVdirsVdirsVdirsVdiriAwIIqDsQehG&#10;Kvnj84vykfSJZfMOgwV0lzyvLSMf7zserqP99H/hfl0wM+Ctxye/7A7c8UDDlP7zof537fv97yPM&#10;V6t2KuxV2KuxV2KuxV2KuxV2KuxV2KuxV2KuxV2KuxV2KuxVtVZmCqCWJoANyScVJegeXPyP896z&#10;Gs8tuml27UIe9JRyPaJQzj/ZAZfDTyPk6HV+0elwmgeM/wBH9fL5Mvg/5xmcx1n8whZCPspaVAPz&#10;MwqPoGWjSebqZe2G+2P/AGX/AB1A6p/zjbrsMbNpmrW94w3CTRvbk+woZh95wHSHoW/D7XYifXCU&#10;fcb/AFPNfMXlHzH5cuBBrNhJaFto5CA0T/6kilkb6DmPOBjzei0muw6gXjkJff8ALmk+Qct2KuxV&#10;2KuxV2KuxV2KuxV2KvfPyJ/Mk3UUflPVZa3EK/7ip2O7xqKmAnxQbp/k7dhmdpst+kvDe0vZHCfz&#10;GMbH6h59/wAevm9nzLeOdirsVdirsVdirsVdirsVdirsVdirsVdirsVdirsVdirsVdirsVdirsVd&#10;irsVdirsVdirsVdirsVdirsVdirsVdirsVdirsVdirsVdirsVdirsVdirsVdirsVdirsVdirsVdi&#10;rsVdirsVdirsVdirsVdirsVdirsVdirsVdirTojoyOoZGBDKRUEHYgg4pBp88/m5+T0ukPNr3l6E&#10;vpJq93ZpubbuWQd4v+I/LpgZ8Fbjk992F28MoGLMf3nQ/wA79v3+95HmK9W7FXYq7FXYq7FXYq7F&#10;XYq7FXYq7FXYq7FXYq7FXYqiNP0+81G+gsbKJp7u5cRwxJuWZjQYQLNBry5Y44mUjUQ+nfy2/KbS&#10;PKlvHeXapea8wrJdEVWEkbpAD0p/N1PsNs2OLAI+9827X7cyaomMfTi7u/3/AKmfZe6J2KuxVDal&#10;pmn6nZSWWoW8d1aTDjJDKoZT9/fwOAgHYtmHNPHISgeGQfNn5r/lTP5UuP0lpoabQJ24qSeT27t0&#10;jc91P7LfQd+uvzYeHccn0XsTtsaocE9so/2XmP0j8DnGY70LsVdirsVdirsVdirsVdiqrbXNxa3E&#10;VzbyNFcQOskMqGjK6mqsCO4IxBpjOAkDEiwX1d+WHnyDzf5eW4cquq2nGLUYRt8dNpFH8slKj3qO&#10;2bTDk4x5vlvbPZh0mah9Et4/q+DMMtdS7FXYq7FXYq7FXYq7FXYq7FXYq7FXYq7FXYq7FXYq7FXY&#10;q7FXYq7FXYq7FXYq7FXYq7FXYq7FXYq7FXYq7FXYq7FXYq7FXYq7FXYq7FXYq7FXYq7FXYq7FXYq&#10;7FXYq7FXYq7FXYq7FXYq7FXYq7FXYq7FXYq7FXYq7FXYq7FXEBgQRUHYg9CMVeE/mt+SbRGXXPKs&#10;HKHd7vSoxuvcvAO48U+7wGFm0/WL2/YntFdYs536S/Qf1/N4nmG9m1irsVdirsVdirsVdirsVdir&#10;sVdirsVdirsVdir3n/nHjyZHHZz+a7uMGaYtb6bUfZjXaWQe7N8H0HxzN0uP+J4f2q7QJkMETsN5&#10;foH6fk9qzMeNdirsVdirsVQuq6ZZapp1xp19GJbS6jMU0Z7qw7eBHUHBIAii24c0sUxOJqUXx55q&#10;8v3Pl7zDf6NcGr2cpRX6c0I5Rv8A7JCDmpnHhNPrei1Qz4Y5B/EP7ftSnIuU7FXYq7FXYq7FXYq7&#10;FXYqyLyH5xvPKXmKDVIAZIP7u8twaerCx+JfmOq++WY8nCbdf2noI6rCYHn0PcX1xpuo2epWFvf2&#10;UomtLqNZYZF6FWFR9PiM2gNiw+U5sUsczCQqUdkTha3Yq7FXYq7FXYq7FXYq7FXYq7FXYq7FXYq7&#10;FXYq7FXYq7FXYq7FXYq7FXYq7FXYq7FXYq7FXYq7FXYq7FXYq7FXYq7FXYq7FXYq7FXYq7FXYq7F&#10;XYq7FXYq7FXYq7FXYq7FXYq7FXYq7FXYq7FXYq7FXYq7FXYq7FXYq7FXYq7FXlP5n/kraa56ur+X&#10;1S11g1ee22WG4Pc+CSHx6Hv45jZtPxbjm9R2N7Qyw1jy+rH0PWP6x+PJ8831jeWF3LZ3sL291AxS&#10;aGQFWVh2IOYBFc3v8eSM4iUTcSoYGbsVdirsVdirsVdirsVdirsVdirsVdirsVfZfk3TE0vyppFg&#10;i8fQtIVcdKuUBc/SxJzbYxUQHyHtDMcuec++R/YnGTcN2KuxV2KuxV2Kvnj/AJyP0yODzPp2oIKG&#10;8tSknu0Dnf8A4GQD6MwNUPUC9/7JZjLBKH82X3/2PI8xXq3Yq7FXYq7FXYq7FXYq7FXYq9l/ILz/&#10;APU7s+VNQlpbXTF9Mdjskx3aLftJ1X/K/wBbMvTZa9JeQ9p+y+OPjwHqj9Xu7/h93ue/ZnPCOxV2&#10;KuxV2KuxV2KuxV2KuxV2KuxV2KuxV2KuxV2KuxV2KuxV2KuxV2KuxV2KuxV2KuxV2KuxV2KuxV2K&#10;uxV2KuxV2KuxV2KuxV2KuxV2KuxV2KuxV2KuxV2KuxV2KuxV2KuxV2KuxV2KuxV2KuxV2KuxV2Ku&#10;xV2KuxV2KuxV2KuxViXn38tdA84Wv+lL9W1ONeNtqMYHqL3CuNuaV/ZP0EZVkxCfvdr2Z2vl0kvT&#10;vDrH8ci+avOPkXzD5Tvvq2qQfuXJFveR1aGUD+VvH/JO+a/JjMTu+jaDtLDqo3A79R1DHsrc92Ku&#10;xV2KuxV2KuxV2KuxV2KuxV2KuxV9saPOlxpNlcR/3c1vFInyZARm4idnxrPExySB6EovC1OxV2Ku&#10;xV2KuxV4N/zkvco1/oNsKc4oriQ+NJGjUV9v3ZzC1Z3D3PshD05Jd5j9l/reK5hvYuxV2KuxV2Ku&#10;xV2KuxV2KuxVfFLLDKk0TmOWNg8cikhlZTUEEdCDiiUQRR5PrL8r/PEXm3yzFdSMBqdrSDUYxt+8&#10;A2kA/lkG496jtm0w5OKPm+Wds9nHS5jEfRLePu7vgy7LXUuxV2KuxV2KuxV2KuxV2KuxV2KuxV2K&#10;uxV2KuxV2KuxV2KuxV2KuxV2KuxV2KuxV2KuxV2KuxV2KuxV2KuxV2KuxV2KuxV2KuxV2KuxV2Ku&#10;xV2KuxV2KuxV2KuxV2KuxV2KuxV2KuxV2KuxV2KuxV2KuxV2KuxV2KuxV2KuxV2KuxVC6ppWm6rY&#10;y2OpW0d1aTCkkMo5Kff2I7EbjAYgii24c88UhKBMZB4L+YH5C6hp5k1DyvzvrLdn09t7iMdf3Z/3&#10;avt9r/W65g5dMRvF7nsv2mhkqGf0y/ndD7+77vc8idHjdkdSjoSrKwoQRsQQcxXqwQRYW4pdirsV&#10;dirsVdirsVdirsVdirsVfU35J+ZI9Y8iWkBet3pX+hzrXcKn9yfl6dB9BzZaedx9z5l7RaQ4dVI/&#10;wz9Q/T9rPcvdE7FXYq7FXYq7FXyn+cnmRNd893skL87SxAsrdh0IiJ5kfORmofDNZnnxSfUOwNIc&#10;GliD9UvUfjy+ymEZS7p2KuxV2KuxV2KuxV2KuxV2KuxVl35Y+dpPKXmeG7kY/o25pBqMY3rETs4H&#10;80Z+IfSO+W4cnDLydV2x2cNVhMR9Y3j7+74vrOKWOWNJYmDxyAMjqagqRUEEdjm0fKyCDR5rsUOx&#10;V2KuxV2KuxV2KuxV2KuxV2KuxV2KuxV2KuxV2KuxV2KuxV2KuxV2KuxV2KuxV2KuxV2KuxV2KuxV&#10;2KuxV2KuxV2KuxVLvMOu2Wg6Nc6vfBzaWihpREAz0ZgooCR3bxyMpCIsuRpdNLPkGOP1SYF/0MN5&#10;C/33ff8AIlP+qmUfmou9/wBCuq74fP8AY2P+chfIJIBS+APcwpQfdJj+aij/AEK6r+h8/wBjMfK/&#10;nbyz5nhaTRr1bhowDNAQUlSv80bANT36ZdDJGXJ1Gs7OzaY1kjXn0+aeZNwnm11+f3kW2upraSO9&#10;9SB2jekKEckJU0/ee2Y51MXooezGqlEEGG/n+xS/6GG8hf77vv8AkSn/AFUwfmos/wDQrqu+Hz/Y&#10;7/oYbyF/vu+/5Ep/1Ux/NRX/AEK6rvh8/wBj0DQtZs9b0i11WzDi1vE9SISAK/Emm4BOXxlYt0Op&#10;08sOQ45fVFFzTQwRPNM6xRRgtJI5Cqqjckk7AZJpjEk0NywDWvz28gaZM0MU82pSJs31OMMlfZ5G&#10;jVvmpOUS1MA77T+zWryCyBD+sf0C0oh/5yP8oNIFl0+/jQ/thYWp9HqDIfm49xcuXslqK2lD7f1M&#10;u8u/ml5H1+RYLHUkS7egW1uAYZCT2XnRXP8Aqk5bDNGXIup1fY2pwC5Q9PeNx+z4sry11bzSX/nI&#10;LyJFK8bR33JGKmkKUqDT/fmY/wCai9HH2W1RF3D5/sehaXqNvqemWmpWwYW97BHcQhxRuEqB15AV&#10;3o2Xg2LdDmxHHOUDziSPkiSQASTQDqcLUwPzB+dnkLRpmg+tPqM6GjpYqJQD/wAZGZIz9DHKJaiI&#10;d5pfZ3VZhdcA/pbfZufsSS3/AOcjvJ7yhZrC/hQ/7s4xNT5gSA0+WQGqi5svZPUAbSgfn+pnnlnz&#10;p5Z8zQtJo18lyyAGWDdJUB/mjajAe9KZfDIJcnR6zs/NpjWSNefT5p3k3CYf5x/NTyz5S1OLTdVS&#10;5a4lgW4UwRq68GdkFSWXesZyrJmjE0Xb6DsXNqoGePhoGtz7vLzRHkz8x/LXm9rmPSpJFntQGkgn&#10;UI5RtuagFqrXY+H0jDjyifJr7Q7JzaSjkqpdQyjLHWJF5x85aR5S0yLUtVWVreWdbdRAodubIzio&#10;JXakZyGTIIiy52g7PyaqZhjqwL3+H60k8r/nB5T8y6zFpGnJdC7mV2QzRqqUjUsakO3YeGQhnjI0&#10;HM1vYOfT4zknw8I7j+xnGXOldirsVdirsVdirsVYb54/Kryx5sRpp4vqeqEfBqMAAc06eouwkHz3&#10;8CMpyYYy97t+zu2s+l2B4ofzT+jufPvnT8r/ADV5UdpLuD6zp1fg1C3BaKnbn3jP+tt4E5g5MMov&#10;e9n9s4NUKian/NPP4d7EMqds7FXYq7FXYq7FXYq7FXYq7FWW/lp57uPJ/mBbshpNOuQItRt16tHX&#10;Z1rtzQ7j6R3y3Fk4C6rtfswavFw8pjeJ/HQvq7TtRsdSsYb6xmS4tLhQ8UyGqkH/AD3GbMEEWHy7&#10;LiljkYyFSCIwtbsVdirsVea/nH+ZkHlzTJNI02UNr14nH4TvbxON5Gp0cj7A+n54+fNwihzej7A7&#10;HOomMkx+6j/sj3e7v+T5nzXPo7WKuxV2KuxV2KuxV2KuxV2KuxV2KuxV9E/kF55/SWkP5bvZK3um&#10;Lysyx3e2rTj/AM8iaf6pHhmfpslij0fP/afs3w8njRHpnz/rft+961mU8q7FXYq7FXYq7FXYq7FX&#10;Yq7FXYq7FXYq7FXYq7FXYq7FXYq7FXYq7FXYq7FXYq7FXYq7FXYq7FXYq7FXYq7FXYq7FXYq7FWH&#10;fnD/AOS21v8A4xR/8nkyrP8AQXb9g/45j95+4vljSdNn1TVbLTLdlWe+nitomkJCB5nCKWIDGlW3&#10;oM1kRZp9Oz5hjxymeUQT8t2e6z+QfnjS9Nnv/Us7xbdDJJBbSSGUooqxVZI4waAdAa+GXy00gLdF&#10;p/afTZJiHqjfUgV9hLCvLfmDUPL+tWurWDlZ7Zw3GtA6/tRt/ksNjlMJGJsO51elhnxnHPkfxb7K&#10;sruK8s4LuE1huI0ljP8AkuoYfgc2wNvkOSBhIxPMGnxjrv8Ax3NR/wCYmb/k4c1MuZfYdN/dR/qj&#10;7mc6J+Q/m/WNIs9VtrzT0t72JJ4lkkmDhXFQGCwsK/I5dHTSIvZ0mo9pdPiySxyjO4muQ/4pG/8A&#10;QuPnj/lu0z/kbcf9UMP5WXk0f6LNN/NyfKP/ABT3PyZo1zoPlPTtKvZI2nsYfTmkjJMdQSSQWCGn&#10;zGZuOPDEAvFdoagZ88skbqR+L56/Nf8AM+980anLYWMzR+X7ZysMakj1yp/vZPEE/YHYe+YGbMZG&#10;hye+7E7GjpoCch+9P2eQ/Sxfy35M8zeZZWj0WwkuhGQJZtkiQns0jlUB9q1yuGOUuTs9X2hh04vJ&#10;IR+/5Msl/IL8xEi5rBbStv8AuknUNt/rcV/HLfy03VR9p9ITVyHwYrf+VPMeganbR6xp81mWlQI7&#10;rWNjyH2ZFqjfQcqMDE7h2mLW4c8CcchLb4/Lm+xs2z5E+I7/AP3uuP8AjK//ABI5pzzfZ8X0j3Ps&#10;DyJ/yg/l7/tmWf8A1Dpm1x/SPc+S9pf4zl/4ZL/dF45+eP5m3Vzfz+VtJmMdlbHhqc0ZoZZR9qKo&#10;/YTow7n5ZiajNvwh6/2c7HjGAz5B6j9PkO/3np5PM/LflDzH5luWt9FsnumSnquKLGgPTnI5VR8q&#10;1OY8IGXJ6PV6/Dp43klw/f8AJlGofkX+YlnbG4FnFdBRyaK3lVpAPZTx5H2WuWHTTDrMXtJpJyri&#10;MfeNmGWGoaromqJd2csllqFo+zCqujKaFWB+4qfkcpBILuMuLHmhwyAlCT6r/LXzzD5w8uJfELHq&#10;EB9HUIF6LIBXkoO/FxuPpHbNniycYt8v7X7NOkzcPOB3ifL9jxz/AJyO/wCU4sf+2ZF/1ET5iar6&#10;vg9d7J/4tL/hh/3MXn/lnzHqPl3W7bV9PfjcW7VKH7LodnjcfysNv7cohMxNh3+s0kNRjOOfI/Z5&#10;vrnyt5l07zJodtq9g1YZ1+OMmrRyD7cb07qf65tYTEhYfKNbpJ6fKcc+Y+0d7z//AJyO/wCUHsf+&#10;2nF/1Dz5Rqvp+LvvZP8AxmX/AAs/7qLzH8iv/Jk6f/xiuP8Aky2Y2m+sPSe0v+Jy98fvfUebJ8zd&#10;irsVdirsVdirsVdirTojoyOoZGBDKRUEHYgg4pBp5n5y/IfyxrJkutIP6Hv2qeMa1tmPvFtw/wBg&#10;QPY5jZNNE8tno+z/AGlz4ajk/eR/2Xz6/H5vD/Nn5debPK8h/SdmTa1ol9DWSBv9mB8PyYA5hzxS&#10;jze10Pa2DUj0S9Xcdj+PcxnK3YuxV2KuxV2KuxV2KuxV2Kss8i/mT5h8n3B+pOLjT5G5XGnzE+mx&#10;7stN0en7Q+kHLceUw5Or7S7Iw6serafSQ5/tD3Xy5+eXkbV40W6uDpN2ftQ3Yole/GZapT/W4/LM&#10;2GoifJ4jV+zmqxH0jjj5fq5/ezGHzL5dnjEkOq2csZ6OlxEwP0hst4x3uolpM0TRhIfApfqv5heS&#10;NLRmvdatFKipjjlWWTb/AIrj5v8AhkZZYjmW/D2Xqcp9OOXyofM7PLfOn/OQ/OKSz8q27IWBU6lc&#10;gAj3ii3+9/8Agcxsmq/mvT9n+ytESzn/ADR+k/q+bxS6urm7uZLm6lee4mYvLNISzMx6kk9cxCbe&#10;yhCMAIxFAKWBk7FXYq7FXYq7FXYq7FXYq7FXYq7FXYqmnlnzBe+X9ds9XsjSa1kDFa0DodnRvZlJ&#10;GShIxNhxtZpY58UscuUvxb7G0vUIdS021v4FZYrqJJkWRSrgOK0ZT0IzbA2LfI82I45mB5xNInC1&#10;OxV2KuxV2KuxV2KuxV2KuxV2KuxV2KuxV2KuxV2KuxV2KuxV2KuxV2KuxV2KuxV2KuxV2KuxV2Ku&#10;xV2KuxV2KuxV2KsO/OH/AMltrf8Axij/AOTyZVn+gu37B/xzH7z9xfMXlW/ttP8ANGj390xS1s76&#10;2nncAsRHFMrsaDc7DNbA1IF9K1uKWTBOEfqlCQHxD33zD+ffkmPSLkaZJNe30kbJBD6TxryYEAuz&#10;hfhHelTmdLUxrZ4TS+zOpOQcYEY3vvf3PnOztLm8u4bS2jMtzcOsUMa9WdzRQPmTmABb6DkmIRMp&#10;bAbvtLR7I2Gk2ViW5G0t4oC3j6aBa/hm3iKFPjufJx5JS/nEn5vjbXf+O5qP/MTN/wAnDmplzL6/&#10;pv7qP9Ufc9p8pfnx5Q0fyzpelXNnqD3FlbRwStHHCULIoBKlplNPmMy4amIiBu8brvZrUZc08kZQ&#10;qUieZ/4lNv8AoY7yP/yw6n/yKt/+q+T/ADUfNxf9Cep/nY/nL/iU/wDzJ8yej+V1/q1nyj+v2sSw&#10;ctnVbwqm9CaMEkPQ9cnln6LcHsjSXro45fwyN/5t/pD5f0bTJtV1ey0yDaa9njt0PYGRgtT7Ctc1&#10;sRZp9K1GYYscpnlEE/J9j6FomnaHpNtpenRCK1tkCIO5PdmPdmO5ObaMREUHyLU6mebIZzNyKPyT&#10;Qp3FtbXMLQXMSTwv9uKRQ6n5q1RiRbKEzE3E0VTFi+I7/wD3uuP+Mr/8SOac832fF9I9z6x0TU/0&#10;X+VWn6nsfqWhw3AB6ExWisB9NM2cTUAfJ8s1OHxddKH87KR85PkuWSa4neWRjJNMxZ2O7MzGpPzJ&#10;zVvqgAiKGwD7D8k+V7Tyz5bs9Kt0CvGga6cUrJOwBkcnv8XT2oM22OHCKfJO0dZLU5pZD8PIdE8y&#10;bhPBf+cjPK9rbXdh5itkEcl4Wtr6m3J0UGN/nxBB+QzB1UOr3PsnrZSjLDL+HcfpSn/nHjWJLXzn&#10;Pp3I+hqVswKdvUgPqI30LzH05HSyqVOV7VYBLTCfWEvsO36l3/OR3/KcWP8A2zIv+oifHVfV8Eey&#10;f+LS/wCGH/cxeeW3l/UbrQ7zWoE9S0sJY4ruleSesG4Of8mq0J8aZQIki3oJ6qEcscZ+qQJHwZV+&#10;Un5iP5S1v0btydEvyEvE3Ppt0WdR/k/teI9wMtwZeE+Tq+3OyhqsVx/vI8vPy/HV6h/zkVJHL5D0&#10;+SNg8b6lCyOpBVlNvOQQR1BzI1X0j3vNeygI1Ugf5h/3UXmf5Ff+TJ0//jFcf8mWzH031h6P2l/x&#10;OXvj976jzZPmbsVdirsVdirsVdirsVdirsVadEdGR1DIwIZSKgg7EEHFINPPPNf5G+Tdb5zWUZ0e&#10;9ap9S1A9In/KgNF/4DjmPPTxPLZ3+i9pNRh2kfEj58/n+u3j/mf8k/O+ic5YbYarZrv61nV3A/yo&#10;T+8/4EEe+Ys9PIeb1uj9otNm2J4Jd0v18mBSRvG7RyKUdSQyMKEEdQQcod4CCLC3FLsVdirsVdir&#10;sVdirsVdirsVdirsVdirsVdirsVdirsVdirsVdirsVdiqvZWF9fXC21lbyXVw/2IYUaRz8lUE4QC&#10;eTDJljAcUiIjzeleWP8AnH/zZqRSbV3j0i1NCVektwR7RqeK/wCyYEeGZENNI89nnNZ7UYMe2P8A&#10;eS+Q+f7HsXlT8p/JflvhLbWYu75NxfXdJZAR3QUCJ81UH3zLhhjF5LW9t6nUbSlwx7o7D9Z+LMMt&#10;dQ7FXYq7FXYq7FXYq7FXYq7FXYq7FXYq7FXYq7FXYq7FXYq7FXYq7FXYq7FXYq7FXYq7FXYq7FXY&#10;q7FXYq7FXYq7FXYq7FWHfnD/AOS21v8A4xR/8nkyrP8AQXb9g/45j95+4vlbTdPuNR1G10+2ANze&#10;TR28AY0HOVgi1PYVOawCzT6fmyjHAzlyiCT8E783fl/5o8qeg2sWwSG4qIp43EkZYblSR0am+/0Z&#10;OeKUebh6HtTBqr8M7jpyLKPyG1XQLPzettqVojXt2PT02+YkmKWhqnE/D+8GwbrXbvlmmkBLd1nt&#10;Ngyz09wPpj9Ue8d/w7vj0fS+bF84fFeu/wDHc1H/AJiZv+ThzUS5l9k0391H+qPuZ/oX5CeY9Y0a&#10;y1WDULOOG9hSeNH9XkFcVANEIrl8dMSLt0Op9psOHJLGYyuJrp+tH/8AQt3mr/q52P3zf80Yfyku&#10;9o/0W4P5k/s/Wz781dKuLX8nZbEkSSWENkkrLWh9F40YrXt3y/NGsdOi7EziXaIl0kZfaC8C8h6h&#10;b6f500S8uCFghvITK7dFUuAWP+rWuYOM1IPddp4jk02SI5mJfYubZ8jfOf5/fpIeeUNv63p/Uoa+&#10;ny415yeGYGpvifQfZjg/K71fGf0PL/r99/y0S/8ABt/XMay9N4Ue4Ps/QiTomnkmpNtDU/8APMZt&#10;o8g+Pan+9l/WP3vjC/8A97rj/jK//EjmpPN9hxfSPc+pBaSXf5KRW0QJlk8vRiNR1LCzBA+k7Zsq&#10;vH8HzPjEO0iTy8Y/7t8sQS+lNHKBX02DU8aGuawPp0hYIfbNndwXlnBeW7c4LmNJom8UdQyn7jm4&#10;Bt8ZyQMJGJ5g0rYWDx7/AJyT1GJPL+k6dUetPdtcBe/GGNkJ++bMTVnYB632RxE5Zz6CNfM/sYB+&#10;Q1pJP+Y1pKoqtrBcSybkUUxmL9cgyjTD1u+9ppiOjkP5xA+2/wBCZf8AOR3/ACnFj/2zIv8AqIny&#10;Wq+r4ON7J/4tL/hh/wBzFPv+cdLO1vdH8yWl1Es1tcNBHNE4qrIySBgfmMs0osFwfazJKGTFKJoi&#10;/wBDzr8y/Ilz5P8AMD2oDPplzWXTrg78o67ox/nStD9B75j5sfAfJ6HsjtOOrxcX8Y2kPP8AUVK8&#10;88Xl/wCQbfyte8pTYXsdxYzk1IgEUqNE3+q0g4+23YYDkuPCWWPs2MNUc8duKJBHnY3+zdN/yK/8&#10;mTp//GK4/wCTLZPTfWHE9pf8Tl74/e+o82T5m7FXYq7FXYq7FXYq7FXYq7FXYq7FXYqkvmDyX5W8&#10;woV1fTYbpyKCcrxmA9pU4uPvyEscZcw5ml7Qz4D+7kY+XT5cnmXmD/nG/T5S8ugam9seq212vqpX&#10;wEicWUfNWzHlpB0L0ml9rZjbLC/OO32f2PN9d/J/8wNHLNJpj3kK/wC77I+uD78F/eD6VzHlgmOj&#10;0Wm7e0mXlPhPdLb9n2sOlilikaOVGjkQ0ZGBVgfAg5S7eMgRYWYpdirsVdirsVdirsVdirsVdirs&#10;VdirsVdirsVdirsVRFlYX19MILK2lup26RQo0jn/AGKgnCATyYZMsYC5ERHnsznQfyN8/apxea1T&#10;TIG39S8fi1P+Mac3r/rAZdHTyPk6TU+0mlxcjxn+j+vk9K8v/wDOO3liz4yazdzapKKExL/o8PuK&#10;KTIf+DGZEdLEc93nNV7V557YwID5n9X2PSdI0HRdGt/q+lWMNlF3WFFTl7sRux9zmRGIHJ53Pqcm&#10;Y3kkZHzR+SaHYq7FXYq7FXYq7FXYq7FXYq7FXYq7FXYq7FXYq7FXYq7FXYq7FXYq7FXYq7FXYq7F&#10;XYq7FXYq7FXYq7FXYq7FXYq7FXYq7FXYqw784f8AyW2t/wDGKP8A5PJlWf6C7fsH/HMfvP3F81eR&#10;P+U48vf9tOz/AOohM12P6h730btL/Fsv/C5f7kvqfz55Zi8y+VNQ0plBmkjL2jH9meP4ozXt8Qof&#10;YnNnkhxRIfMezNYdPnjk6A7+7q+QYJ7myu454maG6tpFeNhsySRtUH2IIzVA0+sSjGcSDvEh9k+V&#10;tdh17y7p+sRUC3kKyOo6LJ0kT/YuCM20JcQBfItbpjgzSxn+E/2fY+P9d/47mo/8xM3/ACcOaqXM&#10;vrWm/uo/1R9z6B8k/m5+Xum+UdH0+91b0ru1tIop4vq9y3F1UAjksTKfoOZ2PPARAJeC7R7C1eTU&#10;TnGFxlIkeqP607/5Xb+WH/V6/wCna7/6pZP8xDvcP/Q7rf5n+yj/AMUyD1NF83eWJfq8v1jStVgk&#10;iWXiyEq1YyQrhWBBG1Rk9pR8i6+smlzixU4EH9PR8j+ZPL+oeX9autJv043Fs5Xl+y6ndXX/ACWG&#10;4zVziYmi+raTVQz4xkhyP4p6p5B/P4afp8OmeZreW4S3URw6hBRpOCiiiVGK8iP5ga+1d8ycWpoV&#10;J5jtP2Y8SZnhIF/wnl8P1Mq1j8//ACMunTCzW6u7iRGVIhF6YBYEfEzkUHyrlstTGnV6f2X1RmOL&#10;hiPfb5uzXvoj7V0H/jh6d/zDQ/8AJsZt48g+Oan+9l/WP3vjG/8A97rj/jK//EjmpPN9gxfSPc+v&#10;/IoDeRvLwIqDplmCD0I+rpm1x/SPc+Tdpf41k/4ZL/dF8yfmV5NuPKvmi5syhFhOzTadLvxaFjUL&#10;X+aP7Lff3Ga7Lj4ZPpHZHaA1WAS/iG0vf+3myz8svzsby5YR6NrcEl1pkNRazw0M0Sk14FWKhkr0&#10;3qPfYZbh1HCKPJ1fbHs7+Yn4mIiMzzB5H9rPtQ/5yE8jQWrSWiXV5cU+CAR+mK705O52HyBy46qL&#10;osXstqpSqXDEd928I86ecdU82a3Jql/RKgR29uhJSKJeiLX33J7nMLJkMjZe37P0ENLiEIfE95e2&#10;f84/+S59L0efzBexlLnVVVbRGFGW2X4uX/PVqH5AHvmZpsdCz1eN9qO0BlyDFE7Q5/1v2frYV/zk&#10;d/ynFj/2zIv+oifKdV9Xwdx7J/4tL/hh/wBzFkn/ADjR/vDr/wDxltv+IyZZpORdf7X/AFY/dL9D&#10;0nz15OsfNnl+bS7miTf3lncUqYpgPhb5How8MyMmMSFPOdm6+WlyiY5dR3h8katpV9pOpXOm38Rh&#10;vLVzHNGexHcHuCNwe4zVyiQaL6tgzxywE4G4yZr+RX/kydP/AOMVx/yZbLtN9YdN7S/4nL3x+99R&#10;5snzN2KuxV2KuxV2KuxV2KuxV2KuxV2KuxV2KuxV2KoDVdA0PV4/T1Swt71eg9eNHI+RYVH0ZGUQ&#10;ebfg1WXEbhIx9xYTq35C/l/fcmt4J9OkO9baUkV/1ZRKKfKmUy00C7nB7TauHMifvH6qYbqf/ONV&#10;2tW0vW45PCO6iKU/2aF/+I5UdJ3F3GH2vj/HjPwP6DX3sV1H8iPzFtCfSs4b5R+1bzp+qUxN+GVH&#10;TTDs8XtLo585GPvB/RbG77yH51sQTdaHfIo6uIJGQd/tKCv45Wcch0djj7T00/pyQ+YSWa3ngfhP&#10;G0TjqrqVO23Q5CnMjISFg2p4snYq7FXYq7FXYq7FVe2sb26bja28s7dKRIzmv+xBwgEsJ5Ix+ogJ&#10;7Y/lv59vqfV9BvKHo0sTQqfpl4DJjFI9HBydr6WHPJH4G/uZLp3/ADj/APmBdEfWUtbAV39eYOaf&#10;88RL+vLBppl12X2o0keXFL3D9dMt0v8A5xqgFG1XW2f+aK1hC/dJIzf8Qy0aTvLqs3tef8nj+Z/Q&#10;P1sz0j8k/wAu9N4sdPN9Ku4kvJGk+9BxjP8AwOXR08B0dPn9otXk/i4R/RFfbz+1mVlp2n2EIgsb&#10;aK0hHSKBFjX/AIFQBloAHJ1GTLOZuRMj5m0Rha3Yq7FXYq7FXYq7FXYq7FXYq7FXYq7FXYq7FXYq&#10;7FXYq7FXYq7FXYq7FXYq7FXYq7FXYq7FXYq7FXYq7FXYq7FXYq7FXYq7FXYq7FXYq7FWOfmLouoa&#10;35L1TS9OQSXlyiLCjMEBKyKx+JiANlyvLEmJAdj2TqIYdTCc9oj9ReKeVfyY/MDT/NGj391Yxpa2&#10;d9bTzuJ4mIjimV2NA1TsMw4aeYkC9lrfaDSZME4RkeKUJAbHqH0dmwfPHz55+/JPzXd+bdRvdCtY&#10;5dNvJPrEZMscZV5PikXixH7dae2YOXTyMiQ972Z7RYIaeMcpInEVyJ5cvseg/k15e83eXdFu9J1+&#10;3WKFJRNYusscm0g/eJ8BNKMob6Tl+CMoii6H2g1Wn1GQZMRs1UtiOXJ5Rqv5I/mJcapeXEVhGYpp&#10;5JIz9YhFVZyRsW8DmLLTzt6nB7RaSMIgyNgDoUL/AMqK/Mn/AKt8X/SRD/zVg/LT7mz/AES6P+cf&#10;9KXf8qK/Mn/q3xf9JEP/ADVj+Wn3L/ol0f8AOP8ApS+gPy60XUNE8l6XpeooI7y2R1mRWDgFpGYf&#10;EpIOzZnYokRALwna2ohm1M5w3if1BS88/l3oHnGzWO/Uw3kIItb6KnqJXfia7Mtf2T9FMcmIT5su&#10;ze1cuklcN4nnE8v7Xh+tfkB56spm/R6wapB+w8UixPT/ACkmKAH2DHMKWmkOW72mn9qNLMeu4HzF&#10;/cldt+S35lTyBP0OYh3eSaBVH/D1+4ZEaefc5M/aHRxF8d/A/qegeT/+cdkhnju/NF2k6oeX6PtS&#10;3BvaSUhWp4hQPnl+PS/znRa/2rJBjgFf0j+gfr+T2qOOOKNY41CRoAqIooAAKAAZmPGkkmy+Y7v8&#10;jfzHkuppEsIiruzKfrEPQkkftZrjp5vpMPaPRiIHEf8ASl9FeVbC50/yvo9hdKEurOxtoJ0BDASR&#10;QqjCo2O4zPgKiA+f63LHJnnOP0ynIj4lR82+T9E81aW2n6rDzQHlBOlBLE/80bUNPcdD3wTxiQos&#10;tDr8umnx4z7x0PveEeYP+cfPONlMx0h4dVtq/u6OsE1P8pZCE+58wpaWQ5bvcaX2p08x+8uB+Y+z&#10;f7Ekt/yX/MqaQJ+h2jHd5JoFUD/g/wBWQGnn3ObL2g0YF8f2H9T0jyN/zj7bWNxFf+Z5472WMh00&#10;6Gpg5Dceq7AF/wDVoB8xmRj0tbyed7S9qJTBhgBiP5x5/Du9/wBz2QAKAAKAbADoBmW8g8Z/Ob8t&#10;vN3mfzRa3+j2qT2sVjHA7tLHGRIs0rkUcg9HGYmoxSlKw9h7P9r6fTYDDIakZk8ieg/UnX5JeSPM&#10;XlW11aPWoFga7eFoAsiSVCBw32CafaGT0+Mxu3D9ou0cOplA4zfDd7V3PTMyHm3mX5w/lbL5phh1&#10;TR41/TcFI5EJVBPDXoWNByTqCe23hmPnw8W45vSdg9tDTEwyf3Z+w/tYv+Vf5V+dPL/nS01TVLRI&#10;rOJJld1mjcgvGyr8KsT1OVYcMoysuz7a7a02fTShCVyNdD3vdczXiHYq7FXYq7FXYq7FXYq7FXYq&#10;7FXYq7FXYq7FXYq7FXYq7FXYq7FVskUUqcJUV0PVWAI+44pEiOSWXHlPyrc/70aNYzV/35bQt0+a&#10;nImEe5yY67PHlOY/zigJvy18gy156BZCpqeEKp93DjTI+FHub49r6of5SfzQsv5S/lzJTloUAp04&#10;mRP+IsMHgQ7mwduawf5Q/Ys/5U9+W3/Vki/5GTf814+BDuZfy9rP9UPyH6lWP8p/y6ReK6FbkD+b&#10;mx+9mJx8GHcxPbesP+Ukiofy68hxU4+X7A0FBzt43+/mGrh8KPc1S7W1R/yk/wDTFMbby15dtafV&#10;tKs4KUp6dvElOPT7KjpkhADo489Xml9U5H4lMFVVUKoAUCgA2AAyTjkt4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piqQ6p5&#10;98l6WSt9rVpFIv2ohKryCniicm/DIHJEcy52HszU5fpxyPw/SWNXn59flzbkiK6nu6f75t5BX/ka&#10;I8rOpg7LH7M6yXMCPvI/RaWS/wDOR/ktQfSsNRdgdqxwKCPGvrE/hkPzUfNyY+yep6yh8z/xKmn/&#10;ADkj5SLAPpt+q9yohJ+4yD9eP5uPcUn2S1HSUPt/Ui7f/nIjyHKaPDfwb0rJDGfp+CV8I1UWqXsr&#10;qhyMD8T+kJxY/nR+W93QDVxA5/Znimjp/sinD8cmNRA9XEyez+sh/BfuIP6WT6b5h0DVKfo3UrW9&#10;JFeME0ch+kKSRlgkDyLrc2ly4vrjKPvBCYZJx3Yq7FXYq7FXYq7FUouvOHlKzuJLa71uwt7mI8ZY&#10;JbqFHU+DKzAg5A5IjqHLhoNRMCUccyD1ET+pS/x35H/6mHTP+ky3/wCa8fEj3hl/Jup/1LJ/pZfq&#10;d/jvyP8A9TDpn/SZb/8ANePiR7wv8m6n/Usn+ll+p3+O/I//AFMOmf8ASZb/APNePiR7wv8AJup/&#10;1LJ/pZfqd/jvyP8A9TDpn/SZb/8ANePiR7wv8m6n/Usn+ll+pE6f5p8s6jcC20/V7K8uSCwgt7iK&#10;V6DqeKMTQYROJ5Fry6LNjHFOEojvMSEzyTjOxV2KuxV2KuxVCalrGkaXEs2p31vYxO3BJLmVIVZq&#10;V4guVBNBgMgObbhwZMpqETI+Qv7ku/x35H/6mHTP+ky3/wCa8j4ke8OR/Jup/wBSyf6WX6nf478j&#10;/wDUw6Z/0mW//NePiR7wv8m6n/Usn+ll+p3+O/I//Uw6Z/0mW/8AzXj4ke8L/Jup/wBSyf6WX6nf&#10;478j/wDUw6Z/0mW//NePiR7wv8m6n/Usn+ll+p3+O/I//Uw6Z/0mW/8AzXj4ke8L/Jup/wBSyf6W&#10;X6kTp/mfy1qVx9W07VrK9uOJf0be4ilfiOp4ozGgrhEweRa8ujzYxc4SiPOJCZ5JxnYq7FXYq7FX&#10;YqgNT1/QdKaNdU1K1sGlBMQuZo4SwWlePNlrSuRMgOZb8Oly5b4IylXcCfuQX+O/I/8A1MOmf9Jl&#10;v/zXg8SPeG7+TdT/AKlk/wBLL9Tv8d+R/wDqYdM/6TLf/mvHxI94X+TdT/qWT/Sy/U7/AB35H/6m&#10;HTP+ky3/AOa8fEj3hf5N1P8AqWT/AEsv1O/x35H/AOph0z/pMt/+a8fEj3hf5N1P+pZP9LL9Tv8A&#10;Hfkf/qYdM/6TLf8A5rx8SPeF/k3U/wCpZP8ASy/Uvh86+TZ5o4INe06WaVgkUSXcDMzMaKqqHqST&#10;0GPiR7wiXZ+oiLOOYA/on9Sc5Nw3Yq7FXYq7FXYq7FXYq7FXYqld/wCavK+n3LWt/rFjZ3SAF4J7&#10;mGKQBhUVV2B3GRM4jmXKxaLPkjxQhOUe8RJQ/wDjvyP/ANTDpn/SZb/814PEj3hn/Jup/wBSyf6W&#10;X6nf478j/wDUw6Z/0mW//NePiR7wv8m6n/Usn+ll+p3+O/I//Uw6Z/0mW/8AzXj4ke8L/Jup/wBS&#10;yf6WX6nf478j/wDUw6Z/0mW//NePiR7wv8m6n/Usn+ll+pMtO1XS9TgNxpt5Be24YoZraRJUDAAl&#10;eSFhXfpkhIHk4+XDPGanExPmKRWFqdirsVdirsVdirsVdiqC1PXNF0pY21TULawWUkRG5mjhDFaV&#10;48ytaVwGQHMt2HTZMt8EZSruBP3ID/Hfkf8A6mHTP+ky3/5ryPiR7w3/AMm6n/Usn+ll+p3+O/I/&#10;/Uw6Z/0mW/8AzXj4ke8L/Jup/wBSyf6WX6nf478j/wDUw6Z/0mW//NePiR7wv8m6n/Usn+ll+p3+&#10;O/I//Uw6Z/0mW/8AzXj4ke8L/Jup/wBSyf6WX6nf478j/wDUw6Z/0mW//NePiR7wv8m6n/Usn+ll&#10;+pO1ZWUMpBUioI3BBybhEN4q7FUHqetaPpSJJqd/b2EchKxvcypCGI3IUuVqcBkBzbsOnyZTUIyl&#10;XcCfuS//AB35H/6mHTP+ky3/AOa8j4ke8N/8m6n/AFLJ/pZfqd/jvyP/ANTDpn/SZb/814+JHvC/&#10;ybqf9Syf6WX6nf478j/9TDpn/SZb/wDNePiR7wv8m6n/AFLJ/pZfqd/jvyP/ANTDpn/SZb/814+J&#10;HvC/ybqf9Syf6WX6nf478j/9TDpn/SZb/wDNePiR7wv8m6n/AFLJ/pZfqd/jvyP/ANTDpn/SZb/8&#10;14+JHvC/ybqf9Syf6WX6nf478j/9TDpn/SZb/wDNePiR7wv8m6n/AFLJ/pZfqd/jvyP/ANTDpn/S&#10;Zb/814+JHvC/ybqf9Syf6WX6nf478j/9TDpn/SZb/wDNePiR7wv8m6n/AFLJ/pZfqd/jvyP/ANTD&#10;pn/SZb/814+JHvC/ybqf9Syf6WX6nf478j/9TDpn/SZb/wDNePiR7wv8m6n/AFLJ/pZfqd/jvyP/&#10;ANTDpn/SZb/814+JHvC/ybqf9Syf6WX6nf478j/9TDpn/SZb/wDNePiR7wv8m6n/AFLJ/pZfqd/j&#10;vyP/ANTDpn/SZb/814+JHvC/ybqf9Syf6WX6nf478j/9TDpn/SZb/wDNePiR7wv8m6n/AFLJ/pZf&#10;qVIPOnk64njt7fXdOmnmZY4oo7uBnd2NFVVDkkkmgAxGSPeES7P1EQSccwB/RP6k4ybhuxV2KuxV&#10;2KoLV9a0nRrF77VLqOztU2MspoK9gB1YnwG+CUgBZbsGnyZpcMAZSeOebP8AnIwBnt/LFkGAJAv7&#10;wGh90hUg/Isf9jmJPVfzXrtD7J9c8v8ANj+v9XzeU69548268zfpXVJ7iNusHLhD/wAik4p+GYss&#10;kpcy9TpuzdPg/u4AefX5ndIsg5rsVdirsVdirsVbBKkEGhG4I61xVk2i/mX560YqLLWLgxrsIZ29&#10;eOngEl5gfRlkcshyLrdR2Rpc31QF942P2PQ9A/5yRvkKx6/paTJ0NxZMY3A8fTkLKx/2S5kR1Z6h&#10;0Gq9konfFOvKX6x+ovUPLf5neSvMJWOw1FEum6Wlx+5lr4APQOf9QnMiGaMuReZ1fY+p0+84+nvG&#10;4/Z8WU5a6x2KuxV2Kvkf81P/ACYeu/8AMSf+IjNXm+svq3Yv+KY/6rFMqdo7FXYq7FXo/wCQP/kw&#10;4f8AmGn/AOIjMjTfW897T/4of6wfTmbF82dirsVdirsVU7i4gtreS4uJFighUySyuaKqqKsxJ6AD&#10;EllCBkQALJfKH5n+fJ/N/mFrhCy6XacotOhO3wV3kYfzSUqfag7Zq82TjPk+pdjdmDSYaP1y3l+r&#10;4MPyp2zsVdirsVbVWdgqgszGiqNySewxUmn1L+UP5er5U0L17xB+m9QCvdk9Yk6pCP8AV6t7/IZs&#10;sGLhHm+Zdu9q/mstR/u4cvPz/V5M9y90TsVdirsVdirsVfKf5w+aP0/53vGjflZ6f/oVrToRETzb&#10;/ZSFt/CmazPPik+o9g6PwNNG/ql6j8eX2MIyl3LsVdirsVdiq5HdHV0JV1IZWGxBG4IxQRYovr/8&#10;vvNCeZvKdhqtR9YZPSvFFPhnj+GTYdOX2h7EZtcU+KNvk3amiOmzyx9OY9x5fqZFljr3Yq7FXYq7&#10;FXYq7FXYq7FXy5+ev/kydQ/4xW//ACZXNbqfrL6Z7Nf4nH3y+95/lDvnYq7FXYqzv8pPzBfynr4j&#10;u3P6Fvysd6u5EZ6LMB/k/teK/Rl2DLwnydJ252X+axXH+8jy8/L8dX1OjpIiujB0cBlZTUEHcEEZ&#10;s3zEgg0W8UOxV2KuxV2KuxV2KvFf+cl/94dA/wCMtz/xGPMPV8g9l7IfVk90f0vBswnuHYq7FXYq&#10;7FX25Yf7w2//ABiT/iIzcDk+MZfqPvV8LB2KvHP+clP+OHo3/MTJ/wAm8xNXyD13sj/ez/qj73z/&#10;AJgveOxV2KuxV2KuxV2KuxV2KuxV2KuxV2KuxV2Kp75E/wCU48vf9tOz/wCohMnj+oe9wu0v8Wy/&#10;8Ll/uS+xs2z5E7FXYq7FWH/mJ+ZWk+TbEeoPrWqzqTaWKmhI6epIf2Ur9J7d6VZcogPN2/ZXZGTV&#10;y22gOcv0DzfMnmfzbr3mbUDfavctO+/pRD4YolP7MadFH4nvXNdOZkbL6Ro9Di00OHGK+8+9J8g5&#10;bsVdirsVdirsVdirsVdirsVdirsVex/kB5q8w3PmV9Fub+WfTFtJJI7aVuYRkdAvAtVlHxHYGmZe&#10;mmbro8j7T6LDHD4kYgT4huPi+gMzng3Yq7FXyP8Amp/5MPXf+Yk/8RGavN9ZfVuxf8Ux/wBVimVO&#10;0dirsVdir0f8gf8AyYcP/MNP/wARGZGm+t572n/xQ/1g+nM2L5s7FXYq7FXYq8L/AD7/ADE5M3lH&#10;TJPhWjatMh6nqsAI8PtP9A8cwtTl/hD23sz2VX+ETH9X/iv1f2PEMw3tHYq7FXYq7FXsf5Dfl39e&#10;ux5q1OKtpavTTI2G0kyneWh/ZjP2f8r/AFcy9Niv1F5H2m7V4I+BA+qX1eQ7vj93vfQGZzwbsVdi&#10;rsVdirsVYx+ZPmceW/Juoair8bop6FlvQ+vL8KEf6m7/AEZXlnwxJdl2Ro/zGojD+HmfcP18vi+R&#10;CSSSTUnqc1T6w1irsVdirsVdirsVeu/848+bPqOu3Hl64kpbamPVtQTsLiMbgf68Y/4UZlaWdGu9&#10;5T2q0PHiGYDeHP3H9R+99DZnvAOxV2KuxV2KuxV2KuxV2Kvlz89f/Jk6h/xit/8Akyua3U/WX0z2&#10;a/xOPvl97z/KHfOxV2KuxV2Kvf8A8hvzE+uWy+VNTlrdWyk6XIx3khUVaHfvGN1/yf8AVzO02W/S&#10;XhPabsrgl48B6T9Xke/4/f73smZbyDsVdirsVdirsVdirxX/AJyX/wB4dA/4y3P/ABGPMPV8g9l7&#10;IfVk90f0vBswnuHYq7FXYq7FX25Yf7w2/wDxiT/iIzcDk+MZfqPvV8LB2KvHP+clP+OHo3/MTJ/y&#10;bzE1fIPXeyP97P8Aqj73z/mC947FXYq7FXYq7FXYq7FXYq7FXYq7FXYq7FXYqnvkT/lOPL3/AG07&#10;P/qITJ4/qHvcLtL/ABbL/wALl/uS+xs2z5E7FXYqkHnnzfZeVPL1xq1yOci/u7S3rQyzMDwT5bVb&#10;2ByGSYiLc/s3QS1WYY4/E9wfJOt61qOtapcanqMpmvLlucjnp7Ko7Ko2AzVykSbL6rp9PDDAQgKi&#10;EDkW52KuxV2KuxV2KuxV2KuxV2KuxV2KuxV6d/zjz/ynsn/MDN/xOPMnS/U837Vf4qP64/S+lc2D&#10;5y7FXYq+R/zU/wDJh67/AMxJ/wCIjNXm+svq3Yv+KY/6rFMqdo7FXYq7FXo/5A/+TDh/5hp/+IjM&#10;jTfW897T/wCKH+sH05mxfNnYq7FXYqwv81PP0XlDy+zwsG1e95RafEaGhp8UrA/sx1+k0GU5svCP&#10;N3HYvZh1eWj/AHcd5fq+L5TmmlnmeaZ2kmlYvJI5LMzMaliT1JOax9RjEAUOQWYpdirsVdirJ/y8&#10;8k3fm7zFFp6Vjs4/3t/cAf3cIO9P8pvsr/QZZix8Rp1vavaMdJhMz9XKI7z+Ob61sbG0sLKCys4h&#10;Da2yLFDEvRUUUAzaAVs+VZMkpyMpG5Hmr4WDsVdirsVdirsVfPn/ADkV5o+ta3aeXoXrDpyevdAH&#10;rPMPhBH+RHv/ALLMHVTs0977KaPhxyzHnPYe4frP3PH8xHrXYq7FXYq7FXYq7FUTp1/dadf21/aP&#10;wubWRJoX8HQhh+rCDRtry4o5IGEuUhT7I8ta7a69oNjrFt/dXkSyca14t0dK+KOCp+WbaEuIW+Ra&#10;vTSwZZY5c4n8fNMsk4zsVdirsVdirsVdirsVfLn56/8AkydQ/wCMVv8A8mVzW6n6y+mezX+Jx98v&#10;vef5Q752KuxV2KuxVXsb27sbyG9tJWhurd1khlU0KspqCMINbsMmOM4mMhcS+tfy787Wvm/y7FqC&#10;US9ipFqFuP2JgNyK/sv9pfu6g5tMWTiFvlXavZ0tJmMD9J3ifL9nVk+WOtdirsVdirsVdirxX/nJ&#10;f/eHQP8AjLc/8RjzD1fIPZeyH1ZPdH9LwbMJ7h2KuxV2KuxV9uWH+8Nv/wAYk/4iM3A5PjGX6j71&#10;fCwdirxz/nJT/jh6N/zEyf8AJvMTV8g9d7I/3s/6o+98/wCYL3jsVdirsVdirsVdirsVdirsVdir&#10;sVdirsVdiqe+RP8AlOPL3/bTs/8AqITJ4/qHvcLtL/Fsv/C5f7kvsbNs+ROxV2Kvmf8APjzY+r+b&#10;20uF62OjgwhQdjO1DM3zGyfRmu1M7lXc+j+zWh8LT8Z+rJv8On6/i80zHejdirsVdirsVRWnaXqW&#10;p3IttOtZby4bpFAjSNTxooO2ERJ5NWXNDGOKZER57M4038ifzEvUDyWkNip6fWZlBp/qx+ow+kZc&#10;NNMumze0ukhykZe4frpOI/8AnG/zcV/ealp6t4K0zD7zEuT/ACku8OGfa3T9Iz+z9aHuP+cdfPMY&#10;JiudPnArxVZZVYgdPtRKN/ngOll5NkPavSnmJj4D9aQal+T35jaeC0mjyToOjWzxz1+SxsX/AOFy&#10;BwTHRzsPb2jycpge+x9+zE7ywvrKYwXtvLbTDrFMjRsP9iwByogjm7XHljMXEgjy3UMDN2KuxV6d&#10;/wA48/8AKeyf8wM3/E48ydL9TzftV/io/rj9L6VzYPnLsVdir5H/ADU/8mHrv/MSf+IjNXm+svq3&#10;Yv8AimP+qxTKnaOxV2KuxV6P+QP/AJMOH/mGn/4iMyNN9bz3tP8A4of6wfTmbF82dirsVQesatYa&#10;Pplzqd/IIrS0QySufAdAPEk7AeOCUgBZbsGCWWYhAXKT5G87ebr/AM1+YLjVrv4Fb4LWCtRFCpPB&#10;B99Se5rmqyTMjb6t2doY6XEMcfie896Q5BznYq7FXYqrWdndXt3DZ2kbTXNw6xQxLuzO5ooHzOEC&#10;2GTJGETKRoDm+tPy48j2vlDy7HYrxe/mpLqFwP25SPsg/wAidF+/vmzxY+AU+V9rdoy1eYy/hG0R&#10;5frLKctdY7FXYq7FXYq7FULqmo22mabdajdNxt7SJ5pT/kopY099tsEjQttw4pZJiEecjT4z1rVr&#10;rV9XvNUujW4vJXmk7gFzXiPZRsM1EpWbfX9PgjixxhHlEUgsDc7FXYq7FXYq7FXYq7FXuf8Azjn5&#10;sqt75YuH6VvLCvhssyD/AIVgP9bM3Sz/AIXivazQ/TnH9WX6P1fJ7hmY8U7FXYq7FXYq7FXYq7FX&#10;y5+ev/kydQ/4xW//ACZXNbqfrL6Z7Nf4nH3y+95/lDvnYq7FXYq7FXYqyr8uPPFz5Q8xxXw5PYTU&#10;i1CAftxE/aA/mTqv3d8txZOA26ztbs6OrwmP8Q3ifP8AUX1nZ3lre2kN5aSLNbXCLLDKu6sjiqkf&#10;MZswbfK8mOUJGMhRHNWwsHYq7FXYq7FXiv8Azkv/ALw6B/xluf8AiMeYer5B7L2Q+rJ7o/peDZhP&#10;cOxV2KuxV2Kvtyw/3ht/+MSf8RGbgcnxjL9R96vhYOxV45/zkp/xw9G/5iZP+TeYmr5B672R/vZ/&#10;1R975/zBe8dirsVdirsVTuPyR50kRZI9A1J43AZHW0nIIO4IITpk/Dl3Fwz2jpgaOSH+mj+td/gT&#10;zx/1L2p/9Idx/wA0Y+HLuKP5S03+q4/9NH9bv8CeeP8AqXtT/wCkO4/5ox8OXcV/lLTf6rj/ANNH&#10;9bv8CeeP+pe1P/pDuP8AmjHw5dxX+UtN/quP/TR/W7/Annj/AKl7U/8ApDuP+aMfDl3Ff5S03+q4&#10;/wDTR/W7/Annj/qXtT/6Q7j/AJox8OXcV/lLTf6rj/00f1u/wJ54/wCpe1P/AKQ7j/mjHw5dxX+U&#10;tN/quP8A00f1u/wJ54/6l7U/+kO4/wCaMfDl3Ff5S03+q4/9NH9bv8CeeP8AqXtT/wCkO4/5ox8O&#10;XcV/lLTf6rj/ANNH9bv8CeeP+pe1P/pDuP8AmjHw5dxX+UtN/quP/TR/WnPkvyX5xt/OOhXFxoWo&#10;wwQ6jaSSyyWk6oiLOhZmYoAAAKknJ48cuIbHm4faHaGnlp8gGSBJhL+Idx831bmzfLnYqoaheR2V&#10;hc3kgrHbRPM4/wAmNSx/VgJoNmLGZyER1NPim8u57y7nu525T3EjSyt4u7FmP3nNQTb7HjgIRERy&#10;ApRwM3Yq7FXYqyn8ufJE/nDzHHpwcw2cS+tfTjqsSkCi125MTQff2yzFj4zTrO1u0RpMJnzkdgPN&#10;9UaB5c0Xy/YLY6Tapa2605cR8TkftOx+Jm9zmzjARFB8x1WryZ58WQ8R/HJMsk4zsVdirsVUL3T7&#10;C+gMF9bRXUB6xTosiH/YsCMBAPNsx5ZQNxJifLZgXmD8ifImqKz2kMmlXJqRJasSlfeJ+S09l45R&#10;LTRPk7zS+0uqxfURMef6x+m3l3mX8gfOOmc5dMaPWLZakCL91PQeMTmh+SsTmPPTSHLd6bSe0+ny&#10;bTvGfPcfP9YDzi8sryyuHtryCS2uI9nhmRkdfmrAHMcinoceSMxxRII8no//ADjz/wAp7J/zAzf8&#10;TjzI0v1PPe1X+Kj+uP0vpXNg+cuxV2Kvkf8ANT/yYeu/8xJ/4iM1eb6y+rdi/wCKY/6rFMqdo7FX&#10;Yq7FXo/5A/8Akw4f+Yaf/iIzI031vPe0/wDih/rB9OZsXzZ2KuxV84/nj+Yn6b1M+X9NlrpWnv8A&#10;6RIh2muF2O46pH0HvU+Ga/UZbNDk+h+znZXgw8WY9cuXkP1l5VmM9O7FXYq7FXYq98/IX8u/qtuP&#10;Nmpx/wCkXCkaVEw+xEwo02/dxsv+T88ztNir1F4X2m7V4j+Xgdh9Xv7vh18/c9nzLePdirsVdirs&#10;VdirsVeTf85DeaPqPl230GB6XGqPznA6i3hIND/rScfuOYuqnQrveq9ldHx5jlPKHL3n9j51zAfQ&#10;HYq7FXYq7FXYq7FXYq7FU08sa9c6Br9jrFt/eWcqyFf5k6On+yQlclCXCbcbWaaOfFLGf4h/Y+yL&#10;C+tr+xt761f1La6jSaFx3R1DKfuObYGxb5DlxyhIxlziaKvhYOxV2KuxV2KuxV2Kvlz89f8AyZOo&#10;f8Yrf/kyua3U/WX0z2a/xOPvl97z/KHfOxV2KuxV2KuxV2KvafyE/MT6vOPKepy/uJ2LaVKx+zId&#10;2hqez9V99u4zL02X+EvHe03ZXEPzEBuPq93f8Ovl7nvWZzwzsVdirsVdirxX/nJf/eHQP+Mtz/xG&#10;PMPV8g9l7IfVk90f0vBswnuHYq7FXYq7FX25Yf7w2/8AxiT/AIiM3A5PjGX6j71fCwdirxz/AJyU&#10;/wCOHo3/ADEyf8m8xNXyD13sj/ez/qj73z/mC947FXYq7FXYq+1dB/44enf8w0P/ACbGbePIPjmp&#10;/vZf1j96OyTQ7FXYq7FXYq7FXYq7FXYq7FXYq7FWPfmJIyeQ/MDLsTp9wv0NGVP4HK8v0n3Ow7KF&#10;6rH/AF4/e+Pc1T607FXYq7FXYq9p/wCcabu1TUtctHI+tTQwSw1pXhEziSn0yLmXpDuXjva/HIwx&#10;y/hBI+dV9xe9ZnPDOxV2KuxV2KuxV2KuxVLdc8taBrtv9X1ewhvYxXj6i1Za/wAjijIfdSMjKAlz&#10;cnTavLgN45GJ/HzYr5V/KPRvK3mlta0m6lFu8EkDWM1H4l2VqpJsaDj0IPzyqGARlYdnre3cmpwe&#10;FkAuwbH6meZe6N2KuxV8j/mp/wCTD13/AJiT/wARGavN9ZfVuxf8Ux/1WKZU7R2KuxV2KvR/yB/8&#10;mHD/AMw0/wDxEZkab63nvaf/ABQ/1g+nM2L5s7FXmn51fmL/AId0j9EadLTWdRQjmpoYIDs0lR0Z&#10;uifSe2Y+oy8Ioc3o/Z7sr8xk8SY/dw+09363zPmufR3Yq7FXYq7FWd/lL+X0nmzXhJdIf0LYESXr&#10;9BIeqQg+LfteC/Rl2DFxHydJ252oNLiqP95Ll5ef46vqdESNFRFCIgCqqigAGwAAzZvmJJJst4od&#10;irsVdirsVdirsVfJP5peaP8AEfnS/vI352cDfVbIjp6UJIDD2duT/TmrzT4pPqvYuj/L6aMT9R3P&#10;vP6uTEsqdq7FXYq7FXoX5Sfl7H5tk1l7kcYLa0aK3kPQXc4Iib3CBST9GX4MXFboe3O1TpRCuZlZ&#10;/qjn82BXNtPbXMttOhjngdo5Yz1V0PFgfkRlBFO8hMSAkORUsWTsVdirsVfRP/OPXmv6/wCX59Au&#10;Hrc6W3O3r1NvKSaDx4SVr7EZn6Wdiu58/wDanQ8GUZRynz94/WPuL1rMp5V2KuxV2KuxV2KuxV8u&#10;fnr/AOTJ1D/jFb/8mVzW6n6y+mezX+Jx98vvef5Q752KuxV2KuxV2KuxVdHI8brJGxSRCGR1NCCN&#10;wQR3xQQCKL6p/Kfz/H5t8vgXLgazYhY79OnOv2JgPB6b+Br7Zs8OXiHm+YdudlnS5dv7uX0/q+H3&#10;M4y50rsVdirsVeK/85L/AO8Ogf8AGW5/4jHmHq+Qey9kPqye6P6Xg2YT3DsVdirsVdir7csP94bf&#10;/jEn/ERm4HJ8Yy/Ufer4WDsVeOf85Kf8cPRv+YmT/k3mJq+Qeu9kf72f9Ufe+f8AMF7x2KuxV2Ku&#10;xV9q6D/xw9O/5hof+TYzbx5B8c1P97L+sfvR2SaHYq7FXYq7FXYq7FXYq7FXYq7FXYqkXny3a58k&#10;69Cu7tp9zxA7kRMQN/EjIZB6T7nO7Mnw6nGf6cfvfHOal9cdirsVdirsVTLy9r+paBrFtq2nSend&#10;WzclrurA7MjDaqsNjkoyMTYcfVaWGfGcc/pL6g8h/mh5d8226JFILTVgP32nSsOdR1MZ29Rflv4g&#10;ZsseYS975p2n2Nm0psjix/zh+nuZjlrqHYq7FXYq7FXYq7FXYq7FXYq7FXYq+R/zU/8AJh67/wAx&#10;J/4iM1eb6y+rdi/4pj/qsUyp2jsVdirsVej/AJA/+TDh/wCYaf8A4iMyNN9bz3tP/ih/rB9OZsXz&#10;ZJ/N3mjT/LGg3Or3pqkIpFEDRpZW+xGvux+4b5CcxEWXM0Ojnqcoxx6/YO98ia/rmoa7rF1q2oSe&#10;pdXTl3PZR0VF8FVdhmrlIyNl9X0umhgxjHAemKX5FvdirsVdiqP0LRNQ1zV7bStPj9S7unCRjoB3&#10;ZmPZVG5yUYkmg0anUQw4zkn9MX135Q8raf5X0G20iyFViHKaYijSyt9uRvn+AoM2kICIoPlGv1s9&#10;TlOSXX7B3Jzk3DdirsVdirsVdirsVYf+bHmj/Dvkm+uY34Xl0PqlmR19SYEFh7ogZvoyrNPhi7fs&#10;TR/mNTEH6Y+o+4frOz5MzVvqbsVdirsVdir6u/J/y1+gfItjHIvG7vh9dufHlMBwH+xjCj55s8EO&#10;GL5d29rPH1UiPpj6R8P228e/Pzyt+ivNw1SFONprCGXboJ0oso+mqt9JzE1MKlfe9b7Ma3xdPwH6&#10;se3w6fqeZZjvSOxV2KuxVkn5eeaX8s+bbHVCxFsH9G9Ud4JNn278ftD3GWYp8Mrdd2rovzOnlD+L&#10;mPeOX6n18jo6K6MGRgCrA1BB3BBGbV8nIpvFDsVdirsVdirsVfLn56/+TJ1D/jFb/wDJlc1up+sv&#10;pns1/icffL73n+UO+dirsVdirsVdirsVdiqeeTfNd/5W8wW+r2Z5emeNxDWiywt9uM/Pt4GhyeOZ&#10;ibcLtDRQ1OI45fA9x7311ousWGtaVbapp8nq2l2gkibvv1Vh2ZTsR45tYyBFh8o1GnnhyGExUoo3&#10;C0uxV2KvFf8AnJf/AHh0D/jLc/8AEY8w9XyD2Xsh9WT3R/S8GzCe4dirsVdirsVfblh/vDb/APGJ&#10;P+IjNwOT4xl+o+9XwsHYq8c/5yU/44ejf8xMn/JvMTV8g9d7I/3s/wCqPvfP+YL3jsVdirsVdir7&#10;V0H/AI4enf8AMND/AMmxm3jyD45qf72X9Y/ejsk0OxV2KuxV2KuxV2KuxV2KuxV2KuxVZPDHPBJD&#10;IOUcqlHXxVhQ4llGRiQR0fFWradNpmqXmnT/AN9ZzSQSf60bFSfwzTyFGn2PBlGSEZjlIA/NCYG1&#10;2KuxV2KuxVdHJJHIskbFJEIZHUkEEdCCMUEAii9H8q/nv5w0YJBqBXWbNaClwSs4A7LMASf9mGzI&#10;hqZDnu89rfZrT5t4fu5eXL5fqp655a/O3yLrXCOa6Ol3bbGG9oiV9pQTHT5kfLMqGoifJ5TV+zuq&#10;w7gccf6P6ubPIpYpY1lidZI3AZHUhlIPQgjrl7o5RINHmuxQ7FXYq7FXYq7FXYq7FXYq+R/zU/8A&#10;Jh67/wAxJ/4iM1eb6y+rdi/4pj/qsUyp2jsVdirsVej/AJA/+TDh/wCYaf8A4iMyNN9bz3tP/ih/&#10;rB9Nu6RozuwREBZmY0AA3JJObF83AJNB8s/m5+YL+bNeMVo5/Qunlo7Je0jdGmI/yqfD4D5nNbny&#10;8R8n03sLsv8AK4rl/eS5+Xl+vzYHlDvHYq7FXYq7FX0r+SX5dny/pP6Z1GLjrGooOKMPigtzRlSn&#10;Zn2ZvoHY5sNPi4RZ5vnPtF2r4+Tw4H93D7T+zo9OzJebdirsVdirsVdirsVdir5y/wCchPNH6Q8z&#10;w6JC1bfSU/egdDcTAM3/AAKcR865r9VO5V3PoXsto/DwHKec/uH7beU5jPUOxV2KuxVkf5e+Wz5j&#10;84abpZXlbvKJLvwEEXxyV+YHH5nLMUOKQDr+1NX+X08p9a2955PsAAAAAUA6DNq+SsJ/OHyt/iDy&#10;RdrEnK90/wD0y1p1JiB5qP8AWjLbeNMpzw4ou67B1vgamN/TL0n48vtfKWax9QdirsVdirsVfUH5&#10;HebP055Njs5n5X2jkWstTuYqVgf/AIEcf9jmy08+KPufNfaPQ+DqDIfTk3+PX9fxeh5e8+7FXYq7&#10;FXYq7FXy5+ev/kydQ/4xW/8AyZXNbqfrL6Z7Nf4nH3y+95/lDvnYq7FXYqq29tcXMvpW8bSycWfg&#10;oqeMal2NPZVJxAYzmIiyaCliydirsVdir1P8j/zE/QWq/oHUZaaTqLj0XY0WC4agBqeiv9lveh8c&#10;ydPl4TR5PM+0fZXjY/FgP3kPtH6w+kM2D527FXYq8V/5yX/3h0D/AIy3P/EY8w9XyD2Xsh9WT3R/&#10;S8GzCe4dirsVdirsVfblh/vDb/8AGJP+IjNwOT4xl+o+9XwsHYq8c/5yU/44ejf8xMn/ACbzE1fI&#10;PXeyP97P+qPvfP8AmC947FXYq7FXYq+1dB/44enf8w0P/JsZt48g+Oan+9l/WP3o7JNDsVdirsVd&#10;irsVdirsVdirsVdirsVdir50/wCcgvKTaf5ji1+BKWmqgLMQNluYlANf9dAD8wcwNVCjfe+g+y2u&#10;8TCcR+qHL+qf1H9DyfMV6l2KuxV2KuxV2KuxV2KpxoHm/wAzeX5Oej6jNaCtTErViY/5UTckb6Rk&#10;4zlHkXE1Wgw5xWSIl9/z5vUfLX/OR17Fxh8x6etwgoDd2fwSU8TE54Mfky5kw1R6h5nWeycTvhlX&#10;lLl8/wC1615Z8/eU/MqD9E6hHLPSrWj/ALuceP7t6MaeK1GZMMsZci8rrOzM+n/vIkDv5j5sgyxw&#10;HYq7FXYq7FXYq7FXyP8Amp/5MPXf+Yk/8RGavN9ZfVuxf8Ux/wBVimVO0dirsVdir0f8gf8AyYcP&#10;/MNP/wARGZGm+t572n/xQ/1gzf8APn8xPqlu3lPTJP8ASbhQ2qSqd0ibdYdv2n6t/k/PLtTlr0h0&#10;3sz2Vxnx5jYfT7+/4dPP3PAcwXunYq7FXYq7FXqX5Ifl3+ndV/Tuox10nTnHpIw2nuBuF/1U2Y+9&#10;B45k6fFxGzyeZ9o+1fAx+FA/vJ/YP2vpHNg+duxV2KuxV2KuxV2KuxVAa9rFtoui3uq3P9zZQvMy&#10;9CxUVCj3Y7DIylQtv02nObJHHHnI0+NNRv7nUL+5v7pudzdSvNM/i8jFm/E5qSbNvr+LFHHAQjyi&#10;KQ2BsdirsVdir3n/AJxw8tenaaj5jmT4pyLOzYjfglHlI9mbiP8AYnM3Sw5l4f2s1lyjhHT1H9H6&#10;fm9qzMeNd1xV8jfmb5X/AMNecr/T0XjaSN9YsvD0ZasoH+oap9GavNDhlT6v2PrPzGnjM/VyPvH6&#10;+bFcqdm7FXYq7FWdfk35s/w950thM/Cw1L/Q7qp+Ecz+7c/6r038CcuwT4ZOk7f0Pj6Y19UPUP0/&#10;Y+qc2b5g7FXYq7FXYq7FXy5+ev8A5MnUP+MVv/yZXNbqfrL6Z7Nf4nH3y+95/lDvnYq7FXYqzL8n&#10;wD+ZGiAioMklR/zxfLcH1h1Hb3+J5PcPvCZ/nL+Xp8sa39fsY6aJqTFoQB8MMp3aHboO6e23bJ58&#10;XCbHJxuwO1fzOLgkf3kOfmO/9f7XnWY70DsVdirsVfS/5KfmJ/iHR/0PqEtdZ01AOTHeeAbLJ7sv&#10;2W+g982Ony8Qo83zn2h7K/L5PEgP3c/sPd+p6ZmQ827FXiv/ADkv/vDoH/GW5/4jHmHq+Qey9kPq&#10;ye6P6Xg2YT3DsVdirsVdir7csP8AeG3/AOMSf8RGbgcnxjL9R96vhYOxV45/zkp/xw9G/wCYmT/k&#10;3mJq+Qeu9kf72f8AVH3vn/MF7x2KuxV2KuxV6vZ/85EeZ7W0gtU02yZII1iVj6tSEUKCfj9syRqp&#10;Do8vk9lcEpGXFPc+X6lb/oZHzV/1bLH7pv8AmvD+bl3MP9CWD+fP7P1O/wChkfNX/Vssfum/5rx/&#10;Ny7l/wBCWD+fP7P1O/6GR81f9Wyx+6b/AJrx/Ny7l/0JYP58/s/U7/oZHzV/1bLH7pv+a8fzcu5f&#10;9CWD+fP7P1O/6GR81f8AVssfum/5rx/Ny7l/0JYP58/s/U7/AKGR81f9Wyx+6b/mvH83LuX/AEJY&#10;P58/s/U7/oZHzV/1bLH7pv8AmvH83LuX/Qlg/nz+z9Tv+hkfNX/Vssfum/5rx/Ny7l/0JYP58/s/&#10;U7/oZHzV/wBWyx+6b/mvH83LuX/Qlg/nz+z9T1D8qfPeo+ctGvL6+t4beS3uPQVYOXErwVqnkW3+&#10;LMnDkMxZea7b7NhpMkYxJNxvf3s2y50rsVdiqUebPLNh5m0G60e9FI51/dygVaORd0kX3U/eNshO&#10;AkKLl6HWT02UZI9PtHc+R/Mnl3VPLusXGlalH6dxAdj+y6H7MiHurD/OuaucDE0X1bSauGoxjJA7&#10;H8UleRcl2KuxV2KuxV2KuxV2KuxVcjujh0Yq6mqspoQR3BGKCAdi9J8n/nt5q0Xhbaof0zYLQUma&#10;lwo/yZt+X+zB+YzIx6mQ57vO6/2awZt4fu5eXL5fqe7eUPP3lrzXbGTSrms6Cs1lLRJ4/mldx/lL&#10;UZmwyiXJ4jX9mZtKayDboehZFljr3Yq7FXYq7FXyP+an/kw9d/5iT/xEZq831l9W7F/xTH/VYplT&#10;tHYq7FXYqyTyF5s/wrrUurrH6s6Ws0Vsn7PqyABS3+SOpyzHPhNuu7T0P5nGMd0OIX7gkV7eXV7d&#10;zXl3K011cO0k0rmrM7GpJyBNudjxxhERiKiFDAzdirsVdiqeeTPKd/5p1+30mzBX1DzuJ6VWKFft&#10;yN8ug8TQZPHAyNOF2hroabEckvgO89z660XR7DRdKttL0+P0rS0QRxL326sx7sx3J8c2sYgCg+Ua&#10;jUTzZDOZuUkbhaXYq7FXYq7FXYq7FXYq8c/5yM8zi30qy8uQv+9vW+tXYH++YjSMH2aTf/Y5iaqe&#10;1PX+yej4pyzHlHYe88/s+98/5gvduxV2KuxVfDDLPNHDCpeWVgkaDqzMaAD5nFEpCIs8g+yfKWgR&#10;eX/LWnaPFT/RIVSRh0aU/FI3+yck5toR4QA+Q67VHPmlkP8AEfs6fYm+TcR2KvJf+chvK317y9b6&#10;9AlZ9LfhcEdTbzECp/1JKfecxdVCxfc9V7K63gzHEeU+XvH6w+dswH0B2KuxV2Kt4q+tfyt81/4m&#10;8m2d7I/K9gH1W+8fWiAHI/66lX+nNphnxRt8q7a0P5bUSiPpO49x/VyZblrqnYq7FXYq7FXy5+ev&#10;/kydQ/4xW/8AyZXNbqfrL6Z7Nf4nH3y+95/lDvnYq7FXYqzL8nv/ACZOif8AGWT/AJMvluD6w6jt&#10;7/E8nuH3h9O+Z/Lmn+YtEutIv1rBcrRXpVo3G6SL7qd82U4CQovm2j1c9PlGSHMfb5PkTzL5e1Hy&#10;9rV1pGoJxuLZ6Bh9l0O6yJ/ksNxmqnExNF9X0mqhqMYyQ5H8UleRcl2KuxVMdA13UNB1i11bT5PT&#10;urV+aeDDoyMO6stQclGRibDRqtNDPjOOf0yfXXlLzPp/mbQbbV7E/u5hSWImrRSr9uNvdT94375t&#10;ITEhYfJ9do56bKccun2jvTjJuI8V/wCcl/8AeHQP+Mtz/wARjzD1fIPZeyH1ZPdH9LwbMJ7h2Kux&#10;V2KuxV9uWH+8Nv8A8Yk/4iM3A5PjGX6j71fCwdirxz/nJT/jh6N/zEyf8m8xNXyD13sj/ez/AKo+&#10;98/5gveOxV2KuxV2KuxV2KuxV2KuxV2KuxV2KuxV2Kvof/nG7/lFdT/5jj/yZTM/SfSXgPa3+/h/&#10;U/SXrmZTyjsVdirsVYt5/wDy+0nzjpf1e5/cX0NTZXyrV42PYjbkh7rX8cqy4hMOz7L7UyaSdx3i&#10;ece/9r5f81eUNe8r6ibHV7cxMamGZfiilUftRv3+XUdxmunAxNF9L0WvxamHFjN+XUe9Jcg5jsVd&#10;irsVdirsVdirsVdirsVRFjf3thdxXllO9tdQnlFNExV1PsRhBI5MMmKOSJjIXE9C+gfyv/OuDWmh&#10;0bzGyW+qtRLe92SK4boFYDZJD9x7U6ZnYdRex5vBds+zxw3kw7w6jrH9Y+161mU8q7FXYq7FXyP+&#10;an/kw9d/5iT/AMRGavN9ZfVuxf8AFMf9VimVO0dirsVdirsVdirsVdirsVdirIvIvnTUfKOux6la&#10;fvIT+7vLUmiyxE1K+xHVT2OWY8hibdf2l2fDVYjCXPoe4vrLQdd03XdJt9U02UTWlyvJD3B7qw7M&#10;p2IzZxkJCw+WanTTwZDCYqQR+SaHYq7FXYq7FXYq7FXEhQSTQDck9AMVfIH5h+Zm8yeb9Q1QNW3a&#10;T0rMdhBF8Mf/AAQHI+5zVZZ8UiX1rsrR/l9PGHWrPvPP9TG8rdg7FXYq7FXof5GeWv0x54hupV5W&#10;ukL9bcnp6oPGEfPmeX+xy/TwuXudB7SavwtMYj6snp+HX7Nvi+oM2T5o7FXYqhtU0611PTrrT7te&#10;dtdxPDMv+S6lTT332wEWKbMOWWOYnHnE2+NNd0e60bWb3Srofv7KZ4XPY8Tsw9mG4zUyjRp9f02e&#10;ObHHJHlIWgMi3uxV2KuxV6h+QXmv9Feam0id6WesKI1r0FxHUxn/AGQLL7kjMnTTqVd7zXtPofFw&#10;eIPqx/cef6/m+k82D507FXYq7FXYq+XPz1/8mTqH/GK3/wCTK5rdT9ZfTPZr/E4++X3vP8od87FX&#10;Yq7FWZfk9/5MnRP+Msn/ACZfLcH1h1Hb3+J5PcPvD6xzaPljzn85/wAvP8TaL+kbCLlrenKWiCj4&#10;poerRbdSPtJ71HfMfUYuIWOb0Ps/2r+WycEz+7n9h7/1/sfMea59JaxV2KuxVn35QfmC3lTXhBeO&#10;f0LqBEd2D0ifokw/1ejf5PyGX4MvCfJ0XbvZf5rFcf7yHLz8v1eb6kVldQykMrCqsNwQe4zZPmZF&#10;PFv+cl/94dA/4y3P/EY8w9XyD2Psh9WT3R/S8GzCe4dirsVdirsVfblh/vDb/wDGJP8AiIzcDk+M&#10;ZfqPvV8LB2KvHP8AnJT/AI4ejf8AMTJ/ybzE1fIPXeyP97P+qPvfP+YL3jsVdirsVdirsVdirsVd&#10;irsVdirsVdirsVdir6H/AOcbv+UV1P8A5jj/AMmUzP0n0l4D2t/v4f1P0l65mU8o7FXYq7FXYqgN&#10;b0LSNcsHsNVtUu7R9zHIOh6clYUZWHiDXIyiCKLfp9Tkwz48Z4ZPDfOn/OPeqWjSXfliX69bbt9R&#10;mIWdfZGNEcfOh+eYeTSkfS9t2f7Uwn6c44T3jl+sPJL2xvLG5e1vYJLa5iNJIZVKOp91YA5ikVze&#10;qx5IzjxRIIPUKGBm7FXYq7FXYq7FXYq7FXYq3ir6K/JP8zpNcth5e1eXlqtqlbS4Y/FcQqNwxPWR&#10;O57jfsTmfp83Fseb597RdjjCfGxj0S5juP6j9j1jMp5Z2KuxV8j/AJqf+TD13/mJP/ERmrzfWX1b&#10;sX/FMf8AVYplTtHYq7FXYqnXlTytfeZdRl06wZfri28k8KNsHMQB4V7Fh098nCBkaDh63Wx00BOf&#10;02B7r6pRNDNBNJBMjRTRMUljcFWVlNGVgdwQcg5cZCQsbgrMUuxV2KuxV2Ks7/Kr8ybjyhqvo3TN&#10;JoV4wF5CNzG3QTIPEftAdR7gZdhy8B8nSdtdkDV47j/ex5efkfxs+pLa5t7q3iubaRZreZRJFKhD&#10;KysKhlI6gjNmDb5lOBiTEiiFTFi7FXYq7FXYq7FWC/nP5o/QXke7WJ+N7qX+hW1OoEgPqtt4R138&#10;SMp1E+GPvd37P6Px9SL+mHqPw5fa+Vs1j6e7FXYq7FXYq+m/yG8tfonyWt/KnG61h/rDV6+ivwwj&#10;5Uq4/wBbNjpoVG+9839ptZ4up4B9OPb49f1fB6RmQ867FXYq7FXgP/ORflb6vqdl5kgX93er9VvC&#10;P9+xisbH/WjFP9jmDqob2937Ka3ihLCecdx7jz+373jWYj17sVdirsVVLe4mtriK4gcxzwuskUg6&#10;q6mqkfIjEFjOIkCDyL7F8meZIfMnlmw1iOga5jHroP2Jl+GRfoYGntm2xz4o2+R9oaQ6fNLGeh29&#10;3ROsm4bsVdirsVfLn56/+TJ1D/jFb/8AJlc1up+svpns1/icffL73n+UO+dirsVdirMvye/8mTon&#10;/GWT/ky+W4PrDqO3v8Tye4feH1jm0fLHYq+dfz0/Lz9EakfMemxU0zUH/wBLjUbQ3Dbk+yydf9av&#10;iMwNTio2OT6D7N9q+LDwZn1x5eY/Z9zybMV6l2KuxV2KvoH8hvzE+vWg8q6nLW8tErpkjHeSBRvF&#10;v+1GOn+T/q5nabLfpLwftN2VwS8eA9Mvq8j3/H7/AHof/nJf/eHQP+Mtz/xGPBq+QbPZD6snuj+l&#10;4NmE9w7FXYq7FXYq+3LD/eG3/wCMSf8AERm4HJ8Yy/Ufer4WDsVeOf8AOSn/ABw9G/5iZP8Ak3mJ&#10;q+Qeu9kf72f9Ufe+f8wXvHYq7FXYq7FXYq7FXYq7FXYq7FXYq7FXYq7FX0P/AM43f8orqf8AzHH/&#10;AJMpmfpPpLwHtb/fw/qfpL1zMp5R2KuxV2KuxV2KuxVKtf8AKvl7zBb+hrFhFeIBRGcUkWv8ki0d&#10;foORlAS5uVpdbmwG8cjH8d3J5P5m/wCccIH5TeW9RMR3Is734l+SyoKj6VPzzFnpe4vU6P2sI2zR&#10;vzj+r9ryvzF+X3nDy8WbVNMljgX/AI+ox6sNPH1E5KPppmNPFKPMPT6TtTT6j6Ji+7kfkWO5W7B2&#10;KuxV2KuxV2KuxV2KovStTvdK1K21Gyk9K7tJFlhfwZTXcdwehGGJINhqz4Y5YGEhcZCn2L5Z1611&#10;/QLHWLbaK9iEnDrxbo6E+KOCubaEuIW+R6zTSwZZY5c4n+z5pnknGdir5H/NT/yYeu/8xJ/4iM1e&#10;b6y+rdi/4pj/AKrFMqdo7FXYq7FXo/5A/wDkw4f+Yaf/AIiMyNN9bz3tP/ih/rBnv51/lZ+k4ZPM&#10;uiQ/7koV5ahaoN541H94o/34oG4/aHuN79RhvcOj9nu2vDIw5T6D9J7vL3fc+e8wHvXYq7FXYq7F&#10;XYq9a/JX80v0NcJ5d1mamkztSzuHIpbyMfssT0jc/wDAn5nMrT5q2PJ5X2h7G8YeNjH7wcx/OH6x&#10;9r6JzPfP3Yq7FXYq7FXYq+aPz780fpbzh+jIX5WmjJ6Ox2M70aY/R8Kf7HNdqZ3Ku59H9mdH4Wn4&#10;z9WTf4dP1/F5nmO9G7FXYq7FUz8s6HPrvmCw0iCvO9mWMsN+KE1d/wDYIC2ShHiNONrNSMGKWQ/w&#10;j+x9l2lrBaWsNrboI4LdFiiQdFRAFUD5AZtgKfIJzMpGR5ndVwsXYq7FXYqx/wA++WU8y+U9Q0mg&#10;M8sfO0Y9p4/ij37VYUPscryw4okOf2ZrPy+eOToDv7jzfHzo6OyOCrqSrKdiCNiDmqfWgbFhbil2&#10;KuxV2KvZ/wDnHXzZ6GoXnlm4ekd2DdWIJ29VBSVB7sgDf7HMvSz34Xj/AGr0PFCOYc47H3dPt+97&#10;5mc8K7FXYq7FXy5+ev8A5MnUP+MVv/yZXNbqfrL6Z7Nf4nH3y+95/lDvnYq7FXYqzL8nv/Jk6J/x&#10;lk/5MvluD6w6jt7/ABPJ7h94fWObR8sdiqE1bSrHVtNudNv4hNZ3SGOaM9we4PYg7g9jglEEUW3B&#10;nlimJwNSi+RvO/lC/wDKnmC40q6q6KedpcUoJYWPwOPfsw7HNVkgYmn1fs7Xx1WIZI/EdxSDIOc7&#10;FXYqiNPv7zT72C+spWgurZxJDKvVWU1Bwg0bDDLijkiYyFxPN6Z+a3nW083eT/LeoxcY7tJbiK/t&#10;gf7uYLHX34t9pfbMjNk4ogvN9idny0uoywP01HhPeN/wXleYz07sVdirsVdir7csP94bf/jEn/ER&#10;m4HJ8Yy/Ufer4WDsVeOf85Kf8cPRv+YmT/k3mJq+Qeu9kf72f9Ufe+f8wXvHYq7FXYq7FX0Lpn/O&#10;PPku6061uZL3UhJPDHI4WWCgLqGNKwHbfM8aWJHV4HN7VamMzERhsT0l/wAUif8AoXHyP/y3an/y&#10;Nt/+qGH8rHza/wDRZqf5uP5S/wCKd/0Lj5H/AOW7U/8Akbb/APVDH8rHzX/RZqf5uP5S/wCKd/0L&#10;j5H/AOW7U/8Akbb/APVDH8rHzX/RZqf5uP5S/wCKd/0Lj5H/AOW7U/8Akbb/APVDH8rHzX/RZqf5&#10;uP5S/wCKd/0Lj5H/AOW7U/8Akbb/APVDH8rHzX/RZqf5uP5S/wCKd/0Lj5H/AOW7U/8Akbb/APVD&#10;H8rHzX/RZqf5uP5S/wCKd/0Lj5H/AOW7U/8Akbb/APVDH8rHzX/RZqf5uP5S/wCKd/0Lj5H/AOW7&#10;U/8Akbb/APVDH8rHzX/RZqf5uP5S/wCKd/0Lj5H/AOW7U/8Akbb/APVDH8rHzX/RZqf5uP5S/wCK&#10;Zn5I8i6R5O0+ex0ya4miuJfXdrlkZg3ELQcEjFKL4ZbjxiAoOn7R7SyauYlMAECtv2ksiyx17sVd&#10;irsVdirsVdirsVdiruuKsQ8x/lP5F17m9zpy2109SbqzpBJU9SQo4Mf9ZTlU8MZdHbaTtvVYNoyu&#10;PdLcfr+ReVeZv+cdddtA8+gXiajEKkW01IZ/kGr6bfSVzFnpSOT1Gj9q8U9sseA943H6/veV6npW&#10;p6XdtZ6lay2l0n2oZlKNTx36j3zGMSOb0+HPDLHigRKPkhMDa7FXYq7FXYq7FX0F/wA43628+h6n&#10;o8jVNjMs8IPZJwQQPYNHX6cztJLYh4P2t0/DlhkH8Qr5f2/Y9hzLeRdir5H/ADU/8mHrv/MSf+Ij&#10;NXm+svq3Yv8AimP+qxTKnaOxV2KuxV6P+QP/AJMOH/mGn/4iMyNN9bz3tP8A4of6wfTmbF82fP8A&#10;+dv5W/o+WXzPosNLCVuWpWqDaF2P96oH7DH7Q7H26YOow16g957O9teIBgyn1D6T3+Xv+/7+OZiP&#10;XOxV2KuxV2KuxV79+SP5pfXY4vK+tzf6ZGAumXTn+9QD+5Yn9tR9nxG3Ub52nzX6S8J7RdjcBOfE&#10;PSfqHd5+7v7nsuZbyDsVdirsVSrzXr0GgeXdQ1iahWzhZ0U/tSH4Y0/2TkDIzlwglytFpjnzRxj+&#10;I/Z1+x8bXVzPdXM11cOZJ53aWaQ9WdyWYn5k5qSbfXoQEYiI5DZSwMnYq7FXYqyXyD5wTylrh1f6&#10;gt/MsTRQo8nphC9KuCFbfjVfpyzFk4Tbru09AdVi8Pi4Rdna3o3/AEMvff8AVgi/6SW/6p5kfmz3&#10;PPf6EI/6of8AS/td/wBDL33/AFYIv+klv+qeP5s9y/6EI/6of9L+13/Qy99/1YIv+klv+qeP5s9y&#10;/wChCP8Aqh/0v7Xf9DL33/Vgi/6SW/6p4/mz3L/oQj/qh/0v7Xf9DL33/Vgi/wCklv8Aqnj+bPcv&#10;+hCP+qH/AEv7Xf8AQy99/wBWCL/pJb/qnj+bPcv+hCP+qH/S/teT+ZdXh1jXb3VYbUWS3shma2Vu&#10;YV33ejUX7TVPTMWcrNvU6TAcOKOMni4RVpZkXJdirsVdiqN0XVrvSNWtNUtG43NnKs0Z8SprxPsw&#10;2PthjKjbTqMEcuOUJcpCn2TourWmsaTaapaNytryJZoz4BhXifdTsffNvGVi3yHUYJYskoS5xNI3&#10;C0uxV2Kvlz89f/Jk6h/xit/+TK5rdT9ZfTPZr/E4++X3vP8AKHfOxV2KuxVmX5Pf+TJ0T/jLJ/yZ&#10;fLcH1h1Hb3+J5PcPvD6xzaPljsVdirC/zU8gxebvLzJCqjV7PlLp8p2qf2oif5ZKffQ5TmxcQ83c&#10;di9pnSZbP93L6v1/B8pyxSwyvDKhjljYpJGwIZWU0IIPQg5rH1GMgRY5LMUuxV2Kt1NKV28MVaxV&#10;2KuxV2KuxV9uWH+8Nv8A8Yk/4iM3A5PjGX6j71fCwdirxz/nJT/jh6N/zEyf8m8xNXyD13sj/ez/&#10;AKo+98/5gveOxV2KuxV2KvtXQf8Ajh6d/wAw0P8AybGbePIPjmp/vZf1j96OyTQ7FXYq7FXYq7FX&#10;Yq7FXYq7FXYq7FXYq7FXYq7FXYq7FXYq7FXYq7FUs8weWtC8wWTWWr2cd1Ca8Sw+NCf2kcfEh9wc&#10;jKAkKLk6XWZcEuLHIxP45975u/M/8qb3yfOt5au13oc7cY52A5xOekctNt+zd/bNfmwmHufROxu2&#10;46scMvTlHTv8x+pgGUO9dirsVdirsVer/wDOOV20fnK9tv2J7BzT/KjljI/AtmVpT6nl/ayF6eJ7&#10;p/oL6MzPfPXYq+R/zU/8mHrv/MSf+IjNXm+svq3Yv+KY/wCqxTKnaOxV2KuxV6P+QP8A5MOH/mGn&#10;/wCIjMjTfW897T/4of6wfTmbF82WyxRTRPFKgkikUpIjCqsrChBB6gjFMZEGxzfMf5ufljL5V1D9&#10;IacjPoF259I7n6vId/SY+H8hPy6jfXZ8PCbHJ9J7C7YGqhwT/vY/b5/redZjvQOxV2KuxV2Kr4pZ&#10;IpElicxyxkMjqSGVgaggjoRiggEUeT6c/KL8zY/NWnfUNQdU16zQeqNh9YjG3qqPH+cD599tlgzc&#10;Qo83zbt3sc6WfHD+6l9h7v1PRMvefdirsVeJf85HeaOMOn+WoH+KQ/Xb0A/siqQqfmeTU9hmHqp8&#10;g9n7J6PeWY/1R+n9H2vCcwnt3Yq7FXYq7FXYq7FXYq7FXYq7FXYq7FXYq7FXYq7FXYq99/5x182f&#10;WNPvPLNw9ZLMm6sqncxO1JVHsrkH/ZZnaWe3C8L7V6HhnHMP4tj7+n2fc9mzLePdirsVfLn56/8A&#10;kydQ/wCMVv8A8mVzW6n6y+mezX+Jx98vvef5Q752KuxV2Ksy/J7/AMmTon/GWT/ky+W4PrDqO3v8&#10;Tye4feH1jm0fLHYq7FXYq8J/Pz8vPTkPm3TIv3chC6tGo6MaKk9P8r7Le9D3OYWpxfxB7f2Y7Vsf&#10;l5n+r+r9TxLMN7N2KuxV2KuxV2KuxV2KuxV9uWH+8Nv/AMYk/wCIjNwOT4xl+o+9XwsHYq8c/wCc&#10;lP8Ajh6N/wAxMn/JvMTV8g9d7I/3s/6o+98/5gveOxV2KuxV2KvtXQf+OHp3/MND/wAmxm3jyD45&#10;qf72X9Y/ejsk0OxV2KuxV2KuxV2KuxV2KuxV2KuxV2KvCPP/AOZfmXyj+Z9+LKX19PZLczadMSYj&#10;WFale6N7r9NcwsuUxns9x2X2Rh1WijxCp+r1Dnz+16R5I/NDyx5tiWO2l+q6nT95p05Akr3MZ6SL&#10;/q7+IGZGPNGXved7R7Gz6U3IcUP5w5fHuZflrqXYq7FXYq7FXYq7FXYql3mLRrbW9CvtJuVDRXkL&#10;xbitGI+Bh7q1GHuMjONinI0moOHLHIOcTb4tzUPsTsVdirsVdir1D/nHhWPnyYgVC2ExY+A9SMfr&#10;OZOl+p5r2qP+Cj+uPuL6TzYPnTsVfI/5qf8Akw9d/wCYk/8AERmrzfWX1bsX/FMf9VimVO0dirsV&#10;dir0f8gf/Jhw/wDMNP8A8RGZGm+t572n/wAUP9YPpzNi+bOxVC6rpVhqunT6dqEKz2dyhSaJuhB7&#10;jwI6g9jglEEUW3BmnimJwNSD5S/MbyBf+TtaNs9ZdOuCX0+7P7aDqrU/bStD9/fNZlxGBfUeye1I&#10;6vHxDaY+ofjoWJ5U7R2KuxV2KuxVF6TquoaTqNvqOnzGC8tnDwyr2I8R3BGxB6jDGRBsNWfBDLAw&#10;mLiX1f8Al558sPOOiC8ipFfwUS/tAamOQjYjvwelVP0ds2eLIJh8t7V7MnpMvCd4n6T3/tHVlOWu&#10;sWyyxxRPLKwSONSzuxoAqipJPtimMSTQ5vjnzp5jl8x+aNQ1h68LmU+gp/ZhT4Yl+hAK++anJPik&#10;S+u9n6QafBHGOg39/X7UkyDmOxV2KuxV2KuxV2KuxV2KuxV2KuxV2KuxV2KuxV2KuxVO/JnmSby3&#10;5msNYjqVtpB66D9uFvhkX6UJp75PHPhlbh9oaQajDLGeo29/R9iW9xDc28VxA4kgmRZIpB0ZGFVI&#10;+YObYF8jnExJB5hUxYuxV8ufnr/5MnUP+MVv/wAmVzW6n6y+mezX+Jx98vvef5Q752KuxV2Ksy/J&#10;7/yZOif8ZZP+TL5bg+sOo7e/xPJ7h94fWObR8sdirsVdiqndW1vdW0trcxrLbzo0c0TiqsjijKR4&#10;EHARbKEzEiQNEPk38y/Itx5Q8xSWgBbTbmsunTnflHXdCf5ozsfoPfNZmx8BfU+yO0hq8PF/GNpD&#10;z/UWJZU7V2KuxV2KuxV2KuxV2Kvtyw/3ht/+MSf8RGbgcnxjL9R96vhYOxV45/zkp/xw9G/5iZP+&#10;TeYmr5B672R/vZ/1R975/wAwXvHYq7FXYq7FX2roP/HD07/mGh/5NjNvHkHxzU/3sv6x+9HZJodi&#10;rsVdirsVdirsVdirsVdirsVdirsVfLn56/8AkydQ/wCMVv8A8mVzW6n6y+mezX+Jx98vvYDHI8br&#10;JGxSRCGR1NCCNwQR3yh3pAIovU/JX5+a/pIjs9eQ6tYLRfXrS6Rf9Y7Sf7Lf/KzJx6kjnu8z2h7M&#10;YstyxeiXd/D+z4fJ7f5Y8+eVfM0YbSb9JZqVe1f93Ou1TWNqE08RUe+ZsMkZcni9Z2Zn0x/eRod/&#10;T5p/k3AdirsVdirsVdirHvP3mi28teVb7U5X4zCNorNK0L3DgiNR9O59gcryz4Y25/ZmjlqM8YDl&#10;e/u6vj3NU+tuxV2KuxV2KvZ/+catNL6trOpkbQQR2ynx9Zy5+70RmXpBuS8f7XZqxwh3kn5bfpe+&#10;ZnPCuxV8j/mp/wCTD13/AJiT/wARGavN9ZfVuxf8Ux/1WKZU7R2KuxV2KvR/yB/8mHD/AMw0/wDx&#10;EZkab63nvaf/ABQ/1g+nM2L5s7FXYqk/mzytpfmfRZtJ1FKxSfFFKtOcUg+zIhPcfiNshOAkKLl6&#10;HWz02QZIcx9o7nyZ5s8rar5Y1qbSdSSksfxRSivCWMk8ZEJ7Gn0HbNZOBiaL6podbDU4xkhy+49y&#10;T5By3Yq7FXYq7FU78oebNU8ra3DquntVk+GeAmiSxE/FG3z7Hsd8nCZibDh6/Qw1OI45/A9x731n&#10;5Y8y6X5k0WDVtNflBMKMhpzjkH2o3A6Mv9vTNpCYkLD5XrNHPT5DjnzH2+YYh+efmj9DeSpbOJ+N&#10;5rDfVYwOoipWZvlx+D/ZZTqJ1H3u29m9H42pEj9OPf49P1/B8wZrn0p2KuxV2KuxV2KuxV2KuxV2&#10;KuxV2KuxV2KuxV2KuxV2KuxV2KvpT8gvNn6V8qtpE71vNGYRrXqbeSpiP+xIZfkBmw007jXc+de0&#10;+h8LP4g+nJ9/X9fzen5kvNOxV8ufnr/5MnUP+MVv/wAmVzW6n6y+mezX+Jx98vvef5Q752KuxV2K&#10;sy/J7/yZOif8ZZP+TL5bg+sOo7e/xPJ7h94fWObR8sdirsVdirsVY3+YHkuz83eXZtNlol0n72wu&#10;D/uuYD4a/wCS3Rvb3pleXHxCnY9l9oS0uYTH0/xDvH45PkjUNPvNOvp7G9iMF3bO0U0TdVZTQjNW&#10;RRovquLLHJESibieSHwNjsVdirsVdirsVdir7csP94bf/jEn/ERm4HJ8Yy/Ufer4WDsVeOf85Kf8&#10;cPRv+YmT/k3mJq+Qeu9kf72f9Ufe+f8AMF7x2KuxV2KuxV9q6D/xw9O/5hof+TYzbx5B8c1P97L+&#10;sfvR2SaHYq7FXYq7FXYq7FXYq7FXYq7FXYq7FXy5+ev/AJMnUP8AjFb/APJlc1up+svpns1/icff&#10;L73n+UO+diq+OWSKRZInKSIao6khgR3BGKCARRZ75c/O/wA96OFimuV1S2Xb070F3p7SgrJX/WJy&#10;+GokPN0Wr9nNLm3A4D/R/VyeiaP/AM5IeX5lVdW0y5s5DsXgKTx/M19Jh9xy+OrHUOgz+yWUf3c4&#10;yHnsf0sqs/zm/Le6A46wsTHqk0U0ZH0snH8ctGeB6uryez+sj/BfuIP6UxX8yfILKGGv2NCKisyg&#10;/cTkvFj3uOeyNV/qc/ko3X5q/l5bKWk122YAV/dFpT90YfAc0O9nDsXVy5Y5fHb72Ja//wA5EeVb&#10;SN00e2n1O4/Ydl9CGviS/wC8+jhlUtVEct3a6X2VzzP7wiA+Z/V9rxPzh548webL8XWrTApHUW9r&#10;GCsMQPXgpJ69ySTmHkyGR3ey0HZuLSx4cY956lj+Qc92KuxV2KuxV9Tfkn5abRPIts8ylbrU2N7M&#10;D1CuAIh/yLUH5nNlp4VH3vmXtFq/G1RA+mHp/X9rPcvdE7FXyP8Amp/5MPXf+Yk/8RGavN9ZfVux&#10;f8Ux/wBVimVO0dirsVdir0f8gf8AyYcP/MNP/wARGZGm+t572n/xQ/1g+nM2L5s7FXYq7FWKfmL5&#10;BsPOOiNaycYtRgq+n3ZG6P3VqdUelG+/tlWXEJh2nZPac9Jk4hvA/UPx1D5S1XSr/SdRuNO1CFoL&#10;y2cxzRN2I7jxB6gjqM1kokGi+o4M8MsBOBuJQmBtdirsVdirsVZj+Wf5hXnk7WhKeUuk3RC6haju&#10;o6SID+2n49Mtw5eA+TqO2Oyo6vHXLJH6T+j3FGfnL5zg8zea+VjKJtLsYlhtHX7LFhzkffxY8f8A&#10;YjJZ8nFLbk1dgdnnTYPUKnI2f0D8d7Asod47FXYq7FUTp1hc6hqFtYWy87m7lSCFfF5GCr+JwgWa&#10;a8uUY4GcuURfyfS8H5D/AJdpBGktnLLKqgSSevKOTAbtQNQVObEaaD5xL2l1ZJqQA9wVP+VFflt/&#10;1b5f+kib/mrH8tDuR/ol1n84f6UO/wCVFflt/wBW+X/pIm/5qx/LQ7l/0S6z+cP9KHf8qK/Lb/q3&#10;y/8ASRN/zVj+Wh3L/ol1n84f6UO/5UV+W3/Vvl/6SJv+asfy0O5f9Eus/nD/AEod/wAqK/Lb/q3y&#10;/wDSRN/zVj+Wh3L/AKJdZ/OH+lDv+VFflt/1b5f+kib/AJqx/LQ7l/0S6z+cP9KHf8qK/Lb/AKt8&#10;v/SRN/zVj+Wh3L/ol1n84f6UO/5UV+W3/Vvl/wCkib/mrH8tDuX/AES6z+cP9KFk35D/AJdPC6R2&#10;csUjKQkgnlYqSNmoWoaY/loJj7S6wHeQPwD5p1XTbrS9TutOu143NnK8Mo/ykYqaexptmukKNPo2&#10;DNHLATjykLQmBtdirsVdirLvyt81/wCGfOVleSPxsrg/Vb6vT0ZSByP+owV/oy3DPhlbqu2tF+Z0&#10;8oj6huPeP18n1r1zaPlTsVfLn56/+TJ1D/jFb/8AJlc1up+svpns1/icffL73n+UO+dirsVdirMv&#10;ye/8mTon/GWT/ky+W4PrDqO3v8Tye4feH1jm0fLHYq7FXYq7FXYq8e/Pn8vPr9mfNWmxVvLRKalG&#10;o/vIFG0v+tH3/wAn/VzE1OK/UHrvZntXgl4Ez6ZfT5Hu+P3+98+5gveOxV2KuxV2KuxV2Kvtyw/3&#10;ht/+MSf8RGbgcnxjL9R96vhYOxV45/zkp/xw9G/5iZP+TeYmr5B672R/vZ/1R975/wAwXvHYq7FX&#10;Yq7FXvGnf85F6La6fbWraRcs0ESRFhJHQlFC1/DM0aoAcnh8vspklMy447k9CiP+hlND/wCrNc/8&#10;jI8P5sdzX/oRy/z4/Iu/6GU0P/qzXP8AyMjx/NjuX/Qjl/nx+Rd/0Mpof/Vmuf8AkZHj+bHcv+hH&#10;L/Pj8i7/AKGU0P8A6s1z/wAjI8fzY7l/0I5f58fkXf8AQymh/wDVmuf+RkeP5sdy/wChHL/Pj8i7&#10;/oZTQ/8AqzXP/IyPH82O5f8AQjl/nx+Rd/0Mpof/AFZrn/kZHj+bHcv+hHL/AD4/Iu/6GU0P/qzX&#10;P/IyPH82O5f9COX+fH5F3/Qymh/9Wa5/5GR4/mx3L/oRy/z4/Iu/6GU0P/qzXP8AyMjx/NjuX/Qj&#10;l/nx+RetaZfJf6baX6KUS7hjnVDuVEiBwD8q5lA2LeVzY/DmY/zSR8kTha3Yq+XPz1/8mTqH/GK3&#10;/wCTK5rdT9ZfTPZr/E4++X3vP8od87FXYq7FXYq7FXYq7FXYq7FXYq7FXYq7FWaflV5Em82eZI0l&#10;Q/omyKzajJ2Kg/DED4yEU+VTl2HHxHydP212kNLhJH95LaP6/g+rlVVUKoAUCgA2AAzZvlpLeKux&#10;V8j/AJqf+TD13/mJP/ERmrzfWX1bsX/FMf8AVYplTtHYq7FXYq9H/IH/AMmHD/zDT/8AERmRpvre&#10;e9p/8UP9YPpzNi+bOxV2KuxV2KvPPzc/LGLzXp31/T0VNfs0PonYevGN/RY+P8hPQ+x2oz4eIWOb&#10;0HYXbB0s+Cf91L7PP9b5ilikhleKVDHLGxWRGFGVlNCCD0IOa19JjIEWOSzFLsVdirsVdirsVdir&#10;sVdirsVepf8AOPvlr9I+bZdXlWtvpEXJSenrzApH9y8z86Zk6WFyvueZ9qdX4enGMc8h+wc/0PpH&#10;Ng+duxV2KuxV2KuxV2KuxV2KuxV88/8AORHlb6nr1t5ggSkGpp6VyR0FxCAAT/rx0/4E5gaqFG+9&#10;7/2V1vHiOI84bj3H9R+95FmK9W7FXYq7FXYq+qvyc82f4h8l2wmflf6bSzuqn4jwA9Nz/rJTfxBz&#10;Z4J8UXzDt/Q+BqTX0z9Q/T9rOcudI+XPz1/8mTqH/GK3/wCTK5rdT9ZfTPZr/E4++X3vP8od87FX&#10;Yq7FWZfk9/5MnRP+Msn/ACZfLcH1h1Hb3+J5PcPvD6xzaPljsVdirsVdirsVaZVdSrAMrCjKdwQe&#10;xxSDT5b/ADf/AC+byprxns0P6F1AmS0I6RP1eE/6vVf8n5HNbnxcJ8n0zsLtT81iqX95Dn5+f6/N&#10;gOUO9dirsVdirsVdir7csP8AeG3/AOMSf8RGbgcnxjL9R96vhYOxV45/zkp/xw9G/wCYmT/k3mJq&#10;+Qeu9kf72f8AVH3vn/MF7x2KuxV2KuxV2KuxV2KuxV2KuxV2KuxV2KuxV2Kvs7yn/wAoro3/ADA2&#10;3/Jlc28PpD4/rv7+f9eX3prknFdir5q/PrQ9Yi86XOrPZyjTLiOBYrwKTEWWNVKlhspqOhzX6mJ4&#10;r6Po3szqcZ0wxiQ4xe3Xm8xzGekdirsVdirsVdirsVdirsVdirsVdirsVT/yZ5K1nzZqy2GnRkRq&#10;Qbq7YH0oUP7THxNPhXqcnjxmRoOD2h2hj0uPjmfcOpfVflLynpPlbRotL01KRp8U0zfblkP2nc+J&#10;/AbZs4QERQfL9drsmpyGc/7B3Jzk3DdirsVfI/5qf+TD13/mJP8AxEZq831l9W7F/wAUx/1WKZU7&#10;R2KuxV2KvR/yB/8AJhw/8w0//ERmRpvree9p/wDFD/WD6czYvmzsVdirsVdirsVeO/nZ+Vn6Qil8&#10;z6JDW/iXlqNqg3mRR/eoB+2o+0O49+uJqMN+oPXezvbXhkYMp9J+k93l7vufP2YL3jsVdirsVdir&#10;sVdirsVdirsVfVP5MeWv0H5FszKvG71L/Tbio3AlA9NfojC7eNc2enhwxfMPaDWeNqpV9MPSPhz+&#10;1nWXOkdirsVdirsVdirsVdirsVdirGPzJ8rjzL5Ov9OReV2q+vZbVPrxfEoH+vun05XlhxRp2XZG&#10;t/L6iMz9PI+4/q5/B8iEEEgihHUZqn1hrFXYq7FXYq9E/I7zZ+g/OUdnO/Gx1gC1lBOwlrWB/ny+&#10;D/ZZfp51L3vP+0eh8bTmQ+rHv8Ov6/g+n82T5q+XPz1/8mTqH/GK3/5Mrmt1P1l9M9mv8Tj75fe8&#10;/wAod87FXYq7FWZfk9/5MnRP+Msn/Jl8twfWHUdvf4nk9w+8PrHNo+WOxV2KuxV2KuxV2KpP5t8s&#10;af5m0G50i+H7uYVilAq0Uq/YkX3U/eNu+QnASFFy9DrJ6bKMken2jufImv6HqGhaxdaTqEfp3Vq5&#10;Rx2YdVdfFWXcZq5RMTRfWNLqYZ8YyQPpkl+Rb3Yq7FXYq7FX25Yf7w2//GJP+IjNwOT4xl+o+9Xw&#10;sHYq8c/5yU/44ejf8xMn/JvMTV8g9d7I/wB7P+qPvfP+YL3jsVdirsVdirsVdirsVdirsVdirsVd&#10;irsVdirsVfZ3lP8A5RXRv+YG2/5Mrm3h9IfH9d/fz/ry+9Nck4rsVWywxTRNFMiyROCrxuAysD1B&#10;B2IxTGRBsc3mPm/8g/LGrF7nRnOj3jVJjQc7Zj/xjqCn+wNP8nMaemieWz0ug9p82L05P3kf9l8+&#10;vx+bxnzR+VvnTy4Xe8sGns0/4/bWs0NB+0aDkg/11GYk8MovX6PtrTajaMql3HY/t+DEsqdq7FXY&#10;q7FXYq7FXYq7FXYqvhhmmlWKFGllc8UjQFmYnsANziiUgBZ2D1PyR+Qmvaq8d35hLaVp+zehsbqQ&#10;eHE1Ef8Ast/8nMnHpieezzHaPtNixenD659/8I/X8Pm980Hy9o+gacmn6Tapa2qb8V6s3dnY/EzH&#10;xOZ0YiIoPC6nVZM8+PIeKSY5Jx3Yq7FXYq+R/wA1P/Jh67/zEn/iIzV5vrL6t2L/AIpj/qsUyp2j&#10;sVdirsVej/kD/wCTDh/5hp/+IjMjTfW897T/AOKH+sH05mxfNnYq7FXYq7FXYq7FXz5+df5Wfoya&#10;XzNokNNOlblqFqg2gdj/AHigf7rYncfsn2O2DqMNeoPe+z3bXiAYcp9Y+k9/l7/veP5iPWuxV2Ku&#10;xV2KuxV2KuxVPvIvlxvMfmzTdJoTFPKDckV2hj+OU17fApA98njhxSAcHtLV/l8EsnUDb39H2IiI&#10;iKiKFRQAqgUAA2AAGbZ8kJtvFDsVdirsVdirsVdirsVdirsVdir5V/OPyt+gPO92Ik42Wo/6ba06&#10;D1CfUX24yBtvCmazPDhk+odga3x9ML+qHpPw5fYwbKXdOxV2KuxVcjujq6MVdSCrA0II6EHFSLfX&#10;v5d+aU8zeUrHVCwNyU9G9A7Tx7Pt25faHsc2uKfFG3ybtXRfltRKH8PMe48v1PAPz1/8mTqH/GK3&#10;/wCTK5g6n6y937Nf4nH3y+95/lDvnYq7FXYqzL8nv/Jk6J/xlk/5MvluD6w6jt7/ABPJ7h94fWOb&#10;R8sdirsVdirsVdirsVdirzL87Py7/wAQ6P8ApnT4uWs6ahJRBVp7cbsnuybsv0jvmPqMXELHN6T2&#10;d7V8DJ4cz+7n9h7/AI9XzTmufRnYq7FXYq7FX25Yf7w2/wDxiT/iIzcDk+MZfqPvV8LB2KvHP+cl&#10;P+OHo3/MTJ/ybzE1fIPXeyP97P8Aqj73z/mC947FXYq7FXYq7FXYq7FXYq7FXYq7FXYq7FXYq7FX&#10;2d5T/wCUV0b/AJgbb/kyubeH0h8f139/P+vL701yTiuxV2KuxV2KsZ8wflr5I14s9/pUP1htzcwA&#10;wSknuWj48v8AZVyuWKMuYdlpe19Tg2hM13Hcfb+h59q//ONmmSFn0jWJrfusV1Gsw+XNDER/wJyi&#10;WkHQu+we10x/eQB9xr9bE9Q/5x589W5JtpLO9X9nhKyMfmJFUf8ADZUdLJ2uL2q0svqEo/D9RSO5&#10;/Jz8ybcnnosjgd4pYZK70/YdjkDgn3ObDt/Ry/yg+RH6EC/5aef0YqdAvSR/LEzD7xUZHwpdzeO1&#10;9If8pH5rf+Vceff+rBff8iH/AKY+FLuT/K2l/wBUh80Zb/lF+Y87cU0OYH/ix4ox97uowjBPuaZd&#10;u6OPPIPtP3BPtO/5x7893JBumtLFf2vVlLt9AiVx+OWDSycHL7U6WP08Uvh+umZ6L/zjdosLK+sa&#10;pNeEbmG3RYE+RYmRiPlTLY6QdS6fUe1uQ7Y4CPv3/V+l6R5e8meV/LycdH06G1YijTAcpWH+VK/J&#10;z9+ZEccY8g87qu0M+oP7yRl93y5J1k3DdirsVdirsVdirxjzf+Q2r675m1HV4dUt4Y72UyrE6OWU&#10;EAUJHyzEnpjIk29joPabHgwxxmBJiPJJ/wDoWvXP+rzbf8i5Mh+UPe5f+i7F/Ml8w7/oWvXP+rzb&#10;f8i5Mfyh71/0XYv5kvmHf9C165/1ebb/AJFyY/lD3r/ouxfzJfMO/wCha9c/6vNt/wAi5Mfyh71/&#10;0XYv5kvmGUflx+TOp+U/MyavcajBcxpFJF6UaOrVcUrU5ZiwGJu3Wdre0ENVh8MRINh6vmU8s7FX&#10;Yq7FXYq7FXYqsmhinheGZFkhlUpJG4BVlYUKkHqCMUxkQbHMPEdc/wCccZZ9VuJtI1KK20+RucFt&#10;Mjs0YO5TkOoB6e2YctLvsXtNN7WCOMDJAmY5kdUD/wBC165/1ebb/kXJkfyh72//AEXYv5kvmFkn&#10;/ONnmEL+71e0ZvBllUU+YDY/lD3pHtdi6wl9in/0Ld5q/wCrnY/fN/zRg/KS72X+i3B/Mn9n63f9&#10;C3eav+rnY/fN/wA0Y/lJd6/6LcH8yf2frd/0Ld5q/wCrnY/fN/zRj+Ul3r/otwfzJ/Z+t3/Qt3mr&#10;/q52P3zf80Y/lJd6/wCi3B/Mn9n61VP+ca9fKgvrFordwqSEfeQP1Yfyh72B9rsXSEvsZx+Vv5SS&#10;+TtSvNRvbuK8uZohBbmNWUIpblJXl3PFcuw4OA2XS9tduDVwjCMTEA2f0fpek5kPOuxV2KuxV2Ku&#10;xV2KuxV2KuxV2KuxVhP5o/l0POmm2kUM6Wt9Zyl4riRSw9NxR0233IU/RlObFxh3PY3a35OZJHFG&#10;Q5efQ/e82/6Fr1z/AKvNt/yLkzH/ACh73o/9F2L+ZL5h3/Qteuf9Xm2/5FyY/lD3r/ouxfzJfMO/&#10;6Fr1z/q823/IuTH8oe9f9F2L+ZL5h3/Qteuf9Xm2/wCRcmP5Q96/6LsX8yXzDv8AoWvXP+rzbf8A&#10;IuTH8oe9f9F2L+ZL5hn/AOVn5ea55LN9BdahDeWF3xdYo1dWSZduQ5bUZTv8hl+HEYdXQ9tdq4tZ&#10;wmMTGUfuST8wvyU1TzT5pudZt9Sgtop0iURSI7MPTjCHcbdshl05lK7c3sr2hhpsAxmJJF/aWN/9&#10;C165/wBXm2/5FyZX+UPe7H/Rdi/mS+Yd/wBC165/1ebb/kXJj+UPev8AouxfzJfMO/6Fr1z/AKvN&#10;t/yLkx/KHvX/AEXYv5kvmHf9C165/wBXm2/5FyY/lD3r/ouxfzJfMJ55J/IvVvLvmmw1mbU4J4rN&#10;2ZokRwzco2TYnb9rJ49MYyu3C7R9pMeowSxiBBl+t7HmW8g7FXYq7FXYq7FXYq7FXYq8a84f84/H&#10;VNfudR0e+hsbW6PqPayIxCSH7fDj+yTvTt8sxMmms2Hr9B7UeFiEMkTKUevkkv8A0LXrn/V5tv8A&#10;kXJkPyh73N/0XYv5kvmHf9C165/1ebb/AJFyY/lD3r/ouxfzJfMO/wCha9c/6vNt/wAi5Mfyh71/&#10;0XYv5kvmHf8AQteuf9Xm2/5FyY/lD3r/AKLsX8yXzD3u3iMVvFETUxoqk/IUzODwszZJVMWLsVYP&#10;+an5fXnnTT7G1tbuO0a0laVmlVmDBl40HHKc2LjDuuxe1I6OcpSBlxB5x/0LXrn/AFebb/kXJmP+&#10;UPe9F/ouxfzJfMO/6Fr1z/q823/IuTH8oe9f9F2L+ZL5h3/Qteuf9Xm2/wCRcmP5Q96/6LsX8yXz&#10;Dv8AoWvXP+rzbf8AIuTH8oe9f9F2L+ZL5h3/AELXrn/V5tv+RcmP5Q96/wCi7F/Ml8w7/oWvXP8A&#10;q823/IuTH8oe9f8ARdi/mS+Yd/0LXrn/AFebb/kXJj+UPev+i7F/Ml8w7/oWvXP+rzbf8i5Mfyh7&#10;1/0XYv5kvmHf9C165/1ebb/kXJj+UPev+i7F/Ml8w7/oWvXP+rzbf8i5Mfyh71/0XYv5kvmHf9C1&#10;65/1ebb/AJFyY/lD3r/ouxfzJfMO/wCha9c/6vNt/wAi5Mfyh71/0XYv5kvmHf8AQteuf9Xm2/5F&#10;yY/lD3r/AKLsX8yXzDv+ha9c/wCrzbf8i5Mfyh71/wBF2L+ZL5h3/Qteuf8AV5tv+RcmP5Q96/6L&#10;sX8yXzDv+ha9c/6vNt/yLkx/KHvX/Rdi/mS+Ye56NYvYaRY2DsHe0t4oGcbBjGgQkV8aZmxFCnid&#10;Rk8TJKX86RPzKMwtL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ZUEsD&#10;BBQABgAIAAAAIQArcUH33gAAAAcBAAAPAAAAZHJzL2Rvd25yZXYueG1sTI9Pa8JAEMXvhX6HZQre&#10;6ia1FU2zERHbkxT8A6W3MTsmwexsyK5J/PZde6mX4Q1veO836WIwteiodZVlBfE4AkGcW11xoeCw&#10;/3iegXAeWWNtmRRcycEie3xIMdG25y11O1+IEMIuQQWl900ipctLMujGtiEO3sm2Bn1Y20LqFvsQ&#10;bmr5EkVTabDi0FBiQ6uS8vPuYhR89tgvJ/G625xPq+vP/u3rexOTUqOnYfkOwtPg/4/hhh/QIQtM&#10;R3th7UStIDzi/+bNi+fRHMQxqOls8goyS+U9f/YL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w8v0LBAAAbRAAAA4AAAAAAAAAAAAAAAAAPAIAAGRycy9lMm9Eb2Mu&#10;eG1sUEsBAi0ACgAAAAAAAAAhAGiYPfX+gAEA/oABABUAAAAAAAAAAAAAAAAAcwYAAGRycy9tZWRp&#10;YS9pbWFnZTEuanBlZ1BLAQItABQABgAIAAAAIQArcUH33gAAAAcBAAAPAAAAAAAAAAAAAAAAAKSH&#10;AQBkcnMvZG93bnJldi54bWxQSwECLQAUAAYACAAAACEAWGCzG7oAAAAiAQAAGQAAAAAAAAAAAAAA&#10;AACviAEAZHJzL19yZWxzL2Uyb0RvYy54bWwucmVsc1BLBQYAAAAABgAGAH0BAACgiQEAAAA=&#10;">
              <v:rect id="Rektangel 5" o:spid="_x0000_s1035" style="position:absolute;width:75620;height:106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QawgAAANoAAAAPAAAAZHJzL2Rvd25yZXYueG1sRI/BasMw&#10;EETvgf6D2EJuiVzTlOJGCaZQWnJzGoiPi7S1TKyVsVTb+fsoUOhxmJk3zHY/u06MNITWs4KndQaC&#10;WHvTcqPg9P2xegURIrLBzjMpuFKA/e5hscXC+IkrGo+xEQnCoUAFNsa+kDJoSw7D2vfEyfvxg8OY&#10;5NBIM+CU4K6TeZa9SIctpwWLPb1b0pfjr1NQjnV+rptP09WHy3NldajPUSu1fJzLNxCR5vgf/mt/&#10;GQUbuF9JN0DubgAAAP//AwBQSwECLQAUAAYACAAAACEA2+H2y+4AAACFAQAAEwAAAAAAAAAAAAAA&#10;AAAAAAAAW0NvbnRlbnRfVHlwZXNdLnhtbFBLAQItABQABgAIAAAAIQBa9CxbvwAAABUBAAALAAAA&#10;AAAAAAAAAAAAAB8BAABfcmVscy8ucmVsc1BLAQItABQABgAIAAAAIQAPKUQawgAAANoAAAAPAAAA&#10;AAAAAAAAAAAAAAcCAABkcnMvZG93bnJldi54bWxQSwUGAAAAAAMAAwC3AAAA9gIAAAAA&#10;" filled="f" stroked="f" strokeweight="0"/>
              <v:shape id="Textruta 6" o:spid="_x0000_s1036" type="#_x0000_t202" style="position:absolute;left:4572;top:3429;width:3429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P4nxQAAANoAAAAPAAAAZHJzL2Rvd25yZXYueG1sRI9Ba8JA&#10;FITvQv/D8gq9SN0YUErqGopiqIIHY7X09si+JqHZtyG7mvjvuwWhx2FmvmEW6WAacaXO1ZYVTCcR&#10;COLC6ppLBR/HzfMLCOeRNTaWScGNHKTLh9ECE217PtA196UIEHYJKqi8bxMpXVGRQTexLXHwvm1n&#10;0AfZlVJ32Ae4aWQcRXNpsOawUGFLq4qKn/xiFBz3nxRnfXY+bXf2a03x2Oezi1JPj8PbKwhPg/8P&#10;39vvWsEc/q6EGyCXvwAAAP//AwBQSwECLQAUAAYACAAAACEA2+H2y+4AAACFAQAAEwAAAAAAAAAA&#10;AAAAAAAAAAAAW0NvbnRlbnRfVHlwZXNdLnhtbFBLAQItABQABgAIAAAAIQBa9CxbvwAAABUBAAAL&#10;AAAAAAAAAAAAAAAAAB8BAABfcmVscy8ucmVsc1BLAQItABQABgAIAAAAIQDv2P4nxQAAANoAAAAP&#10;AAAAAAAAAAAAAAAAAAcCAABkcnMvZG93bnJldi54bWxQSwUGAAAAAAMAAwC3AAAA+QIAAAAA&#10;" filled="f" stroked="f" strokeweight="0">
                <v:textbox inset="0,0,0,0">
                  <w:txbxContent>
                    <w:p w14:paraId="66D744EE" w14:textId="77777777" w:rsidR="009B2524" w:rsidRDefault="00504426">
                      <w:pPr>
                        <w:pStyle w:val="a1"/>
                        <w:widowControl w:val="0"/>
                        <w:suppressAutoHyphens/>
                        <w:rPr>
                          <w:rStyle w:val="af"/>
                        </w:rPr>
                      </w:pPr>
                      <w:r>
                        <w:rPr>
                          <w:rStyle w:val="af"/>
                        </w:rPr>
                        <w:t>Hälso- och sjukvårdsnämnden</w:t>
                      </w:r>
                    </w:p>
                  </w:txbxContent>
                </v:textbox>
              </v:shape>
              <v:shape id="Textruta 7" o:spid="_x0000_s1037" type="#_x0000_t202" style="position:absolute;left:40005;top:9144;width:1828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u8xQAAANoAAAAPAAAAZHJzL2Rvd25yZXYueG1sRI9Ba8JA&#10;FITvgv9heUIvUjcNVEt0ldJSaQseTLTF2yP7TILZtyG7mvTfdwXB4zAz3zCLVW9qcaHWVZYVPE0i&#10;EMS51RUXCnbZx+MLCOeRNdaWScEfOVgth4MFJtp2vKVL6gsRIOwSVFB63yRSurwkg25iG+LgHW1r&#10;0AfZFlK32AW4qWUcRVNpsOKwUGJDbyXlp/RsFGSbX4rX3fpn//VtD+8Uj336fFbqYdS/zkF46v09&#10;fGt/agUzuF4JN0Au/wEAAP//AwBQSwECLQAUAAYACAAAACEA2+H2y+4AAACFAQAAEwAAAAAAAAAA&#10;AAAAAAAAAAAAW0NvbnRlbnRfVHlwZXNdLnhtbFBLAQItABQABgAIAAAAIQBa9CxbvwAAABUBAAAL&#10;AAAAAAAAAAAAAAAAAB8BAABfcmVscy8ucmVsc1BLAQItABQABgAIAAAAIQCAlFu8xQAAANoAAAAP&#10;AAAAAAAAAAAAAAAAAAcCAABkcnMvZG93bnJldi54bWxQSwUGAAAAAAMAAwC3AAAA+QIAAAAA&#10;" filled="f" stroked="f" strokeweight="0">
                <v:textbox inset="0,0,0,0">
                  <w:txbxContent>
                    <w:p w14:paraId="18F2E35A" w14:textId="77777777" w:rsidR="009B2524" w:rsidRDefault="00504426">
                      <w:pPr>
                        <w:pStyle w:val="a2"/>
                        <w:widowControl w:val="0"/>
                        <w:suppressAutoHyphens/>
                        <w:rPr>
                          <w:rStyle w:val="ae"/>
                        </w:rPr>
                      </w:pPr>
                      <w:r>
                        <w:rPr>
                          <w:rStyle w:val="ae"/>
                        </w:rPr>
                        <w:t>YTTRANDE</w:t>
                      </w:r>
                    </w:p>
                  </w:txbxContent>
                </v:textbox>
              </v:shape>
              <v:shape id="Textruta 8" o:spid="_x0000_s1038" type="#_x0000_t202" style="position:absolute;left:40002;top:11429;width:2236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pTuwAAANoAAAAPAAAAZHJzL2Rvd25yZXYueG1sRE+7CsIw&#10;FN0F/yFcwUU0rYNoNYqIgrj5WNwuzbUtNjeliW31680gOB7Oe7XpTCkaql1hWUE8iUAQp1YXnCm4&#10;XQ/jOQjnkTWWlknBmxxs1v3eChNtWz5Tc/GZCCHsElSQe18lUro0J4NuYiviwD1sbdAHWGdS19iG&#10;cFPKaRTNpMGCQ0OOFe1ySp+Xl1Ew6/bV6LSgaftJy4bvnzj2FCs1HHTbJQhPnf+Lf+6jVhC2hivh&#10;Bsj1FwAA//8DAFBLAQItABQABgAIAAAAIQDb4fbL7gAAAIUBAAATAAAAAAAAAAAAAAAAAAAAAABb&#10;Q29udGVudF9UeXBlc10ueG1sUEsBAi0AFAAGAAgAAAAhAFr0LFu/AAAAFQEAAAsAAAAAAAAAAAAA&#10;AAAAHwEAAF9yZWxzLy5yZWxzUEsBAi0AFAAGAAgAAAAhAEZtGlO7AAAA2gAAAA8AAAAAAAAAAAAA&#10;AAAABwIAAGRycy9kb3ducmV2LnhtbFBLBQYAAAAAAwADALcAAADvAgAAAAA=&#10;" filled="f" stroked="f">
                <v:textbox style="mso-fit-shape-to-text:t" inset="0,0,0,0">
                  <w:txbxContent>
                    <w:tbl>
                      <w:tblPr>
                        <w:tblStyle w:val="t4"/>
                        <w:tblW w:w="3523" w:type="dxa"/>
                        <w:tblInd w:w="0" w:type="dxa"/>
                        <w:tblLayout w:type="fixed"/>
                        <w:tblLook w:val="04A0" w:firstRow="1" w:lastRow="0" w:firstColumn="1" w:lastColumn="0" w:noHBand="0" w:noVBand="1"/>
                      </w:tblPr>
                      <w:tblGrid>
                        <w:gridCol w:w="1080"/>
                        <w:gridCol w:w="2443"/>
                      </w:tblGrid>
                      <w:tr w:rsidR="009B2524" w14:paraId="0C5F8E81" w14:textId="77777777">
                        <w:trPr>
                          <w:cantSplit/>
                          <w:trHeight w:val="256"/>
                        </w:trPr>
                        <w:tc>
                          <w:tcPr>
                            <w:tcW w:w="1080" w:type="dxa"/>
                            <w:vAlign w:val="bottom"/>
                          </w:tcPr>
                          <w:p w14:paraId="1E9CF6A8" w14:textId="77777777" w:rsidR="009B2524" w:rsidRDefault="00504426">
                            <w:pPr>
                              <w:pStyle w:val="a"/>
                              <w:widowControl w:val="0"/>
                              <w:suppressAutoHyphens/>
                              <w:rPr>
                                <w:rStyle w:val="ad"/>
                              </w:rPr>
                            </w:pPr>
                            <w:r>
                              <w:rPr>
                                <w:rStyle w:val="ad"/>
                              </w:rPr>
                              <w:t>Datum</w:t>
                            </w:r>
                          </w:p>
                        </w:tc>
                        <w:tc>
                          <w:tcPr>
                            <w:tcW w:w="2443" w:type="dxa"/>
                            <w:vAlign w:val="bottom"/>
                          </w:tcPr>
                          <w:p w14:paraId="06AF410F" w14:textId="77777777" w:rsidR="009B2524" w:rsidRDefault="009B2524">
                            <w:pPr>
                              <w:pStyle w:val="a1"/>
                              <w:widowControl w:val="0"/>
                              <w:suppressAutoHyphens/>
                              <w:rPr>
                                <w:rStyle w:val="aa"/>
                              </w:rPr>
                            </w:pPr>
                          </w:p>
                        </w:tc>
                      </w:tr>
                      <w:tr w:rsidR="009B2524" w14:paraId="3A293F61" w14:textId="77777777">
                        <w:trPr>
                          <w:cantSplit/>
                          <w:trHeight w:val="256"/>
                        </w:trPr>
                        <w:tc>
                          <w:tcPr>
                            <w:tcW w:w="1080" w:type="dxa"/>
                            <w:vAlign w:val="bottom"/>
                          </w:tcPr>
                          <w:p w14:paraId="48EAAB3A" w14:textId="77777777" w:rsidR="009B2524" w:rsidRDefault="00504426">
                            <w:pPr>
                              <w:pStyle w:val="a"/>
                              <w:widowControl w:val="0"/>
                              <w:suppressAutoHyphens/>
                              <w:rPr>
                                <w:rStyle w:val="ad"/>
                              </w:rPr>
                            </w:pPr>
                            <w:r>
                              <w:rPr>
                                <w:rStyle w:val="ad"/>
                              </w:rPr>
                              <w:t>Ärendenummer</w:t>
                            </w:r>
                          </w:p>
                        </w:tc>
                        <w:tc>
                          <w:tcPr>
                            <w:tcW w:w="2443" w:type="dxa"/>
                            <w:vAlign w:val="bottom"/>
                          </w:tcPr>
                          <w:p w14:paraId="6DB7AB08" w14:textId="77777777" w:rsidR="009B2524" w:rsidRDefault="00504426">
                            <w:pPr>
                              <w:pStyle w:val="a"/>
                              <w:widowControl w:val="0"/>
                              <w:suppressAutoHyphens/>
                              <w:rPr>
                                <w:rStyle w:val="aa"/>
                              </w:rPr>
                            </w:pPr>
                            <w:r>
                              <w:rPr>
                                <w:rStyle w:val="aa"/>
                              </w:rPr>
                              <w:t>2023-POL000249</w:t>
                            </w:r>
                          </w:p>
                        </w:tc>
                      </w:tr>
                    </w:tbl>
                    <w:p w14:paraId="5B712E40" w14:textId="77777777" w:rsidR="009B2524" w:rsidRDefault="009B2524">
                      <w:pPr>
                        <w:spacing w:after="0" w:line="240" w:lineRule="auto"/>
                        <w:rPr>
                          <w:rStyle w:val="af6"/>
                          <w:rFonts w:eastAsiaTheme="minorEastAsia"/>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02" o:spid="_x0000_s1039" type="#_x0000_t75" style="position:absolute;left:62865;top:3429;width:7380;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6rwQAAAN0AAAAPAAAAZHJzL2Rvd25yZXYueG1sRE9NawIx&#10;EL0X/A9hBG81UaSV1SgiCD0I0q0Xb+Nm3F3cTEKS6uqvbwqF3ubxPme57m0nbhRi61jDZKxAEFfO&#10;tFxrOH7tXucgYkI22DkmDQ+KsF4NXpZYGHfnT7qVqRY5hGOBGpqUfCFlrBqyGMfOE2fu4oLFlGGo&#10;pQl4z+G2k1Ol3qTFlnNDg562DVXX8ttqSM/nqZz4ffd+YB/ceYZ0OKHWo2G/WYBI1Kd/8Z/7w+T5&#10;Sk3h95t8glz9AAAA//8DAFBLAQItABQABgAIAAAAIQDb4fbL7gAAAIUBAAATAAAAAAAAAAAAAAAA&#10;AAAAAABbQ29udGVudF9UeXBlc10ueG1sUEsBAi0AFAAGAAgAAAAhAFr0LFu/AAAAFQEAAAsAAAAA&#10;AAAAAAAAAAAAHwEAAF9yZWxzLy5yZWxzUEsBAi0AFAAGAAgAAAAhAKKbnqvBAAAA3QAAAA8AAAAA&#10;AAAAAAAAAAAABwIAAGRycy9kb3ducmV2LnhtbFBLBQYAAAAAAwADALcAAAD1AgAAAAA=&#10;" strokeweight="0">
                <v:imagedata r:id="rId4" o:title="" cropbottom="-1090f"/>
              </v:shape>
              <v:group id="Grupp 9" o:spid="_x0000_s1040" style="position:absolute;left:58293;top:13716;width:12573;height:2286" coordsize="12573,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ktangel 10" o:spid="_x0000_s1041" style="position:absolute;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yfSwgAAANsAAAAPAAAAZHJzL2Rvd25yZXYueG1sRI9Ba8Mw&#10;DIXvhf0Ho8JurdMyxkjrhjIYHbu1GzRHYWtxSCyH2E2zfz8dBrtJvKf3Pu2rOfRqojG1kQ1s1gUo&#10;Yhtdy42Br8+31QuolJEd9pHJwA8lqA4Piz2WLt75TNMlN0pCOJVowOc8lFon6ylgWseBWLTvOAbM&#10;so6NdiPeJTz0elsUzzpgy9LgcaBXT7a73IKB41Rvr3Vzcn390T2dvU31NVtjHpfzcQcq05z/zX/X&#10;707whV5+kQH04RcAAP//AwBQSwECLQAUAAYACAAAACEA2+H2y+4AAACFAQAAEwAAAAAAAAAAAAAA&#10;AAAAAAAAW0NvbnRlbnRfVHlwZXNdLnhtbFBLAQItABQABgAIAAAAIQBa9CxbvwAAABUBAAALAAAA&#10;AAAAAAAAAAAAAB8BAABfcmVscy8ucmVsc1BLAQItABQABgAIAAAAIQCdqyfSwgAAANsAAAAPAAAA&#10;AAAAAAAAAAAAAAcCAABkcnMvZG93bnJldi54bWxQSwUGAAAAAAMAAwC3AAAA9gIAAAAA&#10;" filled="f" stroked="f" strokeweight="0"/>
                <v:shape id="Textruta 11" o:spid="_x0000_s1042" type="#_x0000_t202" style="position:absolute;width:8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39UwwAAANsAAAAPAAAAZHJzL2Rvd25yZXYueG1sRE9Na8JA&#10;EL0L/Q/LFLxI3SSglNQ1FEVpCx6M1dLbkJ0modnZkF1N/PddQehtHu9zFtlgGnGhztWWFcTTCARx&#10;YXXNpYLPw+bpGYTzyBoby6TgSg6y5cNogam2Pe/pkvtShBB2KSqovG9TKV1RkUE3tS1x4H5sZ9AH&#10;2JVSd9iHcNPIJIrm0mDNoaHCllYVFb/52Sg47L4o2fbb0/H9w36vKZn4fHZWavw4vL6A8DT4f/Hd&#10;/abD/Bhuv4QD5PIPAAD//wMAUEsBAi0AFAAGAAgAAAAhANvh9svuAAAAhQEAABMAAAAAAAAAAAAA&#10;AAAAAAAAAFtDb250ZW50X1R5cGVzXS54bWxQSwECLQAUAAYACAAAACEAWvQsW78AAAAVAQAACwAA&#10;AAAAAAAAAAAAAAAfAQAAX3JlbHMvLnJlbHNQSwECLQAUAAYACAAAACEAtdN/VMMAAADbAAAADwAA&#10;AAAAAAAAAAAAAAAHAgAAZHJzL2Rvd25yZXYueG1sUEsFBgAAAAADAAMAtwAAAPcCAAAAAA==&#10;" filled="f" stroked="f" strokeweight="0">
                  <v:textbox inset="0,0,0,0">
                    <w:txbxContent>
                      <w:p w14:paraId="73F5CD58" w14:textId="77777777" w:rsidR="009B2524" w:rsidRDefault="00504426">
                        <w:pPr>
                          <w:pStyle w:val="a0"/>
                          <w:widowControl w:val="0"/>
                          <w:suppressAutoHyphens/>
                          <w:rPr>
                            <w:rStyle w:val="a9"/>
                          </w:rPr>
                        </w:pPr>
                        <w:r>
                          <w:rPr>
                            <w:rStyle w:val="a9"/>
                          </w:rPr>
                          <w:fldChar w:fldCharType="begin"/>
                        </w:r>
                        <w:r>
                          <w:rPr>
                            <w:rStyle w:val="a9"/>
                          </w:rPr>
                          <w:instrText>PAGE \* Arabic \* MERGEFORMAT</w:instrText>
                        </w:r>
                        <w:r>
                          <w:rPr>
                            <w:rStyle w:val="a9"/>
                          </w:rPr>
                          <w:fldChar w:fldCharType="separate"/>
                        </w:r>
                        <w:r w:rsidR="00D510BE">
                          <w:rPr>
                            <w:rStyle w:val="a9"/>
                            <w:noProof/>
                          </w:rPr>
                          <w:t>1</w:t>
                        </w:r>
                        <w:r>
                          <w:rPr>
                            <w:rStyle w:val="a9"/>
                          </w:rPr>
                          <w:fldChar w:fldCharType="end"/>
                        </w:r>
                        <w:r>
                          <w:rPr>
                            <w:rStyle w:val="a9"/>
                          </w:rPr>
                          <w:t xml:space="preserve"> (</w:t>
                        </w:r>
                        <w:r>
                          <w:rPr>
                            <w:rStyle w:val="a9"/>
                          </w:rPr>
                          <w:fldChar w:fldCharType="begin"/>
                        </w:r>
                        <w:r>
                          <w:rPr>
                            <w:rStyle w:val="a9"/>
                          </w:rPr>
                          <w:instrText>NUMPAGES \* Arabic \* MERGEFORMAT</w:instrText>
                        </w:r>
                        <w:r>
                          <w:rPr>
                            <w:rStyle w:val="a9"/>
                          </w:rPr>
                          <w:fldChar w:fldCharType="separate"/>
                        </w:r>
                        <w:r w:rsidR="00D510BE">
                          <w:rPr>
                            <w:rStyle w:val="a9"/>
                            <w:noProof/>
                          </w:rPr>
                          <w:t>1</w:t>
                        </w:r>
                        <w:r>
                          <w:rPr>
                            <w:rStyle w:val="a9"/>
                          </w:rPr>
                          <w:fldChar w:fldCharType="end"/>
                        </w:r>
                        <w:r>
                          <w:rPr>
                            <w:rStyle w:val="a9"/>
                          </w:rPr>
                          <w:t>)</w:t>
                        </w:r>
                      </w:p>
                    </w:txbxContent>
                  </v:textbox>
                </v:shape>
              </v:group>
              <w10:wrap anchorx="page" anchory="page"/>
            </v:group>
          </w:pict>
        </mc:Fallback>
      </mc:AlternateContent>
    </w:r>
    <w:r w:rsidR="00504426">
      <w:rPr>
        <w:noProof/>
      </w:rPr>
      <mc:AlternateContent>
        <mc:Choice Requires="wpg">
          <w:drawing>
            <wp:anchor distT="0" distB="0" distL="0" distR="0" simplePos="0" relativeHeight="1003" behindDoc="0" locked="0" layoutInCell="1" allowOverlap="1" wp14:anchorId="5A5D51EA" wp14:editId="78B0DCCD">
              <wp:simplePos x="0" y="0"/>
              <wp:positionH relativeFrom="page">
                <wp:posOffset>0</wp:posOffset>
              </wp:positionH>
              <wp:positionV relativeFrom="page">
                <wp:posOffset>9652000</wp:posOffset>
              </wp:positionV>
              <wp:extent cx="7543800" cy="1028700"/>
              <wp:effectExtent l="0" t="0" r="0" b="0"/>
              <wp:wrapNone/>
              <wp:docPr id="1004" name="Grupp 1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28700"/>
                        <a:chOff x="0" y="0"/>
                        <a:chExt cx="7543800" cy="1028700"/>
                      </a:xfrm>
                    </wpg:grpSpPr>
                    <wps:wsp>
                      <wps:cNvPr id="12" name="Rektangel 12"/>
                      <wps:cNvSpPr/>
                      <wps:spPr>
                        <a:xfrm>
                          <a:off x="0" y="0"/>
                          <a:ext cx="7543800" cy="1028700"/>
                        </a:xfrm>
                        <a:prstGeom prst="rect">
                          <a:avLst/>
                        </a:prstGeom>
                        <a:ln w="0">
                          <a:miter lim="800000"/>
                          <a:headEnd/>
                          <a:tailEnd/>
                        </a:ln>
                      </wps:spPr>
                      <wps:bodyPr/>
                    </wps:wsp>
                    <wps:wsp>
                      <wps:cNvPr id="13" name="Rak koppling 13"/>
                      <wps:cNvCnPr/>
                      <wps:spPr>
                        <a:xfrm>
                          <a:off x="914400" y="114300"/>
                          <a:ext cx="6286500" cy="0"/>
                        </a:xfrm>
                        <a:prstGeom prst="line">
                          <a:avLst/>
                        </a:prstGeom>
                        <a:ln w="12700">
                          <a:solidFill>
                            <a:srgbClr val="000000"/>
                          </a:solidFill>
                          <a:miter lim="800000"/>
                          <a:headEnd/>
                          <a:tailEnd/>
                        </a:ln>
                      </wps:spPr>
                      <wps:bodyPr/>
                    </wps:wsp>
                    <wps:wsp>
                      <wps:cNvPr id="14" name="Textruta 14"/>
                      <wps:cNvSpPr txBox="1"/>
                      <wps:spPr bwMode="auto">
                        <a:xfrm>
                          <a:off x="914400" y="165100"/>
                          <a:ext cx="3314700" cy="800100"/>
                        </a:xfrm>
                        <a:prstGeom prst="rect">
                          <a:avLst/>
                        </a:prstGeom>
                        <a:ln w="0">
                          <a:miter lim="800000"/>
                          <a:headEnd/>
                          <a:tailEnd/>
                        </a:ln>
                      </wps:spPr>
                      <wps:txbx>
                        <w:txbxContent>
                          <w:p w14:paraId="4BB509D6" w14:textId="77777777" w:rsidR="009B2524" w:rsidRDefault="00504426">
                            <w:pPr>
                              <w:pStyle w:val="a"/>
                              <w:widowControl w:val="0"/>
                              <w:suppressAutoHyphens/>
                              <w:rPr>
                                <w:rStyle w:val="af0"/>
                              </w:rPr>
                            </w:pPr>
                            <w:r>
                              <w:rPr>
                                <w:rStyle w:val="af0"/>
                              </w:rPr>
                              <w:t>Besöksadress: Rådhus Skåne, Västra Storgatan 12</w:t>
                            </w:r>
                          </w:p>
                          <w:p w14:paraId="7B472903" w14:textId="77777777" w:rsidR="009B2524" w:rsidRDefault="00504426">
                            <w:pPr>
                              <w:pStyle w:val="a"/>
                              <w:widowControl w:val="0"/>
                              <w:suppressAutoHyphens/>
                              <w:rPr>
                                <w:rStyle w:val="af0"/>
                              </w:rPr>
                            </w:pPr>
                            <w:r>
                              <w:rPr>
                                <w:rStyle w:val="af0"/>
                              </w:rPr>
                              <w:t>Postadress: Region Skåne 291 89 Kristianstad</w:t>
                            </w:r>
                          </w:p>
                          <w:p w14:paraId="73FD42DC" w14:textId="77777777" w:rsidR="009B2524" w:rsidRDefault="00504426">
                            <w:pPr>
                              <w:pStyle w:val="a"/>
                              <w:widowControl w:val="0"/>
                              <w:suppressAutoHyphens/>
                              <w:rPr>
                                <w:rStyle w:val="af0"/>
                              </w:rPr>
                            </w:pPr>
                            <w:r>
                              <w:rPr>
                                <w:rStyle w:val="af0"/>
                              </w:rPr>
                              <w:t>Telefon (växel): 044-309 30 00</w:t>
                            </w:r>
                          </w:p>
                          <w:p w14:paraId="55FAEBFB" w14:textId="77777777" w:rsidR="009B2524" w:rsidRPr="00D510BE" w:rsidRDefault="00504426">
                            <w:pPr>
                              <w:pStyle w:val="a"/>
                              <w:widowControl w:val="0"/>
                              <w:suppressAutoHyphens/>
                              <w:rPr>
                                <w:rStyle w:val="af0"/>
                                <w:lang w:val="en-US"/>
                              </w:rPr>
                            </w:pPr>
                            <w:r w:rsidRPr="00D510BE">
                              <w:rPr>
                                <w:rStyle w:val="af0"/>
                                <w:lang w:val="en-US"/>
                              </w:rPr>
                              <w:t>E-post: region@skane.se</w:t>
                            </w:r>
                          </w:p>
                          <w:p w14:paraId="163BD1FB" w14:textId="77777777" w:rsidR="009B2524" w:rsidRPr="00D510BE" w:rsidRDefault="00504426">
                            <w:pPr>
                              <w:pStyle w:val="a"/>
                              <w:widowControl w:val="0"/>
                              <w:suppressAutoHyphens/>
                              <w:rPr>
                                <w:rStyle w:val="af0"/>
                                <w:lang w:val="en-US"/>
                              </w:rPr>
                            </w:pPr>
                            <w:r w:rsidRPr="00D510BE">
                              <w:rPr>
                                <w:rStyle w:val="af0"/>
                                <w:lang w:val="en-US"/>
                              </w:rPr>
                              <w:t>Internet: www.skane.se</w:t>
                            </w:r>
                          </w:p>
                        </w:txbxContent>
                      </wps:txbx>
                      <wps:bodyPr rot="0" lIns="0" tIns="0" rIns="0" bIns="0">
                        <a:noAutofit/>
                      </wps:bodyPr>
                    </wps:wsp>
                    <wps:wsp>
                      <wps:cNvPr id="15" name="Textruta 15"/>
                      <wps:cNvSpPr txBox="1"/>
                      <wps:spPr bwMode="auto">
                        <a:xfrm>
                          <a:off x="4229100" y="165100"/>
                          <a:ext cx="2971800" cy="685800"/>
                        </a:xfrm>
                        <a:prstGeom prst="rect">
                          <a:avLst/>
                        </a:prstGeom>
                        <a:ln w="0">
                          <a:miter lim="800000"/>
                          <a:headEnd/>
                          <a:tailEnd/>
                        </a:ln>
                      </wps:spPr>
                      <wps:txbx>
                        <w:txbxContent>
                          <w:p w14:paraId="0171AF7E" w14:textId="77777777" w:rsidR="009B2524" w:rsidRDefault="00504426">
                            <w:pPr>
                              <w:pStyle w:val="a0"/>
                              <w:widowControl w:val="0"/>
                              <w:suppressAutoHyphens/>
                              <w:rPr>
                                <w:rStyle w:val="af0"/>
                              </w:rPr>
                            </w:pPr>
                            <w:r>
                              <w:rPr>
                                <w:rStyle w:val="af0"/>
                              </w:rPr>
                              <w:t>Organisationsnummer: 23 21 00-0255</w:t>
                            </w:r>
                          </w:p>
                        </w:txbxContent>
                      </wps:txbx>
                      <wps:bodyPr rot="0" lIns="0" tIns="0" rIns="0" bIns="0">
                        <a:noAutofit/>
                      </wps:bodyPr>
                    </wps:wsp>
                  </wpg:wgp>
                </a:graphicData>
              </a:graphic>
            </wp:anchor>
          </w:drawing>
        </mc:Choice>
        <mc:Fallback>
          <w:pict>
            <v:group w14:anchorId="5A5D51EA" id="Grupp 1004" o:spid="_x0000_s1043" style="position:absolute;margin-left:0;margin-top:760pt;width:594pt;height:81pt;z-index:1003;mso-wrap-distance-left:0;mso-wrap-distance-right:0;mso-position-horizontal-relative:page;mso-position-vertical-relative:page" coordsize="75438,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bh2AIAALEJAAAOAAAAZHJzL2Uyb0RvYy54bWzUVltv2yAUfp+0/4D8vjp2nDSx6lRbb5rU&#10;btXa/QCCsY2CAQGJ03+/A74kS9dVatVO84N1uBj4LueYk9NtzdGGasOkyILoaBQgKojMmSiz4Of9&#10;5adZgIzFIsdcCpoFD9QEp4uPH04aldJYVpLnVCNYRJi0UVlQWavSMDSkojU2R1JRAYOF1DW20NRl&#10;mGvcwOo1D+PRaBo2UudKS0KNgd7zdjBY+PWLghL7vSgMtYhnAZzN+rf276V7h4sTnJYaq4qR7hj4&#10;BaeoMROw6bDUObYYrTV7tFTNiJZGFvaIyDqURcEI9RgATTQ6QHOl5Vp5LGXalGqgCag94OnFy5Jv&#10;myut7tStbk8P4bUkKwO8hI0q0/1x1y53k7eFrt1HAAJtPaMPA6N0axGBzuNJMp6NgHgCY9Eonh1D&#10;w3NOKhDm0XekunjmyxCn7cb+eMNxGgX+MTuKzOsouquwop554yi41YjlACAOkMA12PgHXYGpS8oR&#10;9AEetz3Mczx2LdNR+hqWBqw4VdrYKypr5IIs0GBs7ze8uTbWibWb4jThAjVODBfXzEKKcVZnAUgB&#10;TytARXF+IXIvhsWMtzGsw4XX3qQtBAdtKfMHjwxI9zy3iN+e8PFAOF6hlVSKQ5KjaLzH+Zl4jvN5&#10;lCTOg86CUTLuCeg9Oo1n04kbdx715DzNO2zvbIHTv/Iexc7mbpqRnOWXjHPf0OXyjGu0wa4YDVLA&#10;br9N+5/1Snq97oFdvYYiGCV7Wrn8QHb7RUJpiPp+ZzO0bG5kDomF11Z65g7yZl/D6SQ61HA8jhLH&#10;udcQXN5NeFrId04gu11ufQmZ9ajblEJatr8k/lVAyQIAtg90Hyy7wFlIyM9AUMF8yu8ys0tYyMf3&#10;SszJY6EnPbSuEL5M6CSO5049n61/UDqeH0fDH2U6m7i4rX+9Y/5tqRyUnvd0vJnS/g8I9wJf/bs7&#10;jLt47Le9M3Y3rcUvAAAA//8DAFBLAwQUAAYACAAAACEAu+O2BN0AAAALAQAADwAAAGRycy9kb3du&#10;cmV2LnhtbExPTWvCQBC9F/wPywi91U0sSkizEZG2JylUC6W3MRmTYHY2ZNck/vuOp/b2Zt7jfWSb&#10;ybZqoN43jg3EiwgUceHKhisDX8e3pwSUD8glto7JwI08bPLZQ4Zp6Ub+pOEQKiUm7FM0UIfQpVr7&#10;oiaLfuE6YuHOrrcY5OwrXfY4irlt9TKK1tpiw5JQY0e7morL4WoNvI84bp/j12F/Oe9uP8fVx/c+&#10;JmMe59P2BVSgKfyJ4V5fqkMunU7uyqVXrQEZEuS7khRQdz5OEkEnQetkGYHOM/1/Q/4LAAD//wMA&#10;UEsBAi0AFAAGAAgAAAAhALaDOJL+AAAA4QEAABMAAAAAAAAAAAAAAAAAAAAAAFtDb250ZW50X1R5&#10;cGVzXS54bWxQSwECLQAUAAYACAAAACEAOP0h/9YAAACUAQAACwAAAAAAAAAAAAAAAAAvAQAAX3Jl&#10;bHMvLnJlbHNQSwECLQAUAAYACAAAACEAg7Rm4dgCAACxCQAADgAAAAAAAAAAAAAAAAAuAgAAZHJz&#10;L2Uyb0RvYy54bWxQSwECLQAUAAYACAAAACEAu+O2BN0AAAALAQAADwAAAAAAAAAAAAAAAAAyBQAA&#10;ZHJzL2Rvd25yZXYueG1sUEsFBgAAAAAEAAQA8wAAADwGAAAAAA==&#10;">
              <v:rect id="Rektangel 12" o:spid="_x0000_s1044" style="position:absolute;width:7543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w+vwAAANsAAAAPAAAAZHJzL2Rvd25yZXYueG1sRE9Ni8Iw&#10;EL0v+B/CCN7W1CKyVKOIILt4012wxyEZm2IzKU2s9d8bQdjbPN7nrDaDa0RPXag9K5hNMxDE2pua&#10;KwV/v/vPLxAhIhtsPJOCBwXYrEcfKyyMv/OR+lOsRArhUKACG2NbSBm0JYdh6lvixF185zAm2FXS&#10;dHhP4a6ReZYtpMOaU4PFlnaW9PV0cwq2fZmfy+rbNOXhOj9aHcpz1EpNxsN2CSLSEP/Fb/ePSfNz&#10;eP2SDpDrJwAAAP//AwBQSwECLQAUAAYACAAAACEA2+H2y+4AAACFAQAAEwAAAAAAAAAAAAAAAAAA&#10;AAAAW0NvbnRlbnRfVHlwZXNdLnhtbFBLAQItABQABgAIAAAAIQBa9CxbvwAAABUBAAALAAAAAAAA&#10;AAAAAAAAAB8BAABfcmVscy8ucmVsc1BLAQItABQABgAIAAAAIQACNRw+vwAAANsAAAAPAAAAAAAA&#10;AAAAAAAAAAcCAABkcnMvZG93bnJldi54bWxQSwUGAAAAAAMAAwC3AAAA8wIAAAAA&#10;" filled="f" stroked="f" strokeweight="0"/>
              <v:line id="Rak koppling 13" o:spid="_x0000_s1045" style="position:absolute;visibility:visible;mso-wrap-style:square" from="9144,1143" to="7200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eNwAAAANsAAAAPAAAAZHJzL2Rvd25yZXYueG1sRE/bagIx&#10;EH0v+A9hhL5pooUiq1G8oJRaaL18wLAZdxc3k2UTNfbrTUHo2xzOdSazaGtxpdZXjjUM+goEce5M&#10;xYWG42HdG4HwAdlg7Zg03MnDbNp5mWBm3I13dN2HQqQQ9hlqKENoMil9XpJF33cNceJOrrUYEmwL&#10;aVq8pXBby6FS79JixamhxIaWJeXn/cVq+FXbiGpUf/8wr4bF5nNx/+Ko9Ws3zscgAsXwL366P0ya&#10;/wZ/v6QD5PQBAAD//wMAUEsBAi0AFAAGAAgAAAAhANvh9svuAAAAhQEAABMAAAAAAAAAAAAAAAAA&#10;AAAAAFtDb250ZW50X1R5cGVzXS54bWxQSwECLQAUAAYACAAAACEAWvQsW78AAAAVAQAACwAAAAAA&#10;AAAAAAAAAAAfAQAAX3JlbHMvLnJlbHNQSwECLQAUAAYACAAAACEAPZmHjcAAAADbAAAADwAAAAAA&#10;AAAAAAAAAAAHAgAAZHJzL2Rvd25yZXYueG1sUEsFBgAAAAADAAMAtwAAAPQCAAAAAA==&#10;" strokeweight="1pt">
                <v:stroke joinstyle="miter"/>
              </v:line>
              <v:shape id="Textruta 14" o:spid="_x0000_s1046" type="#_x0000_t202" style="position:absolute;left:9144;top:1651;width:33147;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NzMxAAAANsAAAAPAAAAZHJzL2Rvd25yZXYueG1sRE9Na8JA&#10;EL0L/odlhF6kbhqqlOgqpaXSFjyYaIu3ITsmwexsyK4m/fddQfA2j/c5i1VvanGh1lWWFTxNIhDE&#10;udUVFwp22cfjCwjnkTXWlknBHzlYLYeDBSbadrylS+oLEULYJaig9L5JpHR5SQbdxDbEgTva1qAP&#10;sC2kbrEL4aaWcRTNpMGKQ0OJDb2VlJ/Ss1GQbX4pXnfrn/3Xtz28Uzz26fSs1MOof52D8NT7u/jm&#10;/tRh/jNcfwkHyOU/AAAA//8DAFBLAQItABQABgAIAAAAIQDb4fbL7gAAAIUBAAATAAAAAAAAAAAA&#10;AAAAAAAAAABbQ29udGVudF9UeXBlc10ueG1sUEsBAi0AFAAGAAgAAAAhAFr0LFu/AAAAFQEAAAsA&#10;AAAAAAAAAAAAAAAAHwEAAF9yZWxzLy5yZWxzUEsBAi0AFAAGAAgAAAAhAKWk3MzEAAAA2wAAAA8A&#10;AAAAAAAAAAAAAAAABwIAAGRycy9kb3ducmV2LnhtbFBLBQYAAAAAAwADALcAAAD4AgAAAAA=&#10;" filled="f" stroked="f" strokeweight="0">
                <v:textbox inset="0,0,0,0">
                  <w:txbxContent>
                    <w:p w14:paraId="4BB509D6" w14:textId="77777777" w:rsidR="009B2524" w:rsidRDefault="00504426">
                      <w:pPr>
                        <w:pStyle w:val="a"/>
                        <w:widowControl w:val="0"/>
                        <w:suppressAutoHyphens/>
                        <w:rPr>
                          <w:rStyle w:val="af0"/>
                        </w:rPr>
                      </w:pPr>
                      <w:r>
                        <w:rPr>
                          <w:rStyle w:val="af0"/>
                        </w:rPr>
                        <w:t>Besöksadress: Rådhus Skåne, Västra Storgatan 12</w:t>
                      </w:r>
                    </w:p>
                    <w:p w14:paraId="7B472903" w14:textId="77777777" w:rsidR="009B2524" w:rsidRDefault="00504426">
                      <w:pPr>
                        <w:pStyle w:val="a"/>
                        <w:widowControl w:val="0"/>
                        <w:suppressAutoHyphens/>
                        <w:rPr>
                          <w:rStyle w:val="af0"/>
                        </w:rPr>
                      </w:pPr>
                      <w:r>
                        <w:rPr>
                          <w:rStyle w:val="af0"/>
                        </w:rPr>
                        <w:t>Postadress: Region Skåne 291 89 Kristianstad</w:t>
                      </w:r>
                    </w:p>
                    <w:p w14:paraId="73FD42DC" w14:textId="77777777" w:rsidR="009B2524" w:rsidRDefault="00504426">
                      <w:pPr>
                        <w:pStyle w:val="a"/>
                        <w:widowControl w:val="0"/>
                        <w:suppressAutoHyphens/>
                        <w:rPr>
                          <w:rStyle w:val="af0"/>
                        </w:rPr>
                      </w:pPr>
                      <w:r>
                        <w:rPr>
                          <w:rStyle w:val="af0"/>
                        </w:rPr>
                        <w:t>Telefon (växel): 044-309 30 00</w:t>
                      </w:r>
                    </w:p>
                    <w:p w14:paraId="55FAEBFB" w14:textId="77777777" w:rsidR="009B2524" w:rsidRPr="00D510BE" w:rsidRDefault="00504426">
                      <w:pPr>
                        <w:pStyle w:val="a"/>
                        <w:widowControl w:val="0"/>
                        <w:suppressAutoHyphens/>
                        <w:rPr>
                          <w:rStyle w:val="af0"/>
                          <w:lang w:val="en-US"/>
                        </w:rPr>
                      </w:pPr>
                      <w:r w:rsidRPr="00D510BE">
                        <w:rPr>
                          <w:rStyle w:val="af0"/>
                          <w:lang w:val="en-US"/>
                        </w:rPr>
                        <w:t>E-post: region@skane.se</w:t>
                      </w:r>
                    </w:p>
                    <w:p w14:paraId="163BD1FB" w14:textId="77777777" w:rsidR="009B2524" w:rsidRPr="00D510BE" w:rsidRDefault="00504426">
                      <w:pPr>
                        <w:pStyle w:val="a"/>
                        <w:widowControl w:val="0"/>
                        <w:suppressAutoHyphens/>
                        <w:rPr>
                          <w:rStyle w:val="af0"/>
                          <w:lang w:val="en-US"/>
                        </w:rPr>
                      </w:pPr>
                      <w:r w:rsidRPr="00D510BE">
                        <w:rPr>
                          <w:rStyle w:val="af0"/>
                          <w:lang w:val="en-US"/>
                        </w:rPr>
                        <w:t>Internet: www.skane.se</w:t>
                      </w:r>
                    </w:p>
                  </w:txbxContent>
                </v:textbox>
              </v:shape>
              <v:shape id="Textruta 15" o:spid="_x0000_s1047" type="#_x0000_t202" style="position:absolute;left:42291;top:1651;width:2971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lXwwAAANsAAAAPAAAAZHJzL2Rvd25yZXYueG1sRE9Na8JA&#10;EL0X/A/LCL2UumlAkdQ1SEtDW/BgrBZvQ3ZMgtnZkF1N+u+7guBtHu9zFulgGnGhztWWFbxMIhDE&#10;hdU1lwp+th/PcxDOI2tsLJOCP3KQLkcPC0y07XlDl9yXIoSwS1BB5X2bSOmKigy6iW2JA3e0nUEf&#10;YFdK3WEfwk0j4yiaSYM1h4YKW3qrqDjlZ6Ngu/6lOOuz/e7r2x7eKX7y+fSs1ON4WL2C8DT4u/jm&#10;/tRh/hSuv4QD5PIfAAD//wMAUEsBAi0AFAAGAAgAAAAhANvh9svuAAAAhQEAABMAAAAAAAAAAAAA&#10;AAAAAAAAAFtDb250ZW50X1R5cGVzXS54bWxQSwECLQAUAAYACAAAACEAWvQsW78AAAAVAQAACwAA&#10;AAAAAAAAAAAAAAAfAQAAX3JlbHMvLnJlbHNQSwECLQAUAAYACAAAACEAyuh5V8MAAADbAAAADwAA&#10;AAAAAAAAAAAAAAAHAgAAZHJzL2Rvd25yZXYueG1sUEsFBgAAAAADAAMAtwAAAPcCAAAAAA==&#10;" filled="f" stroked="f" strokeweight="0">
                <v:textbox inset="0,0,0,0">
                  <w:txbxContent>
                    <w:p w14:paraId="0171AF7E" w14:textId="77777777" w:rsidR="009B2524" w:rsidRDefault="00504426">
                      <w:pPr>
                        <w:pStyle w:val="a0"/>
                        <w:widowControl w:val="0"/>
                        <w:suppressAutoHyphens/>
                        <w:rPr>
                          <w:rStyle w:val="af0"/>
                        </w:rPr>
                      </w:pPr>
                      <w:r>
                        <w:rPr>
                          <w:rStyle w:val="af0"/>
                        </w:rPr>
                        <w:t>Organisationsnummer: 23 21 00-0255</w:t>
                      </w:r>
                    </w:p>
                  </w:txbxContent>
                </v:textbox>
              </v:shape>
              <w10:wrap anchorx="page" anchory="page"/>
            </v:group>
          </w:pict>
        </mc:Fallback>
      </mc:AlternateContent>
    </w:r>
    <w:r w:rsidR="00504426">
      <w:rPr>
        <w:noProof/>
      </w:rPr>
      <mc:AlternateContent>
        <mc:Choice Requires="wps">
          <w:drawing>
            <wp:anchor distT="0" distB="0" distL="0" distR="0" simplePos="0" relativeHeight="1007" behindDoc="0" locked="0" layoutInCell="1" allowOverlap="1" wp14:anchorId="20F3EC51" wp14:editId="48BD9BE5">
              <wp:simplePos x="0" y="0"/>
              <wp:positionH relativeFrom="page">
                <wp:posOffset>4000500</wp:posOffset>
              </wp:positionH>
              <wp:positionV relativeFrom="page">
                <wp:posOffset>1714500</wp:posOffset>
              </wp:positionV>
              <wp:extent cx="2171700" cy="914400"/>
              <wp:effectExtent l="0" t="0" r="0" b="0"/>
              <wp:wrapNone/>
              <wp:docPr id="1008" name="Mottagar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914400"/>
                      </a:xfrm>
                      <a:prstGeom prst="rect">
                        <a:avLst/>
                      </a:prstGeom>
                      <a:ln w="0">
                        <a:miter lim="800000"/>
                        <a:headEnd/>
                        <a:tailEnd/>
                      </a:ln>
                    </wps:spPr>
                    <wps:txbx>
                      <w:txbxContent>
                        <w:p w14:paraId="7A066BAC" w14:textId="77777777" w:rsidR="009B2524" w:rsidRDefault="00504426">
                          <w:pPr>
                            <w:pStyle w:val="a3"/>
                            <w:widowControl w:val="0"/>
                            <w:suppressAutoHyphens/>
                            <w:rPr>
                              <w:rStyle w:val="af1"/>
                            </w:rPr>
                          </w:pPr>
                          <w:r>
                            <w:rPr>
                              <w:rStyle w:val="af1"/>
                            </w:rPr>
                            <w:t>Socialdepartementet</w:t>
                          </w:r>
                        </w:p>
                      </w:txbxContent>
                    </wps:txbx>
                    <wps:bodyPr rot="0" lIns="0" tIns="0" rIns="0" bIns="0">
                      <a:noAutofit/>
                    </wps:bodyPr>
                  </wps:wsp>
                </a:graphicData>
              </a:graphic>
            </wp:anchor>
          </w:drawing>
        </mc:Choice>
        <mc:Fallback>
          <w:pict>
            <v:shape w14:anchorId="20F3EC51" id="Mottagare" o:spid="_x0000_s1048" type="#_x0000_t202" style="position:absolute;margin-left:315pt;margin-top:135pt;width:171pt;height:1in;z-index:100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luAEAAGIDAAAOAAAAZHJzL2Uyb0RvYy54bWysU9tu2zAMfR+wfxD0vtgOirUz4hQbug0D&#10;ugvQ9QNkXWJhliiIauz8/SjZSYftbagfCEqkDnkO6d3t7EZ21BEt+I43m5oz7SUo6w8df/z56c0N&#10;Z5iEV2IErzt+0shv969f7abQ6i0MMCodGYF4bKfQ8SGl0FYVykE7gRsI2lPQQHQi0TEeKhXFROhu&#10;rLZ1/baaIKoQQWpEur1bgnxf8I3RMn03BnViY8ept1RsLLbPttrvRHuIIgxWrm2I/+jCCeup6AXq&#10;TiTBnqL9B8pZGQHBpI0EV4ExVurCgdg09V9sHgYRdOFC4mC4yIQvByu/HR/Cj8jS/AFmGmAhgeEe&#10;5C8kbaopYLvmZE2xxZzdT19B0TTFU4LyYjbRZfpEiBEMKX26qKvnxCRdbpvr5rqmkKTYu+bqivxc&#10;QrTn1yFi+qzBsex0PNL0Cro43mNaUs8pudjo2ZSrZN/ZRHs0Wtfxmzp/y2QHLdRHr8qUk7Dj4lPJ&#10;0a/kMp+FWZr7mVlFIpTHmWwP6kR0Iyx7M37xJH1eo7MTz06/OrkXD+9JF2NLy88wa0EaZCG9Ll3e&#10;lD/PJev519j/BgAA//8DAFBLAwQUAAYACAAAACEANDQ1iuIAAAALAQAADwAAAGRycy9kb3ducmV2&#10;LnhtbEyPzU7DMBCE70i8g7VIXBC1G0oLIZsKgagEEgdSfsTNjZckIl5HsdOEt8c9wW1GO5r9JltP&#10;thV76n3jGGE+UyCIS2carhBetw/nVyB80Gx065gQfsjDOj8+ynRq3MgvtC9CJWIJ+1Qj1CF0qZS+&#10;rMlqP3Mdcbx9ud7qEG1fSdPrMZbbViZKLaXVDccPte7orqbyuxgswvb5g5LNuHl/e3xyn/eUnIXi&#10;ckA8PZlub0AEmsJfGA74ER3yyLRzAxsvWoTlhYpbAkKyOoiYuF4lUewQFvOFApln8v+G/BcAAP//&#10;AwBQSwECLQAUAAYACAAAACEAtoM4kv4AAADhAQAAEwAAAAAAAAAAAAAAAAAAAAAAW0NvbnRlbnRf&#10;VHlwZXNdLnhtbFBLAQItABQABgAIAAAAIQA4/SH/1gAAAJQBAAALAAAAAAAAAAAAAAAAAC8BAABf&#10;cmVscy8ucmVsc1BLAQItABQABgAIAAAAIQBmmK/luAEAAGIDAAAOAAAAAAAAAAAAAAAAAC4CAABk&#10;cnMvZTJvRG9jLnhtbFBLAQItABQABgAIAAAAIQA0NDWK4gAAAAsBAAAPAAAAAAAAAAAAAAAAABIE&#10;AABkcnMvZG93bnJldi54bWxQSwUGAAAAAAQABADzAAAAIQUAAAAA&#10;" filled="f" stroked="f" strokeweight="0">
              <v:textbox inset="0,0,0,0">
                <w:txbxContent>
                  <w:p w14:paraId="7A066BAC" w14:textId="77777777" w:rsidR="009B2524" w:rsidRDefault="00504426">
                    <w:pPr>
                      <w:pStyle w:val="a3"/>
                      <w:widowControl w:val="0"/>
                      <w:suppressAutoHyphens/>
                      <w:rPr>
                        <w:rStyle w:val="af1"/>
                      </w:rPr>
                    </w:pPr>
                    <w:r>
                      <w:rPr>
                        <w:rStyle w:val="af1"/>
                      </w:rPr>
                      <w:t>Socialdepartementet</w:t>
                    </w:r>
                  </w:p>
                </w:txbxContent>
              </v:textbox>
              <w10:wrap anchorx="page" anchory="page"/>
            </v:shape>
          </w:pict>
        </mc:Fallback>
      </mc:AlternateContent>
    </w:r>
    <w:r w:rsidR="00504426">
      <w:rPr>
        <w:noProof/>
      </w:rPr>
      <mc:AlternateContent>
        <mc:Choice Requires="wps">
          <w:drawing>
            <wp:anchor distT="0" distB="0" distL="0" distR="0" simplePos="0" relativeHeight="1009" behindDoc="0" locked="0" layoutInCell="1" allowOverlap="1" wp14:anchorId="2D126A12" wp14:editId="367C1220">
              <wp:simplePos x="0" y="0"/>
              <wp:positionH relativeFrom="page">
                <wp:posOffset>-2971799</wp:posOffset>
              </wp:positionH>
              <wp:positionV relativeFrom="page">
                <wp:posOffset>7200900</wp:posOffset>
              </wp:positionV>
              <wp:extent cx="6400800" cy="228600"/>
              <wp:effectExtent l="0" t="0" r="0" b="0"/>
              <wp:wrapNone/>
              <wp:docPr id="1010" name="Textruta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5399999">
                        <a:off x="0" y="0"/>
                        <a:ext cx="6400800" cy="228600"/>
                      </a:xfrm>
                      <a:prstGeom prst="rect">
                        <a:avLst/>
                      </a:prstGeom>
                      <a:ln w="0">
                        <a:miter lim="800000"/>
                        <a:headEnd/>
                        <a:tailEnd/>
                      </a:ln>
                    </wps:spPr>
                    <wps:txbx>
                      <w:txbxContent>
                        <w:p w14:paraId="17B344D4" w14:textId="77777777" w:rsidR="009B2524" w:rsidRDefault="00504426">
                          <w:pPr>
                            <w:pStyle w:val="a0"/>
                            <w:widowControl w:val="0"/>
                            <w:suppressAutoHyphens/>
                            <w:rPr>
                              <w:rStyle w:val="a8"/>
                            </w:rPr>
                          </w:pPr>
                          <w:r>
                            <w:rPr>
                              <w:rStyle w:val="af2"/>
                            </w:rPr>
                            <w:t>52BE6289-39F2-92D1-F8F8-B6580FBBB72F:780B4C76-1840-5F40-B7F4-6A1ADDBADE1F</w:t>
                          </w:r>
                        </w:p>
                      </w:txbxContent>
                    </wps:txbx>
                    <wps:bodyPr rot="0" lIns="0" tIns="0" rIns="0" bIns="0">
                      <a:noAutofit/>
                    </wps:bodyPr>
                  </wps:wsp>
                </a:graphicData>
              </a:graphic>
            </wp:anchor>
          </w:drawing>
        </mc:Choice>
        <mc:Fallback>
          <w:pict>
            <v:shape w14:anchorId="2D126A12" id="Textruta 1010" o:spid="_x0000_s1049" type="#_x0000_t202" style="position:absolute;margin-left:-234pt;margin-top:567pt;width:7in;height:18pt;rotation:-5898239fd;z-index:100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RvawgEAAHEDAAAOAAAAZHJzL2Uyb0RvYy54bWysU8GO0zAQvSPxD5bv26QFqhI1XYEWENLC&#10;Ii18gOPYjYXtsTzeJv17xk7aRXBD+GCNPeM3896M97eTs+ykIhrwLV+vas6Ul9Abf2z5j+8fb3ac&#10;YRK+Fxa8avlZIb89vHyxH0OjNjCA7VVkBOKxGUPLh5RCU1UoB+UEriAoT04N0YlEx3is+ihGQne2&#10;2tT1thoh9iGCVIh0ezc7+aHga61ketAaVWK25VRbKnsse5f36rAXzTGKMBi5lCH+oQonjKekV6g7&#10;kQR7iuYvKGdkBASdVhJcBVobqQoHYrOu/2DzOIigChcSB8NVJvx/sPLr6TF8iyxN72GiBhYSGO5B&#10;/kTSphoDNktM1hQbzNHd+AV66qZ4SlBeTDo6FoHkvXnz6m1e5Zr4MUIl4c9XsdWUmKTL7eu63tXk&#10;kuTbbHZbsnNG0WSwrGWImD4pcCwbLY/UzIIqTveY5tBLSA63no05S7adSTRW1riWUw5ac6MHJfoP&#10;vi9NT8LY2aaU1i9cM72ZaJq6iZmeNFnnx5l7B/2Z2BeeVLj97KkTeaouRrwY3WLkWjy8I5m0KSU/&#10;wywJqa+F9DKDeXB+P5eo559y+AUAAP//AwBQSwMEFAAGAAgAAAAhAAn9bYTcAAAACgEAAA8AAABk&#10;cnMvZG93bnJldi54bWxMT0FOwzAQvCPxB2uRuCDqUKVWFeJUCMSVioCAoxsvSdR4HdlOGn7P9gSn&#10;ndGMZmfK3eIGMWOIvScNd6sMBFLjbU+thve359stiJgMWTN4Qg0/GGFXXV6UprD+RK8416kVHEKx&#10;MBq6lMZCyth06Exc+RGJtW8fnElMQyttMCcOd4NcZ5mSzvTEHzoz4mOHzbGenAZa7/ekwlS/zE/4&#10;kY9DfvN5/NL6+mp5uAeRcEl/ZjjX5+pQcaeDn8hGMTDf8pSkQeVnwIZNzvfAgtqoDGRVyv8Tql8A&#10;AAD//wMAUEsBAi0AFAAGAAgAAAAhALaDOJL+AAAA4QEAABMAAAAAAAAAAAAAAAAAAAAAAFtDb250&#10;ZW50X1R5cGVzXS54bWxQSwECLQAUAAYACAAAACEAOP0h/9YAAACUAQAACwAAAAAAAAAAAAAAAAAv&#10;AQAAX3JlbHMvLnJlbHNQSwECLQAUAAYACAAAACEANrUb2sIBAABxAwAADgAAAAAAAAAAAAAAAAAu&#10;AgAAZHJzL2Uyb0RvYy54bWxQSwECLQAUAAYACAAAACEACf1thNwAAAAKAQAADwAAAAAAAAAAAAAA&#10;AAAcBAAAZHJzL2Rvd25yZXYueG1sUEsFBgAAAAAEAAQA8wAAACUFAAAAAA==&#10;" filled="f" stroked="f" strokeweight="0">
              <v:textbox inset="0,0,0,0">
                <w:txbxContent>
                  <w:p w14:paraId="17B344D4" w14:textId="77777777" w:rsidR="009B2524" w:rsidRDefault="00504426">
                    <w:pPr>
                      <w:pStyle w:val="a0"/>
                      <w:widowControl w:val="0"/>
                      <w:suppressAutoHyphens/>
                      <w:rPr>
                        <w:rStyle w:val="a8"/>
                      </w:rPr>
                    </w:pPr>
                    <w:r>
                      <w:rPr>
                        <w:rStyle w:val="af2"/>
                      </w:rPr>
                      <w:t>52BE6289-39F2-92D1-F8F8-B6580FBBB72F:780B4C76-1840-5F40-B7F4-6A1ADDBADE1F</w:t>
                    </w:r>
                  </w:p>
                </w:txbxContent>
              </v:textbox>
              <w10:wrap anchorx="page" anchory="page"/>
            </v:shape>
          </w:pict>
        </mc:Fallback>
      </mc:AlternateContent>
    </w:r>
    <w:r w:rsidR="00504426">
      <w:rPr>
        <w:noProof/>
      </w:rPr>
      <mc:AlternateContent>
        <mc:Choice Requires="wps">
          <w:drawing>
            <wp:anchor distT="0" distB="0" distL="0" distR="0" simplePos="0" relativeHeight="1011" behindDoc="0" locked="0" layoutInCell="1" allowOverlap="1" wp14:anchorId="50D02A71" wp14:editId="5CF92291">
              <wp:simplePos x="0" y="0"/>
              <wp:positionH relativeFrom="page">
                <wp:posOffset>4686300</wp:posOffset>
              </wp:positionH>
              <wp:positionV relativeFrom="page">
                <wp:posOffset>1181100</wp:posOffset>
              </wp:positionV>
              <wp:extent cx="1485900" cy="228600"/>
              <wp:effectExtent l="0" t="0" r="0" b="0"/>
              <wp:wrapNone/>
              <wp:docPr id="1012" name="Textruta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228600"/>
                      </a:xfrm>
                      <a:prstGeom prst="rect">
                        <a:avLst/>
                      </a:prstGeom>
                      <a:ln w="0">
                        <a:miter lim="800000"/>
                        <a:headEnd/>
                        <a:tailEnd/>
                      </a:ln>
                    </wps:spPr>
                    <wps:txbx>
                      <w:txbxContent>
                        <w:p w14:paraId="4816AC66" w14:textId="7D52F342" w:rsidR="009B2524" w:rsidRDefault="00504426">
                          <w:pPr>
                            <w:pStyle w:val="a3"/>
                            <w:widowControl w:val="0"/>
                            <w:suppressAutoHyphens/>
                            <w:rPr>
                              <w:rStyle w:val="af4"/>
                            </w:rPr>
                          </w:pPr>
                          <w:r>
                            <w:rPr>
                              <w:rStyle w:val="af4"/>
                            </w:rPr>
                            <w:t>2023-</w:t>
                          </w:r>
                          <w:r w:rsidR="00493F0C">
                            <w:rPr>
                              <w:rStyle w:val="af4"/>
                            </w:rPr>
                            <w:t>10-</w:t>
                          </w:r>
                          <w:r w:rsidR="002D34D0">
                            <w:rPr>
                              <w:rStyle w:val="af4"/>
                            </w:rPr>
                            <w:t>25</w:t>
                          </w:r>
                        </w:p>
                      </w:txbxContent>
                    </wps:txbx>
                    <wps:bodyPr rot="0" lIns="0" tIns="0" rIns="0" bIns="0">
                      <a:noAutofit/>
                    </wps:bodyPr>
                  </wps:wsp>
                </a:graphicData>
              </a:graphic>
            </wp:anchor>
          </w:drawing>
        </mc:Choice>
        <mc:Fallback>
          <w:pict>
            <v:shape w14:anchorId="50D02A71" id="Textruta 1012" o:spid="_x0000_s1050" type="#_x0000_t202" style="position:absolute;margin-left:369pt;margin-top:93pt;width:117pt;height:18pt;z-index:101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EuAEAAGIDAAAOAAAAZHJzL2Uyb0RvYy54bWysU8Fu1DAQvSPxD5bvbNIIqiXabAUqIKQC&#10;lUo/wLGdjYXtsTzuJvv3jJ3sFsGtIgfrJTN+M+/NZHczO8uOOqIB3/GrTc2Z9hKU8YeOP/78/GbL&#10;GSbhlbDgdcdPGvnN/vWr3RRa3cAIVunIiMRjO4WOjymFtqpQjtoJ3EDQnoIDRCcSvcZDpaKYiN3Z&#10;qqnr62qCqEIEqRHp6+0S5PvCPwxaph/DgDox23HqLZUzlrPPZ7XfifYQRRiNXNsQL+jCCeOp6IXq&#10;ViTBnqL5h8oZGQFhSBsJroJhMFIXDaTmqv5LzcMogi5ayBwMF5vw/9HK78eHcB9Zmj/CTAMsIjDc&#10;gfyF5E01BWzXnOwptpiz++kbKJqmeEpQbsxDdFk+CWJEQ06fLu7qOTGZud9u372vKSQp1jTba8K5&#10;hGjPt0PE9EWDYxl0PNL0Crs43mFaUs8puZj1bMpVMnYm0R5Z4zq+rfOzTHbUQn3yqkw5CWMXTCWt&#10;X8VlPYuyNPczM4oabfLlLLYHdSK5EZa9sV89WZ/X6AziGfQryL14+EC+DKa0/EyzFqRBFtHr0uVN&#10;+fO9ZD3/GvvfAAAA//8DAFBLAwQUAAYACAAAACEA6Nry7+EAAAALAQAADwAAAGRycy9kb3ducmV2&#10;LnhtbEyPT0vEMBDF74LfIYzgRdzUiLu1Nl1EccEFD3b9g7dsM7bFZlKadFu/veNJb7/hPd68l69n&#10;14kDDqH1pOFikYBAqrxtqdbwsns4T0GEaMiazhNq+MYA6+L4KDeZ9RM946GMteAQCpnR0MTYZ1KG&#10;qkFnwsL3SKx9+sGZyOdQSzuYicNdJ1WSLKUzLfGHxvR412D1VY5Ow+7pHdVm2ry9Pm79xz2qs1he&#10;jVqfnsy3NyAizvHPDL/1uToU3GnvR7JBdBpWlylviSykSwZ2XK8Uw16DUgyyyOX/DcUPAAAA//8D&#10;AFBLAQItABQABgAIAAAAIQC2gziS/gAAAOEBAAATAAAAAAAAAAAAAAAAAAAAAABbQ29udGVudF9U&#10;eXBlc10ueG1sUEsBAi0AFAAGAAgAAAAhADj9If/WAAAAlAEAAAsAAAAAAAAAAAAAAAAALwEAAF9y&#10;ZWxzLy5yZWxzUEsBAi0AFAAGAAgAAAAhAKWOb8S4AQAAYgMAAA4AAAAAAAAAAAAAAAAALgIAAGRy&#10;cy9lMm9Eb2MueG1sUEsBAi0AFAAGAAgAAAAhAOja8u/hAAAACwEAAA8AAAAAAAAAAAAAAAAAEgQA&#10;AGRycy9kb3ducmV2LnhtbFBLBQYAAAAABAAEAPMAAAAgBQAAAAA=&#10;" filled="f" stroked="f" strokeweight="0">
              <v:textbox inset="0,0,0,0">
                <w:txbxContent>
                  <w:p w14:paraId="4816AC66" w14:textId="7D52F342" w:rsidR="009B2524" w:rsidRDefault="00504426">
                    <w:pPr>
                      <w:pStyle w:val="a3"/>
                      <w:widowControl w:val="0"/>
                      <w:suppressAutoHyphens/>
                      <w:rPr>
                        <w:rStyle w:val="af4"/>
                      </w:rPr>
                    </w:pPr>
                    <w:r>
                      <w:rPr>
                        <w:rStyle w:val="af4"/>
                      </w:rPr>
                      <w:t>2023-</w:t>
                    </w:r>
                    <w:r w:rsidR="00493F0C">
                      <w:rPr>
                        <w:rStyle w:val="af4"/>
                      </w:rPr>
                      <w:t>10-</w:t>
                    </w:r>
                    <w:r w:rsidR="002D34D0">
                      <w:rPr>
                        <w:rStyle w:val="af4"/>
                      </w:rPr>
                      <w:t>25</w:t>
                    </w:r>
                  </w:p>
                </w:txbxContent>
              </v:textbox>
              <w10:wrap anchorx="page" anchory="page"/>
            </v:shape>
          </w:pict>
        </mc:Fallback>
      </mc:AlternateContent>
    </w:r>
    <w:r w:rsidR="00504426">
      <w:rPr>
        <w:noProof/>
      </w:rPr>
      <mc:AlternateContent>
        <mc:Choice Requires="wps">
          <w:drawing>
            <wp:inline distT="0" distB="0" distL="0" distR="0" wp14:anchorId="5CAFF5A2" wp14:editId="656F2356">
              <wp:extent cx="4914720" cy="2857680"/>
              <wp:effectExtent l="0" t="0" r="0" b="0"/>
              <wp:docPr id="1021" name="Textruta 1021"/>
              <wp:cNvGraphicFramePr/>
              <a:graphic xmlns:a="http://schemas.openxmlformats.org/drawingml/2006/main">
                <a:graphicData uri="http://schemas.microsoft.com/office/word/2010/wordprocessingShape">
                  <wps:wsp>
                    <wps:cNvSpPr txBox="1"/>
                    <wps:spPr bwMode="auto">
                      <a:xfrm>
                        <a:off x="0" y="0"/>
                        <a:ext cx="4914720" cy="2857680"/>
                      </a:xfrm>
                      <a:prstGeom prst="rect">
                        <a:avLst/>
                      </a:prstGeom>
                    </wps:spPr>
                    <wps:txbx>
                      <w:txbxContent>
                        <w:p w14:paraId="4B877103" w14:textId="77777777" w:rsidR="009B2524" w:rsidRDefault="009B2524">
                          <w:pPr>
                            <w:pStyle w:val="a"/>
                            <w:widowControl w:val="0"/>
                            <w:suppressAutoHyphens/>
                            <w:rPr>
                              <w:rStyle w:val="a7"/>
                              <w:rFonts w:eastAsiaTheme="minorEastAsia"/>
                            </w:rPr>
                          </w:pPr>
                        </w:p>
                      </w:txbxContent>
                    </wps:txbx>
                    <wps:bodyPr rot="0" lIns="0" tIns="0" rIns="0" bIns="0">
                      <a:noAutofit/>
                    </wps:bodyPr>
                  </wps:wsp>
                </a:graphicData>
              </a:graphic>
            </wp:inline>
          </w:drawing>
        </mc:Choice>
        <mc:Fallback>
          <w:pict>
            <v:shape w14:anchorId="5CAFF5A2" id="Textruta 1021" o:spid="_x0000_s1051" type="#_x0000_t202" style="width:387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7EjAEAAAgDAAAOAAAAZHJzL2Uyb0RvYy54bWysUsFu2zAMvQ/oPwi6N07SLE2NOEGLoMOA&#10;bR2Q7gNkWYoFWKJAKbHz96OUOBu227CLQJHU43uPWm8H27GTwmDAVXw2mXKmnITGuEPFf7y/3q84&#10;C1G4RnTgVMXPKvDt5u7DuvelmkMLXaOQEYgLZe8r3sboy6IIslVWhAl45aioAa2IdMVD0aDoCd12&#10;xXw6XRY9YOMRpAqBsrtLkW8yvtZKxjetg4qsqzhxi/nEfNbpLDZrUR5Q+NbIKw3xDyysMI6G3qB2&#10;Igp2RPMXlDUSIYCOEwm2AK2NVFkDqZlN/1Czb4VXWQuZE/zNpvD/YOW3095/RxaHFxhogcmQ3ocy&#10;pGTdf4WGliaOEbK6QaNNKok3o24y9HwzUQ2RSUounmaLxzmVJNXmq4+Py1W2uRDl+NxjiJ8UWJaC&#10;iiNtKcOL05cQiQC1ji10GelciMWhHphpiOrDyLWG5kxsES7b7T47MigtewxwDOprkDQ4eCZZ2uSB&#10;acYF5jqQ7M48rl8j7fP3e+769YE3PwEAAP//AwBQSwMEFAAGAAgAAAAhACUeGhHbAAAABQEAAA8A&#10;AABkcnMvZG93bnJldi54bWxMj8FOwzAQRO9I/IO1SNyoDSptCXGqCsEJCZGmB45OvE2sxusQu234&#10;exYucBlpNKuZt/l68r044RhdIA23MwUCqQnWUathV73crEDEZMiaPhBq+MII6+LyIjeZDWcq8bRN&#10;reASipnR0KU0ZFLGpkNv4iwMSJztw+hNYju20o7mzOW+l3dKLaQ3jnihMwM+ddgctkevYfNB5bP7&#10;fKvfy33pqupB0evioPX11bR5BJFwSn/H8IPP6FAwUx2OZKPoNfAj6Vc5Wy7nbGsN83ulQBa5/E9f&#10;fAMAAP//AwBQSwECLQAUAAYACAAAACEAtoM4kv4AAADhAQAAEwAAAAAAAAAAAAAAAAAAAAAAW0Nv&#10;bnRlbnRfVHlwZXNdLnhtbFBLAQItABQABgAIAAAAIQA4/SH/1gAAAJQBAAALAAAAAAAAAAAAAAAA&#10;AC8BAABfcmVscy8ucmVsc1BLAQItABQABgAIAAAAIQArQt7EjAEAAAgDAAAOAAAAAAAAAAAAAAAA&#10;AC4CAABkcnMvZTJvRG9jLnhtbFBLAQItABQABgAIAAAAIQAlHhoR2wAAAAUBAAAPAAAAAAAAAAAA&#10;AAAAAOYDAABkcnMvZG93bnJldi54bWxQSwUGAAAAAAQABADzAAAA7gQAAAAA&#10;" filled="f" stroked="f">
              <v:textbox inset="0,0,0,0">
                <w:txbxContent>
                  <w:p w14:paraId="4B877103" w14:textId="77777777" w:rsidR="009B2524" w:rsidRDefault="009B2524">
                    <w:pPr>
                      <w:pStyle w:val="a"/>
                      <w:widowControl w:val="0"/>
                      <w:suppressAutoHyphens/>
                      <w:rPr>
                        <w:rStyle w:val="a7"/>
                        <w:rFonts w:eastAsiaTheme="minorEastAsia"/>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24D2"/>
    <w:multiLevelType w:val="hybridMultilevel"/>
    <w:tmpl w:val="61E8891A"/>
    <w:lvl w:ilvl="0" w:tplc="AF56FC3E">
      <w:start w:val="5"/>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2026BF"/>
    <w:multiLevelType w:val="hybridMultilevel"/>
    <w:tmpl w:val="A3F21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693287"/>
    <w:multiLevelType w:val="hybridMultilevel"/>
    <w:tmpl w:val="E42AA9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5532B6"/>
    <w:multiLevelType w:val="hybridMultilevel"/>
    <w:tmpl w:val="060069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F24E9F"/>
    <w:multiLevelType w:val="hybridMultilevel"/>
    <w:tmpl w:val="F89283CC"/>
    <w:lvl w:ilvl="0" w:tplc="5986F970">
      <w:start w:val="2"/>
      <w:numFmt w:val="bullet"/>
      <w:lvlText w:val="-"/>
      <w:lvlJc w:val="left"/>
      <w:pPr>
        <w:ind w:left="356" w:hanging="360"/>
      </w:pPr>
      <w:rPr>
        <w:rFonts w:ascii="Times New Roman" w:eastAsia="Times New Roman" w:hAnsi="Times New Roman" w:cs="Times New Roman" w:hint="default"/>
      </w:rPr>
    </w:lvl>
    <w:lvl w:ilvl="1" w:tplc="041D0003" w:tentative="1">
      <w:start w:val="1"/>
      <w:numFmt w:val="bullet"/>
      <w:lvlText w:val="o"/>
      <w:lvlJc w:val="left"/>
      <w:pPr>
        <w:ind w:left="1076" w:hanging="360"/>
      </w:pPr>
      <w:rPr>
        <w:rFonts w:ascii="Courier New" w:hAnsi="Courier New" w:cs="Courier New" w:hint="default"/>
      </w:rPr>
    </w:lvl>
    <w:lvl w:ilvl="2" w:tplc="041D0005" w:tentative="1">
      <w:start w:val="1"/>
      <w:numFmt w:val="bullet"/>
      <w:lvlText w:val=""/>
      <w:lvlJc w:val="left"/>
      <w:pPr>
        <w:ind w:left="1796" w:hanging="360"/>
      </w:pPr>
      <w:rPr>
        <w:rFonts w:ascii="Wingdings" w:hAnsi="Wingdings" w:hint="default"/>
      </w:rPr>
    </w:lvl>
    <w:lvl w:ilvl="3" w:tplc="041D0001" w:tentative="1">
      <w:start w:val="1"/>
      <w:numFmt w:val="bullet"/>
      <w:lvlText w:val=""/>
      <w:lvlJc w:val="left"/>
      <w:pPr>
        <w:ind w:left="2516" w:hanging="360"/>
      </w:pPr>
      <w:rPr>
        <w:rFonts w:ascii="Symbol" w:hAnsi="Symbol" w:hint="default"/>
      </w:rPr>
    </w:lvl>
    <w:lvl w:ilvl="4" w:tplc="041D0003" w:tentative="1">
      <w:start w:val="1"/>
      <w:numFmt w:val="bullet"/>
      <w:lvlText w:val="o"/>
      <w:lvlJc w:val="left"/>
      <w:pPr>
        <w:ind w:left="3236" w:hanging="360"/>
      </w:pPr>
      <w:rPr>
        <w:rFonts w:ascii="Courier New" w:hAnsi="Courier New" w:cs="Courier New" w:hint="default"/>
      </w:rPr>
    </w:lvl>
    <w:lvl w:ilvl="5" w:tplc="041D0005" w:tentative="1">
      <w:start w:val="1"/>
      <w:numFmt w:val="bullet"/>
      <w:lvlText w:val=""/>
      <w:lvlJc w:val="left"/>
      <w:pPr>
        <w:ind w:left="3956" w:hanging="360"/>
      </w:pPr>
      <w:rPr>
        <w:rFonts w:ascii="Wingdings" w:hAnsi="Wingdings" w:hint="default"/>
      </w:rPr>
    </w:lvl>
    <w:lvl w:ilvl="6" w:tplc="041D0001" w:tentative="1">
      <w:start w:val="1"/>
      <w:numFmt w:val="bullet"/>
      <w:lvlText w:val=""/>
      <w:lvlJc w:val="left"/>
      <w:pPr>
        <w:ind w:left="4676" w:hanging="360"/>
      </w:pPr>
      <w:rPr>
        <w:rFonts w:ascii="Symbol" w:hAnsi="Symbol" w:hint="default"/>
      </w:rPr>
    </w:lvl>
    <w:lvl w:ilvl="7" w:tplc="041D0003" w:tentative="1">
      <w:start w:val="1"/>
      <w:numFmt w:val="bullet"/>
      <w:lvlText w:val="o"/>
      <w:lvlJc w:val="left"/>
      <w:pPr>
        <w:ind w:left="5396" w:hanging="360"/>
      </w:pPr>
      <w:rPr>
        <w:rFonts w:ascii="Courier New" w:hAnsi="Courier New" w:cs="Courier New" w:hint="default"/>
      </w:rPr>
    </w:lvl>
    <w:lvl w:ilvl="8" w:tplc="041D0005" w:tentative="1">
      <w:start w:val="1"/>
      <w:numFmt w:val="bullet"/>
      <w:lvlText w:val=""/>
      <w:lvlJc w:val="left"/>
      <w:pPr>
        <w:ind w:left="6116" w:hanging="360"/>
      </w:pPr>
      <w:rPr>
        <w:rFonts w:ascii="Wingdings" w:hAnsi="Wingdings" w:hint="default"/>
      </w:rPr>
    </w:lvl>
  </w:abstractNum>
  <w:abstractNum w:abstractNumId="5" w15:restartNumberingAfterBreak="0">
    <w:nsid w:val="386D7AA0"/>
    <w:multiLevelType w:val="hybridMultilevel"/>
    <w:tmpl w:val="3710A9F4"/>
    <w:lvl w:ilvl="0" w:tplc="85769D10">
      <w:start w:val="1"/>
      <w:numFmt w:val="bullet"/>
      <w:lvlText w:val="•"/>
      <w:lvlJc w:val="left"/>
      <w:pPr>
        <w:tabs>
          <w:tab w:val="num" w:pos="720"/>
        </w:tabs>
        <w:ind w:left="720" w:hanging="360"/>
      </w:pPr>
      <w:rPr>
        <w:rFonts w:ascii="Arial" w:hAnsi="Arial" w:hint="default"/>
      </w:rPr>
    </w:lvl>
    <w:lvl w:ilvl="1" w:tplc="1EC6E5BE" w:tentative="1">
      <w:start w:val="1"/>
      <w:numFmt w:val="bullet"/>
      <w:lvlText w:val="•"/>
      <w:lvlJc w:val="left"/>
      <w:pPr>
        <w:tabs>
          <w:tab w:val="num" w:pos="1440"/>
        </w:tabs>
        <w:ind w:left="1440" w:hanging="360"/>
      </w:pPr>
      <w:rPr>
        <w:rFonts w:ascii="Arial" w:hAnsi="Arial" w:hint="default"/>
      </w:rPr>
    </w:lvl>
    <w:lvl w:ilvl="2" w:tplc="3F982D6C" w:tentative="1">
      <w:start w:val="1"/>
      <w:numFmt w:val="bullet"/>
      <w:lvlText w:val="•"/>
      <w:lvlJc w:val="left"/>
      <w:pPr>
        <w:tabs>
          <w:tab w:val="num" w:pos="2160"/>
        </w:tabs>
        <w:ind w:left="2160" w:hanging="360"/>
      </w:pPr>
      <w:rPr>
        <w:rFonts w:ascii="Arial" w:hAnsi="Arial" w:hint="default"/>
      </w:rPr>
    </w:lvl>
    <w:lvl w:ilvl="3" w:tplc="D8828390" w:tentative="1">
      <w:start w:val="1"/>
      <w:numFmt w:val="bullet"/>
      <w:lvlText w:val="•"/>
      <w:lvlJc w:val="left"/>
      <w:pPr>
        <w:tabs>
          <w:tab w:val="num" w:pos="2880"/>
        </w:tabs>
        <w:ind w:left="2880" w:hanging="360"/>
      </w:pPr>
      <w:rPr>
        <w:rFonts w:ascii="Arial" w:hAnsi="Arial" w:hint="default"/>
      </w:rPr>
    </w:lvl>
    <w:lvl w:ilvl="4" w:tplc="B79C6C28" w:tentative="1">
      <w:start w:val="1"/>
      <w:numFmt w:val="bullet"/>
      <w:lvlText w:val="•"/>
      <w:lvlJc w:val="left"/>
      <w:pPr>
        <w:tabs>
          <w:tab w:val="num" w:pos="3600"/>
        </w:tabs>
        <w:ind w:left="3600" w:hanging="360"/>
      </w:pPr>
      <w:rPr>
        <w:rFonts w:ascii="Arial" w:hAnsi="Arial" w:hint="default"/>
      </w:rPr>
    </w:lvl>
    <w:lvl w:ilvl="5" w:tplc="B776A188" w:tentative="1">
      <w:start w:val="1"/>
      <w:numFmt w:val="bullet"/>
      <w:lvlText w:val="•"/>
      <w:lvlJc w:val="left"/>
      <w:pPr>
        <w:tabs>
          <w:tab w:val="num" w:pos="4320"/>
        </w:tabs>
        <w:ind w:left="4320" w:hanging="360"/>
      </w:pPr>
      <w:rPr>
        <w:rFonts w:ascii="Arial" w:hAnsi="Arial" w:hint="default"/>
      </w:rPr>
    </w:lvl>
    <w:lvl w:ilvl="6" w:tplc="758258EC" w:tentative="1">
      <w:start w:val="1"/>
      <w:numFmt w:val="bullet"/>
      <w:lvlText w:val="•"/>
      <w:lvlJc w:val="left"/>
      <w:pPr>
        <w:tabs>
          <w:tab w:val="num" w:pos="5040"/>
        </w:tabs>
        <w:ind w:left="5040" w:hanging="360"/>
      </w:pPr>
      <w:rPr>
        <w:rFonts w:ascii="Arial" w:hAnsi="Arial" w:hint="default"/>
      </w:rPr>
    </w:lvl>
    <w:lvl w:ilvl="7" w:tplc="B502C200" w:tentative="1">
      <w:start w:val="1"/>
      <w:numFmt w:val="bullet"/>
      <w:lvlText w:val="•"/>
      <w:lvlJc w:val="left"/>
      <w:pPr>
        <w:tabs>
          <w:tab w:val="num" w:pos="5760"/>
        </w:tabs>
        <w:ind w:left="5760" w:hanging="360"/>
      </w:pPr>
      <w:rPr>
        <w:rFonts w:ascii="Arial" w:hAnsi="Arial" w:hint="default"/>
      </w:rPr>
    </w:lvl>
    <w:lvl w:ilvl="8" w:tplc="123CF4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00826BE"/>
    <w:multiLevelType w:val="hybridMultilevel"/>
    <w:tmpl w:val="EAE2A0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7F3004E"/>
    <w:multiLevelType w:val="multilevel"/>
    <w:tmpl w:val="A49A3E1C"/>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3626A6"/>
    <w:multiLevelType w:val="hybridMultilevel"/>
    <w:tmpl w:val="DC6A71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76452D"/>
    <w:multiLevelType w:val="hybridMultilevel"/>
    <w:tmpl w:val="49E40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7581E82"/>
    <w:multiLevelType w:val="hybridMultilevel"/>
    <w:tmpl w:val="E370EA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D04DE7"/>
    <w:multiLevelType w:val="hybridMultilevel"/>
    <w:tmpl w:val="0282AB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B84317"/>
    <w:multiLevelType w:val="hybridMultilevel"/>
    <w:tmpl w:val="C3401BD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7D9A5069"/>
    <w:multiLevelType w:val="hybridMultilevel"/>
    <w:tmpl w:val="F358153E"/>
    <w:lvl w:ilvl="0" w:tplc="3702BADA">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9860502">
    <w:abstractNumId w:val="12"/>
  </w:num>
  <w:num w:numId="2" w16cid:durableId="617183808">
    <w:abstractNumId w:val="7"/>
  </w:num>
  <w:num w:numId="3" w16cid:durableId="1962373894">
    <w:abstractNumId w:val="4"/>
  </w:num>
  <w:num w:numId="4" w16cid:durableId="681514887">
    <w:abstractNumId w:val="0"/>
  </w:num>
  <w:num w:numId="5" w16cid:durableId="684134048">
    <w:abstractNumId w:val="5"/>
  </w:num>
  <w:num w:numId="6" w16cid:durableId="1400253104">
    <w:abstractNumId w:val="9"/>
  </w:num>
  <w:num w:numId="7" w16cid:durableId="781999783">
    <w:abstractNumId w:val="3"/>
  </w:num>
  <w:num w:numId="8" w16cid:durableId="546142211">
    <w:abstractNumId w:val="8"/>
  </w:num>
  <w:num w:numId="9" w16cid:durableId="887572202">
    <w:abstractNumId w:val="1"/>
  </w:num>
  <w:num w:numId="10" w16cid:durableId="488249978">
    <w:abstractNumId w:val="2"/>
  </w:num>
  <w:num w:numId="11" w16cid:durableId="1346706295">
    <w:abstractNumId w:val="11"/>
  </w:num>
  <w:num w:numId="12" w16cid:durableId="350423641">
    <w:abstractNumId w:val="10"/>
  </w:num>
  <w:num w:numId="13" w16cid:durableId="588928122">
    <w:abstractNumId w:val="13"/>
  </w:num>
  <w:num w:numId="14" w16cid:durableId="1021316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24"/>
    <w:rsid w:val="00001594"/>
    <w:rsid w:val="00004111"/>
    <w:rsid w:val="000054DB"/>
    <w:rsid w:val="00022AFB"/>
    <w:rsid w:val="00036B56"/>
    <w:rsid w:val="00040C9D"/>
    <w:rsid w:val="00066EB9"/>
    <w:rsid w:val="00067A1E"/>
    <w:rsid w:val="00080541"/>
    <w:rsid w:val="00084005"/>
    <w:rsid w:val="000870BF"/>
    <w:rsid w:val="000B188F"/>
    <w:rsid w:val="000B59C1"/>
    <w:rsid w:val="000C0A5B"/>
    <w:rsid w:val="000C1641"/>
    <w:rsid w:val="000C5534"/>
    <w:rsid w:val="000C5C3E"/>
    <w:rsid w:val="000C66EC"/>
    <w:rsid w:val="000D009D"/>
    <w:rsid w:val="000E0547"/>
    <w:rsid w:val="000E683D"/>
    <w:rsid w:val="000F00E5"/>
    <w:rsid w:val="001204F8"/>
    <w:rsid w:val="00120C48"/>
    <w:rsid w:val="00121787"/>
    <w:rsid w:val="001248DC"/>
    <w:rsid w:val="00133828"/>
    <w:rsid w:val="0013547B"/>
    <w:rsid w:val="00137401"/>
    <w:rsid w:val="001412D6"/>
    <w:rsid w:val="00150F58"/>
    <w:rsid w:val="0015183D"/>
    <w:rsid w:val="001541DE"/>
    <w:rsid w:val="00173476"/>
    <w:rsid w:val="0017397B"/>
    <w:rsid w:val="00173B26"/>
    <w:rsid w:val="001803DC"/>
    <w:rsid w:val="00186857"/>
    <w:rsid w:val="00186B7E"/>
    <w:rsid w:val="001A0A7B"/>
    <w:rsid w:val="001B4321"/>
    <w:rsid w:val="001B5470"/>
    <w:rsid w:val="001C35CB"/>
    <w:rsid w:val="001C5D8E"/>
    <w:rsid w:val="001D3068"/>
    <w:rsid w:val="001D7A5F"/>
    <w:rsid w:val="001E0F10"/>
    <w:rsid w:val="001E4536"/>
    <w:rsid w:val="001F079F"/>
    <w:rsid w:val="001F08FD"/>
    <w:rsid w:val="00201A31"/>
    <w:rsid w:val="002051FD"/>
    <w:rsid w:val="00205B3D"/>
    <w:rsid w:val="00230FBE"/>
    <w:rsid w:val="00234D36"/>
    <w:rsid w:val="00245892"/>
    <w:rsid w:val="00246F3F"/>
    <w:rsid w:val="00247CA7"/>
    <w:rsid w:val="00257432"/>
    <w:rsid w:val="00261284"/>
    <w:rsid w:val="002652E2"/>
    <w:rsid w:val="002655CE"/>
    <w:rsid w:val="002670D0"/>
    <w:rsid w:val="0027237E"/>
    <w:rsid w:val="00283A9B"/>
    <w:rsid w:val="002977E4"/>
    <w:rsid w:val="002D063F"/>
    <w:rsid w:val="002D20D9"/>
    <w:rsid w:val="002D34D0"/>
    <w:rsid w:val="002E0F97"/>
    <w:rsid w:val="002F25A8"/>
    <w:rsid w:val="002F3FD8"/>
    <w:rsid w:val="00303B31"/>
    <w:rsid w:val="0030656C"/>
    <w:rsid w:val="003078FE"/>
    <w:rsid w:val="00334EFC"/>
    <w:rsid w:val="0034143E"/>
    <w:rsid w:val="00347E66"/>
    <w:rsid w:val="0035470A"/>
    <w:rsid w:val="0035776D"/>
    <w:rsid w:val="00364A1E"/>
    <w:rsid w:val="003715B8"/>
    <w:rsid w:val="00386D3E"/>
    <w:rsid w:val="0039055F"/>
    <w:rsid w:val="00396D46"/>
    <w:rsid w:val="003A151D"/>
    <w:rsid w:val="003A1C93"/>
    <w:rsid w:val="003B036A"/>
    <w:rsid w:val="003B35F1"/>
    <w:rsid w:val="003C1BE0"/>
    <w:rsid w:val="003D5383"/>
    <w:rsid w:val="003E164F"/>
    <w:rsid w:val="003E7834"/>
    <w:rsid w:val="003E7965"/>
    <w:rsid w:val="003F73D5"/>
    <w:rsid w:val="004076AC"/>
    <w:rsid w:val="00412B24"/>
    <w:rsid w:val="0042124E"/>
    <w:rsid w:val="00431175"/>
    <w:rsid w:val="00432245"/>
    <w:rsid w:val="00432793"/>
    <w:rsid w:val="00433538"/>
    <w:rsid w:val="004414B6"/>
    <w:rsid w:val="00442DF2"/>
    <w:rsid w:val="00473234"/>
    <w:rsid w:val="00480D52"/>
    <w:rsid w:val="004828E0"/>
    <w:rsid w:val="00485494"/>
    <w:rsid w:val="00493658"/>
    <w:rsid w:val="00493F0C"/>
    <w:rsid w:val="00497325"/>
    <w:rsid w:val="004A4F3D"/>
    <w:rsid w:val="004B1F9C"/>
    <w:rsid w:val="004C231F"/>
    <w:rsid w:val="004C579C"/>
    <w:rsid w:val="004C6055"/>
    <w:rsid w:val="004D2FD4"/>
    <w:rsid w:val="004D7709"/>
    <w:rsid w:val="004E145A"/>
    <w:rsid w:val="004E1E37"/>
    <w:rsid w:val="004E2DE4"/>
    <w:rsid w:val="004E34E2"/>
    <w:rsid w:val="004E3EA9"/>
    <w:rsid w:val="004E45C4"/>
    <w:rsid w:val="004F76F2"/>
    <w:rsid w:val="00504426"/>
    <w:rsid w:val="0050777B"/>
    <w:rsid w:val="00513EF2"/>
    <w:rsid w:val="005267AD"/>
    <w:rsid w:val="00530422"/>
    <w:rsid w:val="005351C1"/>
    <w:rsid w:val="00536FAC"/>
    <w:rsid w:val="00541651"/>
    <w:rsid w:val="00542431"/>
    <w:rsid w:val="0054316A"/>
    <w:rsid w:val="0055013E"/>
    <w:rsid w:val="00556A1E"/>
    <w:rsid w:val="00557B6D"/>
    <w:rsid w:val="00564B33"/>
    <w:rsid w:val="00572235"/>
    <w:rsid w:val="00575A74"/>
    <w:rsid w:val="00580B3C"/>
    <w:rsid w:val="00584DA3"/>
    <w:rsid w:val="005902EB"/>
    <w:rsid w:val="005930D0"/>
    <w:rsid w:val="005930DE"/>
    <w:rsid w:val="005A2496"/>
    <w:rsid w:val="005A3ED2"/>
    <w:rsid w:val="005A50C3"/>
    <w:rsid w:val="005A5AE2"/>
    <w:rsid w:val="005B3E1E"/>
    <w:rsid w:val="005B7A0C"/>
    <w:rsid w:val="005C16D4"/>
    <w:rsid w:val="005C3D04"/>
    <w:rsid w:val="005C526E"/>
    <w:rsid w:val="005C5F46"/>
    <w:rsid w:val="005C6047"/>
    <w:rsid w:val="005D0BC0"/>
    <w:rsid w:val="005D3998"/>
    <w:rsid w:val="005D5AC3"/>
    <w:rsid w:val="005D6C63"/>
    <w:rsid w:val="005E062A"/>
    <w:rsid w:val="005E2A86"/>
    <w:rsid w:val="005F1E3F"/>
    <w:rsid w:val="005F34D3"/>
    <w:rsid w:val="00612339"/>
    <w:rsid w:val="006171BA"/>
    <w:rsid w:val="00627EC2"/>
    <w:rsid w:val="00630A91"/>
    <w:rsid w:val="006367D0"/>
    <w:rsid w:val="00636E20"/>
    <w:rsid w:val="00647A01"/>
    <w:rsid w:val="00655790"/>
    <w:rsid w:val="00662366"/>
    <w:rsid w:val="006650CB"/>
    <w:rsid w:val="00671707"/>
    <w:rsid w:val="006744E6"/>
    <w:rsid w:val="00675694"/>
    <w:rsid w:val="006779A8"/>
    <w:rsid w:val="00680D0A"/>
    <w:rsid w:val="00686EA4"/>
    <w:rsid w:val="006A4472"/>
    <w:rsid w:val="006B44BD"/>
    <w:rsid w:val="006B613A"/>
    <w:rsid w:val="006B6B28"/>
    <w:rsid w:val="006C4C63"/>
    <w:rsid w:val="006C6142"/>
    <w:rsid w:val="006D04EB"/>
    <w:rsid w:val="006D1819"/>
    <w:rsid w:val="006E2480"/>
    <w:rsid w:val="006E3917"/>
    <w:rsid w:val="006F0EF0"/>
    <w:rsid w:val="006F7D27"/>
    <w:rsid w:val="00701846"/>
    <w:rsid w:val="00701AE7"/>
    <w:rsid w:val="00704B85"/>
    <w:rsid w:val="00712416"/>
    <w:rsid w:val="00713A0C"/>
    <w:rsid w:val="007165F5"/>
    <w:rsid w:val="00716DE9"/>
    <w:rsid w:val="007226BD"/>
    <w:rsid w:val="00726FF4"/>
    <w:rsid w:val="00727589"/>
    <w:rsid w:val="007304C5"/>
    <w:rsid w:val="00752CDB"/>
    <w:rsid w:val="00756FF7"/>
    <w:rsid w:val="007621B4"/>
    <w:rsid w:val="007632D3"/>
    <w:rsid w:val="00764271"/>
    <w:rsid w:val="0077214E"/>
    <w:rsid w:val="00772B49"/>
    <w:rsid w:val="00774537"/>
    <w:rsid w:val="0077563B"/>
    <w:rsid w:val="0078168F"/>
    <w:rsid w:val="00791647"/>
    <w:rsid w:val="007973CD"/>
    <w:rsid w:val="007A1051"/>
    <w:rsid w:val="007A20F0"/>
    <w:rsid w:val="007A4B44"/>
    <w:rsid w:val="007A6FD9"/>
    <w:rsid w:val="007B3C78"/>
    <w:rsid w:val="007B56CD"/>
    <w:rsid w:val="007D4ABD"/>
    <w:rsid w:val="007D6A27"/>
    <w:rsid w:val="007E03C1"/>
    <w:rsid w:val="007E0789"/>
    <w:rsid w:val="008014EA"/>
    <w:rsid w:val="0080221D"/>
    <w:rsid w:val="00802BAB"/>
    <w:rsid w:val="00805104"/>
    <w:rsid w:val="00807FA6"/>
    <w:rsid w:val="0081001A"/>
    <w:rsid w:val="00810B84"/>
    <w:rsid w:val="0081605A"/>
    <w:rsid w:val="00816F8C"/>
    <w:rsid w:val="0082205E"/>
    <w:rsid w:val="00823205"/>
    <w:rsid w:val="008362DD"/>
    <w:rsid w:val="008367F8"/>
    <w:rsid w:val="008618B2"/>
    <w:rsid w:val="00861B1B"/>
    <w:rsid w:val="008675F6"/>
    <w:rsid w:val="0086789E"/>
    <w:rsid w:val="00874A42"/>
    <w:rsid w:val="00875A3E"/>
    <w:rsid w:val="0088083D"/>
    <w:rsid w:val="0088132D"/>
    <w:rsid w:val="00882E48"/>
    <w:rsid w:val="0089776D"/>
    <w:rsid w:val="008A1221"/>
    <w:rsid w:val="008A1566"/>
    <w:rsid w:val="008A62E7"/>
    <w:rsid w:val="008B1353"/>
    <w:rsid w:val="008B150B"/>
    <w:rsid w:val="008B50F2"/>
    <w:rsid w:val="008B55DD"/>
    <w:rsid w:val="008B5927"/>
    <w:rsid w:val="008C3513"/>
    <w:rsid w:val="008C6B9C"/>
    <w:rsid w:val="008C7B65"/>
    <w:rsid w:val="008D1E9C"/>
    <w:rsid w:val="008F19FB"/>
    <w:rsid w:val="008F5F94"/>
    <w:rsid w:val="0090077F"/>
    <w:rsid w:val="00901494"/>
    <w:rsid w:val="00901D93"/>
    <w:rsid w:val="00910B15"/>
    <w:rsid w:val="009170E2"/>
    <w:rsid w:val="009255E8"/>
    <w:rsid w:val="00930057"/>
    <w:rsid w:val="009345D1"/>
    <w:rsid w:val="009345E3"/>
    <w:rsid w:val="00936027"/>
    <w:rsid w:val="00941A57"/>
    <w:rsid w:val="00941CCB"/>
    <w:rsid w:val="00945AC7"/>
    <w:rsid w:val="00946A7A"/>
    <w:rsid w:val="00950D28"/>
    <w:rsid w:val="00951967"/>
    <w:rsid w:val="009519D9"/>
    <w:rsid w:val="00961060"/>
    <w:rsid w:val="00962C90"/>
    <w:rsid w:val="009727E5"/>
    <w:rsid w:val="00995729"/>
    <w:rsid w:val="009B2524"/>
    <w:rsid w:val="009C0BB1"/>
    <w:rsid w:val="009C24A6"/>
    <w:rsid w:val="009D08C3"/>
    <w:rsid w:val="009D43B0"/>
    <w:rsid w:val="00A011B8"/>
    <w:rsid w:val="00A0182A"/>
    <w:rsid w:val="00A0745D"/>
    <w:rsid w:val="00A07701"/>
    <w:rsid w:val="00A24990"/>
    <w:rsid w:val="00A3632F"/>
    <w:rsid w:val="00A4048C"/>
    <w:rsid w:val="00A44283"/>
    <w:rsid w:val="00A51446"/>
    <w:rsid w:val="00A72187"/>
    <w:rsid w:val="00A74344"/>
    <w:rsid w:val="00A7633D"/>
    <w:rsid w:val="00AA0CDC"/>
    <w:rsid w:val="00AA0CE3"/>
    <w:rsid w:val="00AA21A8"/>
    <w:rsid w:val="00AB2FB3"/>
    <w:rsid w:val="00AC1412"/>
    <w:rsid w:val="00AC519D"/>
    <w:rsid w:val="00AD374C"/>
    <w:rsid w:val="00AD51AE"/>
    <w:rsid w:val="00AE1B05"/>
    <w:rsid w:val="00AE731F"/>
    <w:rsid w:val="00AF1321"/>
    <w:rsid w:val="00AF3134"/>
    <w:rsid w:val="00AF3B03"/>
    <w:rsid w:val="00AF6067"/>
    <w:rsid w:val="00AF7850"/>
    <w:rsid w:val="00B01002"/>
    <w:rsid w:val="00B139F7"/>
    <w:rsid w:val="00B13F85"/>
    <w:rsid w:val="00B37093"/>
    <w:rsid w:val="00B43582"/>
    <w:rsid w:val="00B43C88"/>
    <w:rsid w:val="00B458C4"/>
    <w:rsid w:val="00B46FEF"/>
    <w:rsid w:val="00B51F74"/>
    <w:rsid w:val="00B5269D"/>
    <w:rsid w:val="00B53C29"/>
    <w:rsid w:val="00B552EC"/>
    <w:rsid w:val="00B555A3"/>
    <w:rsid w:val="00B56E6B"/>
    <w:rsid w:val="00B6310A"/>
    <w:rsid w:val="00B651A2"/>
    <w:rsid w:val="00B71E16"/>
    <w:rsid w:val="00B74571"/>
    <w:rsid w:val="00B75516"/>
    <w:rsid w:val="00B7680B"/>
    <w:rsid w:val="00B800EB"/>
    <w:rsid w:val="00B85A3F"/>
    <w:rsid w:val="00B90668"/>
    <w:rsid w:val="00BA7116"/>
    <w:rsid w:val="00BB107C"/>
    <w:rsid w:val="00BC095C"/>
    <w:rsid w:val="00BC1CEF"/>
    <w:rsid w:val="00BC3529"/>
    <w:rsid w:val="00BD29A7"/>
    <w:rsid w:val="00BD6C98"/>
    <w:rsid w:val="00BF348A"/>
    <w:rsid w:val="00BF76EF"/>
    <w:rsid w:val="00C0051D"/>
    <w:rsid w:val="00C273C0"/>
    <w:rsid w:val="00C44C16"/>
    <w:rsid w:val="00C5274C"/>
    <w:rsid w:val="00C602A1"/>
    <w:rsid w:val="00C61495"/>
    <w:rsid w:val="00C660C0"/>
    <w:rsid w:val="00C70327"/>
    <w:rsid w:val="00C71C13"/>
    <w:rsid w:val="00C74169"/>
    <w:rsid w:val="00C74685"/>
    <w:rsid w:val="00C74EEC"/>
    <w:rsid w:val="00C76607"/>
    <w:rsid w:val="00C80813"/>
    <w:rsid w:val="00C80E0A"/>
    <w:rsid w:val="00C81CAB"/>
    <w:rsid w:val="00C836B0"/>
    <w:rsid w:val="00C878B2"/>
    <w:rsid w:val="00CA06B1"/>
    <w:rsid w:val="00CA0B57"/>
    <w:rsid w:val="00CC373B"/>
    <w:rsid w:val="00CC5AF5"/>
    <w:rsid w:val="00CD280F"/>
    <w:rsid w:val="00CD4135"/>
    <w:rsid w:val="00CD5F5A"/>
    <w:rsid w:val="00CE3EF8"/>
    <w:rsid w:val="00CF1975"/>
    <w:rsid w:val="00CF5449"/>
    <w:rsid w:val="00D00058"/>
    <w:rsid w:val="00D02D13"/>
    <w:rsid w:val="00D04029"/>
    <w:rsid w:val="00D0604F"/>
    <w:rsid w:val="00D11146"/>
    <w:rsid w:val="00D17D54"/>
    <w:rsid w:val="00D2304E"/>
    <w:rsid w:val="00D26AC9"/>
    <w:rsid w:val="00D35B5C"/>
    <w:rsid w:val="00D43B3C"/>
    <w:rsid w:val="00D4410A"/>
    <w:rsid w:val="00D44306"/>
    <w:rsid w:val="00D445F1"/>
    <w:rsid w:val="00D462EB"/>
    <w:rsid w:val="00D510BE"/>
    <w:rsid w:val="00D574F5"/>
    <w:rsid w:val="00D62C64"/>
    <w:rsid w:val="00D62FFF"/>
    <w:rsid w:val="00D67029"/>
    <w:rsid w:val="00D84EB2"/>
    <w:rsid w:val="00D90515"/>
    <w:rsid w:val="00DA21D2"/>
    <w:rsid w:val="00DA6A7B"/>
    <w:rsid w:val="00DB16B1"/>
    <w:rsid w:val="00DB2927"/>
    <w:rsid w:val="00DD1B2F"/>
    <w:rsid w:val="00DD4676"/>
    <w:rsid w:val="00DD4ADF"/>
    <w:rsid w:val="00DD7949"/>
    <w:rsid w:val="00DE1C3B"/>
    <w:rsid w:val="00DF3FA3"/>
    <w:rsid w:val="00E01E5F"/>
    <w:rsid w:val="00E04014"/>
    <w:rsid w:val="00E10270"/>
    <w:rsid w:val="00E14342"/>
    <w:rsid w:val="00E15D0F"/>
    <w:rsid w:val="00E22F54"/>
    <w:rsid w:val="00E37342"/>
    <w:rsid w:val="00E457FB"/>
    <w:rsid w:val="00E45BA4"/>
    <w:rsid w:val="00E53F2F"/>
    <w:rsid w:val="00E54C5C"/>
    <w:rsid w:val="00E60857"/>
    <w:rsid w:val="00E72F0A"/>
    <w:rsid w:val="00E7795F"/>
    <w:rsid w:val="00E90DD8"/>
    <w:rsid w:val="00EA22D5"/>
    <w:rsid w:val="00EB0EC2"/>
    <w:rsid w:val="00EB3F2D"/>
    <w:rsid w:val="00EB4DAB"/>
    <w:rsid w:val="00EB65D0"/>
    <w:rsid w:val="00EB6FF2"/>
    <w:rsid w:val="00EC4FC9"/>
    <w:rsid w:val="00EC7926"/>
    <w:rsid w:val="00ED2C1E"/>
    <w:rsid w:val="00ED3766"/>
    <w:rsid w:val="00ED4F66"/>
    <w:rsid w:val="00ED758A"/>
    <w:rsid w:val="00EE62AC"/>
    <w:rsid w:val="00EE752A"/>
    <w:rsid w:val="00EE7B6F"/>
    <w:rsid w:val="00EF103B"/>
    <w:rsid w:val="00EF7DF9"/>
    <w:rsid w:val="00F03035"/>
    <w:rsid w:val="00F100F0"/>
    <w:rsid w:val="00F14C5A"/>
    <w:rsid w:val="00F2446A"/>
    <w:rsid w:val="00F307E9"/>
    <w:rsid w:val="00F354DE"/>
    <w:rsid w:val="00F46460"/>
    <w:rsid w:val="00F6471D"/>
    <w:rsid w:val="00F74738"/>
    <w:rsid w:val="00F75AFA"/>
    <w:rsid w:val="00F7723C"/>
    <w:rsid w:val="00F84608"/>
    <w:rsid w:val="00F8687B"/>
    <w:rsid w:val="00F90236"/>
    <w:rsid w:val="00F95B7D"/>
    <w:rsid w:val="00FA1EAD"/>
    <w:rsid w:val="00FB0368"/>
    <w:rsid w:val="00FB0F11"/>
    <w:rsid w:val="00FC299C"/>
    <w:rsid w:val="00FC4EED"/>
    <w:rsid w:val="00FC6491"/>
    <w:rsid w:val="00FD2595"/>
    <w:rsid w:val="00FD25B7"/>
    <w:rsid w:val="00FD541F"/>
    <w:rsid w:val="00FE5A2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C3E7"/>
  <w15:docId w15:val="{DDF8009D-DEEB-40DD-8137-13F31446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A5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630A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
    <w:pPr>
      <w:spacing w:after="0" w:line="240" w:lineRule="auto"/>
      <w:jc w:val="both"/>
    </w:pPr>
  </w:style>
  <w:style w:type="paragraph" w:customStyle="1" w:styleId="a0">
    <w:pPr>
      <w:spacing w:after="0" w:line="240" w:lineRule="auto"/>
      <w:jc w:val="right"/>
    </w:pPr>
  </w:style>
  <w:style w:type="paragraph" w:customStyle="1" w:styleId="a1">
    <w:pPr>
      <w:spacing w:after="0" w:line="240" w:lineRule="auto"/>
    </w:pPr>
  </w:style>
  <w:style w:type="paragraph" w:customStyle="1" w:styleId="a2">
    <w:pPr>
      <w:spacing w:after="57" w:line="240" w:lineRule="auto"/>
      <w:jc w:val="both"/>
    </w:pPr>
  </w:style>
  <w:style w:type="paragraph" w:customStyle="1" w:styleId="a3">
    <w:pPr>
      <w:spacing w:after="280" w:line="240" w:lineRule="auto"/>
    </w:pPr>
  </w:style>
  <w:style w:type="paragraph" w:customStyle="1" w:styleId="a4">
    <w:pPr>
      <w:spacing w:after="280" w:line="240" w:lineRule="auto"/>
      <w:jc w:val="both"/>
    </w:pPr>
  </w:style>
  <w:style w:type="paragraph" w:customStyle="1" w:styleId="a5">
    <w:pPr>
      <w:spacing w:before="280" w:after="0" w:line="240" w:lineRule="auto"/>
    </w:pPr>
  </w:style>
  <w:style w:type="paragraph" w:customStyle="1" w:styleId="a6">
    <w:pPr>
      <w:spacing w:before="280" w:after="280" w:line="240" w:lineRule="auto"/>
    </w:pPr>
  </w:style>
  <w:style w:type="character" w:customStyle="1" w:styleId="a7">
    <w:rPr>
      <w:rFonts w:ascii="Times New Roman" w:eastAsia="Times New Roman" w:hAnsi="Times New Roman" w:cs="Times New Roman"/>
      <w:color w:val="000000"/>
      <w:sz w:val="24"/>
      <w:lang w:val="en-US" w:eastAsia="en-US" w:bidi="en-US"/>
    </w:rPr>
  </w:style>
  <w:style w:type="character" w:customStyle="1" w:styleId="a8">
    <w:rPr>
      <w:rFonts w:ascii="Arial" w:eastAsia="Arial" w:hAnsi="Arial" w:cs="Arial"/>
      <w:color w:val="000000"/>
      <w:sz w:val="14"/>
      <w:lang w:val="" w:eastAsia="" w:bidi=""/>
    </w:rPr>
  </w:style>
  <w:style w:type="character" w:customStyle="1" w:styleId="a9">
    <w:rPr>
      <w:rFonts w:ascii="Arial" w:eastAsia="Arial" w:hAnsi="Arial" w:cs="Arial"/>
      <w:color w:val="000000"/>
      <w:sz w:val="20"/>
      <w:lang w:val="en-US" w:eastAsia="en-US" w:bidi="en-US"/>
    </w:rPr>
  </w:style>
  <w:style w:type="character" w:customStyle="1" w:styleId="aa">
    <w:rPr>
      <w:rFonts w:ascii="Arial" w:eastAsia="Arial" w:hAnsi="Arial" w:cs="Arial"/>
      <w:color w:val="000000"/>
      <w:sz w:val="20"/>
      <w:lang w:val="sv-SE" w:eastAsia="sv-SE" w:bidi="sv-SE"/>
    </w:rPr>
  </w:style>
  <w:style w:type="character" w:customStyle="1" w:styleId="ab">
    <w:rPr>
      <w:rFonts w:ascii="Times New Roman" w:eastAsia="Times New Roman" w:hAnsi="Times New Roman" w:cs="Times New Roman"/>
      <w:color w:val="000000"/>
      <w:sz w:val="24"/>
      <w:lang w:val="sv-SE" w:eastAsia="sv-SE" w:bidi="sv-SE"/>
    </w:rPr>
  </w:style>
  <w:style w:type="character" w:customStyle="1" w:styleId="ac">
    <w:rPr>
      <w:rFonts w:ascii="Arial" w:eastAsia="Arial" w:hAnsi="Arial" w:cs="Arial"/>
      <w:color w:val="000000"/>
      <w:sz w:val="20"/>
      <w:lang w:val="" w:eastAsia="" w:bidi=""/>
    </w:rPr>
  </w:style>
  <w:style w:type="character" w:customStyle="1" w:styleId="ad">
    <w:rPr>
      <w:rFonts w:ascii="Arial" w:eastAsia="Arial" w:hAnsi="Arial" w:cs="Arial"/>
      <w:color w:val="000000"/>
      <w:sz w:val="14"/>
      <w:lang w:val="sv-SE" w:eastAsia="sv-SE" w:bidi="sv-SE"/>
    </w:rPr>
  </w:style>
  <w:style w:type="character" w:customStyle="1" w:styleId="ae">
    <w:rPr>
      <w:rFonts w:ascii="Arial" w:eastAsia="Arial" w:hAnsi="Arial" w:cs="Arial"/>
      <w:b/>
      <w:bCs/>
      <w:color w:val="000000"/>
      <w:sz w:val="20"/>
      <w:lang w:val="sv-SE" w:eastAsia="sv-SE" w:bidi="sv-SE"/>
    </w:rPr>
  </w:style>
  <w:style w:type="character" w:customStyle="1" w:styleId="af">
    <w:rPr>
      <w:rFonts w:ascii="Arial" w:eastAsia="Arial" w:hAnsi="Arial" w:cs="Arial"/>
      <w:b/>
      <w:bCs/>
      <w:color w:val="000000"/>
      <w:sz w:val="36"/>
      <w:lang w:val="sv-SE" w:eastAsia="sv-SE" w:bidi="sv-SE"/>
    </w:rPr>
  </w:style>
  <w:style w:type="character" w:customStyle="1" w:styleId="af0">
    <w:rPr>
      <w:rFonts w:ascii="Arial" w:eastAsia="Arial" w:hAnsi="Arial" w:cs="Arial"/>
      <w:color w:val="000000"/>
      <w:sz w:val="18"/>
      <w:lang w:val="sv-SE" w:eastAsia="sv-SE" w:bidi="sv-SE"/>
    </w:rPr>
  </w:style>
  <w:style w:type="character" w:customStyle="1" w:styleId="af1">
    <w:rPr>
      <w:rFonts w:ascii="Arial" w:eastAsia="Arial" w:hAnsi="Arial" w:cs="Arial"/>
      <w:color w:val="000000"/>
      <w:sz w:val="20"/>
      <w:lang w:val="sv-SE" w:eastAsia="sv-SE" w:bidi="sv-SE"/>
    </w:rPr>
  </w:style>
  <w:style w:type="character" w:customStyle="1" w:styleId="af2">
    <w:rPr>
      <w:rFonts w:ascii="Arial" w:eastAsia="Arial" w:hAnsi="Arial" w:cs="Arial"/>
      <w:color w:val="000000"/>
      <w:sz w:val="14"/>
      <w:lang w:val="en-US" w:eastAsia="en-US" w:bidi="en-US"/>
    </w:rPr>
  </w:style>
  <w:style w:type="character" w:customStyle="1" w:styleId="af3">
    <w:rPr>
      <w:rFonts w:ascii="Arial" w:eastAsia="Arial" w:hAnsi="Arial" w:cs="Arial"/>
      <w:b/>
      <w:bCs/>
      <w:color w:val="000000"/>
      <w:sz w:val="28"/>
      <w:lang w:val="sv-SE" w:eastAsia="sv-SE" w:bidi="sv-SE"/>
    </w:rPr>
  </w:style>
  <w:style w:type="character" w:customStyle="1" w:styleId="af4">
    <w:rPr>
      <w:rFonts w:ascii="Arial" w:eastAsia="Arial" w:hAnsi="Arial" w:cs="Arial"/>
      <w:color w:val="000000"/>
      <w:sz w:val="20"/>
      <w:lang w:val="en-US" w:eastAsia="en-US" w:bidi="en-US"/>
    </w:rPr>
  </w:style>
  <w:style w:type="character" w:customStyle="1" w:styleId="af5">
    <w:rPr>
      <w:rFonts w:ascii="Times New Roman" w:eastAsia="Times New Roman" w:hAnsi="Times New Roman" w:cs="Times New Roman"/>
      <w:color w:val="000000"/>
      <w:sz w:val="24"/>
      <w:lang w:val="sv-SE" w:eastAsia="sv-SE" w:bidi="sv-SE"/>
    </w:rPr>
  </w:style>
  <w:style w:type="character" w:customStyle="1" w:styleId="af6">
    <w:rPr>
      <w:rFonts w:ascii="Times New Roman" w:eastAsia="Times New Roman" w:hAnsi="Times New Roman" w:cs="Times New Roman"/>
      <w:color w:val="000000"/>
      <w:sz w:val="0"/>
      <w:lang w:val="en-US" w:eastAsia="en-US" w:bidi="en-US"/>
    </w:rPr>
  </w:style>
  <w:style w:type="table" w:customStyle="1" w:styleId="t4">
    <w:name w:val="t_4"/>
    <w:tblPr>
      <w:tblCellMar>
        <w:top w:w="0" w:type="dxa"/>
        <w:left w:w="0" w:type="dxa"/>
        <w:bottom w:w="0" w:type="dxa"/>
        <w:right w:w="0" w:type="dxa"/>
      </w:tblCellMar>
    </w:tblPr>
  </w:style>
  <w:style w:type="paragraph" w:styleId="Sidhuvud">
    <w:name w:val="header"/>
    <w:basedOn w:val="Normal"/>
    <w:link w:val="SidhuvudChar"/>
    <w:uiPriority w:val="99"/>
    <w:unhideWhenUsed/>
    <w:rsid w:val="005902E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902EB"/>
  </w:style>
  <w:style w:type="paragraph" w:styleId="Sidfot">
    <w:name w:val="footer"/>
    <w:basedOn w:val="Normal"/>
    <w:link w:val="SidfotChar"/>
    <w:uiPriority w:val="99"/>
    <w:unhideWhenUsed/>
    <w:rsid w:val="005902E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902EB"/>
  </w:style>
  <w:style w:type="paragraph" w:styleId="Revision">
    <w:name w:val="Revision"/>
    <w:hidden/>
    <w:uiPriority w:val="99"/>
    <w:semiHidden/>
    <w:rsid w:val="007304C5"/>
    <w:pPr>
      <w:spacing w:after="0" w:line="240" w:lineRule="auto"/>
    </w:pPr>
  </w:style>
  <w:style w:type="paragraph" w:styleId="Liststycke">
    <w:name w:val="List Paragraph"/>
    <w:basedOn w:val="Normal"/>
    <w:uiPriority w:val="34"/>
    <w:qFormat/>
    <w:rsid w:val="00473234"/>
    <w:pPr>
      <w:ind w:left="720"/>
      <w:contextualSpacing/>
    </w:pPr>
  </w:style>
  <w:style w:type="character" w:styleId="Hyperlnk">
    <w:name w:val="Hyperlink"/>
    <w:basedOn w:val="Standardstycketeckensnitt"/>
    <w:uiPriority w:val="99"/>
    <w:unhideWhenUsed/>
    <w:rsid w:val="0050777B"/>
    <w:rPr>
      <w:color w:val="0563C1" w:themeColor="hyperlink"/>
      <w:u w:val="single"/>
    </w:rPr>
  </w:style>
  <w:style w:type="character" w:styleId="Olstomnmnande">
    <w:name w:val="Unresolved Mention"/>
    <w:basedOn w:val="Standardstycketeckensnitt"/>
    <w:uiPriority w:val="99"/>
    <w:semiHidden/>
    <w:unhideWhenUsed/>
    <w:rsid w:val="0050777B"/>
    <w:rPr>
      <w:color w:val="605E5C"/>
      <w:shd w:val="clear" w:color="auto" w:fill="E1DFDD"/>
    </w:rPr>
  </w:style>
  <w:style w:type="paragraph" w:styleId="Rubrik">
    <w:name w:val="Title"/>
    <w:basedOn w:val="Normal"/>
    <w:next w:val="Normal"/>
    <w:link w:val="RubrikChar"/>
    <w:uiPriority w:val="10"/>
    <w:qFormat/>
    <w:rsid w:val="00EE7B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7B6F"/>
    <w:rPr>
      <w:rFonts w:asciiTheme="majorHAnsi" w:eastAsiaTheme="majorEastAsia" w:hAnsiTheme="majorHAnsi" w:cstheme="majorBidi"/>
      <w:spacing w:val="-10"/>
      <w:kern w:val="28"/>
      <w:sz w:val="56"/>
      <w:szCs w:val="56"/>
    </w:rPr>
  </w:style>
  <w:style w:type="character" w:customStyle="1" w:styleId="Rubrik1Char">
    <w:name w:val="Rubrik 1 Char"/>
    <w:basedOn w:val="Standardstycketeckensnitt"/>
    <w:link w:val="Rubrik1"/>
    <w:uiPriority w:val="9"/>
    <w:rsid w:val="005A5AE2"/>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8A1566"/>
    <w:rPr>
      <w:sz w:val="16"/>
      <w:szCs w:val="16"/>
    </w:rPr>
  </w:style>
  <w:style w:type="paragraph" w:styleId="Kommentarer">
    <w:name w:val="annotation text"/>
    <w:basedOn w:val="Normal"/>
    <w:link w:val="KommentarerChar"/>
    <w:uiPriority w:val="99"/>
    <w:unhideWhenUsed/>
    <w:rsid w:val="008A1566"/>
    <w:pPr>
      <w:spacing w:line="240" w:lineRule="auto"/>
    </w:pPr>
    <w:rPr>
      <w:sz w:val="20"/>
      <w:szCs w:val="20"/>
    </w:rPr>
  </w:style>
  <w:style w:type="character" w:customStyle="1" w:styleId="KommentarerChar">
    <w:name w:val="Kommentarer Char"/>
    <w:basedOn w:val="Standardstycketeckensnitt"/>
    <w:link w:val="Kommentarer"/>
    <w:uiPriority w:val="99"/>
    <w:rsid w:val="008A1566"/>
    <w:rPr>
      <w:sz w:val="20"/>
      <w:szCs w:val="20"/>
    </w:rPr>
  </w:style>
  <w:style w:type="paragraph" w:styleId="Kommentarsmne">
    <w:name w:val="annotation subject"/>
    <w:basedOn w:val="Kommentarer"/>
    <w:next w:val="Kommentarer"/>
    <w:link w:val="KommentarsmneChar"/>
    <w:uiPriority w:val="99"/>
    <w:semiHidden/>
    <w:unhideWhenUsed/>
    <w:rsid w:val="008A1566"/>
    <w:rPr>
      <w:b/>
      <w:bCs/>
    </w:rPr>
  </w:style>
  <w:style w:type="character" w:customStyle="1" w:styleId="KommentarsmneChar">
    <w:name w:val="Kommentarsämne Char"/>
    <w:basedOn w:val="KommentarerChar"/>
    <w:link w:val="Kommentarsmne"/>
    <w:uiPriority w:val="99"/>
    <w:semiHidden/>
    <w:rsid w:val="008A1566"/>
    <w:rPr>
      <w:b/>
      <w:bCs/>
      <w:sz w:val="20"/>
      <w:szCs w:val="20"/>
    </w:rPr>
  </w:style>
  <w:style w:type="paragraph" w:customStyle="1" w:styleId="Normaltext">
    <w:name w:val="Normaltext"/>
    <w:basedOn w:val="Normal"/>
    <w:link w:val="NormaltextChar"/>
    <w:rsid w:val="004828E0"/>
    <w:pPr>
      <w:spacing w:after="0" w:line="240" w:lineRule="auto"/>
    </w:pPr>
    <w:rPr>
      <w:rFonts w:ascii="Times New Roman" w:eastAsia="Times New Roman" w:hAnsi="Times New Roman" w:cs="Times New Roman"/>
      <w:sz w:val="24"/>
      <w:szCs w:val="24"/>
    </w:rPr>
  </w:style>
  <w:style w:type="character" w:customStyle="1" w:styleId="NormaltextChar">
    <w:name w:val="Normaltext Char"/>
    <w:link w:val="Normaltext"/>
    <w:rsid w:val="004828E0"/>
    <w:rPr>
      <w:rFonts w:ascii="Times New Roman" w:eastAsia="Times New Roman" w:hAnsi="Times New Roman" w:cs="Times New Roman"/>
      <w:sz w:val="24"/>
      <w:szCs w:val="24"/>
    </w:rPr>
  </w:style>
  <w:style w:type="character" w:customStyle="1" w:styleId="Rubrik2Char">
    <w:name w:val="Rubrik 2 Char"/>
    <w:basedOn w:val="Standardstycketeckensnitt"/>
    <w:link w:val="Rubrik2"/>
    <w:uiPriority w:val="9"/>
    <w:semiHidden/>
    <w:rsid w:val="00630A91"/>
    <w:rPr>
      <w:rFonts w:asciiTheme="majorHAnsi" w:eastAsiaTheme="majorEastAsia" w:hAnsiTheme="majorHAnsi" w:cstheme="majorBidi"/>
      <w:color w:val="2F5496" w:themeColor="accent1" w:themeShade="BF"/>
      <w:sz w:val="26"/>
      <w:szCs w:val="26"/>
    </w:rPr>
  </w:style>
  <w:style w:type="paragraph" w:styleId="Normalwebb">
    <w:name w:val="Normal (Web)"/>
    <w:basedOn w:val="Normal"/>
    <w:uiPriority w:val="99"/>
    <w:semiHidden/>
    <w:unhideWhenUsed/>
    <w:rsid w:val="00630A91"/>
    <w:rPr>
      <w:rFonts w:ascii="Times New Roman" w:hAnsi="Times New Roman" w:cs="Times New Roman"/>
      <w:sz w:val="24"/>
      <w:szCs w:val="24"/>
    </w:rPr>
  </w:style>
  <w:style w:type="paragraph" w:styleId="Ingetavstnd">
    <w:name w:val="No Spacing"/>
    <w:uiPriority w:val="1"/>
    <w:qFormat/>
    <w:rsid w:val="005C3D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36861">
      <w:bodyDiv w:val="1"/>
      <w:marLeft w:val="0"/>
      <w:marRight w:val="0"/>
      <w:marTop w:val="0"/>
      <w:marBottom w:val="0"/>
      <w:divBdr>
        <w:top w:val="none" w:sz="0" w:space="0" w:color="auto"/>
        <w:left w:val="none" w:sz="0" w:space="0" w:color="auto"/>
        <w:bottom w:val="none" w:sz="0" w:space="0" w:color="auto"/>
        <w:right w:val="none" w:sz="0" w:space="0" w:color="auto"/>
      </w:divBdr>
    </w:div>
    <w:div w:id="684476639">
      <w:bodyDiv w:val="1"/>
      <w:marLeft w:val="0"/>
      <w:marRight w:val="0"/>
      <w:marTop w:val="0"/>
      <w:marBottom w:val="0"/>
      <w:divBdr>
        <w:top w:val="none" w:sz="0" w:space="0" w:color="auto"/>
        <w:left w:val="none" w:sz="0" w:space="0" w:color="auto"/>
        <w:bottom w:val="none" w:sz="0" w:space="0" w:color="auto"/>
        <w:right w:val="none" w:sz="0" w:space="0" w:color="auto"/>
      </w:divBdr>
      <w:divsChild>
        <w:div w:id="1921479849">
          <w:marLeft w:val="360"/>
          <w:marRight w:val="0"/>
          <w:marTop w:val="320"/>
          <w:marBottom w:val="0"/>
          <w:divBdr>
            <w:top w:val="none" w:sz="0" w:space="0" w:color="auto"/>
            <w:left w:val="none" w:sz="0" w:space="0" w:color="auto"/>
            <w:bottom w:val="none" w:sz="0" w:space="0" w:color="auto"/>
            <w:right w:val="none" w:sz="0" w:space="0" w:color="auto"/>
          </w:divBdr>
        </w:div>
      </w:divsChild>
    </w:div>
    <w:div w:id="1007057072">
      <w:bodyDiv w:val="1"/>
      <w:marLeft w:val="0"/>
      <w:marRight w:val="0"/>
      <w:marTop w:val="0"/>
      <w:marBottom w:val="0"/>
      <w:divBdr>
        <w:top w:val="none" w:sz="0" w:space="0" w:color="auto"/>
        <w:left w:val="none" w:sz="0" w:space="0" w:color="auto"/>
        <w:bottom w:val="none" w:sz="0" w:space="0" w:color="auto"/>
        <w:right w:val="none" w:sz="0" w:space="0" w:color="auto"/>
      </w:divBdr>
    </w:div>
    <w:div w:id="1036736839">
      <w:bodyDiv w:val="1"/>
      <w:marLeft w:val="0"/>
      <w:marRight w:val="0"/>
      <w:marTop w:val="0"/>
      <w:marBottom w:val="0"/>
      <w:divBdr>
        <w:top w:val="none" w:sz="0" w:space="0" w:color="auto"/>
        <w:left w:val="none" w:sz="0" w:space="0" w:color="auto"/>
        <w:bottom w:val="none" w:sz="0" w:space="0" w:color="auto"/>
        <w:right w:val="none" w:sz="0" w:space="0" w:color="auto"/>
      </w:divBdr>
    </w:div>
    <w:div w:id="1220945719">
      <w:bodyDiv w:val="1"/>
      <w:marLeft w:val="0"/>
      <w:marRight w:val="0"/>
      <w:marTop w:val="0"/>
      <w:marBottom w:val="0"/>
      <w:divBdr>
        <w:top w:val="none" w:sz="0" w:space="0" w:color="auto"/>
        <w:left w:val="none" w:sz="0" w:space="0" w:color="auto"/>
        <w:bottom w:val="none" w:sz="0" w:space="0" w:color="auto"/>
        <w:right w:val="none" w:sz="0" w:space="0" w:color="auto"/>
      </w:divBdr>
    </w:div>
    <w:div w:id="1250501503">
      <w:bodyDiv w:val="1"/>
      <w:marLeft w:val="0"/>
      <w:marRight w:val="0"/>
      <w:marTop w:val="0"/>
      <w:marBottom w:val="0"/>
      <w:divBdr>
        <w:top w:val="none" w:sz="0" w:space="0" w:color="auto"/>
        <w:left w:val="none" w:sz="0" w:space="0" w:color="auto"/>
        <w:bottom w:val="none" w:sz="0" w:space="0" w:color="auto"/>
        <w:right w:val="none" w:sz="0" w:space="0" w:color="auto"/>
      </w:divBdr>
    </w:div>
    <w:div w:id="1353140811">
      <w:bodyDiv w:val="1"/>
      <w:marLeft w:val="0"/>
      <w:marRight w:val="0"/>
      <w:marTop w:val="0"/>
      <w:marBottom w:val="0"/>
      <w:divBdr>
        <w:top w:val="none" w:sz="0" w:space="0" w:color="auto"/>
        <w:left w:val="none" w:sz="0" w:space="0" w:color="auto"/>
        <w:bottom w:val="none" w:sz="0" w:space="0" w:color="auto"/>
        <w:right w:val="none" w:sz="0" w:space="0" w:color="auto"/>
      </w:divBdr>
    </w:div>
    <w:div w:id="1372075432">
      <w:bodyDiv w:val="1"/>
      <w:marLeft w:val="0"/>
      <w:marRight w:val="0"/>
      <w:marTop w:val="0"/>
      <w:marBottom w:val="0"/>
      <w:divBdr>
        <w:top w:val="none" w:sz="0" w:space="0" w:color="auto"/>
        <w:left w:val="none" w:sz="0" w:space="0" w:color="auto"/>
        <w:bottom w:val="none" w:sz="0" w:space="0" w:color="auto"/>
        <w:right w:val="none" w:sz="0" w:space="0" w:color="auto"/>
      </w:divBdr>
    </w:div>
    <w:div w:id="1914896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gun.transtrom@skane.se" TargetMode="External"/><Relationship Id="rId1" Type="http://schemas.openxmlformats.org/officeDocument/2006/relationships/hyperlink" Target="mailto:gun.transtrom@skane.se" TargetMode="External"/><Relationship Id="rId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D00DA-C8F6-4340-86C5-209D8AAF5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4145</Words>
  <Characters>21974</Characters>
  <Application>Microsoft Office Word</Application>
  <DocSecurity>0</DocSecurity>
  <Lines>183</Lines>
  <Paragraphs>52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Tranström Gun</dc:creator>
  <cp:lastModifiedBy>Johansson Fredrik A</cp:lastModifiedBy>
  <cp:revision>3</cp:revision>
  <cp:lastPrinted>2023-09-21T17:11:00Z</cp:lastPrinted>
  <dcterms:created xsi:type="dcterms:W3CDTF">2023-10-25T14:10:00Z</dcterms:created>
  <dcterms:modified xsi:type="dcterms:W3CDTF">2023-10-26T12:31:00Z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ndnum">
    <vt:lpwstr>2023-POL000249</vt:lpwstr>
  </property>
  <property fmtid="{D5CDD505-2E9C-101B-9397-08002B2CF9AE}" pid="3" name="Godkänt datum">
    <vt:lpwstr> </vt:lpwstr>
  </property>
</Properties>
</file>